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72"/>
        <w:gridCol w:w="1531"/>
        <w:gridCol w:w="2948"/>
      </w:tblGrid>
      <w:tr w:rsidR="00651625">
        <w:tc>
          <w:tcPr>
            <w:tcW w:w="4572" w:type="dxa"/>
            <w:tcBorders>
              <w:top w:val="nil"/>
              <w:left w:val="nil"/>
              <w:bottom w:val="nil"/>
              <w:right w:val="nil"/>
            </w:tcBorders>
          </w:tcPr>
          <w:p w:rsidR="00651625" w:rsidRDefault="00651625">
            <w:pPr>
              <w:pStyle w:val="ConsPlusNormal"/>
            </w:pPr>
            <w:bookmarkStart w:id="0" w:name="_GoBack"/>
            <w:bookmarkEnd w:id="0"/>
          </w:p>
        </w:tc>
        <w:tc>
          <w:tcPr>
            <w:tcW w:w="44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1625" w:rsidRDefault="00651625">
            <w:pPr>
              <w:pStyle w:val="ConsPlusNormal"/>
              <w:jc w:val="both"/>
            </w:pPr>
            <w:r>
              <w:t>В Департамент природных ресурсов и охраны окружающей среды Томской области</w:t>
            </w:r>
          </w:p>
          <w:p w:rsidR="00651625" w:rsidRDefault="00651625">
            <w:pPr>
              <w:pStyle w:val="ConsPlusNormal"/>
              <w:jc w:val="both"/>
            </w:pPr>
            <w:r>
              <w:t>адрес: г. Томск, пр. Кирова, 14, 634041</w:t>
            </w:r>
          </w:p>
          <w:p w:rsidR="00651625" w:rsidRDefault="00651625">
            <w:pPr>
              <w:pStyle w:val="ConsPlusNormal"/>
              <w:jc w:val="both"/>
            </w:pPr>
            <w:r>
              <w:t>от _________________________________</w:t>
            </w:r>
          </w:p>
          <w:p w:rsidR="00651625" w:rsidRDefault="00651625">
            <w:pPr>
              <w:pStyle w:val="ConsPlusNormal"/>
              <w:jc w:val="both"/>
            </w:pPr>
            <w:r>
              <w:t>(наименование или фамилия, имя, отчество (последнее при наличии))</w:t>
            </w:r>
          </w:p>
          <w:p w:rsidR="00651625" w:rsidRDefault="00651625">
            <w:pPr>
              <w:pStyle w:val="ConsPlusNormal"/>
              <w:jc w:val="both"/>
            </w:pPr>
            <w:r>
              <w:t>адрес: _____________________________,</w:t>
            </w:r>
          </w:p>
          <w:p w:rsidR="00651625" w:rsidRDefault="00651625">
            <w:pPr>
              <w:pStyle w:val="ConsPlusNormal"/>
              <w:jc w:val="both"/>
            </w:pPr>
            <w:r>
              <w:t>телефон: ___________, факс: __________,</w:t>
            </w:r>
          </w:p>
          <w:p w:rsidR="00651625" w:rsidRDefault="00651625">
            <w:pPr>
              <w:pStyle w:val="ConsPlusNormal"/>
              <w:jc w:val="both"/>
            </w:pPr>
            <w:r>
              <w:t>электронный адрес: __________________</w:t>
            </w:r>
          </w:p>
        </w:tc>
      </w:tr>
      <w:tr w:rsidR="00651625">
        <w:tc>
          <w:tcPr>
            <w:tcW w:w="90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51625" w:rsidRDefault="00651625">
            <w:pPr>
              <w:pStyle w:val="ConsPlusNormal"/>
              <w:jc w:val="center"/>
            </w:pPr>
            <w:bookmarkStart w:id="1" w:name="P221"/>
            <w:bookmarkEnd w:id="1"/>
            <w:r>
              <w:t>Заявление</w:t>
            </w:r>
          </w:p>
          <w:p w:rsidR="00651625" w:rsidRDefault="00651625">
            <w:pPr>
              <w:pStyle w:val="ConsPlusNormal"/>
              <w:jc w:val="center"/>
            </w:pPr>
            <w:r>
              <w:t>о создании искусственного земельного участка на водном объекте, который находится в федеральной собственности и расположен на территории Томской области, или его части, за исключением случаев, предусмотренных пунктами 1) и 2) части 2 статьи 5 Федерального закона от 19 июля 2011 года N 246-ФЗ "Об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Федерации"</w:t>
            </w:r>
          </w:p>
        </w:tc>
      </w:tr>
      <w:tr w:rsidR="00651625">
        <w:tc>
          <w:tcPr>
            <w:tcW w:w="90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51625" w:rsidRDefault="00651625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651625" w:rsidRDefault="00651625">
            <w:pPr>
              <w:pStyle w:val="ConsPlusNormal"/>
              <w:jc w:val="center"/>
            </w:pPr>
            <w:r>
              <w:t>(наименование или фамилия, имя, отчество (последнее при наличии))</w:t>
            </w:r>
          </w:p>
          <w:p w:rsidR="00651625" w:rsidRDefault="00651625">
            <w:pPr>
              <w:pStyle w:val="ConsPlusNormal"/>
              <w:jc w:val="both"/>
            </w:pPr>
            <w:r>
              <w:t>намерен создать искусственный земельный участок площадью _____________ кв. м на следующем водном объекте, находящемся в федеральной собственности _____________________________________, по адресу: _____________________________________</w:t>
            </w:r>
          </w:p>
          <w:p w:rsidR="00651625" w:rsidRDefault="00651625">
            <w:pPr>
              <w:pStyle w:val="ConsPlusNormal"/>
              <w:jc w:val="both"/>
            </w:pPr>
            <w:r>
              <w:t>путем намыва или отсыпки донного грунта. Такой искусственно созданный земельный участок будет изолированным от (или: прилегать к) следующих(м) существующих(м) земельных(м) участков(</w:t>
            </w:r>
            <w:proofErr w:type="spellStart"/>
            <w:r>
              <w:t>ам</w:t>
            </w:r>
            <w:proofErr w:type="spellEnd"/>
            <w:r>
              <w:t>) _____________________________ и будет предназначен для _________________________________________________________________________</w:t>
            </w:r>
          </w:p>
          <w:p w:rsidR="00651625" w:rsidRDefault="00651625">
            <w:pPr>
              <w:pStyle w:val="ConsPlusNormal"/>
              <w:jc w:val="center"/>
            </w:pPr>
            <w:r>
              <w:t>(обоснование создания и планируемое целевое использование искусственного земельного участка)</w:t>
            </w:r>
          </w:p>
          <w:p w:rsidR="00651625" w:rsidRDefault="00651625">
            <w:pPr>
              <w:pStyle w:val="ConsPlusNormal"/>
            </w:pPr>
            <w:r>
              <w:t>Искусственный земельный участок будет создаваться за счет средств</w:t>
            </w:r>
          </w:p>
          <w:p w:rsidR="00651625" w:rsidRDefault="00651625">
            <w:pPr>
              <w:pStyle w:val="ConsPlusNormal"/>
            </w:pPr>
            <w:r>
              <w:t>_________________________________________________________________________</w:t>
            </w:r>
          </w:p>
          <w:p w:rsidR="00651625" w:rsidRDefault="00651625">
            <w:pPr>
              <w:pStyle w:val="ConsPlusNormal"/>
              <w:jc w:val="center"/>
            </w:pPr>
            <w:r>
              <w:t>(источники финансирования работ)</w:t>
            </w:r>
          </w:p>
          <w:p w:rsidR="00651625" w:rsidRDefault="00651625">
            <w:pPr>
              <w:pStyle w:val="ConsPlusNormal"/>
              <w:ind w:firstLine="283"/>
              <w:jc w:val="both"/>
            </w:pPr>
            <w:r>
              <w:t xml:space="preserve">На основании вышеизложенного и руководствуясь </w:t>
            </w:r>
            <w:hyperlink r:id="rId4">
              <w:r>
                <w:rPr>
                  <w:color w:val="0000FF"/>
                </w:rPr>
                <w:t>пунктом 1 статьи 5</w:t>
              </w:r>
            </w:hyperlink>
            <w:r>
              <w:t xml:space="preserve"> Федерального закона от 19 июля 2011 года N 246-ФЗ "Об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Федерации", прошу разрешить создание искусственного земельного участка на следующем водном объекте, находящемся в федеральной собственности _____________________, по адресу:</w:t>
            </w:r>
          </w:p>
          <w:p w:rsidR="00651625" w:rsidRDefault="00651625">
            <w:pPr>
              <w:pStyle w:val="ConsPlusNormal"/>
              <w:jc w:val="both"/>
            </w:pPr>
            <w:r>
              <w:t>_________________________________________________________________________.</w:t>
            </w:r>
          </w:p>
          <w:p w:rsidR="00651625" w:rsidRDefault="00651625">
            <w:pPr>
              <w:pStyle w:val="ConsPlusNormal"/>
              <w:jc w:val="both"/>
            </w:pPr>
            <w:r>
              <w:t>Результат предоставления государственной услуги</w:t>
            </w:r>
          </w:p>
          <w:p w:rsidR="00651625" w:rsidRDefault="00651625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651625" w:rsidRDefault="00651625">
            <w:pPr>
              <w:pStyle w:val="ConsPlusNormal"/>
              <w:jc w:val="center"/>
            </w:pPr>
            <w:r>
              <w:t>(отправить почтовой связью (с указанием адреса) или предоставить лично в руки)</w:t>
            </w:r>
          </w:p>
          <w:p w:rsidR="00651625" w:rsidRDefault="00651625">
            <w:pPr>
              <w:pStyle w:val="ConsPlusNormal"/>
              <w:ind w:firstLine="283"/>
              <w:jc w:val="both"/>
            </w:pPr>
            <w:r>
              <w:t>Приложения:</w:t>
            </w:r>
          </w:p>
          <w:p w:rsidR="00651625" w:rsidRDefault="00651625">
            <w:pPr>
              <w:pStyle w:val="ConsPlusNormal"/>
              <w:ind w:firstLine="283"/>
              <w:jc w:val="both"/>
            </w:pPr>
            <w:r>
              <w:t>1. Копия документа, удостоверяющего личность заявителя (либо выписка из единого государственного реестра индивидуальных предпринимателей - для индивидуальных предпринимателей или выписка из единого государственного реестра юридических лиц - для юридических лиц).</w:t>
            </w:r>
          </w:p>
          <w:p w:rsidR="00651625" w:rsidRDefault="00651625">
            <w:pPr>
              <w:pStyle w:val="ConsPlusNormal"/>
              <w:ind w:firstLine="283"/>
              <w:jc w:val="both"/>
            </w:pPr>
            <w:r>
              <w:t>2. Проект разрешения на создание искусственного земельного участка на водном объекте, находящемся в федеральной собственности, или его части.</w:t>
            </w:r>
          </w:p>
          <w:p w:rsidR="00651625" w:rsidRDefault="00651625">
            <w:pPr>
              <w:pStyle w:val="ConsPlusNormal"/>
              <w:ind w:firstLine="283"/>
              <w:jc w:val="both"/>
            </w:pPr>
            <w:r>
              <w:t>3. Схема размещения искусственно созданного земельного участка на водном объекте, находящемся в федеральной собственности, или его части.</w:t>
            </w:r>
          </w:p>
          <w:p w:rsidR="00651625" w:rsidRDefault="00651625">
            <w:pPr>
              <w:pStyle w:val="ConsPlusNormal"/>
              <w:ind w:firstLine="283"/>
              <w:jc w:val="both"/>
            </w:pPr>
            <w:r>
              <w:t xml:space="preserve">4. Обоснование создания искусственного земельного участка на водном объекте, </w:t>
            </w:r>
            <w:r>
              <w:lastRenderedPageBreak/>
              <w:t>находящемся в федеральной собственности, или его части.</w:t>
            </w:r>
          </w:p>
          <w:p w:rsidR="00651625" w:rsidRDefault="00651625">
            <w:pPr>
              <w:pStyle w:val="ConsPlusNormal"/>
              <w:ind w:firstLine="283"/>
              <w:jc w:val="both"/>
            </w:pPr>
            <w:r>
              <w:t>5. Заключения органов государственной власти, органов местного самоуправления о согласовании проекта разрешения на создание искусственного земельного участка на водном объекте, находящемся в федеральной собственности, или его части (при наличии).</w:t>
            </w:r>
          </w:p>
          <w:p w:rsidR="00651625" w:rsidRDefault="00651625">
            <w:pPr>
              <w:pStyle w:val="ConsPlusNormal"/>
              <w:ind w:firstLine="283"/>
              <w:jc w:val="both"/>
            </w:pPr>
            <w:r>
              <w:t>6. Замечания органов государственной власти, органов местного самоуправления по проекту разрешения на создание искусственного земельного участка на водном объекте, находящемся в федеральной собственности, или его части (при наличии).</w:t>
            </w:r>
          </w:p>
          <w:p w:rsidR="00651625" w:rsidRDefault="00651625">
            <w:pPr>
              <w:pStyle w:val="ConsPlusNormal"/>
              <w:ind w:firstLine="283"/>
              <w:jc w:val="both"/>
            </w:pPr>
            <w:r>
              <w:t>7. Документ о согласовании проекта разрешения на создание искусственного земельного участка на водном объекте, находящемся в федеральной собственности, или его части по итогам работы согласительной комиссии (при наличии).</w:t>
            </w:r>
          </w:p>
        </w:tc>
      </w:tr>
      <w:tr w:rsidR="00651625">
        <w:tc>
          <w:tcPr>
            <w:tcW w:w="6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1625" w:rsidRDefault="00651625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651625" w:rsidRDefault="00651625">
            <w:pPr>
              <w:pStyle w:val="ConsPlusNormal"/>
              <w:jc w:val="center"/>
            </w:pPr>
            <w:r>
              <w:t>Дата, подпись.</w:t>
            </w:r>
          </w:p>
        </w:tc>
      </w:tr>
    </w:tbl>
    <w:p w:rsidR="00651625" w:rsidRDefault="00651625">
      <w:pPr>
        <w:pStyle w:val="ConsPlusNormal"/>
        <w:jc w:val="both"/>
      </w:pPr>
    </w:p>
    <w:p w:rsidR="00651625" w:rsidRDefault="00651625">
      <w:pPr>
        <w:pStyle w:val="ConsPlusNormal"/>
        <w:jc w:val="both"/>
      </w:pPr>
    </w:p>
    <w:p w:rsidR="00651625" w:rsidRDefault="00651625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71205" w:rsidRDefault="00271205"/>
    <w:sectPr w:rsidR="00271205" w:rsidSect="00033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625"/>
    <w:rsid w:val="00247538"/>
    <w:rsid w:val="00271205"/>
    <w:rsid w:val="00651625"/>
    <w:rsid w:val="008362B0"/>
    <w:rsid w:val="00F47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1B842"/>
  <w15:chartTrackingRefBased/>
  <w15:docId w15:val="{C84B29AC-0917-4738-8D98-BCE3F9322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5162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65162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651625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LAW&amp;n=449643&amp;dst=1000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А. Губа</dc:creator>
  <cp:keywords/>
  <dc:description/>
  <cp:lastModifiedBy>Наталья А. Губа</cp:lastModifiedBy>
  <cp:revision>3</cp:revision>
  <dcterms:created xsi:type="dcterms:W3CDTF">2024-02-08T08:40:00Z</dcterms:created>
  <dcterms:modified xsi:type="dcterms:W3CDTF">2024-02-08T08:41:00Z</dcterms:modified>
</cp:coreProperties>
</file>