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AF0C6" w14:textId="790077F8" w:rsidR="00082E0F" w:rsidRPr="00B9580B" w:rsidRDefault="00C9454E" w:rsidP="001D108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Уведомление</w:t>
      </w:r>
      <w:r w:rsidR="007F0BBD" w:rsidRPr="00B958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958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 </w:t>
      </w:r>
      <w:r w:rsidR="007E5E63" w:rsidRPr="00B958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проведении</w:t>
      </w:r>
      <w:r w:rsidRPr="00B958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общественных </w:t>
      </w:r>
      <w:r w:rsidR="007E5E63" w:rsidRPr="00B958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обсуждений</w:t>
      </w:r>
      <w:r w:rsidR="007F0BBD" w:rsidRPr="00B958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18F7D2A3" w14:textId="7E9ED049" w:rsidR="00D76545" w:rsidRPr="00B9580B" w:rsidRDefault="00082E0F" w:rsidP="005E4DA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(в форме общественных слушаний) </w:t>
      </w:r>
    </w:p>
    <w:p w14:paraId="29A4CB7E" w14:textId="155C1074" w:rsidR="005E65A8" w:rsidRPr="00B9580B" w:rsidRDefault="00665079" w:rsidP="006E4F1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="00BD0CB3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атериалов обоснования лицензии </w:t>
      </w:r>
      <w:r w:rsidR="00A25DD6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эксплуатацию действующего </w:t>
      </w:r>
    </w:p>
    <w:p w14:paraId="79657099" w14:textId="77777777" w:rsidR="005E65A8" w:rsidRPr="00B9580B" w:rsidRDefault="00A25DD6" w:rsidP="006E4F1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пункта глубинного захоронения жидких радиоактивных отходов </w:t>
      </w:r>
    </w:p>
    <w:p w14:paraId="0DA47D42" w14:textId="77777777" w:rsidR="005E65A8" w:rsidRPr="00B9580B" w:rsidRDefault="00A25DD6" w:rsidP="006E4F1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(полигон «Площадки 18, 18А») филиала «Северский» ФГУП «НО РАО» </w:t>
      </w:r>
    </w:p>
    <w:p w14:paraId="12932212" w14:textId="50B57A7E" w:rsidR="00C9454E" w:rsidRPr="00B9580B" w:rsidRDefault="002D7DCD" w:rsidP="006E4F1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(г.</w:t>
      </w:r>
      <w:r w:rsidR="00B9580B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25DD6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Северск, Томская обл</w:t>
      </w:r>
      <w:r w:rsidR="00BD0CB3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асть</w:t>
      </w:r>
      <w:r w:rsidR="00A25DD6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), включая предварительные материалы оценки воздействия на окружающую среду</w:t>
      </w:r>
      <w:r w:rsidR="005E4DA7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0F556D65" w14:textId="77777777" w:rsidR="00AF417D" w:rsidRPr="00B9580B" w:rsidRDefault="00AF417D" w:rsidP="006E4F1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D2804DC" w14:textId="093BA5E3" w:rsidR="00A25DD6" w:rsidRPr="00B9580B" w:rsidRDefault="00A25DD6" w:rsidP="00DE003B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Заказчик: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580B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14:paraId="69B7E133" w14:textId="4C834809" w:rsidR="00A25DD6" w:rsidRPr="00B9580B" w:rsidRDefault="00A25DD6" w:rsidP="00DE003B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Юридический адрес/фактический адрес: 119017, г. Москва, ул. Пятницкая,</w:t>
      </w:r>
      <w:r w:rsidR="00B9580B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д. 49А, стр. 2.</w:t>
      </w:r>
    </w:p>
    <w:p w14:paraId="4E475CDC" w14:textId="77777777" w:rsidR="00A25DD6" w:rsidRPr="00B9580B" w:rsidRDefault="00A25DD6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ОГРН: 1027739034344;</w:t>
      </w:r>
    </w:p>
    <w:p w14:paraId="22C23D04" w14:textId="77777777" w:rsidR="00A25DD6" w:rsidRPr="00B9580B" w:rsidRDefault="00A25DD6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ИНН: 5838009089.</w:t>
      </w:r>
    </w:p>
    <w:p w14:paraId="10AB74CF" w14:textId="77777777" w:rsidR="00A25DD6" w:rsidRPr="00DE003B" w:rsidRDefault="00A25DD6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Контактная информация: тел. </w:t>
      </w:r>
      <w:r w:rsidRPr="00DE0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+7 (495) 967-94-46, 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DE003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mail</w:t>
      </w:r>
      <w:r w:rsidRPr="00DE0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7" w:history="1"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info</w:t>
        </w:r>
        <w:r w:rsidRPr="00DE003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@</w:t>
        </w:r>
        <w:proofErr w:type="spellStart"/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norao</w:t>
        </w:r>
        <w:proofErr w:type="spellEnd"/>
        <w:r w:rsidRPr="00DE003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Pr="00DE003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CACDF13" w14:textId="5F745E47" w:rsidR="00A25DD6" w:rsidRPr="00B9580B" w:rsidRDefault="00A25DD6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Исполнитель: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втономная некоммерческая организация «Научно-исследовательский институт проблем экологии» («НИИПЭ»).</w:t>
      </w:r>
    </w:p>
    <w:p w14:paraId="2EF6A662" w14:textId="204D13D8" w:rsidR="00A25DD6" w:rsidRPr="00B9580B" w:rsidRDefault="00A25DD6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Юридический/фактический адрес: 119017, г. Москва, ул. Большая Ордынка, д. 29, </w:t>
      </w:r>
      <w:r w:rsidR="004A1948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к. 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</w:p>
    <w:p w14:paraId="4759C635" w14:textId="77777777" w:rsidR="00A25DD6" w:rsidRPr="00B9580B" w:rsidRDefault="00A25DD6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ОГРН: 1127799021460;</w:t>
      </w:r>
    </w:p>
    <w:p w14:paraId="5A15B977" w14:textId="77777777" w:rsidR="00A25DD6" w:rsidRPr="00B9580B" w:rsidRDefault="00A25DD6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ИНН: 7705521140.</w:t>
      </w:r>
    </w:p>
    <w:p w14:paraId="0E78FEBF" w14:textId="77777777" w:rsidR="00A25DD6" w:rsidRPr="00B9580B" w:rsidRDefault="00A25DD6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Контактная информация: тел.: +7 (495) 953-73-49, e-</w:t>
      </w:r>
      <w:proofErr w:type="spellStart"/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mail</w:t>
      </w:r>
      <w:proofErr w:type="spellEnd"/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8" w:history="1"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info@niipe.com</w:t>
        </w:r>
      </w:hyperlink>
      <w:r w:rsidRPr="00B9580B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  <w:t>.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5988B45" w14:textId="71CD982B" w:rsidR="00A25DD6" w:rsidRPr="00B9580B" w:rsidRDefault="00614805" w:rsidP="00DE00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Орган, ответственный за орга</w:t>
      </w:r>
      <w:r w:rsidR="00134C6A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низацию общественных обсуждений</w:t>
      </w:r>
      <w:r w:rsidR="00534121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: А</w:t>
      </w:r>
      <w:r w:rsidR="00FE1DBA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дминистрация </w:t>
      </w:r>
      <w:r w:rsidR="00A25DD6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ЗАТО Северск</w:t>
      </w:r>
      <w:r w:rsidR="004A1948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совместно с 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4A1948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аказчиком</w:t>
      </w:r>
      <w:r w:rsidR="00A25DD6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6438E7B" w14:textId="0343DA5C" w:rsidR="00A25DD6" w:rsidRPr="00B9580B" w:rsidRDefault="00A25DD6" w:rsidP="00DE00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Юридический/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актический адрес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2D7DC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636070, Томская область, г.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4E4B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Северск,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проспект Коммунистический</w:t>
      </w:r>
      <w:r w:rsidR="00665079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51.</w:t>
      </w:r>
    </w:p>
    <w:p w14:paraId="5119CE46" w14:textId="5D1CA90D" w:rsidR="00082E0F" w:rsidRPr="00B9580B" w:rsidRDefault="00A25DD6" w:rsidP="00DE00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Контактная информация:</w:t>
      </w:r>
      <w:r w:rsidR="00F04E4B"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тел.</w:t>
      </w:r>
      <w:r w:rsidR="00B9580B"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1F668D"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+</w:t>
      </w:r>
      <w:r w:rsidR="00F04E4B"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7(3823)77-23-23</w:t>
      </w:r>
      <w:r w:rsidR="00116EE7"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</w:rPr>
        <w:t>,</w:t>
      </w:r>
      <w:r w:rsidR="00F04E4B"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6D3C02"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эл. почта</w:t>
      </w:r>
      <w:r w:rsidR="00202B3F"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: </w:t>
      </w:r>
      <w:hyperlink r:id="rId9" w:history="1">
        <w:r w:rsidR="00F04E4B" w:rsidRPr="00B9580B">
          <w:rPr>
            <w:rStyle w:val="a4"/>
            <w:rFonts w:ascii="Times New Roman" w:hAnsi="Times New Roman" w:cs="Times New Roman"/>
            <w:color w:val="000000" w:themeColor="text1"/>
            <w:spacing w:val="-6"/>
            <w:sz w:val="28"/>
            <w:szCs w:val="28"/>
            <w:u w:val="none"/>
            <w:shd w:val="clear" w:color="auto" w:fill="FFFFFF"/>
          </w:rPr>
          <w:t>zato-seversk@gov70.ru</w:t>
        </w:r>
      </w:hyperlink>
      <w:r w:rsidR="00202B3F" w:rsidRPr="00B9580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.</w:t>
      </w:r>
    </w:p>
    <w:p w14:paraId="692880F7" w14:textId="4D0A9EFB" w:rsidR="00534121" w:rsidRPr="00B9580B" w:rsidRDefault="00DB4071" w:rsidP="00DE00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eastAsia="Cambria" w:hAnsi="Times New Roman" w:cs="Times New Roman"/>
          <w:b/>
          <w:color w:val="000000" w:themeColor="text1"/>
          <w:sz w:val="28"/>
          <w:szCs w:val="28"/>
        </w:rPr>
        <w:t xml:space="preserve">Наименование планируемой (намечаемой) </w:t>
      </w:r>
      <w:r w:rsidR="009872D3" w:rsidRPr="00B9580B">
        <w:rPr>
          <w:rFonts w:ascii="Times New Roman" w:eastAsia="Cambria" w:hAnsi="Times New Roman" w:cs="Times New Roman"/>
          <w:b/>
          <w:color w:val="000000" w:themeColor="text1"/>
          <w:sz w:val="28"/>
          <w:szCs w:val="28"/>
        </w:rPr>
        <w:t xml:space="preserve">хозяйственной и иной </w:t>
      </w:r>
      <w:r w:rsidRPr="00B9580B">
        <w:rPr>
          <w:rFonts w:ascii="Times New Roman" w:eastAsia="Cambria" w:hAnsi="Times New Roman" w:cs="Times New Roman"/>
          <w:b/>
          <w:color w:val="000000" w:themeColor="text1"/>
          <w:sz w:val="28"/>
          <w:szCs w:val="28"/>
        </w:rPr>
        <w:t>деятельности:</w:t>
      </w:r>
      <w:r w:rsidR="00082E0F" w:rsidRPr="00B9580B">
        <w:rPr>
          <w:rFonts w:ascii="Times New Roman" w:eastAsia="Cambria" w:hAnsi="Times New Roman" w:cs="Times New Roman"/>
          <w:color w:val="000000" w:themeColor="text1"/>
          <w:sz w:val="28"/>
          <w:szCs w:val="28"/>
        </w:rPr>
        <w:t xml:space="preserve"> </w:t>
      </w:r>
      <w:r w:rsidR="00BD0CB3" w:rsidRPr="00B9580B">
        <w:rPr>
          <w:rFonts w:ascii="Times New Roman" w:eastAsia="Cambria" w:hAnsi="Times New Roman" w:cs="Times New Roman"/>
          <w:color w:val="000000" w:themeColor="text1"/>
          <w:sz w:val="28"/>
          <w:szCs w:val="28"/>
        </w:rPr>
        <w:t xml:space="preserve">материалы обоснования лицензии на 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э</w:t>
      </w:r>
      <w:r w:rsidR="00643536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ксплуатаци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643536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действующего пункта глубинного захоронения жидких радиоактивных отходов (полигон «Площадки 18, 18А») филиала </w:t>
      </w:r>
      <w:r w:rsidR="004A1948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«Северский» ФГУП «НО РАО»</w:t>
      </w:r>
      <w:r w:rsidR="004A1948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D7DC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(г.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43536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Северск, Томская обл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асть</w:t>
      </w:r>
      <w:r w:rsidR="00643536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D7DC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045C408" w14:textId="337161F0" w:rsidR="00643536" w:rsidRPr="00B9580B" w:rsidRDefault="00DB4071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 планируемой (намечаемой) деятельности:</w:t>
      </w:r>
      <w:r w:rsidR="00BD0CB3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безопасной изоляции радиоактивных отходов 5-го класса.</w:t>
      </w:r>
    </w:p>
    <w:p w14:paraId="36068E5B" w14:textId="5D3E2F05" w:rsidR="00643536" w:rsidRPr="00B9580B" w:rsidRDefault="008A4B64" w:rsidP="00DE00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="00C75EB2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редварительное место реализации </w:t>
      </w: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планируемой (намечаемой) х</w:t>
      </w:r>
      <w:r w:rsidR="00362932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озяйственной и иной деятельност</w:t>
      </w:r>
      <w:r w:rsidR="008D0F3A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и:</w:t>
      </w:r>
      <w:r w:rsidR="008D0F3A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0CB3" w:rsidRPr="00B9580B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>Томская область, ЗАТО Северск, полигон «Площадки 18, 18А»</w:t>
      </w:r>
      <w:r w:rsidR="00665079" w:rsidRPr="00B9580B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 филиала «Северский» ФГУП «НО РАО»</w:t>
      </w:r>
      <w:r w:rsidR="00BD0CB3" w:rsidRPr="00B9580B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>.</w:t>
      </w:r>
    </w:p>
    <w:p w14:paraId="269A28A6" w14:textId="5E2ED8C1" w:rsidR="00534121" w:rsidRPr="00B9580B" w:rsidRDefault="008A4B64" w:rsidP="00DE00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сроки проведения оценки воздействия на окружающую среду (ОВОС)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49578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с 01.0</w:t>
      </w:r>
      <w:r w:rsidR="00680BDA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9578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.2023. по 31.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08</w:t>
      </w:r>
      <w:r w:rsidR="0049578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.202.</w:t>
      </w:r>
    </w:p>
    <w:p w14:paraId="4F3DE9C1" w14:textId="01B4C7B8" w:rsidR="004A1948" w:rsidRPr="00B9580B" w:rsidRDefault="008A4B64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Место и сроки доступности </w:t>
      </w:r>
      <w:r w:rsidR="004A77F6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="008100EA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бъекта общественных обсуждений:</w:t>
      </w:r>
      <w:r w:rsidR="008100EA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78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в период с 19.07.2023 по 18.08.2023 материалы обоснования лицензии, включая предварительные материалы оценки воздействия на окружающую среду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9578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будут доступны для ознакомления общественности: </w:t>
      </w:r>
    </w:p>
    <w:p w14:paraId="5407E8EA" w14:textId="6061F481" w:rsidR="00C40D85" w:rsidRPr="00B9580B" w:rsidRDefault="0049578D" w:rsidP="00DE003B">
      <w:pPr>
        <w:pStyle w:val="a3"/>
        <w:tabs>
          <w:tab w:val="left" w:pos="709"/>
        </w:tabs>
        <w:spacing w:after="0" w:line="240" w:lineRule="auto"/>
        <w:ind w:left="0" w:firstLine="709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на официальном сайте ФГУП «НО РАО»: </w:t>
      </w:r>
      <w:hyperlink r:id="rId10" w:history="1"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https://www.norao.ru/</w:t>
        </w:r>
      </w:hyperlink>
      <w:r w:rsidRPr="00B9580B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  <w:t>;</w:t>
      </w:r>
    </w:p>
    <w:p w14:paraId="7D4958BD" w14:textId="4A7C09BD" w:rsidR="00C75EB2" w:rsidRPr="00B9580B" w:rsidRDefault="00C40D85" w:rsidP="00DE003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здании Муниципального бюджетного учреждения «Центральная городская библиотека» по адресу: </w:t>
      </w:r>
      <w:r w:rsidR="00C75EB2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Томская область, ЗАТО Северс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к, г.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Северск, </w:t>
      </w:r>
      <w:r w:rsidR="004A1948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ул.</w:t>
      </w:r>
      <w:r w:rsidR="004A1948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Курчатова, 16 (в рабочие часы библиотеки).</w:t>
      </w:r>
    </w:p>
    <w:p w14:paraId="7ACB4A9F" w14:textId="15EB1FAF" w:rsidR="007E1EC3" w:rsidRPr="00B9580B" w:rsidRDefault="007E1EC3" w:rsidP="00DE003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B9580B">
        <w:rPr>
          <w:b/>
          <w:color w:val="000000" w:themeColor="text1"/>
          <w:sz w:val="28"/>
          <w:szCs w:val="28"/>
        </w:rPr>
        <w:t>Предполагаемая форма и срок проведения общественных обсуждений:</w:t>
      </w:r>
      <w:r w:rsidRPr="00B9580B">
        <w:rPr>
          <w:color w:val="000000" w:themeColor="text1"/>
          <w:sz w:val="28"/>
          <w:szCs w:val="28"/>
        </w:rPr>
        <w:t xml:space="preserve"> общественные слушания.</w:t>
      </w:r>
    </w:p>
    <w:p w14:paraId="3E8A277A" w14:textId="5697116F" w:rsidR="00963441" w:rsidRPr="00B9580B" w:rsidRDefault="007E1EC3" w:rsidP="00DE003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9580B">
        <w:rPr>
          <w:b/>
          <w:bCs/>
          <w:color w:val="000000" w:themeColor="text1"/>
          <w:sz w:val="28"/>
          <w:szCs w:val="28"/>
          <w:shd w:val="clear" w:color="auto" w:fill="FFFFFF"/>
        </w:rPr>
        <w:t>Дата, время и место проведения общественных слушаний</w:t>
      </w:r>
      <w:r w:rsidRPr="00B9580B">
        <w:rPr>
          <w:color w:val="000000" w:themeColor="text1"/>
          <w:sz w:val="28"/>
          <w:szCs w:val="28"/>
          <w:shd w:val="clear" w:color="auto" w:fill="FFFFFF"/>
        </w:rPr>
        <w:t xml:space="preserve">: </w:t>
      </w:r>
      <w:r w:rsidR="00B9580B">
        <w:rPr>
          <w:color w:val="000000" w:themeColor="text1"/>
          <w:sz w:val="28"/>
          <w:szCs w:val="28"/>
          <w:shd w:val="clear" w:color="auto" w:fill="FFFFFF"/>
        </w:rPr>
        <w:t>0</w:t>
      </w:r>
      <w:r w:rsidR="00C40D85" w:rsidRPr="00B9580B">
        <w:rPr>
          <w:color w:val="000000" w:themeColor="text1"/>
          <w:sz w:val="28"/>
          <w:szCs w:val="28"/>
          <w:shd w:val="clear" w:color="auto" w:fill="FFFFFF"/>
        </w:rPr>
        <w:t>8</w:t>
      </w:r>
      <w:r w:rsidR="00B9580B">
        <w:rPr>
          <w:color w:val="000000" w:themeColor="text1"/>
          <w:sz w:val="28"/>
          <w:szCs w:val="28"/>
          <w:shd w:val="clear" w:color="auto" w:fill="FFFFFF"/>
        </w:rPr>
        <w:t>.08.</w:t>
      </w:r>
      <w:r w:rsidR="00C40D85" w:rsidRPr="00B9580B">
        <w:rPr>
          <w:color w:val="000000" w:themeColor="text1"/>
          <w:sz w:val="28"/>
          <w:szCs w:val="28"/>
          <w:shd w:val="clear" w:color="auto" w:fill="FFFFFF"/>
        </w:rPr>
        <w:t>2023</w:t>
      </w:r>
      <w:r w:rsidR="00680BDA" w:rsidRPr="00B9580B">
        <w:rPr>
          <w:color w:val="000000" w:themeColor="text1"/>
          <w:sz w:val="28"/>
          <w:szCs w:val="28"/>
          <w:shd w:val="clear" w:color="auto" w:fill="FFFFFF"/>
        </w:rPr>
        <w:t>,</w:t>
      </w:r>
      <w:r w:rsidRPr="00B9580B">
        <w:rPr>
          <w:color w:val="000000" w:themeColor="text1"/>
          <w:sz w:val="28"/>
          <w:szCs w:val="28"/>
          <w:shd w:val="clear" w:color="auto" w:fill="FFFFFF"/>
        </w:rPr>
        <w:t xml:space="preserve"> 1</w:t>
      </w:r>
      <w:r w:rsidR="004A1948" w:rsidRPr="00B9580B">
        <w:rPr>
          <w:color w:val="000000" w:themeColor="text1"/>
          <w:sz w:val="28"/>
          <w:szCs w:val="28"/>
          <w:shd w:val="clear" w:color="auto" w:fill="FFFFFF"/>
        </w:rPr>
        <w:t>5</w:t>
      </w:r>
      <w:r w:rsidRPr="00B9580B">
        <w:rPr>
          <w:color w:val="000000" w:themeColor="text1"/>
          <w:sz w:val="28"/>
          <w:szCs w:val="28"/>
          <w:shd w:val="clear" w:color="auto" w:fill="FFFFFF"/>
        </w:rPr>
        <w:t>.00 (по местному времени)</w:t>
      </w:r>
      <w:r w:rsidR="00680BDA" w:rsidRPr="00B9580B">
        <w:rPr>
          <w:color w:val="000000" w:themeColor="text1"/>
          <w:sz w:val="28"/>
          <w:szCs w:val="28"/>
          <w:shd w:val="clear" w:color="auto" w:fill="FFFFFF"/>
        </w:rPr>
        <w:t>,</w:t>
      </w:r>
      <w:r w:rsidRPr="00B9580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D0293E" w:rsidRPr="00B9580B">
        <w:rPr>
          <w:color w:val="000000" w:themeColor="text1"/>
          <w:sz w:val="28"/>
          <w:szCs w:val="28"/>
        </w:rPr>
        <w:t>больш</w:t>
      </w:r>
      <w:r w:rsidR="00680BDA" w:rsidRPr="00B9580B">
        <w:rPr>
          <w:color w:val="000000" w:themeColor="text1"/>
          <w:sz w:val="28"/>
          <w:szCs w:val="28"/>
        </w:rPr>
        <w:t>ой зал</w:t>
      </w:r>
      <w:r w:rsidR="00D0293E" w:rsidRPr="00B9580B">
        <w:rPr>
          <w:color w:val="000000" w:themeColor="text1"/>
          <w:sz w:val="28"/>
          <w:szCs w:val="28"/>
        </w:rPr>
        <w:t xml:space="preserve"> </w:t>
      </w:r>
      <w:r w:rsidR="00C069F1" w:rsidRPr="00B9580B">
        <w:rPr>
          <w:color w:val="000000" w:themeColor="text1"/>
          <w:sz w:val="28"/>
          <w:szCs w:val="28"/>
        </w:rPr>
        <w:t xml:space="preserve">здания </w:t>
      </w:r>
      <w:r w:rsidR="00FB6EAB" w:rsidRPr="00B9580B">
        <w:rPr>
          <w:color w:val="000000" w:themeColor="text1"/>
          <w:sz w:val="28"/>
          <w:szCs w:val="28"/>
        </w:rPr>
        <w:t>А</w:t>
      </w:r>
      <w:r w:rsidR="00D0293E" w:rsidRPr="00B9580B">
        <w:rPr>
          <w:color w:val="000000" w:themeColor="text1"/>
          <w:sz w:val="28"/>
          <w:szCs w:val="28"/>
        </w:rPr>
        <w:t>дминистрации ЗАТО Северск</w:t>
      </w:r>
      <w:r w:rsidR="00680BDA" w:rsidRPr="00B9580B">
        <w:rPr>
          <w:color w:val="000000" w:themeColor="text1"/>
          <w:sz w:val="28"/>
          <w:szCs w:val="28"/>
        </w:rPr>
        <w:t>, находящегося</w:t>
      </w:r>
      <w:r w:rsidR="00A36F57" w:rsidRPr="00B9580B">
        <w:rPr>
          <w:color w:val="000000" w:themeColor="text1"/>
          <w:sz w:val="28"/>
          <w:szCs w:val="28"/>
        </w:rPr>
        <w:t xml:space="preserve"> </w:t>
      </w:r>
      <w:r w:rsidR="00D0293E" w:rsidRPr="00B9580B">
        <w:rPr>
          <w:color w:val="000000" w:themeColor="text1"/>
          <w:sz w:val="28"/>
          <w:szCs w:val="28"/>
        </w:rPr>
        <w:t>по адресу: Томская область, ЗАТО Северск, г.</w:t>
      </w:r>
      <w:r w:rsidR="00B9580B">
        <w:rPr>
          <w:color w:val="000000" w:themeColor="text1"/>
          <w:sz w:val="28"/>
          <w:szCs w:val="28"/>
        </w:rPr>
        <w:t xml:space="preserve"> </w:t>
      </w:r>
      <w:r w:rsidR="00D0293E" w:rsidRPr="00B9580B">
        <w:rPr>
          <w:color w:val="000000" w:themeColor="text1"/>
          <w:sz w:val="28"/>
          <w:szCs w:val="28"/>
        </w:rPr>
        <w:t>Северск,</w:t>
      </w:r>
      <w:r w:rsidR="00C75EB2" w:rsidRPr="00B9580B">
        <w:rPr>
          <w:color w:val="000000" w:themeColor="text1"/>
          <w:sz w:val="28"/>
          <w:szCs w:val="28"/>
        </w:rPr>
        <w:t xml:space="preserve"> </w:t>
      </w:r>
      <w:r w:rsidR="00D0293E" w:rsidRPr="00B9580B">
        <w:rPr>
          <w:color w:val="000000" w:themeColor="text1"/>
          <w:sz w:val="28"/>
          <w:szCs w:val="28"/>
        </w:rPr>
        <w:t>пр</w:t>
      </w:r>
      <w:r w:rsidR="00C75EB2" w:rsidRPr="00B9580B">
        <w:rPr>
          <w:color w:val="000000" w:themeColor="text1"/>
          <w:sz w:val="28"/>
          <w:szCs w:val="28"/>
        </w:rPr>
        <w:t>оспект</w:t>
      </w:r>
      <w:r w:rsidR="00A40656" w:rsidRPr="00B9580B">
        <w:rPr>
          <w:color w:val="000000" w:themeColor="text1"/>
          <w:sz w:val="28"/>
          <w:szCs w:val="28"/>
        </w:rPr>
        <w:t> </w:t>
      </w:r>
      <w:r w:rsidR="00D0293E" w:rsidRPr="00B9580B">
        <w:rPr>
          <w:color w:val="000000" w:themeColor="text1"/>
          <w:sz w:val="28"/>
          <w:szCs w:val="28"/>
        </w:rPr>
        <w:t>Коммунистический, 51.</w:t>
      </w:r>
    </w:p>
    <w:p w14:paraId="2B3DFDF3" w14:textId="338F2832" w:rsidR="00B7092B" w:rsidRPr="00B9580B" w:rsidRDefault="007A1A96" w:rsidP="00DE00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Форма представления замеч</w:t>
      </w:r>
      <w:r w:rsidR="00D0293E"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аний и предложений: </w:t>
      </w:r>
      <w:r w:rsidR="00B7092B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замечания и предложения </w:t>
      </w:r>
      <w:r w:rsidR="00A36F57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C40D85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материалам обоснования лицензии</w:t>
      </w:r>
      <w:r w:rsidR="00A36F57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, включая предварительные материалы оценки воздействия на окружающую среду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0760B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будут</w:t>
      </w:r>
      <w:r w:rsidR="00A36F57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760B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принимать</w:t>
      </w:r>
      <w:r w:rsidR="00B7092B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в письменной форме с 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.07.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2023 по 18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.08.</w:t>
      </w:r>
      <w:r w:rsidR="00B7092B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2023 включительно, а также в течение 10</w:t>
      </w:r>
      <w:r w:rsidR="00A40656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B7092B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календарных дней после окончания общественных обсуждений </w:t>
      </w:r>
      <w:r w:rsidR="00AF417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в журнал учёта замечаний и предложений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, размещенн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ый</w:t>
      </w:r>
      <w:r w:rsidR="00AF417D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здании Муниципального бюджетного учреждения «Центральная городская библиотека» по вышеуказанному адр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есу (в рабочие часы библиотеки), а также на</w:t>
      </w:r>
      <w:r w:rsidR="00A36F57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электронную почту 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A36F57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аказчика: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1" w:history="1">
        <w:r w:rsidR="001D1080"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info@norao.ru</w:t>
        </w:r>
      </w:hyperlink>
      <w:r w:rsidR="00BD0CB3" w:rsidRPr="00B9580B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с пометкой «Общественные обсуждения»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36F57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9CFC721" w14:textId="7947455A" w:rsidR="00146B09" w:rsidRPr="00B9580B" w:rsidRDefault="001F5295" w:rsidP="00DE00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5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Контактная информация</w:t>
      </w:r>
      <w:r w:rsidR="00B958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="00963441" w:rsidRPr="00B958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662FAF3F" w14:textId="77777777" w:rsidR="00B9580B" w:rsidRDefault="001D1080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</w:pPr>
      <w:r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Со стороны Администрации ЗАТО Северск:</w:t>
      </w:r>
    </w:p>
    <w:p w14:paraId="4E8288A8" w14:textId="77777777" w:rsidR="00B9580B" w:rsidRDefault="001D1080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</w:pPr>
      <w:r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Моисеев</w:t>
      </w:r>
      <w:r w:rsidR="00665079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 xml:space="preserve">а Любовь Андреевна – начальник </w:t>
      </w:r>
      <w:r w:rsid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о</w:t>
      </w:r>
      <w:r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тдела охраны окружающей среды и природных ресурсов Администрации ЗАТО Северск,</w:t>
      </w:r>
    </w:p>
    <w:p w14:paraId="678572CE" w14:textId="2C24179D" w:rsidR="001D1080" w:rsidRPr="00B9580B" w:rsidRDefault="00B9580B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т</w:t>
      </w:r>
      <w:r w:rsidR="001D1080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ел.+7</w:t>
      </w:r>
      <w:r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 xml:space="preserve"> </w:t>
      </w:r>
      <w:r w:rsidR="001D1080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(3823)</w:t>
      </w:r>
      <w:r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 xml:space="preserve"> </w:t>
      </w:r>
      <w:r w:rsidR="001D1080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 xml:space="preserve">77-39-90, эл. почта: </w:t>
      </w:r>
      <w:proofErr w:type="spellStart"/>
      <w:r w:rsidR="001D1080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  <w:lang w:val="en-US"/>
        </w:rPr>
        <w:t>ecolog</w:t>
      </w:r>
      <w:proofErr w:type="spellEnd"/>
      <w:r w:rsidR="001D1080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@</w:t>
      </w:r>
      <w:proofErr w:type="spellStart"/>
      <w:r w:rsidR="001D1080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  <w:lang w:val="en-US"/>
        </w:rPr>
        <w:t>seversknet</w:t>
      </w:r>
      <w:proofErr w:type="spellEnd"/>
      <w:r w:rsidR="001D1080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.</w:t>
      </w:r>
      <w:proofErr w:type="spellStart"/>
      <w:r w:rsidR="001D1080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  <w:lang w:val="en-US"/>
        </w:rPr>
        <w:t>ru</w:t>
      </w:r>
      <w:proofErr w:type="spellEnd"/>
      <w:r w:rsidR="001D1080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.</w:t>
      </w:r>
    </w:p>
    <w:p w14:paraId="50B6FC2F" w14:textId="77777777" w:rsidR="00B9580B" w:rsidRDefault="001D1080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стороны 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аказчика:</w:t>
      </w:r>
    </w:p>
    <w:p w14:paraId="3F059693" w14:textId="57CF9FD8" w:rsidR="00B9580B" w:rsidRDefault="00420545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Лытенкова 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Татьяна Викторовна</w:t>
      </w:r>
      <w:r w:rsidR="00680BDA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проекта</w:t>
      </w:r>
      <w:r w:rsidR="00680BDA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680BDA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епартамента по связям с общественностью и СМИ ФГУП «НО РАО»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14:paraId="4EAABEA8" w14:textId="4E36BD34" w:rsidR="001D1080" w:rsidRPr="00B9580B" w:rsidRDefault="00680BDA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тел.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+7 (9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337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67</w:t>
      </w:r>
      <w:r w:rsidR="001D1080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D0CB3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DD4487" w:rsidRPr="00DD448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D44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4487" w:rsidRPr="00B9580B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эл. почта:</w:t>
      </w:r>
      <w:r w:rsidR="00DD4487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DD4487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  <w:lang w:val="en-US"/>
        </w:rPr>
        <w:t>TVLytenkova</w:t>
      </w:r>
      <w:proofErr w:type="spellEnd"/>
      <w:r w:rsidR="00DD4487" w:rsidRPr="00DD4487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@</w:t>
      </w:r>
      <w:proofErr w:type="spellStart"/>
      <w:r w:rsidR="00DD4487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  <w:lang w:val="en-US"/>
        </w:rPr>
        <w:t>norao</w:t>
      </w:r>
      <w:proofErr w:type="spellEnd"/>
      <w:r w:rsidR="00DD4487" w:rsidRPr="00DD4487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</w:rPr>
        <w:t>.</w:t>
      </w:r>
      <w:proofErr w:type="spellStart"/>
      <w:r w:rsidR="00DD4487">
        <w:rPr>
          <w:rFonts w:ascii="Times New Roman" w:hAnsi="Times New Roman" w:cs="Times New Roman"/>
          <w:color w:val="000000" w:themeColor="text1"/>
          <w:spacing w:val="5"/>
          <w:sz w:val="28"/>
          <w:szCs w:val="28"/>
          <w:shd w:val="clear" w:color="auto" w:fill="FFFFFF"/>
          <w:lang w:val="en-US"/>
        </w:rPr>
        <w:t>ru</w:t>
      </w:r>
      <w:proofErr w:type="spellEnd"/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E8F8D23" w14:textId="77777777" w:rsidR="00B9580B" w:rsidRDefault="001D1080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стороны 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сполнителя:</w:t>
      </w:r>
    </w:p>
    <w:p w14:paraId="5677F115" w14:textId="77777777" w:rsidR="00B9580B" w:rsidRDefault="001D1080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Гогина Ольга Владимировна</w:t>
      </w:r>
      <w:r w:rsidR="00680BDA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ведущий специалист по охране окружающей среды Научно-исследовательского института проблем экологии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14:paraId="07611710" w14:textId="290C41EA" w:rsidR="001D1080" w:rsidRPr="00B9580B" w:rsidRDefault="001D1080" w:rsidP="00DE00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тел. </w:t>
      </w:r>
      <w:r w:rsidR="00680BDA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+7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(495)</w:t>
      </w:r>
      <w:r w:rsid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953-73-96, </w:t>
      </w:r>
      <w:r w:rsidR="00D76545"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>эл. почта</w:t>
      </w:r>
      <w:r w:rsidRPr="00B95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12" w:history="1"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O</w:t>
        </w:r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V</w:t>
        </w:r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Gogina</w:t>
        </w:r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@</w:t>
        </w:r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gmail</w:t>
        </w:r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B9580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com</w:t>
        </w:r>
      </w:hyperlink>
      <w:r w:rsidRPr="00B9580B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  <w:t>.</w:t>
      </w:r>
    </w:p>
    <w:sectPr w:rsidR="001D1080" w:rsidRPr="00B9580B" w:rsidSect="00B9580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3D49B" w14:textId="77777777" w:rsidR="004E5BBB" w:rsidRDefault="004E5BBB" w:rsidP="006E53E5">
      <w:pPr>
        <w:spacing w:after="0" w:line="240" w:lineRule="auto"/>
      </w:pPr>
      <w:r>
        <w:separator/>
      </w:r>
    </w:p>
  </w:endnote>
  <w:endnote w:type="continuationSeparator" w:id="0">
    <w:p w14:paraId="3AFFD2B3" w14:textId="77777777" w:rsidR="004E5BBB" w:rsidRDefault="004E5BBB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47807" w14:textId="77777777" w:rsidR="004E5BBB" w:rsidRDefault="004E5BBB" w:rsidP="006E53E5">
      <w:pPr>
        <w:spacing w:after="0" w:line="240" w:lineRule="auto"/>
      </w:pPr>
      <w:r>
        <w:separator/>
      </w:r>
    </w:p>
  </w:footnote>
  <w:footnote w:type="continuationSeparator" w:id="0">
    <w:p w14:paraId="63D0FDC2" w14:textId="77777777" w:rsidR="004E5BBB" w:rsidRDefault="004E5BBB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CE449F"/>
    <w:multiLevelType w:val="hybridMultilevel"/>
    <w:tmpl w:val="DDF83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1E4"/>
    <w:rsid w:val="00007898"/>
    <w:rsid w:val="00010959"/>
    <w:rsid w:val="00012D5E"/>
    <w:rsid w:val="000251A5"/>
    <w:rsid w:val="000373EA"/>
    <w:rsid w:val="00051F19"/>
    <w:rsid w:val="000815A1"/>
    <w:rsid w:val="00082E0F"/>
    <w:rsid w:val="00083975"/>
    <w:rsid w:val="000B2029"/>
    <w:rsid w:val="000B4DA4"/>
    <w:rsid w:val="00116EE7"/>
    <w:rsid w:val="00131ED2"/>
    <w:rsid w:val="001321CC"/>
    <w:rsid w:val="001330AB"/>
    <w:rsid w:val="00134C6A"/>
    <w:rsid w:val="00146B09"/>
    <w:rsid w:val="00195809"/>
    <w:rsid w:val="001976FE"/>
    <w:rsid w:val="001D1080"/>
    <w:rsid w:val="001E55C3"/>
    <w:rsid w:val="001F5295"/>
    <w:rsid w:val="001F668D"/>
    <w:rsid w:val="00202B3F"/>
    <w:rsid w:val="00211F0D"/>
    <w:rsid w:val="002239AD"/>
    <w:rsid w:val="00224A1C"/>
    <w:rsid w:val="00247873"/>
    <w:rsid w:val="0026417E"/>
    <w:rsid w:val="002657EC"/>
    <w:rsid w:val="002710F0"/>
    <w:rsid w:val="002805F2"/>
    <w:rsid w:val="002820E5"/>
    <w:rsid w:val="002D7DCD"/>
    <w:rsid w:val="002F2EF7"/>
    <w:rsid w:val="0030135E"/>
    <w:rsid w:val="00326D83"/>
    <w:rsid w:val="00327725"/>
    <w:rsid w:val="00362932"/>
    <w:rsid w:val="00390254"/>
    <w:rsid w:val="003906DC"/>
    <w:rsid w:val="003935F0"/>
    <w:rsid w:val="003A01B0"/>
    <w:rsid w:val="003A5330"/>
    <w:rsid w:val="003E3965"/>
    <w:rsid w:val="0041285F"/>
    <w:rsid w:val="00420545"/>
    <w:rsid w:val="00420962"/>
    <w:rsid w:val="00434BCB"/>
    <w:rsid w:val="004515C2"/>
    <w:rsid w:val="00480715"/>
    <w:rsid w:val="0049578D"/>
    <w:rsid w:val="004A1948"/>
    <w:rsid w:val="004A77F6"/>
    <w:rsid w:val="004B08B8"/>
    <w:rsid w:val="004C16C5"/>
    <w:rsid w:val="004D0E34"/>
    <w:rsid w:val="004D40DE"/>
    <w:rsid w:val="004D5AC6"/>
    <w:rsid w:val="004D6E3B"/>
    <w:rsid w:val="004E0B6B"/>
    <w:rsid w:val="004E5BBB"/>
    <w:rsid w:val="005028B3"/>
    <w:rsid w:val="00502B0A"/>
    <w:rsid w:val="00502D78"/>
    <w:rsid w:val="0050365B"/>
    <w:rsid w:val="00513958"/>
    <w:rsid w:val="00534121"/>
    <w:rsid w:val="00536C95"/>
    <w:rsid w:val="005377F0"/>
    <w:rsid w:val="005467AE"/>
    <w:rsid w:val="0055607B"/>
    <w:rsid w:val="00576286"/>
    <w:rsid w:val="005B0323"/>
    <w:rsid w:val="005D51F0"/>
    <w:rsid w:val="005E37B0"/>
    <w:rsid w:val="005E4DA7"/>
    <w:rsid w:val="005E65A8"/>
    <w:rsid w:val="005F5979"/>
    <w:rsid w:val="0060324C"/>
    <w:rsid w:val="00614805"/>
    <w:rsid w:val="00622AC6"/>
    <w:rsid w:val="00627AC4"/>
    <w:rsid w:val="006318EC"/>
    <w:rsid w:val="00643536"/>
    <w:rsid w:val="00665079"/>
    <w:rsid w:val="00680BDA"/>
    <w:rsid w:val="006A0218"/>
    <w:rsid w:val="006C227C"/>
    <w:rsid w:val="006C5586"/>
    <w:rsid w:val="006D3C02"/>
    <w:rsid w:val="006E4F1A"/>
    <w:rsid w:val="006E53E5"/>
    <w:rsid w:val="007123D8"/>
    <w:rsid w:val="007226AC"/>
    <w:rsid w:val="0074282E"/>
    <w:rsid w:val="00757A0A"/>
    <w:rsid w:val="00767F8B"/>
    <w:rsid w:val="007A1A96"/>
    <w:rsid w:val="007D28D9"/>
    <w:rsid w:val="007D4426"/>
    <w:rsid w:val="007D7E20"/>
    <w:rsid w:val="007E1EC3"/>
    <w:rsid w:val="007E3B18"/>
    <w:rsid w:val="007E5E63"/>
    <w:rsid w:val="007F0BBD"/>
    <w:rsid w:val="007F3D68"/>
    <w:rsid w:val="008100EA"/>
    <w:rsid w:val="00822A0D"/>
    <w:rsid w:val="008876FA"/>
    <w:rsid w:val="008A1C16"/>
    <w:rsid w:val="008A4B64"/>
    <w:rsid w:val="008A544F"/>
    <w:rsid w:val="008B4AAF"/>
    <w:rsid w:val="008C181E"/>
    <w:rsid w:val="008C4FBC"/>
    <w:rsid w:val="008D0F3A"/>
    <w:rsid w:val="008D1045"/>
    <w:rsid w:val="008E04F3"/>
    <w:rsid w:val="008E0CE0"/>
    <w:rsid w:val="008F1E9A"/>
    <w:rsid w:val="00903730"/>
    <w:rsid w:val="00914984"/>
    <w:rsid w:val="00930541"/>
    <w:rsid w:val="0093796E"/>
    <w:rsid w:val="00937ED4"/>
    <w:rsid w:val="009424E0"/>
    <w:rsid w:val="00963441"/>
    <w:rsid w:val="009673EE"/>
    <w:rsid w:val="009872D3"/>
    <w:rsid w:val="009C7DA1"/>
    <w:rsid w:val="009D28CC"/>
    <w:rsid w:val="009E1CF5"/>
    <w:rsid w:val="00A130EA"/>
    <w:rsid w:val="00A155D7"/>
    <w:rsid w:val="00A20CA3"/>
    <w:rsid w:val="00A22220"/>
    <w:rsid w:val="00A24413"/>
    <w:rsid w:val="00A25DD6"/>
    <w:rsid w:val="00A36F57"/>
    <w:rsid w:val="00A40656"/>
    <w:rsid w:val="00A534B5"/>
    <w:rsid w:val="00A55CED"/>
    <w:rsid w:val="00A60F55"/>
    <w:rsid w:val="00AC7895"/>
    <w:rsid w:val="00AE2D29"/>
    <w:rsid w:val="00AF417D"/>
    <w:rsid w:val="00AF53D7"/>
    <w:rsid w:val="00B1622C"/>
    <w:rsid w:val="00B356B7"/>
    <w:rsid w:val="00B417F7"/>
    <w:rsid w:val="00B43F75"/>
    <w:rsid w:val="00B45B04"/>
    <w:rsid w:val="00B62E18"/>
    <w:rsid w:val="00B63522"/>
    <w:rsid w:val="00B7092B"/>
    <w:rsid w:val="00B922F0"/>
    <w:rsid w:val="00B9580B"/>
    <w:rsid w:val="00BA10F2"/>
    <w:rsid w:val="00BB0E0B"/>
    <w:rsid w:val="00BB2317"/>
    <w:rsid w:val="00BD0CB3"/>
    <w:rsid w:val="00BD3000"/>
    <w:rsid w:val="00BD6FCF"/>
    <w:rsid w:val="00BE176A"/>
    <w:rsid w:val="00C069F1"/>
    <w:rsid w:val="00C11339"/>
    <w:rsid w:val="00C27589"/>
    <w:rsid w:val="00C40D85"/>
    <w:rsid w:val="00C72AB5"/>
    <w:rsid w:val="00C75EB2"/>
    <w:rsid w:val="00C82ED5"/>
    <w:rsid w:val="00C9454E"/>
    <w:rsid w:val="00CC1913"/>
    <w:rsid w:val="00CF0C89"/>
    <w:rsid w:val="00CF3C76"/>
    <w:rsid w:val="00D0293E"/>
    <w:rsid w:val="00D0760B"/>
    <w:rsid w:val="00D17E58"/>
    <w:rsid w:val="00D76545"/>
    <w:rsid w:val="00D81505"/>
    <w:rsid w:val="00DB0867"/>
    <w:rsid w:val="00DB4071"/>
    <w:rsid w:val="00DD4487"/>
    <w:rsid w:val="00DE003B"/>
    <w:rsid w:val="00E101E4"/>
    <w:rsid w:val="00E1139F"/>
    <w:rsid w:val="00E1417B"/>
    <w:rsid w:val="00E2581F"/>
    <w:rsid w:val="00E451DB"/>
    <w:rsid w:val="00E644B1"/>
    <w:rsid w:val="00EB1A48"/>
    <w:rsid w:val="00F04E4B"/>
    <w:rsid w:val="00F3542B"/>
    <w:rsid w:val="00FB6EAB"/>
    <w:rsid w:val="00FC0F37"/>
    <w:rsid w:val="00FC5F72"/>
    <w:rsid w:val="00FD1831"/>
    <w:rsid w:val="00FE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2D43"/>
  <w15:chartTrackingRefBased/>
  <w15:docId w15:val="{4FD5DEBE-5DFA-4D9A-88EB-BFB96E07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Интернет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iipe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norao.ru" TargetMode="External"/><Relationship Id="rId12" Type="http://schemas.openxmlformats.org/officeDocument/2006/relationships/hyperlink" Target="mailto:O.V.Gogin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norao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nora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to-seversk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Гогина</dc:creator>
  <cp:keywords/>
  <dc:description/>
  <cp:lastModifiedBy>Елена Немировская</cp:lastModifiedBy>
  <cp:revision>2</cp:revision>
  <cp:lastPrinted>2023-04-06T06:44:00Z</cp:lastPrinted>
  <dcterms:created xsi:type="dcterms:W3CDTF">2023-07-10T04:42:00Z</dcterms:created>
  <dcterms:modified xsi:type="dcterms:W3CDTF">2023-07-10T04:42:00Z</dcterms:modified>
</cp:coreProperties>
</file>