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FA963DA" w14:textId="77777777" w:rsidR="0092253F" w:rsidRDefault="0092253F" w:rsidP="00287666">
      <w:pPr>
        <w:ind w:left="-567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УВЕДОМЛЕНИЕ</w:t>
      </w:r>
    </w:p>
    <w:p w14:paraId="706857A3" w14:textId="77777777" w:rsidR="00E3750F" w:rsidRPr="00287666" w:rsidRDefault="00E3750F" w:rsidP="00287666">
      <w:pPr>
        <w:ind w:left="-567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 xml:space="preserve"> о проведении общественных обсуждений по объекту экологической экспертизы, включая предварительные материалы оценки воздействия на окружающую среду</w:t>
      </w:r>
      <w:r w:rsidR="00287666" w:rsidRPr="00287666">
        <w:rPr>
          <w:rFonts w:ascii="Times New Roman" w:hAnsi="Times New Roman" w:cs="Times New Roman"/>
          <w:b/>
          <w:sz w:val="28"/>
          <w:szCs w:val="28"/>
        </w:rPr>
        <w:t>.</w:t>
      </w:r>
    </w:p>
    <w:p w14:paraId="6DF6EDC2" w14:textId="77777777" w:rsidR="00287666" w:rsidRPr="00287666" w:rsidRDefault="00287666" w:rsidP="00287666">
      <w:pPr>
        <w:ind w:left="-567" w:firstLine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14:paraId="350C28AF" w14:textId="77777777" w:rsidR="00F87115" w:rsidRPr="00287666" w:rsidRDefault="00F87115" w:rsidP="00287666">
      <w:p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sz w:val="28"/>
          <w:szCs w:val="28"/>
        </w:rPr>
        <w:t>Департамент охотничьего и рыбного хозяйства Томской области в соответствии с Приказом Минприроды России от 01.12.2020 N 999 "Об утверждении требований к материалам оценки воздействия на окружающую среду" проводит общественное обсуждение материалов  обоснования лимитов добычи охотничьих ресурсов на период с 1 августа 202</w:t>
      </w:r>
      <w:r w:rsidR="005D487F">
        <w:rPr>
          <w:rFonts w:ascii="Times New Roman" w:hAnsi="Times New Roman" w:cs="Times New Roman"/>
          <w:sz w:val="28"/>
          <w:szCs w:val="28"/>
        </w:rPr>
        <w:t>3</w:t>
      </w:r>
      <w:r w:rsidRPr="00287666">
        <w:rPr>
          <w:rFonts w:ascii="Times New Roman" w:hAnsi="Times New Roman" w:cs="Times New Roman"/>
          <w:sz w:val="28"/>
          <w:szCs w:val="28"/>
        </w:rPr>
        <w:t xml:space="preserve">  года до 1 августа 202</w:t>
      </w:r>
      <w:r w:rsidR="005D487F">
        <w:rPr>
          <w:rFonts w:ascii="Times New Roman" w:hAnsi="Times New Roman" w:cs="Times New Roman"/>
          <w:sz w:val="28"/>
          <w:szCs w:val="28"/>
        </w:rPr>
        <w:t>4</w:t>
      </w:r>
      <w:r w:rsidRPr="00287666">
        <w:rPr>
          <w:rFonts w:ascii="Times New Roman" w:hAnsi="Times New Roman" w:cs="Times New Roman"/>
          <w:sz w:val="28"/>
          <w:szCs w:val="28"/>
        </w:rPr>
        <w:t>года на территории Томской области, включая предварительные материалы оценки воздействия на окружающую среду.</w:t>
      </w:r>
    </w:p>
    <w:p w14:paraId="2E818922" w14:textId="77777777" w:rsidR="00353740" w:rsidRDefault="00353740" w:rsidP="00287666">
      <w:pPr>
        <w:ind w:left="-567" w:firstLine="709"/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</w:p>
    <w:p w14:paraId="3A76A2BC" w14:textId="77777777" w:rsidR="00CB173E" w:rsidRPr="00287666" w:rsidRDefault="002C7059" w:rsidP="00353740">
      <w:pPr>
        <w:ind w:left="-567" w:firstLine="567"/>
        <w:contextualSpacing/>
        <w:jc w:val="lef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Данные заказчика/исполнителя</w:t>
      </w:r>
      <w:r w:rsidR="00CB173E" w:rsidRPr="00287666">
        <w:rPr>
          <w:rFonts w:ascii="Times New Roman" w:hAnsi="Times New Roman" w:cs="Times New Roman"/>
          <w:b/>
          <w:sz w:val="28"/>
          <w:szCs w:val="28"/>
        </w:rPr>
        <w:t>:</w:t>
      </w:r>
    </w:p>
    <w:p w14:paraId="744DE7C7" w14:textId="77777777" w:rsidR="00353740" w:rsidRDefault="00CB173E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Департамент охотничьего и рыбного хозяйства Томской области</w:t>
      </w:r>
      <w:r w:rsidR="00353740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C1A331" w14:textId="77777777" w:rsidR="0029403C" w:rsidRPr="00945C19" w:rsidRDefault="0029403C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(ДОиРХ ТО)</w:t>
      </w:r>
    </w:p>
    <w:p w14:paraId="7E9E9033" w14:textId="77777777" w:rsidR="00CB173E" w:rsidRPr="00945C19" w:rsidRDefault="00CB173E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Начальник: Сиротин Виктор В</w:t>
      </w:r>
      <w:r w:rsidR="0029403C" w:rsidRPr="00945C19">
        <w:rPr>
          <w:rFonts w:ascii="Times New Roman" w:hAnsi="Times New Roman" w:cs="Times New Roman"/>
          <w:sz w:val="28"/>
          <w:szCs w:val="28"/>
        </w:rPr>
        <w:t>а</w:t>
      </w:r>
      <w:r w:rsidRPr="00945C19">
        <w:rPr>
          <w:rFonts w:ascii="Times New Roman" w:hAnsi="Times New Roman" w:cs="Times New Roman"/>
          <w:sz w:val="28"/>
          <w:szCs w:val="28"/>
        </w:rPr>
        <w:t>сильевич</w:t>
      </w:r>
    </w:p>
    <w:p w14:paraId="240EE90B" w14:textId="77777777" w:rsidR="00CB173E" w:rsidRPr="00945C19" w:rsidRDefault="00CB173E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ОГРН: 1157017017520</w:t>
      </w:r>
    </w:p>
    <w:p w14:paraId="6B0F0FDA" w14:textId="77777777" w:rsidR="00CB173E" w:rsidRPr="00945C19" w:rsidRDefault="00CB173E" w:rsidP="00945C19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ИНН:</w:t>
      </w:r>
      <w:r w:rsidR="0029403C" w:rsidRPr="00945C19">
        <w:rPr>
          <w:rFonts w:ascii="Times New Roman" w:hAnsi="Times New Roman" w:cs="Times New Roman"/>
          <w:sz w:val="28"/>
          <w:szCs w:val="28"/>
        </w:rPr>
        <w:t xml:space="preserve"> 7017386228</w:t>
      </w:r>
    </w:p>
    <w:p w14:paraId="3BE01BA0" w14:textId="77777777" w:rsidR="0029403C" w:rsidRPr="00287666" w:rsidRDefault="0029403C" w:rsidP="00353740">
      <w:pPr>
        <w:pStyle w:val="ConsPlusNormal"/>
        <w:spacing w:before="220"/>
        <w:ind w:left="-567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Адрес и контактная информация:</w:t>
      </w:r>
    </w:p>
    <w:p w14:paraId="1F90A5AA" w14:textId="77777777" w:rsidR="0029403C" w:rsidRPr="00945C19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634041 г. Томск, пр. Кирова 14</w:t>
      </w:r>
    </w:p>
    <w:p w14:paraId="0B302AC0" w14:textId="77777777" w:rsidR="0029403C" w:rsidRPr="00945C19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 xml:space="preserve">Телефон/факс: </w:t>
      </w:r>
      <w:r w:rsidR="00287666" w:rsidRPr="00945C19">
        <w:rPr>
          <w:rFonts w:ascii="Times New Roman" w:hAnsi="Times New Roman" w:cs="Times New Roman"/>
          <w:sz w:val="28"/>
          <w:szCs w:val="28"/>
        </w:rPr>
        <w:t xml:space="preserve">8 </w:t>
      </w:r>
      <w:r w:rsidRPr="00945C19">
        <w:rPr>
          <w:rFonts w:ascii="Times New Roman" w:hAnsi="Times New Roman" w:cs="Times New Roman"/>
          <w:sz w:val="28"/>
          <w:szCs w:val="28"/>
        </w:rPr>
        <w:t>(38-22) 90-30-71</w:t>
      </w:r>
    </w:p>
    <w:p w14:paraId="51E4BFDF" w14:textId="77777777" w:rsidR="00353740" w:rsidRPr="00353740" w:rsidRDefault="0029403C" w:rsidP="00353740">
      <w:pPr>
        <w:pStyle w:val="ab"/>
        <w:ind w:left="-567" w:firstLine="567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45C1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45C19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945C19">
        <w:rPr>
          <w:rFonts w:ascii="Times New Roman" w:hAnsi="Times New Roman" w:cs="Times New Roman"/>
          <w:sz w:val="28"/>
          <w:szCs w:val="28"/>
        </w:rPr>
        <w:t>:</w:t>
      </w:r>
      <w:r w:rsidRPr="00353740">
        <w:rPr>
          <w:rFonts w:ascii="Times New Roman" w:hAnsi="Times New Roman" w:cs="Times New Roman"/>
          <w:sz w:val="28"/>
          <w:szCs w:val="28"/>
          <w:u w:val="single"/>
        </w:rPr>
        <w:t> </w:t>
      </w:r>
      <w:hyperlink r:id="rId5" w:history="1">
        <w:r w:rsidRPr="00353740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dor.tomsk@yandex.ru; dep-orkhto@tomsk.gov.ru</w:t>
        </w:r>
      </w:hyperlink>
    </w:p>
    <w:p w14:paraId="4FA1A9B9" w14:textId="77777777" w:rsidR="0029403C" w:rsidRDefault="0029403C" w:rsidP="0028766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Органы местного самоуправления, ответственные за организацию общественных обсуждений:</w:t>
      </w:r>
    </w:p>
    <w:tbl>
      <w:tblPr>
        <w:tblStyle w:val="aa"/>
        <w:tblW w:w="10030" w:type="dxa"/>
        <w:tblInd w:w="-459" w:type="dxa"/>
        <w:tblLook w:val="04A0" w:firstRow="1" w:lastRow="0" w:firstColumn="1" w:lastColumn="0" w:noHBand="0" w:noVBand="1"/>
      </w:tblPr>
      <w:tblGrid>
        <w:gridCol w:w="593"/>
        <w:gridCol w:w="3254"/>
        <w:gridCol w:w="6183"/>
      </w:tblGrid>
      <w:tr w:rsidR="0092253F" w:rsidRPr="00945C19" w14:paraId="4F73DA5B" w14:textId="77777777" w:rsidTr="00353740">
        <w:tc>
          <w:tcPr>
            <w:tcW w:w="567" w:type="dxa"/>
            <w:vAlign w:val="center"/>
          </w:tcPr>
          <w:p w14:paraId="07F904A3" w14:textId="77777777" w:rsidR="00945C19" w:rsidRPr="00353740" w:rsidRDefault="00945C19" w:rsidP="003537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740">
              <w:rPr>
                <w:rFonts w:ascii="Times New Roman" w:hAnsi="Times New Roman"/>
                <w:sz w:val="24"/>
                <w:szCs w:val="24"/>
              </w:rPr>
              <w:t>№ п.п.</w:t>
            </w:r>
          </w:p>
        </w:tc>
        <w:tc>
          <w:tcPr>
            <w:tcW w:w="3261" w:type="dxa"/>
            <w:vAlign w:val="center"/>
          </w:tcPr>
          <w:p w14:paraId="7733A04D" w14:textId="77777777" w:rsidR="00945C19" w:rsidRPr="00353740" w:rsidRDefault="00945C19" w:rsidP="003537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53740">
              <w:rPr>
                <w:rFonts w:ascii="Times New Roman" w:hAnsi="Times New Roman"/>
                <w:sz w:val="24"/>
                <w:szCs w:val="24"/>
              </w:rPr>
              <w:t>Наименование органа местного самоуправления</w:t>
            </w:r>
          </w:p>
        </w:tc>
        <w:tc>
          <w:tcPr>
            <w:tcW w:w="6202" w:type="dxa"/>
            <w:vAlign w:val="center"/>
          </w:tcPr>
          <w:p w14:paraId="1299A7EE" w14:textId="77777777" w:rsidR="00945C19" w:rsidRPr="00353740" w:rsidRDefault="00945C19" w:rsidP="00353740">
            <w:pPr>
              <w:pStyle w:val="ConsPlusNormal"/>
              <w:spacing w:before="220"/>
              <w:ind w:left="17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3740">
              <w:rPr>
                <w:rFonts w:ascii="Times New Roman" w:hAnsi="Times New Roman" w:cs="Times New Roman"/>
                <w:sz w:val="24"/>
                <w:szCs w:val="24"/>
              </w:rPr>
              <w:t xml:space="preserve">Адрес </w:t>
            </w:r>
            <w:r w:rsidR="00353740">
              <w:rPr>
                <w:rFonts w:ascii="Times New Roman" w:hAnsi="Times New Roman" w:cs="Times New Roman"/>
                <w:sz w:val="24"/>
                <w:szCs w:val="24"/>
              </w:rPr>
              <w:t>и контактная информация</w:t>
            </w:r>
          </w:p>
          <w:p w14:paraId="2BCC15FA" w14:textId="77777777" w:rsidR="00945C19" w:rsidRPr="00353740" w:rsidRDefault="00945C19" w:rsidP="00353740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253F" w:rsidRPr="00945C19" w14:paraId="5EC76463" w14:textId="77777777" w:rsidTr="00945C19">
        <w:tc>
          <w:tcPr>
            <w:tcW w:w="567" w:type="dxa"/>
          </w:tcPr>
          <w:p w14:paraId="2A8CBA4A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61" w:type="dxa"/>
          </w:tcPr>
          <w:p w14:paraId="73D36B91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Александровского района</w:t>
            </w:r>
          </w:p>
        </w:tc>
        <w:tc>
          <w:tcPr>
            <w:tcW w:w="6202" w:type="dxa"/>
          </w:tcPr>
          <w:p w14:paraId="10D28CD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636760, Томская область, Александровский район, с. Александровское, ул. Ленина, 8 </w:t>
            </w:r>
          </w:p>
          <w:p w14:paraId="7871F4FC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(38255) 2-43-03, +7 (38255) 2-44-05</w:t>
            </w:r>
          </w:p>
          <w:p w14:paraId="46D0626E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(38255) 2-54-07</w:t>
            </w:r>
          </w:p>
          <w:p w14:paraId="435CEB9B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6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alsadm@tomsk.gov.ru</w:t>
              </w:r>
            </w:hyperlink>
          </w:p>
        </w:tc>
      </w:tr>
      <w:tr w:rsidR="0092253F" w:rsidRPr="00945C19" w14:paraId="0EDDC494" w14:textId="77777777" w:rsidTr="00945C19">
        <w:tc>
          <w:tcPr>
            <w:tcW w:w="567" w:type="dxa"/>
          </w:tcPr>
          <w:p w14:paraId="226303F5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61" w:type="dxa"/>
          </w:tcPr>
          <w:p w14:paraId="4B9B8740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Асиновск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28A0736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</w:t>
            </w:r>
            <w:r w:rsidRPr="00945C19">
              <w:rPr>
                <w:rFonts w:ascii="Times New Roman" w:hAnsi="Times New Roman"/>
                <w:sz w:val="24"/>
                <w:szCs w:val="24"/>
              </w:rPr>
              <w:br/>
              <w:t>Томская область, г. Асино, ул. имени Ленина, 40</w:t>
            </w:r>
          </w:p>
          <w:p w14:paraId="2E77DF0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</w:t>
            </w:r>
            <w:r w:rsidRPr="00945C19">
              <w:rPr>
                <w:rFonts w:ascii="Times New Roman" w:hAnsi="Times New Roman"/>
                <w:sz w:val="24"/>
                <w:szCs w:val="24"/>
              </w:rPr>
              <w:br/>
              <w:t>+7 (38241) 2-14-21</w:t>
            </w:r>
          </w:p>
          <w:p w14:paraId="47B3FA9E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636840, Томская область, Асиновский район, г. Асино, ул. Ленина, 40 </w:t>
            </w:r>
          </w:p>
          <w:p w14:paraId="5EA24887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(38241) 2-14-21</w:t>
            </w:r>
          </w:p>
          <w:p w14:paraId="12C547AD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(38241) 2-32-93</w:t>
            </w:r>
          </w:p>
          <w:p w14:paraId="355B6927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7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asino@asino.tomsknet.ru</w:t>
              </w:r>
            </w:hyperlink>
          </w:p>
        </w:tc>
      </w:tr>
      <w:tr w:rsidR="0092253F" w:rsidRPr="00945C19" w14:paraId="51CC1D52" w14:textId="77777777" w:rsidTr="00945C19">
        <w:tc>
          <w:tcPr>
            <w:tcW w:w="567" w:type="dxa"/>
          </w:tcPr>
          <w:p w14:paraId="6CCB193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261" w:type="dxa"/>
          </w:tcPr>
          <w:p w14:paraId="46931657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Бакчарск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13CCECD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636200,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Бакчарский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Бакчар, ул. Ленина, 53 </w:t>
            </w:r>
          </w:p>
          <w:p w14:paraId="37A6906E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(38249) 2-14-57, факс: +7 (38249) 2-13-57</w:t>
            </w:r>
          </w:p>
          <w:p w14:paraId="0BFF98C4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(38249) 2-23-34</w:t>
            </w:r>
          </w:p>
          <w:p w14:paraId="679451A5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8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bakadm@tomsk.gov.ru</w:t>
              </w:r>
            </w:hyperlink>
          </w:p>
          <w:p w14:paraId="400D1ADB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2253F" w:rsidRPr="00945C19" w14:paraId="4AB443B8" w14:textId="77777777" w:rsidTr="00945C19">
        <w:tc>
          <w:tcPr>
            <w:tcW w:w="567" w:type="dxa"/>
          </w:tcPr>
          <w:p w14:paraId="1E8DC3DC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3261" w:type="dxa"/>
          </w:tcPr>
          <w:p w14:paraId="3F9F8612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Верхнекетск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65E72E63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636500,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Верхнекетский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р.п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. Белый Яр, ул. Гагарина, 15 </w:t>
            </w:r>
          </w:p>
          <w:p w14:paraId="70EB8199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(38258) 2-21-06, +7 (38258) 2-17-37</w:t>
            </w:r>
          </w:p>
          <w:p w14:paraId="15D7D18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(38258) 2-13-44</w:t>
            </w:r>
          </w:p>
          <w:p w14:paraId="138E0721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9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vktadm@tomsk.gov.ru</w:t>
              </w:r>
            </w:hyperlink>
          </w:p>
        </w:tc>
      </w:tr>
      <w:tr w:rsidR="0092253F" w:rsidRPr="00945C19" w14:paraId="3385686E" w14:textId="77777777" w:rsidTr="00945C19">
        <w:tc>
          <w:tcPr>
            <w:tcW w:w="567" w:type="dxa"/>
          </w:tcPr>
          <w:p w14:paraId="0096D5AB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3261" w:type="dxa"/>
          </w:tcPr>
          <w:p w14:paraId="358FC335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Администрация Зырянск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6740AA09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636850, Томская область, Зырянский район, с. Зырянское, ул. Советская, 10 </w:t>
            </w:r>
          </w:p>
          <w:p w14:paraId="36C8022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(38243) 3-81-41 доб. 213</w:t>
            </w:r>
          </w:p>
          <w:p w14:paraId="32072E5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(38243) 3-81-41 доб. 207</w:t>
            </w:r>
          </w:p>
          <w:p w14:paraId="5889A4D5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0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ziradm@tomsk.gov.ru</w:t>
              </w:r>
            </w:hyperlink>
          </w:p>
        </w:tc>
      </w:tr>
      <w:tr w:rsidR="0092253F" w:rsidRPr="00945C19" w14:paraId="53D6E664" w14:textId="77777777" w:rsidTr="00945C19">
        <w:tc>
          <w:tcPr>
            <w:tcW w:w="567" w:type="dxa"/>
          </w:tcPr>
          <w:p w14:paraId="200410C4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3261" w:type="dxa"/>
          </w:tcPr>
          <w:p w14:paraId="5703E9A5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Каргасокск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4C2752DB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636700, Томская область, Каргасокский район, с.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Каргасок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, ул. Пушкина, 31 </w:t>
            </w:r>
          </w:p>
          <w:p w14:paraId="1BA27553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(38253) 2-33-09; факс: +7 (38253) 2-14-33</w:t>
            </w:r>
          </w:p>
          <w:p w14:paraId="427BBBDB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(38253) 2-23-52</w:t>
            </w:r>
          </w:p>
          <w:p w14:paraId="1FE29E12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1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kargadm@tomsk.gov.ru</w:t>
              </w:r>
            </w:hyperlink>
          </w:p>
        </w:tc>
      </w:tr>
      <w:tr w:rsidR="0092253F" w:rsidRPr="00945C19" w14:paraId="65B5A1E7" w14:textId="77777777" w:rsidTr="00945C19">
        <w:tc>
          <w:tcPr>
            <w:tcW w:w="567" w:type="dxa"/>
          </w:tcPr>
          <w:p w14:paraId="76515999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3261" w:type="dxa"/>
          </w:tcPr>
          <w:p w14:paraId="29E7498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Pr="00945C19">
              <w:rPr>
                <w:rFonts w:ascii="Times New Roman" w:hAnsi="Times New Roman"/>
                <w:sz w:val="24"/>
                <w:szCs w:val="24"/>
              </w:rPr>
              <w:t>Кожевниковск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28FC9F21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636160,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Кожевниковский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Кожевниково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, ул. Гагарина, 17 </w:t>
            </w:r>
          </w:p>
          <w:p w14:paraId="7E717BB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(38244) 2-23-44, +7 (38244) 2-24-80</w:t>
            </w:r>
          </w:p>
          <w:p w14:paraId="62A42DAA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(38244) 2-23-45</w:t>
            </w:r>
          </w:p>
          <w:p w14:paraId="4F78BB4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2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kogadm@tomsk.gov.ru</w:t>
              </w:r>
            </w:hyperlink>
          </w:p>
        </w:tc>
      </w:tr>
      <w:tr w:rsidR="0092253F" w:rsidRPr="00945C19" w14:paraId="69E15905" w14:textId="77777777" w:rsidTr="00945C19">
        <w:tc>
          <w:tcPr>
            <w:tcW w:w="567" w:type="dxa"/>
          </w:tcPr>
          <w:p w14:paraId="04111894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261" w:type="dxa"/>
          </w:tcPr>
          <w:p w14:paraId="1EE88A55" w14:textId="77777777"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945C19" w:rsidRPr="00945C19">
              <w:rPr>
                <w:rFonts w:ascii="Times New Roman" w:hAnsi="Times New Roman"/>
                <w:sz w:val="24"/>
                <w:szCs w:val="24"/>
              </w:rPr>
              <w:t>Колпашевск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5A0FAAEE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636460,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Колпашевский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г. Колпашево, ул. Кирова, 26 </w:t>
            </w:r>
          </w:p>
          <w:p w14:paraId="261D5450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(38254) 5-29-47</w:t>
            </w:r>
          </w:p>
          <w:p w14:paraId="4E38517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(38254) 5-10-19</w:t>
            </w:r>
          </w:p>
          <w:p w14:paraId="6199F1E2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3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klpadm@tomsk.gov.ru</w:t>
              </w:r>
            </w:hyperlink>
          </w:p>
        </w:tc>
      </w:tr>
      <w:tr w:rsidR="0092253F" w:rsidRPr="00945C19" w14:paraId="21E0A576" w14:textId="77777777" w:rsidTr="00945C19">
        <w:tc>
          <w:tcPr>
            <w:tcW w:w="567" w:type="dxa"/>
          </w:tcPr>
          <w:p w14:paraId="05210091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3261" w:type="dxa"/>
          </w:tcPr>
          <w:p w14:paraId="5E1F75CB" w14:textId="77777777"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Кривошеинск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77F6D2A5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636300,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Кривошеинский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Кривошеино, ул. Ленина, 26 </w:t>
            </w:r>
          </w:p>
          <w:p w14:paraId="52FC0557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(38251) 2-14-90, +7 (38251) 2-22-33</w:t>
            </w:r>
          </w:p>
          <w:p w14:paraId="2965CF1F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(38251) 2-15-05</w:t>
            </w:r>
          </w:p>
          <w:p w14:paraId="41C79D0C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4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kshadm@tomsk.gov.ru</w:t>
              </w:r>
            </w:hyperlink>
          </w:p>
        </w:tc>
      </w:tr>
      <w:tr w:rsidR="0092253F" w:rsidRPr="00945C19" w14:paraId="1DF979AA" w14:textId="77777777" w:rsidTr="00945C19">
        <w:tc>
          <w:tcPr>
            <w:tcW w:w="567" w:type="dxa"/>
          </w:tcPr>
          <w:p w14:paraId="42385A03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3261" w:type="dxa"/>
          </w:tcPr>
          <w:p w14:paraId="06E1FD22" w14:textId="77777777"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945C19" w:rsidRPr="00945C19">
              <w:rPr>
                <w:rFonts w:ascii="Times New Roman" w:hAnsi="Times New Roman"/>
                <w:sz w:val="24"/>
                <w:szCs w:val="24"/>
              </w:rPr>
              <w:t>Молчановск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26B8C53D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636330, Томская область, Молчановский район, с.Молчаново, ул. Димитрова, 25 </w:t>
            </w:r>
          </w:p>
          <w:p w14:paraId="19737E5E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(38256) 2-32-30; 60-302</w:t>
            </w:r>
          </w:p>
          <w:p w14:paraId="7EC3A161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(38256) 2-10-07</w:t>
            </w:r>
          </w:p>
          <w:p w14:paraId="3213002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5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ml-priem@tomsk.gov.ru</w:t>
              </w:r>
            </w:hyperlink>
          </w:p>
        </w:tc>
      </w:tr>
      <w:tr w:rsidR="0092253F" w:rsidRPr="00945C19" w14:paraId="324E6F66" w14:textId="77777777" w:rsidTr="00945C19">
        <w:tc>
          <w:tcPr>
            <w:tcW w:w="567" w:type="dxa"/>
          </w:tcPr>
          <w:p w14:paraId="06BD29A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3261" w:type="dxa"/>
          </w:tcPr>
          <w:p w14:paraId="21F3BCAB" w14:textId="77777777"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945C19" w:rsidRPr="00945C19">
              <w:rPr>
                <w:rFonts w:ascii="Times New Roman" w:hAnsi="Times New Roman"/>
                <w:sz w:val="24"/>
                <w:szCs w:val="24"/>
              </w:rPr>
              <w:t>Парабельск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1E99AD29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636600, Томская область, Парабельский район, с. Парабель, ул. Советская, 14 </w:t>
            </w:r>
          </w:p>
          <w:p w14:paraId="0894CAD9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(38252) 2-14-09; +7 (38252) 2-12-61</w:t>
            </w:r>
          </w:p>
          <w:p w14:paraId="4F36AF3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(38252) 2-14-09</w:t>
            </w:r>
          </w:p>
          <w:p w14:paraId="7FEC9649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6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par-pri@tomsk.gov.ru</w:t>
              </w:r>
            </w:hyperlink>
          </w:p>
        </w:tc>
      </w:tr>
      <w:tr w:rsidR="0092253F" w:rsidRPr="00945C19" w14:paraId="4F976DE4" w14:textId="77777777" w:rsidTr="00945C19">
        <w:tc>
          <w:tcPr>
            <w:tcW w:w="567" w:type="dxa"/>
          </w:tcPr>
          <w:p w14:paraId="06145FB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3261" w:type="dxa"/>
          </w:tcPr>
          <w:p w14:paraId="56A8CA25" w14:textId="77777777"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Первомайск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245FBF0A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636930, Томская область, Первомайский район, с. Первомайское, ул. Ленинская, 38 </w:t>
            </w:r>
          </w:p>
          <w:p w14:paraId="0830B50F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(38245) 2-22-</w:t>
            </w:r>
            <w:proofErr w:type="gramStart"/>
            <w:r w:rsidRPr="00945C19">
              <w:rPr>
                <w:rFonts w:ascii="Times New Roman" w:hAnsi="Times New Roman"/>
                <w:sz w:val="24"/>
                <w:szCs w:val="24"/>
              </w:rPr>
              <w:t>54 ;</w:t>
            </w:r>
            <w:proofErr w:type="gram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+7 (38245) 2-23-44</w:t>
            </w:r>
          </w:p>
          <w:p w14:paraId="4F9EAC6E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(38245) 2-18-77; +7 (38245) 2-19-46</w:t>
            </w:r>
          </w:p>
          <w:p w14:paraId="1549E9B4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7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pmadm@tomsk.gov.ru</w:t>
              </w:r>
            </w:hyperlink>
          </w:p>
        </w:tc>
      </w:tr>
      <w:tr w:rsidR="0092253F" w:rsidRPr="00945C19" w14:paraId="4024DF3A" w14:textId="77777777" w:rsidTr="00945C19">
        <w:tc>
          <w:tcPr>
            <w:tcW w:w="567" w:type="dxa"/>
          </w:tcPr>
          <w:p w14:paraId="7F5F92F3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3261" w:type="dxa"/>
          </w:tcPr>
          <w:p w14:paraId="10956D4A" w14:textId="77777777"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945C19" w:rsidRPr="00945C19">
              <w:rPr>
                <w:rFonts w:ascii="Times New Roman" w:hAnsi="Times New Roman"/>
                <w:sz w:val="24"/>
                <w:szCs w:val="24"/>
              </w:rPr>
              <w:t>Тегульдетск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4F8E70D8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636900,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Тегульдетский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Тегульдет, ул. Ленина, 97 </w:t>
            </w:r>
          </w:p>
          <w:p w14:paraId="268BFAD1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(38246) 2-16-42; +7 (38246) 2-16-66</w:t>
            </w:r>
          </w:p>
          <w:p w14:paraId="6321F06D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(38246) 2-18-38</w:t>
            </w:r>
          </w:p>
          <w:p w14:paraId="281170E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8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tgdadm@tomsk.gov.ru</w:t>
              </w:r>
            </w:hyperlink>
          </w:p>
        </w:tc>
      </w:tr>
      <w:tr w:rsidR="0092253F" w:rsidRPr="00945C19" w14:paraId="376DE90E" w14:textId="77777777" w:rsidTr="00945C19">
        <w:tc>
          <w:tcPr>
            <w:tcW w:w="567" w:type="dxa"/>
          </w:tcPr>
          <w:p w14:paraId="61948C5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3261" w:type="dxa"/>
          </w:tcPr>
          <w:p w14:paraId="1AD89809" w14:textId="77777777"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r w:rsidR="00945C19" w:rsidRPr="00945C19">
              <w:rPr>
                <w:rFonts w:ascii="Times New Roman" w:hAnsi="Times New Roman"/>
                <w:sz w:val="24"/>
                <w:szCs w:val="24"/>
              </w:rPr>
              <w:t>Томск</w:t>
            </w:r>
            <w:r>
              <w:rPr>
                <w:rFonts w:ascii="Times New Roman" w:hAnsi="Times New Roman"/>
                <w:sz w:val="24"/>
                <w:szCs w:val="24"/>
              </w:rPr>
              <w:t>ого района</w:t>
            </w:r>
          </w:p>
        </w:tc>
        <w:tc>
          <w:tcPr>
            <w:tcW w:w="6202" w:type="dxa"/>
          </w:tcPr>
          <w:p w14:paraId="024D4E1E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Адрес: 634009, Томская область, г. Томск, ул. Карла Маркса, 56 </w:t>
            </w:r>
          </w:p>
          <w:p w14:paraId="6ABA74E4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(3822) 404-085</w:t>
            </w:r>
          </w:p>
          <w:p w14:paraId="0E233E2D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(3822) 408-635</w:t>
            </w:r>
          </w:p>
          <w:p w14:paraId="79150BAD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19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tmkadm@tomsk.gov.ru</w:t>
              </w:r>
            </w:hyperlink>
          </w:p>
        </w:tc>
      </w:tr>
      <w:tr w:rsidR="0092253F" w:rsidRPr="00945C19" w14:paraId="2DEE48B4" w14:textId="77777777" w:rsidTr="00945C19">
        <w:tc>
          <w:tcPr>
            <w:tcW w:w="567" w:type="dxa"/>
          </w:tcPr>
          <w:p w14:paraId="0E9285A5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3261" w:type="dxa"/>
          </w:tcPr>
          <w:p w14:paraId="261DD054" w14:textId="77777777"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945C19" w:rsidRPr="00945C19">
              <w:rPr>
                <w:rFonts w:ascii="Times New Roman" w:hAnsi="Times New Roman"/>
                <w:sz w:val="24"/>
                <w:szCs w:val="24"/>
              </w:rPr>
              <w:t>Чаинск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60CDE1A2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636400,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Чаинский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Подгорное, ул. Ленинская, 11 </w:t>
            </w:r>
          </w:p>
          <w:p w14:paraId="5555E9C1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(38257) 2-19-28, +7 (38257) 2-19-42</w:t>
            </w:r>
          </w:p>
          <w:p w14:paraId="5BF56C26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(38257) 2-19-28</w:t>
            </w:r>
          </w:p>
          <w:p w14:paraId="7142E23E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20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tiaadm@tomsk.gov.ru</w:t>
              </w:r>
            </w:hyperlink>
          </w:p>
        </w:tc>
      </w:tr>
      <w:tr w:rsidR="0092253F" w:rsidRPr="00945C19" w14:paraId="28C1F594" w14:textId="77777777" w:rsidTr="00945C19">
        <w:tc>
          <w:tcPr>
            <w:tcW w:w="567" w:type="dxa"/>
          </w:tcPr>
          <w:p w14:paraId="2967F5B0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3261" w:type="dxa"/>
          </w:tcPr>
          <w:p w14:paraId="144921AE" w14:textId="77777777" w:rsidR="00945C19" w:rsidRPr="00945C19" w:rsidRDefault="0092253F" w:rsidP="00945C1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="00945C19" w:rsidRPr="00945C19">
              <w:rPr>
                <w:rFonts w:ascii="Times New Roman" w:hAnsi="Times New Roman"/>
                <w:sz w:val="24"/>
                <w:szCs w:val="24"/>
              </w:rPr>
              <w:t>Шегарск</w:t>
            </w:r>
            <w:r>
              <w:rPr>
                <w:rFonts w:ascii="Times New Roman" w:hAnsi="Times New Roman"/>
                <w:sz w:val="24"/>
                <w:szCs w:val="24"/>
              </w:rPr>
              <w:t>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6202" w:type="dxa"/>
          </w:tcPr>
          <w:p w14:paraId="549DC14A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 xml:space="preserve">Адрес: 636130, Томская область, 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Шегарский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 xml:space="preserve"> район, с. Мельниково, ул. Калинина, 51 </w:t>
            </w:r>
          </w:p>
          <w:p w14:paraId="430D0CBF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Телефон: +7 (38247) 2-18-33</w:t>
            </w:r>
          </w:p>
          <w:p w14:paraId="66AEE58F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Факс: +7 (38247) 2-26-04</w:t>
            </w:r>
          </w:p>
          <w:p w14:paraId="5EA9878C" w14:textId="77777777" w:rsidR="00945C19" w:rsidRPr="00945C19" w:rsidRDefault="00945C19" w:rsidP="00945C19">
            <w:pPr>
              <w:rPr>
                <w:rFonts w:ascii="Times New Roman" w:hAnsi="Times New Roman"/>
                <w:sz w:val="24"/>
                <w:szCs w:val="24"/>
              </w:rPr>
            </w:pPr>
            <w:r w:rsidRPr="00945C19">
              <w:rPr>
                <w:rFonts w:ascii="Times New Roman" w:hAnsi="Times New Roman"/>
                <w:sz w:val="24"/>
                <w:szCs w:val="24"/>
              </w:rPr>
              <w:t>E-</w:t>
            </w:r>
            <w:proofErr w:type="spellStart"/>
            <w:r w:rsidRPr="00945C19">
              <w:rPr>
                <w:rFonts w:ascii="Times New Roman" w:hAnsi="Times New Roman"/>
                <w:sz w:val="24"/>
                <w:szCs w:val="24"/>
              </w:rPr>
              <w:t>mail</w:t>
            </w:r>
            <w:proofErr w:type="spellEnd"/>
            <w:r w:rsidRPr="00945C19">
              <w:rPr>
                <w:rFonts w:ascii="Times New Roman" w:hAnsi="Times New Roman"/>
                <w:sz w:val="24"/>
                <w:szCs w:val="24"/>
              </w:rPr>
              <w:t>: </w:t>
            </w:r>
            <w:hyperlink r:id="rId21" w:history="1">
              <w:r w:rsidRPr="00945C19">
                <w:rPr>
                  <w:rStyle w:val="a5"/>
                  <w:rFonts w:ascii="Times New Roman" w:hAnsi="Times New Roman"/>
                  <w:sz w:val="24"/>
                  <w:szCs w:val="24"/>
                </w:rPr>
                <w:t>shgadm@tomsk.gov.ru</w:t>
              </w:r>
            </w:hyperlink>
          </w:p>
        </w:tc>
      </w:tr>
    </w:tbl>
    <w:p w14:paraId="33F701F0" w14:textId="77777777" w:rsidR="00945C19" w:rsidRPr="00287666" w:rsidRDefault="00945C19" w:rsidP="003E4B58">
      <w:pPr>
        <w:pStyle w:val="ConsPlusNormal"/>
        <w:spacing w:before="2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26121F7E" w14:textId="77777777" w:rsidR="008C6DC6" w:rsidRPr="0028766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Наименование планируемой (намечаемой) хозяйственной деятельности:</w:t>
      </w:r>
      <w:r w:rsidRPr="00287666">
        <w:rPr>
          <w:rFonts w:ascii="Times New Roman" w:hAnsi="Times New Roman" w:cs="Times New Roman"/>
          <w:sz w:val="28"/>
          <w:szCs w:val="28"/>
        </w:rPr>
        <w:t xml:space="preserve"> Обоснование лимитов добычи охотничьих рес</w:t>
      </w:r>
      <w:r>
        <w:rPr>
          <w:rFonts w:ascii="Times New Roman" w:hAnsi="Times New Roman" w:cs="Times New Roman"/>
          <w:sz w:val="28"/>
          <w:szCs w:val="28"/>
        </w:rPr>
        <w:t>урсов на период с 1 августа 2023  года до 1 августа 2024</w:t>
      </w:r>
      <w:r w:rsidRPr="00287666">
        <w:rPr>
          <w:rFonts w:ascii="Times New Roman" w:hAnsi="Times New Roman" w:cs="Times New Roman"/>
          <w:sz w:val="28"/>
          <w:szCs w:val="28"/>
        </w:rPr>
        <w:t xml:space="preserve"> года на территории Томской области.</w:t>
      </w:r>
    </w:p>
    <w:p w14:paraId="204EED4E" w14:textId="77777777" w:rsidR="008C6DC6" w:rsidRPr="0028766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Цель планируемой (намечаемой) хозяйственной и иной деятельности</w:t>
      </w:r>
      <w:r w:rsidRPr="00287666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установление</w:t>
      </w:r>
      <w:r w:rsidRPr="00287666">
        <w:rPr>
          <w:rFonts w:ascii="Times New Roman" w:hAnsi="Times New Roman" w:cs="Times New Roman"/>
          <w:sz w:val="28"/>
          <w:szCs w:val="28"/>
        </w:rPr>
        <w:t xml:space="preserve"> лимитов добычи и квот добычи охотничьих ресурсов для каждого охотничьего угодья Томской области,  регулирование использования охотничьих ресурсов в объемах, позволяющих обеспечить их видовое разнообразие и сохранить их численность в пределах, необходимых для их расширенного воспроизводства.</w:t>
      </w:r>
    </w:p>
    <w:p w14:paraId="0EF29C96" w14:textId="77777777" w:rsidR="008C6DC6" w:rsidRPr="0028766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Предварительное место реализации планируемой (намечаемой) хозяйственной деятельности:</w:t>
      </w:r>
      <w:r w:rsidRPr="00287666">
        <w:rPr>
          <w:rFonts w:ascii="Times New Roman" w:hAnsi="Times New Roman" w:cs="Times New Roman"/>
          <w:sz w:val="28"/>
          <w:szCs w:val="28"/>
        </w:rPr>
        <w:t xml:space="preserve"> Российская Федерация, Томская область, общедоступные и закрепленные охотничьи угодья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C6DD267" w14:textId="77777777" w:rsidR="008C6DC6" w:rsidRPr="0028766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Планируемые сроки проведения оценки воздействия на окружающую среду: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347AC">
        <w:rPr>
          <w:rFonts w:ascii="Times New Roman" w:hAnsi="Times New Roman" w:cs="Times New Roman"/>
          <w:sz w:val="28"/>
          <w:szCs w:val="28"/>
        </w:rPr>
        <w:t xml:space="preserve">с </w:t>
      </w:r>
      <w:r>
        <w:rPr>
          <w:rFonts w:ascii="Times New Roman" w:hAnsi="Times New Roman" w:cs="Times New Roman"/>
          <w:sz w:val="28"/>
          <w:szCs w:val="28"/>
        </w:rPr>
        <w:t>20 февраля 2023</w:t>
      </w:r>
      <w:r w:rsidRPr="00287666">
        <w:rPr>
          <w:rFonts w:ascii="Times New Roman" w:hAnsi="Times New Roman" w:cs="Times New Roman"/>
          <w:sz w:val="28"/>
          <w:szCs w:val="28"/>
        </w:rPr>
        <w:t xml:space="preserve"> года по 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287666">
        <w:rPr>
          <w:rFonts w:ascii="Times New Roman" w:hAnsi="Times New Roman" w:cs="Times New Roman"/>
          <w:sz w:val="28"/>
          <w:szCs w:val="28"/>
        </w:rPr>
        <w:t xml:space="preserve"> марта 202</w:t>
      </w:r>
      <w:r w:rsidR="00672D77">
        <w:rPr>
          <w:rFonts w:ascii="Times New Roman" w:hAnsi="Times New Roman" w:cs="Times New Roman"/>
          <w:sz w:val="28"/>
          <w:szCs w:val="28"/>
        </w:rPr>
        <w:t>3</w:t>
      </w:r>
      <w:r w:rsidRPr="00287666">
        <w:rPr>
          <w:rFonts w:ascii="Times New Roman" w:hAnsi="Times New Roman" w:cs="Times New Roman"/>
          <w:sz w:val="28"/>
          <w:szCs w:val="28"/>
        </w:rPr>
        <w:t>года.</w:t>
      </w:r>
    </w:p>
    <w:p w14:paraId="6C2D7DD3" w14:textId="77777777" w:rsidR="008C6DC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 xml:space="preserve">Форма и срок проведения общественных обсуждений: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284101A3" w14:textId="77777777" w:rsidR="008C6DC6" w:rsidRPr="0028766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87666">
        <w:rPr>
          <w:rFonts w:ascii="Times New Roman" w:hAnsi="Times New Roman" w:cs="Times New Roman"/>
          <w:sz w:val="28"/>
          <w:szCs w:val="28"/>
        </w:rPr>
        <w:t>Сбор замечаний, комментариев и предложений в письменной форме</w:t>
      </w:r>
      <w:r>
        <w:rPr>
          <w:rFonts w:ascii="Times New Roman" w:hAnsi="Times New Roman" w:cs="Times New Roman"/>
          <w:sz w:val="28"/>
          <w:szCs w:val="28"/>
        </w:rPr>
        <w:t xml:space="preserve"> ( в период </w:t>
      </w:r>
      <w:r w:rsidRPr="0028766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 20 февраля 2023</w:t>
      </w:r>
      <w:r w:rsidRPr="00287666">
        <w:rPr>
          <w:rFonts w:ascii="Times New Roman" w:hAnsi="Times New Roman" w:cs="Times New Roman"/>
          <w:sz w:val="28"/>
          <w:szCs w:val="28"/>
        </w:rPr>
        <w:t xml:space="preserve"> года по </w:t>
      </w:r>
      <w:r>
        <w:rPr>
          <w:rFonts w:ascii="Times New Roman" w:hAnsi="Times New Roman" w:cs="Times New Roman"/>
          <w:sz w:val="28"/>
          <w:szCs w:val="28"/>
        </w:rPr>
        <w:t>21 марта 2023</w:t>
      </w:r>
      <w:r w:rsidRPr="00287666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287666">
        <w:rPr>
          <w:rFonts w:ascii="Times New Roman" w:hAnsi="Times New Roman" w:cs="Times New Roman"/>
          <w:sz w:val="28"/>
          <w:szCs w:val="28"/>
        </w:rPr>
        <w:t xml:space="preserve"> по материалам обоснования лимитов добычи охотничьих рес</w:t>
      </w:r>
      <w:r>
        <w:rPr>
          <w:rFonts w:ascii="Times New Roman" w:hAnsi="Times New Roman" w:cs="Times New Roman"/>
          <w:sz w:val="28"/>
          <w:szCs w:val="28"/>
        </w:rPr>
        <w:t>урсов на период с 1 августа 2023  года до 1 августа 2024</w:t>
      </w:r>
      <w:r w:rsidRPr="00287666">
        <w:rPr>
          <w:rFonts w:ascii="Times New Roman" w:hAnsi="Times New Roman" w:cs="Times New Roman"/>
          <w:sz w:val="28"/>
          <w:szCs w:val="28"/>
        </w:rPr>
        <w:t xml:space="preserve"> года на территории Томской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0E898F6" w14:textId="77777777" w:rsidR="008C6DC6" w:rsidRPr="0028766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287666">
        <w:rPr>
          <w:rFonts w:ascii="Times New Roman" w:hAnsi="Times New Roman" w:cs="Times New Roman"/>
          <w:sz w:val="28"/>
          <w:szCs w:val="28"/>
        </w:rPr>
        <w:t xml:space="preserve">Проведение общественных слушаний. </w:t>
      </w:r>
    </w:p>
    <w:p w14:paraId="564111E6" w14:textId="77777777" w:rsidR="008C6DC6" w:rsidRPr="0028766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b/>
          <w:sz w:val="28"/>
          <w:szCs w:val="28"/>
        </w:rPr>
        <w:t>Место и сроки доступности объекта общественного обсуждения:</w:t>
      </w:r>
    </w:p>
    <w:p w14:paraId="19587A0D" w14:textId="77777777" w:rsidR="008C6DC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7666">
        <w:rPr>
          <w:rFonts w:ascii="Times New Roman" w:hAnsi="Times New Roman" w:cs="Times New Roman"/>
          <w:sz w:val="28"/>
          <w:szCs w:val="28"/>
        </w:rPr>
        <w:t>С материалами обоснования лимитов добычи охотничьих рес</w:t>
      </w:r>
      <w:r w:rsidR="00085DA2">
        <w:rPr>
          <w:rFonts w:ascii="Times New Roman" w:hAnsi="Times New Roman" w:cs="Times New Roman"/>
          <w:sz w:val="28"/>
          <w:szCs w:val="28"/>
        </w:rPr>
        <w:t>урсов на период с 1 августа 2023  года до 1 августа 2024</w:t>
      </w:r>
      <w:r w:rsidRPr="00287666">
        <w:rPr>
          <w:rFonts w:ascii="Times New Roman" w:hAnsi="Times New Roman" w:cs="Times New Roman"/>
          <w:sz w:val="28"/>
          <w:szCs w:val="28"/>
        </w:rPr>
        <w:t xml:space="preserve"> года на территории Томской области, включая предварительные материалы оценки воздействия на окружающую среду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87666">
        <w:rPr>
          <w:rFonts w:ascii="Times New Roman" w:hAnsi="Times New Roman" w:cs="Times New Roman"/>
          <w:sz w:val="28"/>
          <w:szCs w:val="28"/>
        </w:rPr>
        <w:t xml:space="preserve"> </w:t>
      </w:r>
      <w:r w:rsidRPr="00287666">
        <w:rPr>
          <w:rFonts w:ascii="Times New Roman" w:hAnsi="Times New Roman" w:cs="Times New Roman"/>
          <w:sz w:val="28"/>
          <w:szCs w:val="28"/>
        </w:rPr>
        <w:lastRenderedPageBreak/>
        <w:t xml:space="preserve">можно ознакомиться в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287666">
        <w:rPr>
          <w:rFonts w:ascii="Times New Roman" w:hAnsi="Times New Roman" w:cs="Times New Roman"/>
          <w:sz w:val="28"/>
          <w:szCs w:val="28"/>
        </w:rPr>
        <w:t>рганах местного само</w:t>
      </w:r>
      <w:r>
        <w:rPr>
          <w:rFonts w:ascii="Times New Roman" w:hAnsi="Times New Roman" w:cs="Times New Roman"/>
          <w:sz w:val="28"/>
          <w:szCs w:val="28"/>
        </w:rPr>
        <w:t>управления, ответственных</w:t>
      </w:r>
      <w:r w:rsidRPr="00287666">
        <w:rPr>
          <w:rFonts w:ascii="Times New Roman" w:hAnsi="Times New Roman" w:cs="Times New Roman"/>
          <w:sz w:val="28"/>
          <w:szCs w:val="28"/>
        </w:rPr>
        <w:t xml:space="preserve"> за организацию общественных обсуждений, Департаменте охотничьего и рыбного хозяйства Томской области по указанным выше адресам в период с </w:t>
      </w:r>
      <w:r>
        <w:rPr>
          <w:rFonts w:ascii="Times New Roman" w:hAnsi="Times New Roman" w:cs="Times New Roman"/>
          <w:sz w:val="28"/>
          <w:szCs w:val="28"/>
        </w:rPr>
        <w:t>20 февраля 2023 года по 02 апреля 2023</w:t>
      </w:r>
      <w:r w:rsidRPr="00287666">
        <w:rPr>
          <w:rFonts w:ascii="Times New Roman" w:hAnsi="Times New Roman" w:cs="Times New Roman"/>
          <w:sz w:val="28"/>
          <w:szCs w:val="28"/>
        </w:rPr>
        <w:t xml:space="preserve"> года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24F01DD" w14:textId="77777777" w:rsidR="008C6DC6" w:rsidRPr="0028766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075D84" w14:textId="77777777" w:rsidR="008C6DC6" w:rsidRPr="00287666" w:rsidRDefault="008C6DC6" w:rsidP="008C6DC6">
      <w:pPr>
        <w:ind w:left="-567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b/>
          <w:sz w:val="28"/>
          <w:szCs w:val="28"/>
        </w:rPr>
        <w:t xml:space="preserve">Форма представления </w:t>
      </w:r>
      <w:r w:rsidRPr="00353740">
        <w:rPr>
          <w:rFonts w:ascii="Times New Roman" w:hAnsi="Times New Roman" w:cs="Times New Roman"/>
          <w:b/>
          <w:sz w:val="28"/>
          <w:szCs w:val="28"/>
        </w:rPr>
        <w:t>замечаний, комментариев и предложений</w:t>
      </w:r>
      <w:r w:rsidRPr="00945C19">
        <w:rPr>
          <w:rFonts w:ascii="Times New Roman" w:hAnsi="Times New Roman" w:cs="Times New Roman"/>
          <w:b/>
          <w:sz w:val="28"/>
          <w:szCs w:val="28"/>
        </w:rPr>
        <w:t>:</w:t>
      </w:r>
      <w:r w:rsidRPr="00287666">
        <w:rPr>
          <w:rFonts w:ascii="Times New Roman" w:hAnsi="Times New Roman" w:cs="Times New Roman"/>
          <w:sz w:val="28"/>
          <w:szCs w:val="28"/>
        </w:rPr>
        <w:t xml:space="preserve"> письменная.</w:t>
      </w:r>
    </w:p>
    <w:p w14:paraId="219B6FE4" w14:textId="77777777" w:rsidR="008C6DC6" w:rsidRPr="0028766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87666">
        <w:rPr>
          <w:rFonts w:ascii="Times New Roman" w:hAnsi="Times New Roman" w:cs="Times New Roman"/>
          <w:sz w:val="28"/>
          <w:szCs w:val="28"/>
        </w:rPr>
        <w:t xml:space="preserve">Общественные слушания состояться с использованием средств дистанционного взаимодействия </w:t>
      </w:r>
      <w:r>
        <w:rPr>
          <w:rFonts w:ascii="Times New Roman" w:hAnsi="Times New Roman" w:cs="Times New Roman"/>
          <w:sz w:val="28"/>
          <w:szCs w:val="28"/>
        </w:rPr>
        <w:t>22.03.2023</w:t>
      </w:r>
      <w:r w:rsidRPr="00287666">
        <w:rPr>
          <w:rFonts w:ascii="Times New Roman" w:hAnsi="Times New Roman" w:cs="Times New Roman"/>
          <w:sz w:val="28"/>
          <w:szCs w:val="28"/>
        </w:rPr>
        <w:t xml:space="preserve"> года в 10 часов  00 мин. по адресу: </w:t>
      </w:r>
      <w:r w:rsidRPr="00353740">
        <w:rPr>
          <w:rFonts w:ascii="Times New Roman" w:hAnsi="Times New Roman" w:cs="Times New Roman"/>
          <w:sz w:val="28"/>
          <w:szCs w:val="28"/>
        </w:rPr>
        <w:t xml:space="preserve">634041 </w:t>
      </w:r>
      <w:r w:rsidR="00085DA2">
        <w:rPr>
          <w:rFonts w:ascii="Times New Roman" w:hAnsi="Times New Roman" w:cs="Times New Roman"/>
          <w:sz w:val="28"/>
          <w:szCs w:val="28"/>
        </w:rPr>
        <w:t>г. Томск, пр. Кирова 14, каб.53</w:t>
      </w:r>
      <w:r w:rsidRPr="00353740">
        <w:rPr>
          <w:rFonts w:ascii="Times New Roman" w:hAnsi="Times New Roman" w:cs="Times New Roman"/>
          <w:sz w:val="28"/>
          <w:szCs w:val="28"/>
        </w:rPr>
        <w:t xml:space="preserve"> (ДОиРХ ТО)</w:t>
      </w:r>
      <w:r w:rsidR="00085DA2">
        <w:rPr>
          <w:rFonts w:ascii="Times New Roman" w:hAnsi="Times New Roman" w:cs="Times New Roman"/>
          <w:sz w:val="28"/>
          <w:szCs w:val="28"/>
        </w:rPr>
        <w:t>.</w:t>
      </w:r>
    </w:p>
    <w:p w14:paraId="6320369F" w14:textId="77777777" w:rsidR="008C6DC6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Ссылка для подключения</w:t>
      </w:r>
      <w:r w:rsidRPr="00353740">
        <w:rPr>
          <w:rFonts w:ascii="Times New Roman" w:hAnsi="Times New Roman" w:cs="Times New Roman"/>
          <w:sz w:val="28"/>
          <w:szCs w:val="28"/>
        </w:rPr>
        <w:t xml:space="preserve"> к конференции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Яндекс.Телемост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:</w:t>
      </w:r>
    </w:p>
    <w:p w14:paraId="65DC65D3" w14:textId="77777777" w:rsidR="008C6DC6" w:rsidRDefault="005B4AF0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hyperlink r:id="rId22" w:history="1">
        <w:r w:rsidR="008C6DC6" w:rsidRPr="00710E4E">
          <w:rPr>
            <w:rStyle w:val="a5"/>
            <w:rFonts w:ascii="Times New Roman" w:hAnsi="Times New Roman" w:cs="Times New Roman"/>
            <w:b/>
            <w:sz w:val="28"/>
            <w:szCs w:val="28"/>
          </w:rPr>
          <w:t>https://telemost.yandex.ru/j/18015255603592</w:t>
        </w:r>
      </w:hyperlink>
    </w:p>
    <w:p w14:paraId="533B375A" w14:textId="77777777" w:rsidR="008C6DC6" w:rsidRDefault="008C6DC6" w:rsidP="008C6DC6">
      <w:pPr>
        <w:pStyle w:val="ConsPlusNormal"/>
        <w:spacing w:before="220"/>
        <w:ind w:left="-567" w:firstLine="709"/>
        <w:jc w:val="both"/>
      </w:pPr>
    </w:p>
    <w:p w14:paraId="21C76086" w14:textId="77777777" w:rsidR="008C6DC6" w:rsidRPr="00945C19" w:rsidRDefault="008C6DC6" w:rsidP="008C6DC6">
      <w:pPr>
        <w:pStyle w:val="ConsPlusNormal"/>
        <w:spacing w:before="220"/>
        <w:ind w:left="-567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45C19">
        <w:rPr>
          <w:rFonts w:ascii="Times New Roman" w:hAnsi="Times New Roman" w:cs="Times New Roman"/>
          <w:b/>
          <w:sz w:val="28"/>
          <w:szCs w:val="28"/>
        </w:rPr>
        <w:t>Ответственное лицо со стороны Департамента охотничьего и рыбного хозяйства Томской области:</w:t>
      </w:r>
    </w:p>
    <w:p w14:paraId="78CEAC93" w14:textId="77777777" w:rsidR="008C6DC6" w:rsidRPr="00945C19" w:rsidRDefault="008C6DC6" w:rsidP="008C6DC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Заместитель начальника Департамента - председатель комитета охоты</w:t>
      </w:r>
    </w:p>
    <w:p w14:paraId="2BBF7093" w14:textId="77777777" w:rsidR="008C6DC6" w:rsidRPr="00945C19" w:rsidRDefault="008C6DC6" w:rsidP="008C6DC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Чиркин Вадим Николаевич</w:t>
      </w:r>
    </w:p>
    <w:p w14:paraId="6A4E83E7" w14:textId="77777777" w:rsidR="008C6DC6" w:rsidRPr="00945C19" w:rsidRDefault="008C6DC6" w:rsidP="008C6DC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</w:rPr>
        <w:t>Телефон: 8(38-22) 90-30-37</w:t>
      </w:r>
    </w:p>
    <w:p w14:paraId="61272037" w14:textId="77777777" w:rsidR="008C6DC6" w:rsidRPr="00C07068" w:rsidRDefault="008C6DC6" w:rsidP="008C6DC6">
      <w:pPr>
        <w:pStyle w:val="ab"/>
        <w:jc w:val="left"/>
        <w:rPr>
          <w:rFonts w:ascii="Times New Roman" w:hAnsi="Times New Roman" w:cs="Times New Roman"/>
          <w:sz w:val="28"/>
          <w:szCs w:val="28"/>
        </w:rPr>
      </w:pPr>
      <w:r w:rsidRPr="00945C19">
        <w:rPr>
          <w:rFonts w:ascii="Times New Roman" w:hAnsi="Times New Roman" w:cs="Times New Roman"/>
          <w:sz w:val="28"/>
          <w:szCs w:val="28"/>
          <w:lang w:val="en-US"/>
        </w:rPr>
        <w:t>E</w:t>
      </w:r>
      <w:r w:rsidRPr="00945C19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945C19">
        <w:rPr>
          <w:rFonts w:ascii="Times New Roman" w:hAnsi="Times New Roman" w:cs="Times New Roman"/>
          <w:sz w:val="28"/>
          <w:szCs w:val="28"/>
        </w:rPr>
        <w:t>mail</w:t>
      </w:r>
      <w:proofErr w:type="spellEnd"/>
      <w:r w:rsidRPr="00945C19">
        <w:rPr>
          <w:rFonts w:ascii="Times New Roman" w:hAnsi="Times New Roman" w:cs="Times New Roman"/>
          <w:sz w:val="28"/>
          <w:szCs w:val="28"/>
        </w:rPr>
        <w:t>: </w:t>
      </w:r>
      <w:hyperlink r:id="rId23" w:history="1">
        <w:r w:rsidRPr="00945C19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dor.tomsk@yandex.ru; dep-orkhto@tomsk.gov.ru</w:t>
        </w:r>
      </w:hyperlink>
    </w:p>
    <w:p w14:paraId="350BBC04" w14:textId="77777777" w:rsidR="008C6DC6" w:rsidRDefault="008C6DC6" w:rsidP="008C6DC6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1E38BDB9" w14:textId="77777777" w:rsidR="00287666" w:rsidRDefault="00287666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01D314A3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19CB6E0F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2C49FBD0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2D4E142F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27691CB4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067EDFC3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4C5B026C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5A78C71E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667BBA97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33B213E4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p w14:paraId="51B1CDEB" w14:textId="77777777" w:rsidR="00353740" w:rsidRDefault="00353740" w:rsidP="00E3750F">
      <w:pPr>
        <w:pStyle w:val="ConsPlusNormal"/>
        <w:spacing w:before="220"/>
        <w:ind w:firstLine="540"/>
        <w:jc w:val="both"/>
        <w:rPr>
          <w:rFonts w:ascii="Arial" w:hAnsi="Arial" w:cs="Arial"/>
          <w:color w:val="4F575C"/>
          <w:sz w:val="20"/>
        </w:rPr>
      </w:pPr>
    </w:p>
    <w:sectPr w:rsidR="00353740" w:rsidSect="00D647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54658"/>
    <w:multiLevelType w:val="multilevel"/>
    <w:tmpl w:val="B6C05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F845DC"/>
    <w:multiLevelType w:val="multilevel"/>
    <w:tmpl w:val="ACC81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2CD2DF1"/>
    <w:multiLevelType w:val="multilevel"/>
    <w:tmpl w:val="8B129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D54090"/>
    <w:multiLevelType w:val="multilevel"/>
    <w:tmpl w:val="249CC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B340785"/>
    <w:multiLevelType w:val="multilevel"/>
    <w:tmpl w:val="56A4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C07093"/>
    <w:multiLevelType w:val="multilevel"/>
    <w:tmpl w:val="F8326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393594"/>
    <w:multiLevelType w:val="multilevel"/>
    <w:tmpl w:val="5EC892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1381DBE"/>
    <w:multiLevelType w:val="multilevel"/>
    <w:tmpl w:val="988A62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570798C"/>
    <w:multiLevelType w:val="multilevel"/>
    <w:tmpl w:val="9F1A4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8004705"/>
    <w:multiLevelType w:val="multilevel"/>
    <w:tmpl w:val="81A4DB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3114BE2"/>
    <w:multiLevelType w:val="hybridMultilevel"/>
    <w:tmpl w:val="8430AFBE"/>
    <w:lvl w:ilvl="0" w:tplc="8928356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4589490F"/>
    <w:multiLevelType w:val="multilevel"/>
    <w:tmpl w:val="96C0D8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8104AAA"/>
    <w:multiLevelType w:val="hybridMultilevel"/>
    <w:tmpl w:val="15D4CE00"/>
    <w:lvl w:ilvl="0" w:tplc="4E660FF2">
      <w:start w:val="1"/>
      <w:numFmt w:val="decimal"/>
      <w:lvlText w:val="%1."/>
      <w:lvlJc w:val="left"/>
      <w:pPr>
        <w:ind w:left="720" w:hanging="360"/>
      </w:pPr>
      <w:rPr>
        <w:rFonts w:ascii="PT Astra Serif" w:eastAsia="Times New Roman" w:hAnsi="PT Astra Serif" w:cs="Calibr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A00EEE"/>
    <w:multiLevelType w:val="multilevel"/>
    <w:tmpl w:val="C7E07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7E24338"/>
    <w:multiLevelType w:val="multilevel"/>
    <w:tmpl w:val="DA36E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D636B3E"/>
    <w:multiLevelType w:val="multilevel"/>
    <w:tmpl w:val="F3F22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11476C0"/>
    <w:multiLevelType w:val="multilevel"/>
    <w:tmpl w:val="E74A9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7A85EB5"/>
    <w:multiLevelType w:val="hybridMultilevel"/>
    <w:tmpl w:val="11B0D5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987D29"/>
    <w:multiLevelType w:val="multilevel"/>
    <w:tmpl w:val="D494D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2277FF0"/>
    <w:multiLevelType w:val="multilevel"/>
    <w:tmpl w:val="EC9479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CD127A"/>
    <w:multiLevelType w:val="multilevel"/>
    <w:tmpl w:val="28CC7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7"/>
  </w:num>
  <w:num w:numId="2">
    <w:abstractNumId w:val="6"/>
  </w:num>
  <w:num w:numId="3">
    <w:abstractNumId w:val="12"/>
  </w:num>
  <w:num w:numId="4">
    <w:abstractNumId w:val="1"/>
  </w:num>
  <w:num w:numId="5">
    <w:abstractNumId w:val="10"/>
  </w:num>
  <w:num w:numId="6">
    <w:abstractNumId w:val="11"/>
  </w:num>
  <w:num w:numId="7">
    <w:abstractNumId w:val="3"/>
  </w:num>
  <w:num w:numId="8">
    <w:abstractNumId w:val="20"/>
  </w:num>
  <w:num w:numId="9">
    <w:abstractNumId w:val="2"/>
  </w:num>
  <w:num w:numId="10">
    <w:abstractNumId w:val="13"/>
  </w:num>
  <w:num w:numId="11">
    <w:abstractNumId w:val="4"/>
  </w:num>
  <w:num w:numId="12">
    <w:abstractNumId w:val="14"/>
  </w:num>
  <w:num w:numId="13">
    <w:abstractNumId w:val="0"/>
  </w:num>
  <w:num w:numId="14">
    <w:abstractNumId w:val="8"/>
  </w:num>
  <w:num w:numId="15">
    <w:abstractNumId w:val="5"/>
  </w:num>
  <w:num w:numId="16">
    <w:abstractNumId w:val="18"/>
  </w:num>
  <w:num w:numId="17">
    <w:abstractNumId w:val="9"/>
  </w:num>
  <w:num w:numId="18">
    <w:abstractNumId w:val="19"/>
  </w:num>
  <w:num w:numId="19">
    <w:abstractNumId w:val="15"/>
  </w:num>
  <w:num w:numId="20">
    <w:abstractNumId w:val="7"/>
  </w:num>
  <w:num w:numId="2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554E"/>
    <w:rsid w:val="0003554E"/>
    <w:rsid w:val="00085DA2"/>
    <w:rsid w:val="000B1AAD"/>
    <w:rsid w:val="0016033F"/>
    <w:rsid w:val="00172356"/>
    <w:rsid w:val="00287666"/>
    <w:rsid w:val="002901C9"/>
    <w:rsid w:val="0029403C"/>
    <w:rsid w:val="002C7059"/>
    <w:rsid w:val="002F742B"/>
    <w:rsid w:val="003110D4"/>
    <w:rsid w:val="00353740"/>
    <w:rsid w:val="003E4B58"/>
    <w:rsid w:val="0044776D"/>
    <w:rsid w:val="004533B8"/>
    <w:rsid w:val="00492A26"/>
    <w:rsid w:val="00497DB0"/>
    <w:rsid w:val="004A2B5D"/>
    <w:rsid w:val="004C67A9"/>
    <w:rsid w:val="0055026F"/>
    <w:rsid w:val="005B4AF0"/>
    <w:rsid w:val="005D487F"/>
    <w:rsid w:val="0061316A"/>
    <w:rsid w:val="00672D77"/>
    <w:rsid w:val="00686E8B"/>
    <w:rsid w:val="00691428"/>
    <w:rsid w:val="006E4ACD"/>
    <w:rsid w:val="00711775"/>
    <w:rsid w:val="007347AC"/>
    <w:rsid w:val="00741700"/>
    <w:rsid w:val="007E710D"/>
    <w:rsid w:val="00805B67"/>
    <w:rsid w:val="008075D6"/>
    <w:rsid w:val="0081421C"/>
    <w:rsid w:val="00864866"/>
    <w:rsid w:val="008C6DC6"/>
    <w:rsid w:val="0092253F"/>
    <w:rsid w:val="00945C19"/>
    <w:rsid w:val="00947113"/>
    <w:rsid w:val="0098335A"/>
    <w:rsid w:val="0099295B"/>
    <w:rsid w:val="009A50BF"/>
    <w:rsid w:val="009D1219"/>
    <w:rsid w:val="009E0B33"/>
    <w:rsid w:val="00A138F8"/>
    <w:rsid w:val="00B228AD"/>
    <w:rsid w:val="00BA71E2"/>
    <w:rsid w:val="00C763AC"/>
    <w:rsid w:val="00CA07DB"/>
    <w:rsid w:val="00CB173E"/>
    <w:rsid w:val="00CC25B1"/>
    <w:rsid w:val="00CE1713"/>
    <w:rsid w:val="00D21BCF"/>
    <w:rsid w:val="00D226B7"/>
    <w:rsid w:val="00D647F9"/>
    <w:rsid w:val="00D958A5"/>
    <w:rsid w:val="00DB2DB6"/>
    <w:rsid w:val="00DD5754"/>
    <w:rsid w:val="00E01CAD"/>
    <w:rsid w:val="00E3750F"/>
    <w:rsid w:val="00F707BD"/>
    <w:rsid w:val="00F87115"/>
    <w:rsid w:val="00F91E13"/>
    <w:rsid w:val="00FE6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69E8A"/>
  <w15:docId w15:val="{DD80F852-5FA3-4013-A393-8DF31A7A4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647F9"/>
  </w:style>
  <w:style w:type="paragraph" w:styleId="1">
    <w:name w:val="heading 1"/>
    <w:basedOn w:val="a"/>
    <w:link w:val="10"/>
    <w:uiPriority w:val="9"/>
    <w:qFormat/>
    <w:rsid w:val="0061316A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554E"/>
    <w:pPr>
      <w:autoSpaceDE w:val="0"/>
      <w:autoSpaceDN w:val="0"/>
      <w:adjustRightInd w:val="0"/>
      <w:jc w:val="left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131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1316A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1316A"/>
    <w:rPr>
      <w:b/>
      <w:bCs/>
    </w:rPr>
  </w:style>
  <w:style w:type="character" w:styleId="a5">
    <w:name w:val="Hyperlink"/>
    <w:basedOn w:val="a0"/>
    <w:uiPriority w:val="99"/>
    <w:unhideWhenUsed/>
    <w:rsid w:val="0061316A"/>
    <w:rPr>
      <w:color w:val="0000FF"/>
      <w:u w:val="single"/>
    </w:rPr>
  </w:style>
  <w:style w:type="character" w:styleId="a6">
    <w:name w:val="Emphasis"/>
    <w:basedOn w:val="a0"/>
    <w:uiPriority w:val="20"/>
    <w:qFormat/>
    <w:rsid w:val="0061316A"/>
    <w:rPr>
      <w:i/>
      <w:iCs/>
    </w:rPr>
  </w:style>
  <w:style w:type="paragraph" w:styleId="a7">
    <w:name w:val="List Paragraph"/>
    <w:basedOn w:val="a"/>
    <w:uiPriority w:val="34"/>
    <w:qFormat/>
    <w:rsid w:val="000B1AAD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691428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6914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99295B"/>
    <w:pPr>
      <w:widowControl w:val="0"/>
      <w:autoSpaceDE w:val="0"/>
      <w:autoSpaceDN w:val="0"/>
      <w:jc w:val="left"/>
    </w:pPr>
    <w:rPr>
      <w:rFonts w:ascii="Calibri" w:eastAsia="Times New Roman" w:hAnsi="Calibri" w:cs="Calibri"/>
      <w:szCs w:val="20"/>
      <w:lang w:eastAsia="ru-RU"/>
    </w:rPr>
  </w:style>
  <w:style w:type="table" w:styleId="aa">
    <w:name w:val="Table Grid"/>
    <w:basedOn w:val="a1"/>
    <w:uiPriority w:val="59"/>
    <w:rsid w:val="0099295B"/>
    <w:pPr>
      <w:jc w:val="left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No Spacing"/>
    <w:uiPriority w:val="1"/>
    <w:qFormat/>
    <w:rsid w:val="00F87115"/>
  </w:style>
  <w:style w:type="character" w:customStyle="1" w:styleId="administrationtext">
    <w:name w:val="administration__text"/>
    <w:basedOn w:val="a0"/>
    <w:rsid w:val="00945C19"/>
  </w:style>
  <w:style w:type="character" w:styleId="ac">
    <w:name w:val="FollowedHyperlink"/>
    <w:basedOn w:val="a0"/>
    <w:uiPriority w:val="99"/>
    <w:semiHidden/>
    <w:unhideWhenUsed/>
    <w:rsid w:val="008C6DC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622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0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1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804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47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01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49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akadm@tomsk.gov.ru" TargetMode="External"/><Relationship Id="rId13" Type="http://schemas.openxmlformats.org/officeDocument/2006/relationships/hyperlink" Target="mailto:klpadm@tomsk.gov.ru" TargetMode="External"/><Relationship Id="rId18" Type="http://schemas.openxmlformats.org/officeDocument/2006/relationships/hyperlink" Target="mailto:tgdadm@tomsk.gov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hgadm@tomsk.gov.ru" TargetMode="External"/><Relationship Id="rId7" Type="http://schemas.openxmlformats.org/officeDocument/2006/relationships/hyperlink" Target="mailto:asino@asino.tomsknet.ru" TargetMode="External"/><Relationship Id="rId12" Type="http://schemas.openxmlformats.org/officeDocument/2006/relationships/hyperlink" Target="mailto:kogadm@tomsk.gov.ru" TargetMode="External"/><Relationship Id="rId17" Type="http://schemas.openxmlformats.org/officeDocument/2006/relationships/hyperlink" Target="mailto:pmadm@tomsk.gov.ru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par-pri@tomsk.gov.ru" TargetMode="External"/><Relationship Id="rId20" Type="http://schemas.openxmlformats.org/officeDocument/2006/relationships/hyperlink" Target="mailto:tiaadm@tomsk.gov.ru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alsadm@tomsk.gov.ru" TargetMode="External"/><Relationship Id="rId11" Type="http://schemas.openxmlformats.org/officeDocument/2006/relationships/hyperlink" Target="mailto:kargadm@tomsk.gov.ru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dor.tomsk@yandex.ru;%20dep-orkhto@tomsk.gov.ru" TargetMode="External"/><Relationship Id="rId15" Type="http://schemas.openxmlformats.org/officeDocument/2006/relationships/hyperlink" Target="mailto:ml-priem@tomsk.gov.ru" TargetMode="External"/><Relationship Id="rId23" Type="http://schemas.openxmlformats.org/officeDocument/2006/relationships/hyperlink" Target="mailto:dor.tomsk@yandex.ru;%20dep-orkhto@tomsk.gov.ru" TargetMode="External"/><Relationship Id="rId10" Type="http://schemas.openxmlformats.org/officeDocument/2006/relationships/hyperlink" Target="mailto:ziradm@tomsk.gov.ru" TargetMode="External"/><Relationship Id="rId19" Type="http://schemas.openxmlformats.org/officeDocument/2006/relationships/hyperlink" Target="mailto:tmkadm@tomsk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vktadm@tomsk.gov.ru" TargetMode="External"/><Relationship Id="rId14" Type="http://schemas.openxmlformats.org/officeDocument/2006/relationships/hyperlink" Target="mailto:kshadm@tomsk.gov.ru" TargetMode="External"/><Relationship Id="rId22" Type="http://schemas.openxmlformats.org/officeDocument/2006/relationships/hyperlink" Target="https://telemost.yandex.ru/j/180152556035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1185</Words>
  <Characters>6759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Елена Немировская</dc:creator>
  <cp:lastModifiedBy>Елена Немировская</cp:lastModifiedBy>
  <cp:revision>2</cp:revision>
  <cp:lastPrinted>2023-02-13T07:58:00Z</cp:lastPrinted>
  <dcterms:created xsi:type="dcterms:W3CDTF">2023-02-15T01:08:00Z</dcterms:created>
  <dcterms:modified xsi:type="dcterms:W3CDTF">2023-02-15T01:08:00Z</dcterms:modified>
</cp:coreProperties>
</file>