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41A6" w:rsidRPr="0004301B" w:rsidRDefault="000841A6" w:rsidP="00805F89">
      <w:pPr>
        <w:autoSpaceDE w:val="0"/>
        <w:autoSpaceDN w:val="0"/>
        <w:adjustRightInd w:val="0"/>
        <w:ind w:left="4962"/>
        <w:outlineLvl w:val="0"/>
        <w:rPr>
          <w:rFonts w:ascii="PT Astra Serif" w:hAnsi="PT Astra Serif" w:cs="PT Astra Serif"/>
          <w:sz w:val="26"/>
          <w:szCs w:val="26"/>
        </w:rPr>
      </w:pPr>
      <w:bookmarkStart w:id="0" w:name="_GoBack"/>
      <w:bookmarkEnd w:id="0"/>
      <w:r w:rsidRPr="0004301B">
        <w:rPr>
          <w:rFonts w:ascii="PT Astra Serif" w:hAnsi="PT Astra Serif" w:cs="PT Astra Serif"/>
          <w:bCs/>
          <w:sz w:val="26"/>
          <w:szCs w:val="26"/>
        </w:rPr>
        <w:t>Приложение №</w:t>
      </w:r>
      <w:r w:rsidRPr="0004301B">
        <w:rPr>
          <w:rFonts w:ascii="PT Astra Serif" w:eastAsia="Calibri" w:hAnsi="PT Astra Serif" w:cs="PT Astra Serif"/>
          <w:bCs/>
          <w:sz w:val="26"/>
          <w:szCs w:val="26"/>
        </w:rPr>
        <w:t xml:space="preserve"> 1</w:t>
      </w:r>
    </w:p>
    <w:p w:rsidR="00E07D7A" w:rsidRPr="0004301B" w:rsidRDefault="000841A6" w:rsidP="00805F89">
      <w:pPr>
        <w:autoSpaceDE w:val="0"/>
        <w:autoSpaceDN w:val="0"/>
        <w:adjustRightInd w:val="0"/>
        <w:ind w:left="4962"/>
        <w:rPr>
          <w:rFonts w:ascii="PT Astra Serif" w:eastAsia="Calibri" w:hAnsi="PT Astra Serif" w:cs="PT Astra Serif"/>
          <w:bCs/>
          <w:sz w:val="26"/>
          <w:szCs w:val="26"/>
        </w:rPr>
      </w:pPr>
      <w:r w:rsidRPr="0004301B">
        <w:rPr>
          <w:rFonts w:ascii="PT Astra Serif" w:eastAsia="Calibri" w:hAnsi="PT Astra Serif" w:cs="PT Astra Serif"/>
          <w:bCs/>
          <w:sz w:val="26"/>
          <w:szCs w:val="26"/>
        </w:rPr>
        <w:t>к Административному регламенту</w:t>
      </w:r>
    </w:p>
    <w:p w:rsidR="000841A6" w:rsidRPr="0004301B" w:rsidRDefault="000841A6" w:rsidP="00805F89">
      <w:pPr>
        <w:autoSpaceDE w:val="0"/>
        <w:autoSpaceDN w:val="0"/>
        <w:adjustRightInd w:val="0"/>
        <w:ind w:left="4962"/>
        <w:rPr>
          <w:rFonts w:ascii="PT Astra Serif" w:hAnsi="PT Astra Serif" w:cs="PT Astra Serif"/>
          <w:sz w:val="26"/>
          <w:szCs w:val="26"/>
        </w:rPr>
      </w:pPr>
      <w:r w:rsidRPr="0004301B">
        <w:rPr>
          <w:rFonts w:ascii="PT Astra Serif" w:hAnsi="PT Astra Serif"/>
          <w:sz w:val="26"/>
          <w:szCs w:val="26"/>
        </w:rPr>
        <w:t xml:space="preserve">предоставления государственной услуги </w:t>
      </w:r>
    </w:p>
    <w:p w:rsidR="000841A6" w:rsidRPr="0004301B" w:rsidRDefault="000841A6" w:rsidP="0004301B">
      <w:pPr>
        <w:pStyle w:val="ConsPlusTitle"/>
        <w:ind w:left="4962"/>
        <w:contextualSpacing/>
        <w:rPr>
          <w:rFonts w:ascii="PT Astra Serif" w:hAnsi="PT Astra Serif" w:cs="PT Astra Serif"/>
          <w:b w:val="0"/>
          <w:sz w:val="26"/>
          <w:szCs w:val="26"/>
        </w:rPr>
      </w:pPr>
      <w:r w:rsidRPr="0004301B">
        <w:rPr>
          <w:rFonts w:ascii="PT Astra Serif" w:hAnsi="PT Astra Serif"/>
          <w:b w:val="0"/>
          <w:sz w:val="26"/>
          <w:szCs w:val="26"/>
        </w:rPr>
        <w:t>«</w:t>
      </w:r>
      <w:r w:rsidR="0004301B" w:rsidRPr="0004301B">
        <w:rPr>
          <w:rFonts w:ascii="PT Astra Serif" w:hAnsi="PT Astra Serif" w:cs="PT Astra Serif"/>
          <w:b w:val="0"/>
          <w:sz w:val="26"/>
          <w:szCs w:val="26"/>
        </w:rPr>
        <w:t>Подготовка и оформление документов, удостоверяющих уточненные границы горного отвода (горноотводный акт и графические приложения), в отношении участков недр местного значения в случаях и в порядке, установленных Правительством Российской Федерации»</w:t>
      </w:r>
    </w:p>
    <w:p w:rsidR="000841A6" w:rsidRPr="00A04171" w:rsidRDefault="000841A6" w:rsidP="000841A6">
      <w:pPr>
        <w:autoSpaceDE w:val="0"/>
        <w:autoSpaceDN w:val="0"/>
        <w:adjustRightInd w:val="0"/>
        <w:jc w:val="right"/>
        <w:rPr>
          <w:rFonts w:ascii="PT Astra Serif" w:hAnsi="PT Astra Serif" w:cs="PT Astra Serif"/>
          <w:sz w:val="26"/>
          <w:szCs w:val="26"/>
        </w:rPr>
      </w:pPr>
    </w:p>
    <w:p w:rsidR="000841A6" w:rsidRPr="00A04171" w:rsidRDefault="000841A6" w:rsidP="000841A6">
      <w:pPr>
        <w:autoSpaceDE w:val="0"/>
        <w:autoSpaceDN w:val="0"/>
        <w:adjustRightInd w:val="0"/>
        <w:jc w:val="right"/>
        <w:rPr>
          <w:rFonts w:ascii="PT Astra Serif" w:hAnsi="PT Astra Serif" w:cs="PT Astra Serif"/>
          <w:sz w:val="26"/>
          <w:szCs w:val="26"/>
        </w:rPr>
      </w:pPr>
      <w:r w:rsidRPr="00A04171">
        <w:rPr>
          <w:rFonts w:ascii="PT Astra Serif" w:hAnsi="PT Astra Serif" w:cs="PT Astra Serif"/>
          <w:sz w:val="26"/>
          <w:szCs w:val="26"/>
        </w:rPr>
        <w:t>(форма)</w:t>
      </w:r>
    </w:p>
    <w:p w:rsidR="000841A6" w:rsidRPr="00A04171" w:rsidRDefault="000841A6" w:rsidP="000841A6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PT Astra Serif"/>
          <w:sz w:val="26"/>
          <w:szCs w:val="26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494"/>
      </w:tblGrid>
      <w:tr w:rsidR="000841A6" w:rsidRPr="00A04171" w:rsidTr="00894F7C"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1A6" w:rsidRPr="00A04171" w:rsidRDefault="000841A6" w:rsidP="00894F7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A04171">
              <w:rPr>
                <w:rFonts w:ascii="PT Astra Serif" w:hAnsi="PT Astra Serif" w:cs="PT Astra Serif"/>
                <w:sz w:val="26"/>
                <w:szCs w:val="26"/>
              </w:rPr>
              <w:t>Бланк заявителя</w:t>
            </w:r>
          </w:p>
        </w:tc>
      </w:tr>
    </w:tbl>
    <w:p w:rsidR="000841A6" w:rsidRPr="00A04171" w:rsidRDefault="000841A6" w:rsidP="000841A6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</w:rPr>
      </w:pPr>
    </w:p>
    <w:p w:rsidR="000841A6" w:rsidRPr="00A04171" w:rsidRDefault="000841A6" w:rsidP="00EE2BA5">
      <w:pPr>
        <w:autoSpaceDE w:val="0"/>
        <w:autoSpaceDN w:val="0"/>
        <w:adjustRightInd w:val="0"/>
        <w:ind w:left="4245"/>
        <w:jc w:val="both"/>
        <w:outlineLvl w:val="0"/>
        <w:rPr>
          <w:rFonts w:ascii="PT Astra Serif" w:eastAsia="Calibri" w:hAnsi="PT Astra Serif" w:cs="Courier New"/>
          <w:sz w:val="26"/>
          <w:szCs w:val="26"/>
        </w:rPr>
      </w:pPr>
      <w:r w:rsidRPr="00A04171">
        <w:rPr>
          <w:rFonts w:ascii="PT Astra Serif" w:eastAsia="Calibri" w:hAnsi="PT Astra Serif" w:cs="Courier New"/>
          <w:sz w:val="26"/>
          <w:szCs w:val="26"/>
        </w:rPr>
        <w:t xml:space="preserve">В </w:t>
      </w:r>
      <w:r w:rsidRPr="00A04171">
        <w:rPr>
          <w:rFonts w:ascii="PT Astra Serif" w:hAnsi="PT Astra Serif" w:cs="Courier New"/>
          <w:sz w:val="26"/>
          <w:szCs w:val="26"/>
        </w:rPr>
        <w:t>Департамент природных ресурсов и охраны окружающей среды Томской области</w:t>
      </w:r>
    </w:p>
    <w:p w:rsidR="000841A6" w:rsidRPr="00A04171" w:rsidRDefault="000841A6" w:rsidP="000841A6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 w:cs="Courier New"/>
          <w:sz w:val="26"/>
          <w:szCs w:val="26"/>
        </w:rPr>
      </w:pPr>
    </w:p>
    <w:p w:rsidR="000841A6" w:rsidRPr="00A04171" w:rsidRDefault="000841A6" w:rsidP="00EE2BA5">
      <w:pPr>
        <w:autoSpaceDE w:val="0"/>
        <w:autoSpaceDN w:val="0"/>
        <w:adjustRightInd w:val="0"/>
        <w:jc w:val="center"/>
        <w:outlineLvl w:val="0"/>
        <w:rPr>
          <w:rFonts w:ascii="PT Astra Serif" w:eastAsia="Calibri" w:hAnsi="PT Astra Serif" w:cs="Courier New"/>
          <w:sz w:val="26"/>
          <w:szCs w:val="26"/>
        </w:rPr>
      </w:pPr>
      <w:r w:rsidRPr="00A04171">
        <w:rPr>
          <w:rFonts w:ascii="PT Astra Serif" w:eastAsia="Calibri" w:hAnsi="PT Astra Serif" w:cs="Courier New"/>
          <w:sz w:val="26"/>
          <w:szCs w:val="26"/>
        </w:rPr>
        <w:t>Заявление</w:t>
      </w:r>
    </w:p>
    <w:p w:rsidR="000841A6" w:rsidRPr="00A04171" w:rsidRDefault="00E07D7A" w:rsidP="00EE2BA5">
      <w:pPr>
        <w:autoSpaceDE w:val="0"/>
        <w:autoSpaceDN w:val="0"/>
        <w:adjustRightInd w:val="0"/>
        <w:jc w:val="center"/>
        <w:outlineLvl w:val="0"/>
        <w:rPr>
          <w:rFonts w:ascii="PT Astra Serif" w:eastAsia="Calibri" w:hAnsi="PT Astra Serif" w:cs="Courier New"/>
          <w:sz w:val="26"/>
          <w:szCs w:val="26"/>
        </w:rPr>
      </w:pPr>
      <w:r w:rsidRPr="00A04171">
        <w:rPr>
          <w:rFonts w:ascii="PT Astra Serif" w:eastAsia="Calibri" w:hAnsi="PT Astra Serif" w:cs="Courier New"/>
          <w:sz w:val="26"/>
          <w:szCs w:val="26"/>
        </w:rPr>
        <w:t>об оформлении (переоформлени</w:t>
      </w:r>
      <w:r w:rsidR="00C235D8">
        <w:rPr>
          <w:rFonts w:ascii="PT Astra Serif" w:eastAsia="Calibri" w:hAnsi="PT Astra Serif" w:cs="Courier New"/>
          <w:sz w:val="26"/>
          <w:szCs w:val="26"/>
        </w:rPr>
        <w:t>и</w:t>
      </w:r>
      <w:r w:rsidR="000841A6" w:rsidRPr="00A04171">
        <w:rPr>
          <w:rFonts w:ascii="PT Astra Serif" w:eastAsia="Calibri" w:hAnsi="PT Astra Serif" w:cs="Courier New"/>
          <w:sz w:val="26"/>
          <w:szCs w:val="26"/>
        </w:rPr>
        <w:t xml:space="preserve">) </w:t>
      </w:r>
      <w:r w:rsidRPr="00A04171">
        <w:rPr>
          <w:rFonts w:ascii="PT Astra Serif" w:hAnsi="PT Astra Serif"/>
          <w:sz w:val="26"/>
          <w:szCs w:val="26"/>
        </w:rPr>
        <w:t>документов, удостоверяющих уточненные границы горного отвода</w:t>
      </w:r>
    </w:p>
    <w:p w:rsidR="000841A6" w:rsidRPr="00A04171" w:rsidRDefault="000841A6" w:rsidP="000841A6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 w:cs="Courier New"/>
          <w:sz w:val="26"/>
          <w:szCs w:val="26"/>
        </w:rPr>
      </w:pPr>
    </w:p>
    <w:p w:rsidR="000841A6" w:rsidRPr="00A04171" w:rsidRDefault="000841A6" w:rsidP="000841A6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 w:cs="Courier New"/>
          <w:sz w:val="26"/>
          <w:szCs w:val="26"/>
        </w:rPr>
      </w:pPr>
      <w:r w:rsidRPr="00A04171">
        <w:rPr>
          <w:rFonts w:ascii="PT Astra Serif" w:eastAsia="Calibri" w:hAnsi="PT Astra Serif" w:cs="Courier New"/>
          <w:sz w:val="26"/>
          <w:szCs w:val="26"/>
        </w:rPr>
        <w:t>Заявитель: ________________________________________________________________</w:t>
      </w:r>
    </w:p>
    <w:p w:rsidR="000841A6" w:rsidRPr="0072537C" w:rsidRDefault="000C34A8" w:rsidP="000841A6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 w:cs="Courier New"/>
          <w:sz w:val="22"/>
          <w:szCs w:val="22"/>
        </w:rPr>
      </w:pPr>
      <w:r>
        <w:rPr>
          <w:rFonts w:ascii="PT Astra Serif" w:eastAsia="Calibri" w:hAnsi="PT Astra Serif" w:cs="Courier New"/>
          <w:sz w:val="22"/>
          <w:szCs w:val="22"/>
        </w:rPr>
        <w:t xml:space="preserve">                                       </w:t>
      </w:r>
      <w:r w:rsidR="000841A6" w:rsidRPr="0072537C">
        <w:rPr>
          <w:rFonts w:ascii="PT Astra Serif" w:eastAsia="Calibri" w:hAnsi="PT Astra Serif" w:cs="Courier New"/>
          <w:sz w:val="22"/>
          <w:szCs w:val="22"/>
        </w:rPr>
        <w:t>(полное наименование пользователя недр, адрес места нахождения,</w:t>
      </w:r>
    </w:p>
    <w:p w:rsidR="000841A6" w:rsidRPr="00A04171" w:rsidRDefault="000841A6" w:rsidP="000841A6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 w:cs="Courier New"/>
          <w:sz w:val="26"/>
          <w:szCs w:val="26"/>
        </w:rPr>
      </w:pPr>
      <w:r w:rsidRPr="00A04171">
        <w:rPr>
          <w:rFonts w:ascii="PT Astra Serif" w:eastAsia="Calibri" w:hAnsi="PT Astra Serif" w:cs="Courier New"/>
          <w:sz w:val="26"/>
          <w:szCs w:val="26"/>
        </w:rPr>
        <w:t xml:space="preserve">        ___________________________________________________________________</w:t>
      </w:r>
      <w:r w:rsidR="00E07D7A" w:rsidRPr="00A04171">
        <w:rPr>
          <w:rFonts w:ascii="PT Astra Serif" w:eastAsia="Calibri" w:hAnsi="PT Astra Serif" w:cs="Courier New"/>
          <w:sz w:val="26"/>
          <w:szCs w:val="26"/>
        </w:rPr>
        <w:t>__</w:t>
      </w:r>
    </w:p>
    <w:p w:rsidR="000841A6" w:rsidRPr="0072537C" w:rsidRDefault="000841A6" w:rsidP="000841A6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 w:cs="Courier New"/>
          <w:sz w:val="22"/>
          <w:szCs w:val="22"/>
        </w:rPr>
      </w:pPr>
      <w:r w:rsidRPr="0072537C">
        <w:rPr>
          <w:rFonts w:ascii="PT Astra Serif" w:eastAsia="Calibri" w:hAnsi="PT Astra Serif" w:cs="Courier New"/>
          <w:sz w:val="22"/>
          <w:szCs w:val="22"/>
        </w:rPr>
        <w:t xml:space="preserve"> </w:t>
      </w:r>
      <w:r w:rsidR="000C34A8">
        <w:rPr>
          <w:rFonts w:ascii="PT Astra Serif" w:eastAsia="Calibri" w:hAnsi="PT Astra Serif" w:cs="Courier New"/>
          <w:sz w:val="22"/>
          <w:szCs w:val="22"/>
        </w:rPr>
        <w:t xml:space="preserve">            </w:t>
      </w:r>
      <w:r w:rsidRPr="0072537C">
        <w:rPr>
          <w:rFonts w:ascii="PT Astra Serif" w:eastAsia="Calibri" w:hAnsi="PT Astra Serif" w:cs="Courier New"/>
          <w:sz w:val="22"/>
          <w:szCs w:val="22"/>
        </w:rPr>
        <w:t>ИНН контактные данные: почтовый адрес, телефон, адрес электронной почты (при наличии)</w:t>
      </w:r>
    </w:p>
    <w:p w:rsidR="009601C1" w:rsidRDefault="009601C1" w:rsidP="000841A6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 w:cs="Courier New"/>
          <w:sz w:val="26"/>
          <w:szCs w:val="26"/>
        </w:rPr>
      </w:pPr>
    </w:p>
    <w:p w:rsidR="000841A6" w:rsidRPr="00A04171" w:rsidRDefault="000841A6" w:rsidP="000841A6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 w:cs="Courier New"/>
          <w:sz w:val="26"/>
          <w:szCs w:val="26"/>
        </w:rPr>
      </w:pPr>
      <w:r w:rsidRPr="00A04171">
        <w:rPr>
          <w:rFonts w:ascii="PT Astra Serif" w:eastAsia="Calibri" w:hAnsi="PT Astra Serif" w:cs="Courier New"/>
          <w:sz w:val="26"/>
          <w:szCs w:val="26"/>
        </w:rPr>
        <w:t>направляет: _______________________________________________________________</w:t>
      </w:r>
    </w:p>
    <w:p w:rsidR="000841A6" w:rsidRPr="0072537C" w:rsidRDefault="000841A6" w:rsidP="000841A6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 w:cs="Courier New"/>
          <w:sz w:val="22"/>
          <w:szCs w:val="22"/>
        </w:rPr>
      </w:pPr>
      <w:r w:rsidRPr="0072537C">
        <w:rPr>
          <w:rFonts w:ascii="PT Astra Serif" w:eastAsia="Calibri" w:hAnsi="PT Astra Serif" w:cs="Courier New"/>
          <w:sz w:val="22"/>
          <w:szCs w:val="22"/>
        </w:rPr>
        <w:t xml:space="preserve">   </w:t>
      </w:r>
      <w:r w:rsidR="000C34A8">
        <w:rPr>
          <w:rFonts w:ascii="PT Astra Serif" w:eastAsia="Calibri" w:hAnsi="PT Astra Serif" w:cs="Courier New"/>
          <w:sz w:val="22"/>
          <w:szCs w:val="22"/>
        </w:rPr>
        <w:t xml:space="preserve">                                                                 </w:t>
      </w:r>
      <w:r w:rsidRPr="0072537C">
        <w:rPr>
          <w:rFonts w:ascii="PT Astra Serif" w:eastAsia="Calibri" w:hAnsi="PT Astra Serif" w:cs="Courier New"/>
          <w:sz w:val="22"/>
          <w:szCs w:val="22"/>
        </w:rPr>
        <w:t xml:space="preserve">   (перечень документов)</w:t>
      </w:r>
    </w:p>
    <w:p w:rsidR="009601C1" w:rsidRDefault="009601C1" w:rsidP="000841A6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 w:cs="Courier New"/>
          <w:sz w:val="26"/>
          <w:szCs w:val="26"/>
        </w:rPr>
      </w:pPr>
    </w:p>
    <w:p w:rsidR="009601C1" w:rsidRDefault="00E07D7A" w:rsidP="000841A6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 w:cs="Courier New"/>
          <w:sz w:val="26"/>
          <w:szCs w:val="26"/>
        </w:rPr>
      </w:pPr>
      <w:r w:rsidRPr="00A04171">
        <w:rPr>
          <w:rFonts w:ascii="PT Astra Serif" w:eastAsia="Calibri" w:hAnsi="PT Astra Serif" w:cs="Courier New"/>
          <w:sz w:val="26"/>
          <w:szCs w:val="26"/>
        </w:rPr>
        <w:t>Прошу</w:t>
      </w:r>
      <w:r w:rsidR="000841A6" w:rsidRPr="00A04171">
        <w:rPr>
          <w:rFonts w:ascii="PT Astra Serif" w:eastAsia="Calibri" w:hAnsi="PT Astra Serif" w:cs="Courier New"/>
          <w:sz w:val="26"/>
          <w:szCs w:val="26"/>
        </w:rPr>
        <w:t xml:space="preserve"> оформить (переоформить) горноотводную документацию к лицензии</w:t>
      </w:r>
    </w:p>
    <w:p w:rsidR="000841A6" w:rsidRPr="009601C1" w:rsidRDefault="000841A6" w:rsidP="000841A6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 w:cs="Courier New"/>
          <w:sz w:val="22"/>
          <w:szCs w:val="22"/>
        </w:rPr>
      </w:pPr>
      <w:r w:rsidRPr="009601C1">
        <w:rPr>
          <w:rFonts w:ascii="PT Astra Serif" w:eastAsia="Calibri" w:hAnsi="PT Astra Serif" w:cs="Courier New"/>
          <w:sz w:val="22"/>
          <w:szCs w:val="22"/>
        </w:rPr>
        <w:t>(нужное подчеркнуть)</w:t>
      </w:r>
    </w:p>
    <w:p w:rsidR="009601C1" w:rsidRDefault="009601C1" w:rsidP="000841A6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 w:cs="Courier New"/>
          <w:sz w:val="26"/>
          <w:szCs w:val="26"/>
        </w:rPr>
      </w:pPr>
    </w:p>
    <w:p w:rsidR="000841A6" w:rsidRPr="00A04171" w:rsidRDefault="000841A6" w:rsidP="000841A6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 w:cs="Courier New"/>
          <w:sz w:val="26"/>
          <w:szCs w:val="26"/>
        </w:rPr>
      </w:pPr>
      <w:r w:rsidRPr="00A04171">
        <w:rPr>
          <w:rFonts w:ascii="PT Astra Serif" w:eastAsia="Calibri" w:hAnsi="PT Astra Serif" w:cs="Courier New"/>
          <w:sz w:val="26"/>
          <w:szCs w:val="26"/>
        </w:rPr>
        <w:t>на пользование недрами __________________ для осуществления: ______________</w:t>
      </w:r>
    </w:p>
    <w:p w:rsidR="000841A6" w:rsidRPr="009601C1" w:rsidRDefault="000C34A8" w:rsidP="000841A6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 w:cs="Courier New"/>
          <w:sz w:val="22"/>
          <w:szCs w:val="22"/>
        </w:rPr>
      </w:pPr>
      <w:r>
        <w:rPr>
          <w:rFonts w:ascii="PT Astra Serif" w:eastAsia="Calibri" w:hAnsi="PT Astra Serif" w:cs="Courier New"/>
          <w:sz w:val="22"/>
          <w:szCs w:val="22"/>
        </w:rPr>
        <w:t xml:space="preserve">                                                           </w:t>
      </w:r>
      <w:r w:rsidR="000841A6" w:rsidRPr="009601C1">
        <w:rPr>
          <w:rFonts w:ascii="PT Astra Serif" w:eastAsia="Calibri" w:hAnsi="PT Astra Serif" w:cs="Courier New"/>
          <w:sz w:val="22"/>
          <w:szCs w:val="22"/>
        </w:rPr>
        <w:t>(серия, номер)</w:t>
      </w:r>
    </w:p>
    <w:p w:rsidR="000841A6" w:rsidRPr="00A04171" w:rsidRDefault="000841A6" w:rsidP="000841A6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 w:cs="Courier New"/>
          <w:sz w:val="26"/>
          <w:szCs w:val="26"/>
        </w:rPr>
      </w:pPr>
      <w:r w:rsidRPr="00A04171">
        <w:rPr>
          <w:rFonts w:ascii="PT Astra Serif" w:eastAsia="Calibri" w:hAnsi="PT Astra Serif" w:cs="Courier New"/>
          <w:sz w:val="26"/>
          <w:szCs w:val="26"/>
        </w:rPr>
        <w:t>___________________________________________</w:t>
      </w:r>
      <w:r w:rsidR="00E07D7A" w:rsidRPr="00A04171">
        <w:rPr>
          <w:rFonts w:ascii="PT Astra Serif" w:eastAsia="Calibri" w:hAnsi="PT Astra Serif" w:cs="Courier New"/>
          <w:sz w:val="26"/>
          <w:szCs w:val="26"/>
        </w:rPr>
        <w:t>_______________________________</w:t>
      </w:r>
    </w:p>
    <w:p w:rsidR="000841A6" w:rsidRPr="009601C1" w:rsidRDefault="000841A6" w:rsidP="009601C1">
      <w:pPr>
        <w:autoSpaceDE w:val="0"/>
        <w:autoSpaceDN w:val="0"/>
        <w:adjustRightInd w:val="0"/>
        <w:jc w:val="center"/>
        <w:outlineLvl w:val="0"/>
        <w:rPr>
          <w:rFonts w:ascii="PT Astra Serif" w:eastAsia="Calibri" w:hAnsi="PT Astra Serif" w:cs="Courier New"/>
          <w:sz w:val="22"/>
          <w:szCs w:val="22"/>
        </w:rPr>
      </w:pPr>
      <w:r w:rsidRPr="009601C1">
        <w:rPr>
          <w:rFonts w:ascii="PT Astra Serif" w:eastAsia="Calibri" w:hAnsi="PT Astra Serif" w:cs="Courier New"/>
          <w:sz w:val="22"/>
          <w:szCs w:val="22"/>
        </w:rPr>
        <w:t>(вид работ</w:t>
      </w:r>
      <w:r w:rsidR="009601C1">
        <w:rPr>
          <w:rFonts w:ascii="PT Astra Serif" w:eastAsia="Calibri" w:hAnsi="PT Astra Serif" w:cs="Courier New"/>
          <w:sz w:val="22"/>
          <w:szCs w:val="22"/>
        </w:rPr>
        <w:t>,</w:t>
      </w:r>
      <w:r w:rsidRPr="009601C1">
        <w:rPr>
          <w:rFonts w:ascii="PT Astra Serif" w:eastAsia="Calibri" w:hAnsi="PT Astra Serif" w:cs="Courier New"/>
          <w:sz w:val="22"/>
          <w:szCs w:val="22"/>
        </w:rPr>
        <w:t xml:space="preserve"> согласно лицензии на пользование недрами, наименование</w:t>
      </w:r>
    </w:p>
    <w:p w:rsidR="000841A6" w:rsidRPr="009601C1" w:rsidRDefault="000841A6" w:rsidP="009601C1">
      <w:pPr>
        <w:autoSpaceDE w:val="0"/>
        <w:autoSpaceDN w:val="0"/>
        <w:adjustRightInd w:val="0"/>
        <w:jc w:val="center"/>
        <w:outlineLvl w:val="0"/>
        <w:rPr>
          <w:rFonts w:ascii="PT Astra Serif" w:eastAsia="Calibri" w:hAnsi="PT Astra Serif" w:cs="Courier New"/>
          <w:sz w:val="22"/>
          <w:szCs w:val="22"/>
        </w:rPr>
      </w:pPr>
      <w:r w:rsidRPr="009601C1">
        <w:rPr>
          <w:rFonts w:ascii="PT Astra Serif" w:eastAsia="Calibri" w:hAnsi="PT Astra Serif" w:cs="Courier New"/>
          <w:sz w:val="22"/>
          <w:szCs w:val="22"/>
        </w:rPr>
        <w:t>месторождения полезных ископаемых и (или) участка недр и (или) объекта</w:t>
      </w:r>
    </w:p>
    <w:p w:rsidR="000841A6" w:rsidRPr="009601C1" w:rsidRDefault="000841A6" w:rsidP="009601C1">
      <w:pPr>
        <w:autoSpaceDE w:val="0"/>
        <w:autoSpaceDN w:val="0"/>
        <w:adjustRightInd w:val="0"/>
        <w:jc w:val="center"/>
        <w:outlineLvl w:val="0"/>
        <w:rPr>
          <w:rFonts w:ascii="PT Astra Serif" w:eastAsia="Calibri" w:hAnsi="PT Astra Serif" w:cs="Courier New"/>
          <w:sz w:val="22"/>
          <w:szCs w:val="22"/>
        </w:rPr>
      </w:pPr>
      <w:r w:rsidRPr="009601C1">
        <w:rPr>
          <w:rFonts w:ascii="PT Astra Serif" w:eastAsia="Calibri" w:hAnsi="PT Astra Serif" w:cs="Courier New"/>
          <w:sz w:val="22"/>
          <w:szCs w:val="22"/>
        </w:rPr>
        <w:t>недропользования, реквизиты горноотводной документации (указываются в</w:t>
      </w:r>
      <w:r w:rsidR="0004301B">
        <w:rPr>
          <w:rFonts w:ascii="PT Astra Serif" w:eastAsia="Calibri" w:hAnsi="PT Astra Serif" w:cs="Courier New"/>
          <w:sz w:val="22"/>
          <w:szCs w:val="22"/>
        </w:rPr>
        <w:t xml:space="preserve"> </w:t>
      </w:r>
      <w:r w:rsidRPr="009601C1">
        <w:rPr>
          <w:rFonts w:ascii="PT Astra Serif" w:eastAsia="Calibri" w:hAnsi="PT Astra Serif" w:cs="Courier New"/>
          <w:sz w:val="22"/>
          <w:szCs w:val="22"/>
        </w:rPr>
        <w:t>случае ее переоформления)</w:t>
      </w:r>
    </w:p>
    <w:p w:rsidR="003A1E4B" w:rsidRDefault="003A1E4B" w:rsidP="000841A6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 w:cs="Courier New"/>
          <w:sz w:val="26"/>
          <w:szCs w:val="26"/>
        </w:rPr>
      </w:pPr>
    </w:p>
    <w:p w:rsidR="000841A6" w:rsidRPr="00A04171" w:rsidRDefault="000841A6" w:rsidP="000841A6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 w:cs="Courier New"/>
          <w:sz w:val="26"/>
          <w:szCs w:val="26"/>
        </w:rPr>
      </w:pPr>
      <w:r w:rsidRPr="00A04171">
        <w:rPr>
          <w:rFonts w:ascii="PT Astra Serif" w:eastAsia="Calibri" w:hAnsi="PT Astra Serif" w:cs="Courier New"/>
          <w:sz w:val="26"/>
          <w:szCs w:val="26"/>
        </w:rPr>
        <w:t>Способ получения документов:</w:t>
      </w:r>
    </w:p>
    <w:p w:rsidR="000841A6" w:rsidRPr="00A04171" w:rsidRDefault="000841A6" w:rsidP="000841A6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 w:cs="Courier New"/>
          <w:sz w:val="26"/>
          <w:szCs w:val="26"/>
        </w:rPr>
      </w:pPr>
      <w:r w:rsidRPr="00A04171">
        <w:rPr>
          <w:rFonts w:ascii="PT Astra Serif" w:hAnsi="PT Astra Serif" w:cs="Courier New"/>
          <w:noProof/>
          <w:position w:val="-9"/>
          <w:sz w:val="26"/>
          <w:szCs w:val="26"/>
        </w:rPr>
        <w:drawing>
          <wp:inline distT="0" distB="0" distL="0" distR="0">
            <wp:extent cx="174625" cy="238760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25" cy="238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04171">
        <w:rPr>
          <w:rFonts w:ascii="PT Astra Serif" w:eastAsia="Calibri" w:hAnsi="PT Astra Serif" w:cs="Courier New"/>
          <w:sz w:val="26"/>
          <w:szCs w:val="26"/>
        </w:rPr>
        <w:t xml:space="preserve"> в </w:t>
      </w:r>
      <w:r w:rsidRPr="00A04171">
        <w:rPr>
          <w:rFonts w:ascii="PT Astra Serif" w:hAnsi="PT Astra Serif" w:cs="Courier New"/>
          <w:sz w:val="26"/>
          <w:szCs w:val="26"/>
        </w:rPr>
        <w:t>Департаменте природных ресурсов и охраны окружающей среды Томской области</w:t>
      </w:r>
    </w:p>
    <w:p w:rsidR="000841A6" w:rsidRPr="00A04171" w:rsidRDefault="000841A6" w:rsidP="000841A6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 w:cs="Courier New"/>
          <w:sz w:val="26"/>
          <w:szCs w:val="26"/>
        </w:rPr>
      </w:pPr>
      <w:r w:rsidRPr="00A04171">
        <w:rPr>
          <w:rFonts w:ascii="PT Astra Serif" w:hAnsi="PT Astra Serif" w:cs="Courier New"/>
          <w:noProof/>
          <w:position w:val="-9"/>
          <w:sz w:val="26"/>
          <w:szCs w:val="26"/>
        </w:rPr>
        <w:drawing>
          <wp:inline distT="0" distB="0" distL="0" distR="0">
            <wp:extent cx="174625" cy="238760"/>
            <wp:effectExtent l="19050" t="0" r="0" b="0"/>
            <wp:docPr id="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25" cy="238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04171">
        <w:rPr>
          <w:rFonts w:ascii="PT Astra Serif" w:eastAsia="Calibri" w:hAnsi="PT Astra Serif" w:cs="Courier New"/>
          <w:sz w:val="26"/>
          <w:szCs w:val="26"/>
        </w:rPr>
        <w:t xml:space="preserve"> почтовым отправлением</w:t>
      </w:r>
    </w:p>
    <w:p w:rsidR="000841A6" w:rsidRPr="00A04171" w:rsidRDefault="000841A6" w:rsidP="000841A6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 w:cs="Courier New"/>
          <w:sz w:val="26"/>
          <w:szCs w:val="26"/>
        </w:rPr>
      </w:pPr>
    </w:p>
    <w:p w:rsidR="000841A6" w:rsidRPr="00A04171" w:rsidRDefault="000841A6" w:rsidP="000841A6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 w:cs="Courier New"/>
          <w:sz w:val="26"/>
          <w:szCs w:val="26"/>
        </w:rPr>
      </w:pPr>
      <w:r w:rsidRPr="00A04171">
        <w:rPr>
          <w:rFonts w:ascii="PT Astra Serif" w:eastAsia="Calibri" w:hAnsi="PT Astra Serif" w:cs="Courier New"/>
          <w:sz w:val="26"/>
          <w:szCs w:val="26"/>
        </w:rPr>
        <w:t>Достоверность сведений в представляемых материалах гарантирую.</w:t>
      </w:r>
    </w:p>
    <w:p w:rsidR="000841A6" w:rsidRPr="00A04171" w:rsidRDefault="000841A6" w:rsidP="000841A6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 w:cs="Courier New"/>
          <w:sz w:val="26"/>
          <w:szCs w:val="26"/>
        </w:rPr>
      </w:pPr>
      <w:r w:rsidRPr="00A04171">
        <w:rPr>
          <w:rFonts w:ascii="PT Astra Serif" w:eastAsia="Calibri" w:hAnsi="PT Astra Serif" w:cs="Courier New"/>
          <w:sz w:val="26"/>
          <w:szCs w:val="26"/>
        </w:rPr>
        <w:t>_________________________   ___________________   _________________________</w:t>
      </w:r>
    </w:p>
    <w:p w:rsidR="000841A6" w:rsidRPr="003A1E4B" w:rsidRDefault="000841A6" w:rsidP="000841A6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 w:cs="Courier New"/>
          <w:sz w:val="22"/>
          <w:szCs w:val="22"/>
        </w:rPr>
      </w:pPr>
      <w:r w:rsidRPr="003A1E4B">
        <w:rPr>
          <w:rFonts w:ascii="PT Astra Serif" w:eastAsia="Calibri" w:hAnsi="PT Astra Serif" w:cs="Courier New"/>
          <w:sz w:val="22"/>
          <w:szCs w:val="22"/>
        </w:rPr>
        <w:t xml:space="preserve">  </w:t>
      </w:r>
      <w:r w:rsidR="000C34A8">
        <w:rPr>
          <w:rFonts w:ascii="PT Astra Serif" w:eastAsia="Calibri" w:hAnsi="PT Astra Serif" w:cs="Courier New"/>
          <w:sz w:val="22"/>
          <w:szCs w:val="22"/>
        </w:rPr>
        <w:t xml:space="preserve">            </w:t>
      </w:r>
      <w:r w:rsidRPr="003A1E4B">
        <w:rPr>
          <w:rFonts w:ascii="PT Astra Serif" w:eastAsia="Calibri" w:hAnsi="PT Astra Serif" w:cs="Courier New"/>
          <w:sz w:val="22"/>
          <w:szCs w:val="22"/>
        </w:rPr>
        <w:t xml:space="preserve">  (должность)          </w:t>
      </w:r>
      <w:r w:rsidR="000C34A8">
        <w:rPr>
          <w:rFonts w:ascii="PT Astra Serif" w:eastAsia="Calibri" w:hAnsi="PT Astra Serif" w:cs="Courier New"/>
          <w:sz w:val="22"/>
          <w:szCs w:val="22"/>
        </w:rPr>
        <w:t xml:space="preserve">                            </w:t>
      </w:r>
      <w:r w:rsidRPr="003A1E4B">
        <w:rPr>
          <w:rFonts w:ascii="PT Astra Serif" w:eastAsia="Calibri" w:hAnsi="PT Astra Serif" w:cs="Courier New"/>
          <w:sz w:val="22"/>
          <w:szCs w:val="22"/>
        </w:rPr>
        <w:t xml:space="preserve"> (подпись)           </w:t>
      </w:r>
      <w:r w:rsidR="000C34A8">
        <w:rPr>
          <w:rFonts w:ascii="PT Astra Serif" w:eastAsia="Calibri" w:hAnsi="PT Astra Serif" w:cs="Courier New"/>
          <w:sz w:val="22"/>
          <w:szCs w:val="22"/>
        </w:rPr>
        <w:t xml:space="preserve">                            </w:t>
      </w:r>
      <w:r w:rsidRPr="003A1E4B">
        <w:rPr>
          <w:rFonts w:ascii="PT Astra Serif" w:eastAsia="Calibri" w:hAnsi="PT Astra Serif" w:cs="Courier New"/>
          <w:sz w:val="22"/>
          <w:szCs w:val="22"/>
        </w:rPr>
        <w:t xml:space="preserve">  (ФИО)</w:t>
      </w:r>
    </w:p>
    <w:sectPr w:rsidR="000841A6" w:rsidRPr="003A1E4B" w:rsidSect="001F093A">
      <w:headerReference w:type="default" r:id="rId9"/>
      <w:footerReference w:type="even" r:id="rId10"/>
      <w:footerReference w:type="default" r:id="rId11"/>
      <w:pgSz w:w="11906" w:h="16838" w:code="9"/>
      <w:pgMar w:top="851" w:right="567" w:bottom="1134" w:left="1701" w:header="0" w:footer="0" w:gutter="0"/>
      <w:pgNumType w:start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310A" w:rsidRDefault="0052310A">
      <w:r>
        <w:separator/>
      </w:r>
    </w:p>
  </w:endnote>
  <w:endnote w:type="continuationSeparator" w:id="0">
    <w:p w:rsidR="0052310A" w:rsidRDefault="005231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4F7C" w:rsidRDefault="00A14362" w:rsidP="00804E73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 w:rsidR="00894F7C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894F7C" w:rsidRDefault="00894F7C" w:rsidP="00804E73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4F7C" w:rsidRDefault="00894F7C" w:rsidP="00804E73">
    <w:pPr>
      <w:pStyle w:val="a3"/>
      <w:ind w:right="360"/>
    </w:pPr>
  </w:p>
  <w:p w:rsidR="00894F7C" w:rsidRDefault="00894F7C" w:rsidP="00804E73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310A" w:rsidRDefault="0052310A">
      <w:r>
        <w:separator/>
      </w:r>
    </w:p>
  </w:footnote>
  <w:footnote w:type="continuationSeparator" w:id="0">
    <w:p w:rsidR="0052310A" w:rsidRDefault="005231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4F7C" w:rsidRPr="00AA21EA" w:rsidRDefault="00894F7C" w:rsidP="00AA21EA">
    <w:pPr>
      <w:pStyle w:val="a9"/>
    </w:pPr>
  </w:p>
  <w:p w:rsidR="00877B4B" w:rsidRDefault="00877B4B" w:rsidP="00877B4B">
    <w:pPr>
      <w:pStyle w:val="a9"/>
      <w:jc w:val="center"/>
    </w:pPr>
  </w:p>
  <w:p w:rsidR="00894F7C" w:rsidRPr="00AA21EA" w:rsidRDefault="00894F7C" w:rsidP="00877B4B">
    <w:pPr>
      <w:pStyle w:val="a9"/>
      <w:ind w:left="72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40156"/>
    <w:multiLevelType w:val="hybridMultilevel"/>
    <w:tmpl w:val="C38ED59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17682314"/>
    <w:multiLevelType w:val="hybridMultilevel"/>
    <w:tmpl w:val="F7B6A498"/>
    <w:lvl w:ilvl="0" w:tplc="232A6C98">
      <w:start w:val="1"/>
      <w:numFmt w:val="decimal"/>
      <w:lvlText w:val="%1)"/>
      <w:lvlJc w:val="left"/>
      <w:pPr>
        <w:ind w:left="21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2" w15:restartNumberingAfterBreak="0">
    <w:nsid w:val="1ABE318F"/>
    <w:multiLevelType w:val="hybridMultilevel"/>
    <w:tmpl w:val="E670E480"/>
    <w:lvl w:ilvl="0" w:tplc="232A6C98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1C5649FA"/>
    <w:multiLevelType w:val="hybridMultilevel"/>
    <w:tmpl w:val="915CF550"/>
    <w:lvl w:ilvl="0" w:tplc="232A6C9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3F09A7"/>
    <w:multiLevelType w:val="hybridMultilevel"/>
    <w:tmpl w:val="91980E92"/>
    <w:lvl w:ilvl="0" w:tplc="F844DEA8">
      <w:start w:val="10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005FC9"/>
    <w:multiLevelType w:val="hybridMultilevel"/>
    <w:tmpl w:val="E99A6292"/>
    <w:lvl w:ilvl="0" w:tplc="232A6C98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277155B4"/>
    <w:multiLevelType w:val="hybridMultilevel"/>
    <w:tmpl w:val="F7B6A498"/>
    <w:lvl w:ilvl="0" w:tplc="232A6C98">
      <w:start w:val="1"/>
      <w:numFmt w:val="decimal"/>
      <w:lvlText w:val="%1)"/>
      <w:lvlJc w:val="left"/>
      <w:pPr>
        <w:ind w:left="21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7" w15:restartNumberingAfterBreak="0">
    <w:nsid w:val="28807FAF"/>
    <w:multiLevelType w:val="hybridMultilevel"/>
    <w:tmpl w:val="F7B6A498"/>
    <w:lvl w:ilvl="0" w:tplc="232A6C98">
      <w:start w:val="1"/>
      <w:numFmt w:val="decimal"/>
      <w:lvlText w:val="%1)"/>
      <w:lvlJc w:val="left"/>
      <w:pPr>
        <w:ind w:left="21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8" w15:restartNumberingAfterBreak="0">
    <w:nsid w:val="29AB3F40"/>
    <w:multiLevelType w:val="hybridMultilevel"/>
    <w:tmpl w:val="70A6105E"/>
    <w:lvl w:ilvl="0" w:tplc="2C1465CA">
      <w:start w:val="30"/>
      <w:numFmt w:val="decimal"/>
      <w:lvlText w:val="%1."/>
      <w:lvlJc w:val="left"/>
      <w:pPr>
        <w:ind w:left="214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6E6A5D"/>
    <w:multiLevelType w:val="hybridMultilevel"/>
    <w:tmpl w:val="5BB0DF12"/>
    <w:lvl w:ilvl="0" w:tplc="232A6C98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2B0F18C9"/>
    <w:multiLevelType w:val="hybridMultilevel"/>
    <w:tmpl w:val="1B8C391C"/>
    <w:lvl w:ilvl="0" w:tplc="2C1465CA">
      <w:start w:val="30"/>
      <w:numFmt w:val="decimal"/>
      <w:lvlText w:val="%1."/>
      <w:lvlJc w:val="left"/>
      <w:pPr>
        <w:ind w:left="2149" w:hanging="360"/>
      </w:pPr>
      <w:rPr>
        <w:rFonts w:hint="default"/>
      </w:rPr>
    </w:lvl>
    <w:lvl w:ilvl="1" w:tplc="232A6C9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135940"/>
    <w:multiLevelType w:val="hybridMultilevel"/>
    <w:tmpl w:val="8A427DA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D163BA2"/>
    <w:multiLevelType w:val="hybridMultilevel"/>
    <w:tmpl w:val="D60ACE5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4AAB38F7"/>
    <w:multiLevelType w:val="hybridMultilevel"/>
    <w:tmpl w:val="430801D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4DE2102A"/>
    <w:multiLevelType w:val="hybridMultilevel"/>
    <w:tmpl w:val="29261632"/>
    <w:lvl w:ilvl="0" w:tplc="0C6CD774">
      <w:start w:val="12"/>
      <w:numFmt w:val="decimal"/>
      <w:lvlText w:val="%1."/>
      <w:lvlJc w:val="left"/>
      <w:pPr>
        <w:ind w:left="7448" w:hanging="360"/>
      </w:pPr>
      <w:rPr>
        <w:rFonts w:hint="default"/>
      </w:rPr>
    </w:lvl>
    <w:lvl w:ilvl="1" w:tplc="52C000B2">
      <w:start w:val="1"/>
      <w:numFmt w:val="decimal"/>
      <w:lvlText w:val="%2)"/>
      <w:lvlJc w:val="left"/>
      <w:pPr>
        <w:ind w:left="8303" w:hanging="49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8888" w:hanging="180"/>
      </w:pPr>
    </w:lvl>
    <w:lvl w:ilvl="3" w:tplc="0419000F" w:tentative="1">
      <w:start w:val="1"/>
      <w:numFmt w:val="decimal"/>
      <w:lvlText w:val="%4."/>
      <w:lvlJc w:val="left"/>
      <w:pPr>
        <w:ind w:left="9608" w:hanging="360"/>
      </w:pPr>
    </w:lvl>
    <w:lvl w:ilvl="4" w:tplc="04190019" w:tentative="1">
      <w:start w:val="1"/>
      <w:numFmt w:val="lowerLetter"/>
      <w:lvlText w:val="%5."/>
      <w:lvlJc w:val="left"/>
      <w:pPr>
        <w:ind w:left="10328" w:hanging="360"/>
      </w:pPr>
    </w:lvl>
    <w:lvl w:ilvl="5" w:tplc="0419001B" w:tentative="1">
      <w:start w:val="1"/>
      <w:numFmt w:val="lowerRoman"/>
      <w:lvlText w:val="%6."/>
      <w:lvlJc w:val="right"/>
      <w:pPr>
        <w:ind w:left="11048" w:hanging="180"/>
      </w:pPr>
    </w:lvl>
    <w:lvl w:ilvl="6" w:tplc="0419000F" w:tentative="1">
      <w:start w:val="1"/>
      <w:numFmt w:val="decimal"/>
      <w:lvlText w:val="%7."/>
      <w:lvlJc w:val="left"/>
      <w:pPr>
        <w:ind w:left="11768" w:hanging="360"/>
      </w:pPr>
    </w:lvl>
    <w:lvl w:ilvl="7" w:tplc="04190019" w:tentative="1">
      <w:start w:val="1"/>
      <w:numFmt w:val="lowerLetter"/>
      <w:lvlText w:val="%8."/>
      <w:lvlJc w:val="left"/>
      <w:pPr>
        <w:ind w:left="12488" w:hanging="360"/>
      </w:pPr>
    </w:lvl>
    <w:lvl w:ilvl="8" w:tplc="0419001B" w:tentative="1">
      <w:start w:val="1"/>
      <w:numFmt w:val="lowerRoman"/>
      <w:lvlText w:val="%9."/>
      <w:lvlJc w:val="right"/>
      <w:pPr>
        <w:ind w:left="13208" w:hanging="180"/>
      </w:pPr>
    </w:lvl>
  </w:abstractNum>
  <w:abstractNum w:abstractNumId="15" w15:restartNumberingAfterBreak="0">
    <w:nsid w:val="4E5F5E43"/>
    <w:multiLevelType w:val="hybridMultilevel"/>
    <w:tmpl w:val="BE6E07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CBCCFE4E">
      <w:start w:val="1"/>
      <w:numFmt w:val="decimal"/>
      <w:lvlText w:val="%2)"/>
      <w:lvlJc w:val="left"/>
      <w:pPr>
        <w:ind w:left="2487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7644F5C"/>
    <w:multiLevelType w:val="hybridMultilevel"/>
    <w:tmpl w:val="67CEA8EC"/>
    <w:lvl w:ilvl="0" w:tplc="37ECE58A">
      <w:start w:val="10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8156E95"/>
    <w:multiLevelType w:val="hybridMultilevel"/>
    <w:tmpl w:val="57F4B8AA"/>
    <w:lvl w:ilvl="0" w:tplc="CBCCFE4E">
      <w:start w:val="1"/>
      <w:numFmt w:val="decimal"/>
      <w:lvlText w:val="%1)"/>
      <w:lvlJc w:val="left"/>
      <w:pPr>
        <w:ind w:left="144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5BB85BB9"/>
    <w:multiLevelType w:val="hybridMultilevel"/>
    <w:tmpl w:val="5CF6A018"/>
    <w:lvl w:ilvl="0" w:tplc="B8788268">
      <w:start w:val="10"/>
      <w:numFmt w:val="decimal"/>
      <w:lvlText w:val="%1."/>
      <w:lvlJc w:val="left"/>
      <w:pPr>
        <w:ind w:left="150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9" w15:restartNumberingAfterBreak="0">
    <w:nsid w:val="5C91013E"/>
    <w:multiLevelType w:val="hybridMultilevel"/>
    <w:tmpl w:val="F7B6A498"/>
    <w:lvl w:ilvl="0" w:tplc="232A6C98">
      <w:start w:val="1"/>
      <w:numFmt w:val="decimal"/>
      <w:lvlText w:val="%1)"/>
      <w:lvlJc w:val="left"/>
      <w:pPr>
        <w:ind w:left="21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20" w15:restartNumberingAfterBreak="0">
    <w:nsid w:val="5FAA3E30"/>
    <w:multiLevelType w:val="hybridMultilevel"/>
    <w:tmpl w:val="639E1676"/>
    <w:lvl w:ilvl="0" w:tplc="232A6C9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63C24489"/>
    <w:multiLevelType w:val="hybridMultilevel"/>
    <w:tmpl w:val="C0AE75AA"/>
    <w:lvl w:ilvl="0" w:tplc="0572235A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4D87772"/>
    <w:multiLevelType w:val="hybridMultilevel"/>
    <w:tmpl w:val="285A4C24"/>
    <w:lvl w:ilvl="0" w:tplc="5C883F6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688D34F8"/>
    <w:multiLevelType w:val="hybridMultilevel"/>
    <w:tmpl w:val="BE8A43F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695F28FA"/>
    <w:multiLevelType w:val="hybridMultilevel"/>
    <w:tmpl w:val="4E6051BA"/>
    <w:lvl w:ilvl="0" w:tplc="27FEAD50">
      <w:start w:val="10"/>
      <w:numFmt w:val="decimal"/>
      <w:lvlText w:val="%1."/>
      <w:lvlJc w:val="left"/>
      <w:pPr>
        <w:ind w:left="150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25" w15:restartNumberingAfterBreak="0">
    <w:nsid w:val="6CD97DD9"/>
    <w:multiLevelType w:val="hybridMultilevel"/>
    <w:tmpl w:val="8EF2714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 w15:restartNumberingAfterBreak="0">
    <w:nsid w:val="6FF84F5B"/>
    <w:multiLevelType w:val="hybridMultilevel"/>
    <w:tmpl w:val="53623AB4"/>
    <w:lvl w:ilvl="0" w:tplc="2C1465CA">
      <w:start w:val="30"/>
      <w:numFmt w:val="decimal"/>
      <w:lvlText w:val="%1."/>
      <w:lvlJc w:val="left"/>
      <w:pPr>
        <w:ind w:left="2149" w:hanging="360"/>
      </w:pPr>
      <w:rPr>
        <w:rFonts w:hint="default"/>
      </w:rPr>
    </w:lvl>
    <w:lvl w:ilvl="1" w:tplc="232A6C9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6D515F8"/>
    <w:multiLevelType w:val="hybridMultilevel"/>
    <w:tmpl w:val="FD4E2E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232A6C98">
      <w:start w:val="1"/>
      <w:numFmt w:val="decimal"/>
      <w:lvlText w:val="%2)"/>
      <w:lvlJc w:val="left"/>
      <w:pPr>
        <w:ind w:left="2487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8D72E70"/>
    <w:multiLevelType w:val="hybridMultilevel"/>
    <w:tmpl w:val="1D8016D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232A6C98">
      <w:start w:val="1"/>
      <w:numFmt w:val="decimal"/>
      <w:lvlText w:val="%2)"/>
      <w:lvlJc w:val="left"/>
      <w:pPr>
        <w:ind w:left="2149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3"/>
  </w:num>
  <w:num w:numId="2">
    <w:abstractNumId w:val="15"/>
  </w:num>
  <w:num w:numId="3">
    <w:abstractNumId w:val="22"/>
  </w:num>
  <w:num w:numId="4">
    <w:abstractNumId w:val="20"/>
  </w:num>
  <w:num w:numId="5">
    <w:abstractNumId w:val="3"/>
  </w:num>
  <w:num w:numId="6">
    <w:abstractNumId w:val="5"/>
  </w:num>
  <w:num w:numId="7">
    <w:abstractNumId w:val="11"/>
  </w:num>
  <w:num w:numId="8">
    <w:abstractNumId w:val="17"/>
  </w:num>
  <w:num w:numId="9">
    <w:abstractNumId w:val="27"/>
  </w:num>
  <w:num w:numId="10">
    <w:abstractNumId w:val="9"/>
  </w:num>
  <w:num w:numId="11">
    <w:abstractNumId w:val="14"/>
  </w:num>
  <w:num w:numId="12">
    <w:abstractNumId w:val="0"/>
  </w:num>
  <w:num w:numId="13">
    <w:abstractNumId w:val="2"/>
  </w:num>
  <w:num w:numId="14">
    <w:abstractNumId w:val="28"/>
  </w:num>
  <w:num w:numId="15">
    <w:abstractNumId w:val="1"/>
  </w:num>
  <w:num w:numId="16">
    <w:abstractNumId w:val="7"/>
  </w:num>
  <w:num w:numId="17">
    <w:abstractNumId w:val="19"/>
  </w:num>
  <w:num w:numId="18">
    <w:abstractNumId w:val="6"/>
  </w:num>
  <w:num w:numId="19">
    <w:abstractNumId w:val="12"/>
  </w:num>
  <w:num w:numId="20">
    <w:abstractNumId w:val="8"/>
  </w:num>
  <w:num w:numId="21">
    <w:abstractNumId w:val="10"/>
  </w:num>
  <w:num w:numId="22">
    <w:abstractNumId w:val="26"/>
  </w:num>
  <w:num w:numId="23">
    <w:abstractNumId w:val="25"/>
  </w:num>
  <w:num w:numId="24">
    <w:abstractNumId w:val="13"/>
  </w:num>
  <w:num w:numId="25">
    <w:abstractNumId w:val="24"/>
  </w:num>
  <w:num w:numId="26">
    <w:abstractNumId w:val="16"/>
  </w:num>
  <w:num w:numId="27">
    <w:abstractNumId w:val="18"/>
  </w:num>
  <w:num w:numId="28">
    <w:abstractNumId w:val="4"/>
  </w:num>
  <w:num w:numId="29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04E73"/>
    <w:rsid w:val="00001EBD"/>
    <w:rsid w:val="00002484"/>
    <w:rsid w:val="000058FC"/>
    <w:rsid w:val="00007ACD"/>
    <w:rsid w:val="000101F8"/>
    <w:rsid w:val="00011564"/>
    <w:rsid w:val="0001219B"/>
    <w:rsid w:val="0001380C"/>
    <w:rsid w:val="00014490"/>
    <w:rsid w:val="00014C59"/>
    <w:rsid w:val="000170CA"/>
    <w:rsid w:val="00020027"/>
    <w:rsid w:val="00022F25"/>
    <w:rsid w:val="000233FC"/>
    <w:rsid w:val="00023A4C"/>
    <w:rsid w:val="00024FD1"/>
    <w:rsid w:val="00025F59"/>
    <w:rsid w:val="000260AC"/>
    <w:rsid w:val="0002650C"/>
    <w:rsid w:val="000276EC"/>
    <w:rsid w:val="00027987"/>
    <w:rsid w:val="000314D3"/>
    <w:rsid w:val="00031DCE"/>
    <w:rsid w:val="000352F7"/>
    <w:rsid w:val="00035D98"/>
    <w:rsid w:val="000363C9"/>
    <w:rsid w:val="00040977"/>
    <w:rsid w:val="0004301B"/>
    <w:rsid w:val="0004550F"/>
    <w:rsid w:val="00045B59"/>
    <w:rsid w:val="00045BF9"/>
    <w:rsid w:val="00047607"/>
    <w:rsid w:val="00047C3B"/>
    <w:rsid w:val="00050CCB"/>
    <w:rsid w:val="000510AC"/>
    <w:rsid w:val="0005211E"/>
    <w:rsid w:val="00054FC6"/>
    <w:rsid w:val="000562A7"/>
    <w:rsid w:val="00057AAE"/>
    <w:rsid w:val="00057CC7"/>
    <w:rsid w:val="000614E2"/>
    <w:rsid w:val="00061D19"/>
    <w:rsid w:val="00063596"/>
    <w:rsid w:val="00064051"/>
    <w:rsid w:val="000642E4"/>
    <w:rsid w:val="000653C1"/>
    <w:rsid w:val="00065A61"/>
    <w:rsid w:val="00065CFE"/>
    <w:rsid w:val="00066C73"/>
    <w:rsid w:val="00066E1B"/>
    <w:rsid w:val="00070130"/>
    <w:rsid w:val="00071C0D"/>
    <w:rsid w:val="0007428A"/>
    <w:rsid w:val="0007628D"/>
    <w:rsid w:val="000766F1"/>
    <w:rsid w:val="00076844"/>
    <w:rsid w:val="00076935"/>
    <w:rsid w:val="0007715D"/>
    <w:rsid w:val="000773EA"/>
    <w:rsid w:val="0007792D"/>
    <w:rsid w:val="00077A2A"/>
    <w:rsid w:val="00077F90"/>
    <w:rsid w:val="000808A5"/>
    <w:rsid w:val="00080D8F"/>
    <w:rsid w:val="00081CCC"/>
    <w:rsid w:val="000841A6"/>
    <w:rsid w:val="00086351"/>
    <w:rsid w:val="00090C81"/>
    <w:rsid w:val="0009378D"/>
    <w:rsid w:val="00096AF4"/>
    <w:rsid w:val="00096FD5"/>
    <w:rsid w:val="000A2FDE"/>
    <w:rsid w:val="000A4209"/>
    <w:rsid w:val="000A4AE8"/>
    <w:rsid w:val="000A59B0"/>
    <w:rsid w:val="000B1301"/>
    <w:rsid w:val="000B207A"/>
    <w:rsid w:val="000B328F"/>
    <w:rsid w:val="000B47F4"/>
    <w:rsid w:val="000B536D"/>
    <w:rsid w:val="000B5442"/>
    <w:rsid w:val="000B5EA1"/>
    <w:rsid w:val="000B703B"/>
    <w:rsid w:val="000B75A4"/>
    <w:rsid w:val="000C0793"/>
    <w:rsid w:val="000C1FB8"/>
    <w:rsid w:val="000C34A8"/>
    <w:rsid w:val="000C3522"/>
    <w:rsid w:val="000C4101"/>
    <w:rsid w:val="000C4D0C"/>
    <w:rsid w:val="000C5883"/>
    <w:rsid w:val="000C7DFB"/>
    <w:rsid w:val="000D033C"/>
    <w:rsid w:val="000D0D1D"/>
    <w:rsid w:val="000D279F"/>
    <w:rsid w:val="000D29FF"/>
    <w:rsid w:val="000D2A23"/>
    <w:rsid w:val="000D363D"/>
    <w:rsid w:val="000D3B09"/>
    <w:rsid w:val="000D440A"/>
    <w:rsid w:val="000D45FE"/>
    <w:rsid w:val="000D5A0A"/>
    <w:rsid w:val="000D60AC"/>
    <w:rsid w:val="000D7D36"/>
    <w:rsid w:val="000E0238"/>
    <w:rsid w:val="000E0252"/>
    <w:rsid w:val="000E54A8"/>
    <w:rsid w:val="000E7536"/>
    <w:rsid w:val="000F13F5"/>
    <w:rsid w:val="000F2331"/>
    <w:rsid w:val="000F3E99"/>
    <w:rsid w:val="000F4CE3"/>
    <w:rsid w:val="000F6B78"/>
    <w:rsid w:val="000F76AE"/>
    <w:rsid w:val="000F7DF6"/>
    <w:rsid w:val="00100714"/>
    <w:rsid w:val="00103BC1"/>
    <w:rsid w:val="001058A8"/>
    <w:rsid w:val="00105C2D"/>
    <w:rsid w:val="00106268"/>
    <w:rsid w:val="00107303"/>
    <w:rsid w:val="00113AA5"/>
    <w:rsid w:val="00115D3E"/>
    <w:rsid w:val="001163B6"/>
    <w:rsid w:val="0011683D"/>
    <w:rsid w:val="00120A7C"/>
    <w:rsid w:val="001222E2"/>
    <w:rsid w:val="00125C87"/>
    <w:rsid w:val="00125E35"/>
    <w:rsid w:val="001267D8"/>
    <w:rsid w:val="001268CF"/>
    <w:rsid w:val="001276E7"/>
    <w:rsid w:val="00130568"/>
    <w:rsid w:val="00130605"/>
    <w:rsid w:val="00130ABD"/>
    <w:rsid w:val="00131561"/>
    <w:rsid w:val="00132EAC"/>
    <w:rsid w:val="00132F46"/>
    <w:rsid w:val="001349D0"/>
    <w:rsid w:val="001357F2"/>
    <w:rsid w:val="001361D1"/>
    <w:rsid w:val="00136956"/>
    <w:rsid w:val="001439AD"/>
    <w:rsid w:val="001455D2"/>
    <w:rsid w:val="00147694"/>
    <w:rsid w:val="001476FD"/>
    <w:rsid w:val="001503C9"/>
    <w:rsid w:val="0015454B"/>
    <w:rsid w:val="00154BCD"/>
    <w:rsid w:val="00154FC6"/>
    <w:rsid w:val="001562BA"/>
    <w:rsid w:val="00160712"/>
    <w:rsid w:val="00161604"/>
    <w:rsid w:val="00161AD2"/>
    <w:rsid w:val="00161DD8"/>
    <w:rsid w:val="0016238E"/>
    <w:rsid w:val="001633A1"/>
    <w:rsid w:val="0016473B"/>
    <w:rsid w:val="0016584B"/>
    <w:rsid w:val="00170284"/>
    <w:rsid w:val="00170B56"/>
    <w:rsid w:val="00171CD5"/>
    <w:rsid w:val="0017206D"/>
    <w:rsid w:val="001737FA"/>
    <w:rsid w:val="00176ED4"/>
    <w:rsid w:val="0018093B"/>
    <w:rsid w:val="0018094A"/>
    <w:rsid w:val="00181FBF"/>
    <w:rsid w:val="00182FA1"/>
    <w:rsid w:val="0018300D"/>
    <w:rsid w:val="00183049"/>
    <w:rsid w:val="0018356A"/>
    <w:rsid w:val="0018557D"/>
    <w:rsid w:val="00186F2E"/>
    <w:rsid w:val="00187CFA"/>
    <w:rsid w:val="001908B6"/>
    <w:rsid w:val="00191313"/>
    <w:rsid w:val="00193487"/>
    <w:rsid w:val="001958C0"/>
    <w:rsid w:val="0019685F"/>
    <w:rsid w:val="001A069E"/>
    <w:rsid w:val="001A2166"/>
    <w:rsid w:val="001A4A9C"/>
    <w:rsid w:val="001A4D0A"/>
    <w:rsid w:val="001A507D"/>
    <w:rsid w:val="001A7010"/>
    <w:rsid w:val="001A79EF"/>
    <w:rsid w:val="001B1AD5"/>
    <w:rsid w:val="001B1B87"/>
    <w:rsid w:val="001B28C2"/>
    <w:rsid w:val="001B35FA"/>
    <w:rsid w:val="001B3AFD"/>
    <w:rsid w:val="001B6A86"/>
    <w:rsid w:val="001C0426"/>
    <w:rsid w:val="001C07FF"/>
    <w:rsid w:val="001C382E"/>
    <w:rsid w:val="001C4942"/>
    <w:rsid w:val="001C60EE"/>
    <w:rsid w:val="001C6318"/>
    <w:rsid w:val="001D46D8"/>
    <w:rsid w:val="001E2071"/>
    <w:rsid w:val="001E2AC0"/>
    <w:rsid w:val="001E55F1"/>
    <w:rsid w:val="001F093A"/>
    <w:rsid w:val="001F16FF"/>
    <w:rsid w:val="001F20F4"/>
    <w:rsid w:val="001F3234"/>
    <w:rsid w:val="001F4887"/>
    <w:rsid w:val="001F5124"/>
    <w:rsid w:val="001F58BC"/>
    <w:rsid w:val="001F642E"/>
    <w:rsid w:val="00200986"/>
    <w:rsid w:val="00200A0A"/>
    <w:rsid w:val="00204DE0"/>
    <w:rsid w:val="00206285"/>
    <w:rsid w:val="002063CA"/>
    <w:rsid w:val="00206613"/>
    <w:rsid w:val="002074EB"/>
    <w:rsid w:val="00207A18"/>
    <w:rsid w:val="0021097A"/>
    <w:rsid w:val="00210CF6"/>
    <w:rsid w:val="00210EF9"/>
    <w:rsid w:val="0021159F"/>
    <w:rsid w:val="002116F0"/>
    <w:rsid w:val="0021316E"/>
    <w:rsid w:val="002140C0"/>
    <w:rsid w:val="00215392"/>
    <w:rsid w:val="0021636B"/>
    <w:rsid w:val="002176AB"/>
    <w:rsid w:val="002178CD"/>
    <w:rsid w:val="002179C5"/>
    <w:rsid w:val="0022346E"/>
    <w:rsid w:val="00223FEE"/>
    <w:rsid w:val="00226870"/>
    <w:rsid w:val="00227C1C"/>
    <w:rsid w:val="00231AB0"/>
    <w:rsid w:val="002333E5"/>
    <w:rsid w:val="002337C9"/>
    <w:rsid w:val="00234289"/>
    <w:rsid w:val="00234BC3"/>
    <w:rsid w:val="0024477E"/>
    <w:rsid w:val="00244B09"/>
    <w:rsid w:val="00244EA1"/>
    <w:rsid w:val="002455DA"/>
    <w:rsid w:val="00245B35"/>
    <w:rsid w:val="002506B8"/>
    <w:rsid w:val="00251405"/>
    <w:rsid w:val="00251F52"/>
    <w:rsid w:val="0025459A"/>
    <w:rsid w:val="00254ACA"/>
    <w:rsid w:val="002556A2"/>
    <w:rsid w:val="00256EA5"/>
    <w:rsid w:val="00263514"/>
    <w:rsid w:val="00264B02"/>
    <w:rsid w:val="00265694"/>
    <w:rsid w:val="00265CE2"/>
    <w:rsid w:val="00265E09"/>
    <w:rsid w:val="002673A6"/>
    <w:rsid w:val="00267799"/>
    <w:rsid w:val="0027131E"/>
    <w:rsid w:val="002721E0"/>
    <w:rsid w:val="002727F4"/>
    <w:rsid w:val="002730CE"/>
    <w:rsid w:val="0027427B"/>
    <w:rsid w:val="002767E1"/>
    <w:rsid w:val="00277BC8"/>
    <w:rsid w:val="002801BB"/>
    <w:rsid w:val="002803D5"/>
    <w:rsid w:val="00280609"/>
    <w:rsid w:val="00280F21"/>
    <w:rsid w:val="00282969"/>
    <w:rsid w:val="00282F3E"/>
    <w:rsid w:val="00283245"/>
    <w:rsid w:val="00284A19"/>
    <w:rsid w:val="002860AB"/>
    <w:rsid w:val="002869D9"/>
    <w:rsid w:val="00287608"/>
    <w:rsid w:val="0029020F"/>
    <w:rsid w:val="002925F7"/>
    <w:rsid w:val="0029269B"/>
    <w:rsid w:val="00294382"/>
    <w:rsid w:val="00297C8B"/>
    <w:rsid w:val="00297F19"/>
    <w:rsid w:val="002A0EFB"/>
    <w:rsid w:val="002A31E5"/>
    <w:rsid w:val="002A5AD0"/>
    <w:rsid w:val="002A7526"/>
    <w:rsid w:val="002A7983"/>
    <w:rsid w:val="002B26C9"/>
    <w:rsid w:val="002B3C78"/>
    <w:rsid w:val="002B4281"/>
    <w:rsid w:val="002C0778"/>
    <w:rsid w:val="002C0A81"/>
    <w:rsid w:val="002C2B37"/>
    <w:rsid w:val="002C3F68"/>
    <w:rsid w:val="002C7016"/>
    <w:rsid w:val="002C73C7"/>
    <w:rsid w:val="002C7CC0"/>
    <w:rsid w:val="002D0443"/>
    <w:rsid w:val="002D193C"/>
    <w:rsid w:val="002D252E"/>
    <w:rsid w:val="002D38C4"/>
    <w:rsid w:val="002E0523"/>
    <w:rsid w:val="002E1AC7"/>
    <w:rsid w:val="002E2C48"/>
    <w:rsid w:val="002E3C74"/>
    <w:rsid w:val="002E5BE3"/>
    <w:rsid w:val="002F2142"/>
    <w:rsid w:val="002F23FD"/>
    <w:rsid w:val="002F2C38"/>
    <w:rsid w:val="002F315B"/>
    <w:rsid w:val="002F4042"/>
    <w:rsid w:val="002F6483"/>
    <w:rsid w:val="002F76ED"/>
    <w:rsid w:val="00302045"/>
    <w:rsid w:val="00302F12"/>
    <w:rsid w:val="0030385F"/>
    <w:rsid w:val="00303D29"/>
    <w:rsid w:val="00305C82"/>
    <w:rsid w:val="00311B3C"/>
    <w:rsid w:val="00313CE0"/>
    <w:rsid w:val="00316FD2"/>
    <w:rsid w:val="00317553"/>
    <w:rsid w:val="00321B6E"/>
    <w:rsid w:val="00322B30"/>
    <w:rsid w:val="00323B82"/>
    <w:rsid w:val="00323C88"/>
    <w:rsid w:val="00330400"/>
    <w:rsid w:val="00330836"/>
    <w:rsid w:val="003319C4"/>
    <w:rsid w:val="003335DD"/>
    <w:rsid w:val="00333ED7"/>
    <w:rsid w:val="003346E0"/>
    <w:rsid w:val="003357B5"/>
    <w:rsid w:val="00337F8D"/>
    <w:rsid w:val="00340177"/>
    <w:rsid w:val="00341222"/>
    <w:rsid w:val="00341EAE"/>
    <w:rsid w:val="0034201B"/>
    <w:rsid w:val="00343734"/>
    <w:rsid w:val="00343C81"/>
    <w:rsid w:val="00344500"/>
    <w:rsid w:val="003445FF"/>
    <w:rsid w:val="00344FC5"/>
    <w:rsid w:val="0034559B"/>
    <w:rsid w:val="003455BB"/>
    <w:rsid w:val="0034587C"/>
    <w:rsid w:val="00345A35"/>
    <w:rsid w:val="0035324E"/>
    <w:rsid w:val="003532E5"/>
    <w:rsid w:val="003535AF"/>
    <w:rsid w:val="003549A0"/>
    <w:rsid w:val="00355CD2"/>
    <w:rsid w:val="0035785D"/>
    <w:rsid w:val="003578EF"/>
    <w:rsid w:val="003621A6"/>
    <w:rsid w:val="003629A4"/>
    <w:rsid w:val="00362BB0"/>
    <w:rsid w:val="00364129"/>
    <w:rsid w:val="00364436"/>
    <w:rsid w:val="00366981"/>
    <w:rsid w:val="00372513"/>
    <w:rsid w:val="00372D71"/>
    <w:rsid w:val="00374354"/>
    <w:rsid w:val="003762A3"/>
    <w:rsid w:val="003762EF"/>
    <w:rsid w:val="0037728A"/>
    <w:rsid w:val="00377577"/>
    <w:rsid w:val="003809BF"/>
    <w:rsid w:val="003818FB"/>
    <w:rsid w:val="00382208"/>
    <w:rsid w:val="003851BE"/>
    <w:rsid w:val="00385307"/>
    <w:rsid w:val="0038701F"/>
    <w:rsid w:val="00387CC2"/>
    <w:rsid w:val="00390492"/>
    <w:rsid w:val="00390FC4"/>
    <w:rsid w:val="003911B7"/>
    <w:rsid w:val="00391C70"/>
    <w:rsid w:val="00392FDE"/>
    <w:rsid w:val="00397521"/>
    <w:rsid w:val="00397AF2"/>
    <w:rsid w:val="003A11C8"/>
    <w:rsid w:val="003A1964"/>
    <w:rsid w:val="003A1E4B"/>
    <w:rsid w:val="003A23DC"/>
    <w:rsid w:val="003A520F"/>
    <w:rsid w:val="003B07BF"/>
    <w:rsid w:val="003B1D9D"/>
    <w:rsid w:val="003B2037"/>
    <w:rsid w:val="003B3B83"/>
    <w:rsid w:val="003C099F"/>
    <w:rsid w:val="003C09F8"/>
    <w:rsid w:val="003C1978"/>
    <w:rsid w:val="003C222D"/>
    <w:rsid w:val="003C459A"/>
    <w:rsid w:val="003C4A2D"/>
    <w:rsid w:val="003C4E7B"/>
    <w:rsid w:val="003C56CD"/>
    <w:rsid w:val="003C6394"/>
    <w:rsid w:val="003C7B02"/>
    <w:rsid w:val="003D1791"/>
    <w:rsid w:val="003D328B"/>
    <w:rsid w:val="003D47FE"/>
    <w:rsid w:val="003D498A"/>
    <w:rsid w:val="003D61C9"/>
    <w:rsid w:val="003D6B3E"/>
    <w:rsid w:val="003D6E15"/>
    <w:rsid w:val="003E1A51"/>
    <w:rsid w:val="003E23D3"/>
    <w:rsid w:val="003E2555"/>
    <w:rsid w:val="003E2EE5"/>
    <w:rsid w:val="003E2EFC"/>
    <w:rsid w:val="003E39E2"/>
    <w:rsid w:val="003E4150"/>
    <w:rsid w:val="003E4393"/>
    <w:rsid w:val="003E5C91"/>
    <w:rsid w:val="003F0EC7"/>
    <w:rsid w:val="003F2FF8"/>
    <w:rsid w:val="003F7805"/>
    <w:rsid w:val="00400176"/>
    <w:rsid w:val="004008E2"/>
    <w:rsid w:val="00400E0F"/>
    <w:rsid w:val="004016BA"/>
    <w:rsid w:val="00401E8E"/>
    <w:rsid w:val="00403048"/>
    <w:rsid w:val="00404128"/>
    <w:rsid w:val="00405D4B"/>
    <w:rsid w:val="004110EF"/>
    <w:rsid w:val="00411C82"/>
    <w:rsid w:val="00411D8A"/>
    <w:rsid w:val="00412A9F"/>
    <w:rsid w:val="00413A4A"/>
    <w:rsid w:val="00414477"/>
    <w:rsid w:val="00414CA2"/>
    <w:rsid w:val="00415ACC"/>
    <w:rsid w:val="00416CE8"/>
    <w:rsid w:val="00417EC9"/>
    <w:rsid w:val="00420CF2"/>
    <w:rsid w:val="00420FDE"/>
    <w:rsid w:val="004232FE"/>
    <w:rsid w:val="0043227E"/>
    <w:rsid w:val="00432E3A"/>
    <w:rsid w:val="0043301E"/>
    <w:rsid w:val="00434348"/>
    <w:rsid w:val="00436514"/>
    <w:rsid w:val="00436A4B"/>
    <w:rsid w:val="00436B0B"/>
    <w:rsid w:val="00440CA0"/>
    <w:rsid w:val="00441CBA"/>
    <w:rsid w:val="00443D37"/>
    <w:rsid w:val="004445C0"/>
    <w:rsid w:val="004528B4"/>
    <w:rsid w:val="00453DF6"/>
    <w:rsid w:val="0045470E"/>
    <w:rsid w:val="00457FC3"/>
    <w:rsid w:val="004604E9"/>
    <w:rsid w:val="00461F61"/>
    <w:rsid w:val="00463E90"/>
    <w:rsid w:val="00463F16"/>
    <w:rsid w:val="004658C3"/>
    <w:rsid w:val="0046606D"/>
    <w:rsid w:val="004664FD"/>
    <w:rsid w:val="00471683"/>
    <w:rsid w:val="004716EB"/>
    <w:rsid w:val="00472AD6"/>
    <w:rsid w:val="00473B32"/>
    <w:rsid w:val="00476130"/>
    <w:rsid w:val="00477B18"/>
    <w:rsid w:val="00477D0D"/>
    <w:rsid w:val="0048083A"/>
    <w:rsid w:val="00480B27"/>
    <w:rsid w:val="00483957"/>
    <w:rsid w:val="0048459F"/>
    <w:rsid w:val="0048467E"/>
    <w:rsid w:val="004850B7"/>
    <w:rsid w:val="00485F61"/>
    <w:rsid w:val="004869FA"/>
    <w:rsid w:val="0049034F"/>
    <w:rsid w:val="00490E97"/>
    <w:rsid w:val="00492DCD"/>
    <w:rsid w:val="0049379D"/>
    <w:rsid w:val="004957AE"/>
    <w:rsid w:val="00495E07"/>
    <w:rsid w:val="004A0B68"/>
    <w:rsid w:val="004A29F7"/>
    <w:rsid w:val="004A3ED3"/>
    <w:rsid w:val="004A50B5"/>
    <w:rsid w:val="004A6567"/>
    <w:rsid w:val="004A6CE7"/>
    <w:rsid w:val="004A7BB5"/>
    <w:rsid w:val="004A7F1D"/>
    <w:rsid w:val="004B1D8A"/>
    <w:rsid w:val="004B5228"/>
    <w:rsid w:val="004B5BBF"/>
    <w:rsid w:val="004C14A7"/>
    <w:rsid w:val="004C1640"/>
    <w:rsid w:val="004C5029"/>
    <w:rsid w:val="004C5BEC"/>
    <w:rsid w:val="004C6B69"/>
    <w:rsid w:val="004D0526"/>
    <w:rsid w:val="004D407E"/>
    <w:rsid w:val="004D5683"/>
    <w:rsid w:val="004D660B"/>
    <w:rsid w:val="004E14A6"/>
    <w:rsid w:val="004E678D"/>
    <w:rsid w:val="004F1CBA"/>
    <w:rsid w:val="004F3319"/>
    <w:rsid w:val="004F428F"/>
    <w:rsid w:val="004F4D36"/>
    <w:rsid w:val="004F65CD"/>
    <w:rsid w:val="004F6D3C"/>
    <w:rsid w:val="004F6FF3"/>
    <w:rsid w:val="0050289B"/>
    <w:rsid w:val="00502B78"/>
    <w:rsid w:val="00502E2E"/>
    <w:rsid w:val="00504DCE"/>
    <w:rsid w:val="0050528F"/>
    <w:rsid w:val="00507032"/>
    <w:rsid w:val="00510285"/>
    <w:rsid w:val="00514818"/>
    <w:rsid w:val="005152D4"/>
    <w:rsid w:val="00516D5A"/>
    <w:rsid w:val="00517360"/>
    <w:rsid w:val="00520D1D"/>
    <w:rsid w:val="0052310A"/>
    <w:rsid w:val="00525A8D"/>
    <w:rsid w:val="0052685C"/>
    <w:rsid w:val="00526865"/>
    <w:rsid w:val="005337FB"/>
    <w:rsid w:val="0053409D"/>
    <w:rsid w:val="005340BD"/>
    <w:rsid w:val="005353C9"/>
    <w:rsid w:val="00535491"/>
    <w:rsid w:val="00535725"/>
    <w:rsid w:val="005368D2"/>
    <w:rsid w:val="00536DD9"/>
    <w:rsid w:val="00537A50"/>
    <w:rsid w:val="00537B54"/>
    <w:rsid w:val="00540031"/>
    <w:rsid w:val="00540643"/>
    <w:rsid w:val="005436CA"/>
    <w:rsid w:val="00543BC8"/>
    <w:rsid w:val="00544836"/>
    <w:rsid w:val="00544F15"/>
    <w:rsid w:val="00546582"/>
    <w:rsid w:val="005468B0"/>
    <w:rsid w:val="00550744"/>
    <w:rsid w:val="00551CE9"/>
    <w:rsid w:val="00551E73"/>
    <w:rsid w:val="0055252C"/>
    <w:rsid w:val="00556002"/>
    <w:rsid w:val="00556FF9"/>
    <w:rsid w:val="00557681"/>
    <w:rsid w:val="00560409"/>
    <w:rsid w:val="00560674"/>
    <w:rsid w:val="00561476"/>
    <w:rsid w:val="00561558"/>
    <w:rsid w:val="00561681"/>
    <w:rsid w:val="0056282D"/>
    <w:rsid w:val="00564C16"/>
    <w:rsid w:val="005658CB"/>
    <w:rsid w:val="0056615F"/>
    <w:rsid w:val="005704E4"/>
    <w:rsid w:val="00571C47"/>
    <w:rsid w:val="00574FD7"/>
    <w:rsid w:val="00576546"/>
    <w:rsid w:val="00576EFD"/>
    <w:rsid w:val="005867F4"/>
    <w:rsid w:val="00587436"/>
    <w:rsid w:val="005874BF"/>
    <w:rsid w:val="00590C31"/>
    <w:rsid w:val="005949E5"/>
    <w:rsid w:val="00595EF2"/>
    <w:rsid w:val="0059619E"/>
    <w:rsid w:val="005962FC"/>
    <w:rsid w:val="00596A78"/>
    <w:rsid w:val="005A0433"/>
    <w:rsid w:val="005A298C"/>
    <w:rsid w:val="005A43A5"/>
    <w:rsid w:val="005A4A08"/>
    <w:rsid w:val="005A54E9"/>
    <w:rsid w:val="005A61A3"/>
    <w:rsid w:val="005A6AF7"/>
    <w:rsid w:val="005A7263"/>
    <w:rsid w:val="005B1CA4"/>
    <w:rsid w:val="005B292D"/>
    <w:rsid w:val="005B29D6"/>
    <w:rsid w:val="005B3DD6"/>
    <w:rsid w:val="005B537D"/>
    <w:rsid w:val="005B6825"/>
    <w:rsid w:val="005B7829"/>
    <w:rsid w:val="005C1F29"/>
    <w:rsid w:val="005C22EE"/>
    <w:rsid w:val="005C362C"/>
    <w:rsid w:val="005C38CA"/>
    <w:rsid w:val="005C3A3C"/>
    <w:rsid w:val="005C6641"/>
    <w:rsid w:val="005C6A8B"/>
    <w:rsid w:val="005C7FD8"/>
    <w:rsid w:val="005D1D9D"/>
    <w:rsid w:val="005D405B"/>
    <w:rsid w:val="005D4928"/>
    <w:rsid w:val="005D5078"/>
    <w:rsid w:val="005E03B2"/>
    <w:rsid w:val="005E1782"/>
    <w:rsid w:val="005E1B0C"/>
    <w:rsid w:val="005E24F6"/>
    <w:rsid w:val="005E302B"/>
    <w:rsid w:val="005E6474"/>
    <w:rsid w:val="005E71FC"/>
    <w:rsid w:val="005F21F7"/>
    <w:rsid w:val="005F39A5"/>
    <w:rsid w:val="005F4BA6"/>
    <w:rsid w:val="005F5204"/>
    <w:rsid w:val="005F65D4"/>
    <w:rsid w:val="005F6792"/>
    <w:rsid w:val="0060124F"/>
    <w:rsid w:val="00602F03"/>
    <w:rsid w:val="00603914"/>
    <w:rsid w:val="00603F0B"/>
    <w:rsid w:val="0060483F"/>
    <w:rsid w:val="0060584E"/>
    <w:rsid w:val="00606226"/>
    <w:rsid w:val="00606CDC"/>
    <w:rsid w:val="0060794F"/>
    <w:rsid w:val="00610478"/>
    <w:rsid w:val="00611486"/>
    <w:rsid w:val="00612E45"/>
    <w:rsid w:val="00613279"/>
    <w:rsid w:val="00613AD3"/>
    <w:rsid w:val="00613E54"/>
    <w:rsid w:val="00614164"/>
    <w:rsid w:val="00614937"/>
    <w:rsid w:val="00620643"/>
    <w:rsid w:val="00623310"/>
    <w:rsid w:val="006252E7"/>
    <w:rsid w:val="0062557F"/>
    <w:rsid w:val="00625FEB"/>
    <w:rsid w:val="00630F28"/>
    <w:rsid w:val="00631343"/>
    <w:rsid w:val="00632B21"/>
    <w:rsid w:val="00634458"/>
    <w:rsid w:val="00634ABE"/>
    <w:rsid w:val="00640325"/>
    <w:rsid w:val="00640D39"/>
    <w:rsid w:val="00642DBF"/>
    <w:rsid w:val="006442EB"/>
    <w:rsid w:val="00646F87"/>
    <w:rsid w:val="00650AAE"/>
    <w:rsid w:val="00651F7F"/>
    <w:rsid w:val="006544DF"/>
    <w:rsid w:val="0065795D"/>
    <w:rsid w:val="006609B5"/>
    <w:rsid w:val="0066230F"/>
    <w:rsid w:val="0066313D"/>
    <w:rsid w:val="00663C76"/>
    <w:rsid w:val="0066432E"/>
    <w:rsid w:val="0066719F"/>
    <w:rsid w:val="00670EB9"/>
    <w:rsid w:val="006726D3"/>
    <w:rsid w:val="00674AF2"/>
    <w:rsid w:val="00674E87"/>
    <w:rsid w:val="00675C8A"/>
    <w:rsid w:val="0067648E"/>
    <w:rsid w:val="0067671C"/>
    <w:rsid w:val="00676A18"/>
    <w:rsid w:val="00680EC4"/>
    <w:rsid w:val="006811F9"/>
    <w:rsid w:val="00683061"/>
    <w:rsid w:val="00683EDB"/>
    <w:rsid w:val="00684693"/>
    <w:rsid w:val="006848ED"/>
    <w:rsid w:val="00685388"/>
    <w:rsid w:val="006855AE"/>
    <w:rsid w:val="00686E5D"/>
    <w:rsid w:val="0068727F"/>
    <w:rsid w:val="00687F93"/>
    <w:rsid w:val="00690350"/>
    <w:rsid w:val="00693252"/>
    <w:rsid w:val="006938AE"/>
    <w:rsid w:val="006943F2"/>
    <w:rsid w:val="00694EAF"/>
    <w:rsid w:val="006A013B"/>
    <w:rsid w:val="006A0CA2"/>
    <w:rsid w:val="006A0F23"/>
    <w:rsid w:val="006A3A4B"/>
    <w:rsid w:val="006A481A"/>
    <w:rsid w:val="006A4B5E"/>
    <w:rsid w:val="006A6158"/>
    <w:rsid w:val="006A64CA"/>
    <w:rsid w:val="006A7D32"/>
    <w:rsid w:val="006B2A22"/>
    <w:rsid w:val="006B4DB8"/>
    <w:rsid w:val="006B53BF"/>
    <w:rsid w:val="006B5729"/>
    <w:rsid w:val="006B5F6F"/>
    <w:rsid w:val="006B6310"/>
    <w:rsid w:val="006B6FA3"/>
    <w:rsid w:val="006B72F8"/>
    <w:rsid w:val="006B78E8"/>
    <w:rsid w:val="006C2932"/>
    <w:rsid w:val="006C371F"/>
    <w:rsid w:val="006C751A"/>
    <w:rsid w:val="006C7E47"/>
    <w:rsid w:val="006D0035"/>
    <w:rsid w:val="006D0697"/>
    <w:rsid w:val="006D2B18"/>
    <w:rsid w:val="006D3954"/>
    <w:rsid w:val="006D3AC0"/>
    <w:rsid w:val="006D48A4"/>
    <w:rsid w:val="006D4B1A"/>
    <w:rsid w:val="006D4BED"/>
    <w:rsid w:val="006D5128"/>
    <w:rsid w:val="006D66CE"/>
    <w:rsid w:val="006D6C7A"/>
    <w:rsid w:val="006D7458"/>
    <w:rsid w:val="006D7B79"/>
    <w:rsid w:val="006D7E83"/>
    <w:rsid w:val="006E03BD"/>
    <w:rsid w:val="006E2B27"/>
    <w:rsid w:val="006E2E0B"/>
    <w:rsid w:val="006E3106"/>
    <w:rsid w:val="006E41D2"/>
    <w:rsid w:val="006E5351"/>
    <w:rsid w:val="006E5D66"/>
    <w:rsid w:val="006F112E"/>
    <w:rsid w:val="006F19F5"/>
    <w:rsid w:val="006F316A"/>
    <w:rsid w:val="006F3871"/>
    <w:rsid w:val="006F4F5B"/>
    <w:rsid w:val="006F77DC"/>
    <w:rsid w:val="006F7D16"/>
    <w:rsid w:val="00701404"/>
    <w:rsid w:val="00702639"/>
    <w:rsid w:val="007042C3"/>
    <w:rsid w:val="00704768"/>
    <w:rsid w:val="0070521D"/>
    <w:rsid w:val="00705D5C"/>
    <w:rsid w:val="00710CA1"/>
    <w:rsid w:val="00711BF5"/>
    <w:rsid w:val="00711DB2"/>
    <w:rsid w:val="00712717"/>
    <w:rsid w:val="00712803"/>
    <w:rsid w:val="00713C09"/>
    <w:rsid w:val="007157DA"/>
    <w:rsid w:val="00716D48"/>
    <w:rsid w:val="00716D8C"/>
    <w:rsid w:val="00717599"/>
    <w:rsid w:val="00721EA2"/>
    <w:rsid w:val="007247A6"/>
    <w:rsid w:val="0072537C"/>
    <w:rsid w:val="00725A1A"/>
    <w:rsid w:val="007262F0"/>
    <w:rsid w:val="00730205"/>
    <w:rsid w:val="00731E10"/>
    <w:rsid w:val="007343D0"/>
    <w:rsid w:val="007363F6"/>
    <w:rsid w:val="00736BEA"/>
    <w:rsid w:val="00740454"/>
    <w:rsid w:val="007416A4"/>
    <w:rsid w:val="0074253D"/>
    <w:rsid w:val="00743B46"/>
    <w:rsid w:val="00744B9C"/>
    <w:rsid w:val="00744FC5"/>
    <w:rsid w:val="007461DD"/>
    <w:rsid w:val="007477E2"/>
    <w:rsid w:val="00747A0F"/>
    <w:rsid w:val="00747B33"/>
    <w:rsid w:val="0075335C"/>
    <w:rsid w:val="0075413C"/>
    <w:rsid w:val="00754A13"/>
    <w:rsid w:val="007565C4"/>
    <w:rsid w:val="00757F97"/>
    <w:rsid w:val="00761CB3"/>
    <w:rsid w:val="00761F0A"/>
    <w:rsid w:val="00761FBE"/>
    <w:rsid w:val="00761FED"/>
    <w:rsid w:val="00762C44"/>
    <w:rsid w:val="00763E9E"/>
    <w:rsid w:val="007647B1"/>
    <w:rsid w:val="00765DF0"/>
    <w:rsid w:val="00765E49"/>
    <w:rsid w:val="0076662B"/>
    <w:rsid w:val="007674FA"/>
    <w:rsid w:val="00767DC2"/>
    <w:rsid w:val="00770A2D"/>
    <w:rsid w:val="007748E7"/>
    <w:rsid w:val="00775F16"/>
    <w:rsid w:val="007760EF"/>
    <w:rsid w:val="00776D2C"/>
    <w:rsid w:val="0078046E"/>
    <w:rsid w:val="00781112"/>
    <w:rsid w:val="00781E42"/>
    <w:rsid w:val="00782747"/>
    <w:rsid w:val="007829D5"/>
    <w:rsid w:val="00783A91"/>
    <w:rsid w:val="00784911"/>
    <w:rsid w:val="007866E6"/>
    <w:rsid w:val="00786DA4"/>
    <w:rsid w:val="0078745A"/>
    <w:rsid w:val="007878CD"/>
    <w:rsid w:val="00790AF3"/>
    <w:rsid w:val="007940DD"/>
    <w:rsid w:val="0079468A"/>
    <w:rsid w:val="00794737"/>
    <w:rsid w:val="00794E93"/>
    <w:rsid w:val="007957D1"/>
    <w:rsid w:val="007962C3"/>
    <w:rsid w:val="00796631"/>
    <w:rsid w:val="00797F34"/>
    <w:rsid w:val="007A1501"/>
    <w:rsid w:val="007A1925"/>
    <w:rsid w:val="007A1EE9"/>
    <w:rsid w:val="007A3FEE"/>
    <w:rsid w:val="007A4209"/>
    <w:rsid w:val="007A566E"/>
    <w:rsid w:val="007A5990"/>
    <w:rsid w:val="007A5992"/>
    <w:rsid w:val="007A5AEE"/>
    <w:rsid w:val="007A5CBA"/>
    <w:rsid w:val="007B007B"/>
    <w:rsid w:val="007B0DC4"/>
    <w:rsid w:val="007B0F5D"/>
    <w:rsid w:val="007B7A3A"/>
    <w:rsid w:val="007B7FE6"/>
    <w:rsid w:val="007C03C0"/>
    <w:rsid w:val="007C0745"/>
    <w:rsid w:val="007C1F58"/>
    <w:rsid w:val="007C25F8"/>
    <w:rsid w:val="007C2A66"/>
    <w:rsid w:val="007C6F5B"/>
    <w:rsid w:val="007C7025"/>
    <w:rsid w:val="007C7B9F"/>
    <w:rsid w:val="007D1B06"/>
    <w:rsid w:val="007D1DD8"/>
    <w:rsid w:val="007D3A28"/>
    <w:rsid w:val="007D3D52"/>
    <w:rsid w:val="007D3E21"/>
    <w:rsid w:val="007D61F6"/>
    <w:rsid w:val="007D67AE"/>
    <w:rsid w:val="007D7631"/>
    <w:rsid w:val="007E0099"/>
    <w:rsid w:val="007E0654"/>
    <w:rsid w:val="007E0F48"/>
    <w:rsid w:val="007E1A58"/>
    <w:rsid w:val="007E2239"/>
    <w:rsid w:val="007E3BD2"/>
    <w:rsid w:val="007E4009"/>
    <w:rsid w:val="007E4567"/>
    <w:rsid w:val="007E4911"/>
    <w:rsid w:val="007E578F"/>
    <w:rsid w:val="007E5E55"/>
    <w:rsid w:val="007E6D7F"/>
    <w:rsid w:val="007E6EBE"/>
    <w:rsid w:val="007E6F82"/>
    <w:rsid w:val="007E7BD0"/>
    <w:rsid w:val="007F0803"/>
    <w:rsid w:val="007F14ED"/>
    <w:rsid w:val="007F1CBA"/>
    <w:rsid w:val="007F4715"/>
    <w:rsid w:val="007F486B"/>
    <w:rsid w:val="007F558F"/>
    <w:rsid w:val="007F589F"/>
    <w:rsid w:val="007F62AA"/>
    <w:rsid w:val="007F7B92"/>
    <w:rsid w:val="00802C93"/>
    <w:rsid w:val="008045ED"/>
    <w:rsid w:val="008046B2"/>
    <w:rsid w:val="00804E73"/>
    <w:rsid w:val="00805B77"/>
    <w:rsid w:val="00805F89"/>
    <w:rsid w:val="0080795D"/>
    <w:rsid w:val="00813279"/>
    <w:rsid w:val="00813FDF"/>
    <w:rsid w:val="0081423E"/>
    <w:rsid w:val="008226A1"/>
    <w:rsid w:val="0082447B"/>
    <w:rsid w:val="00825710"/>
    <w:rsid w:val="00825E64"/>
    <w:rsid w:val="00825F49"/>
    <w:rsid w:val="008268DF"/>
    <w:rsid w:val="008305BA"/>
    <w:rsid w:val="0083411D"/>
    <w:rsid w:val="00837111"/>
    <w:rsid w:val="0084106E"/>
    <w:rsid w:val="00842BEE"/>
    <w:rsid w:val="00843B95"/>
    <w:rsid w:val="00843D92"/>
    <w:rsid w:val="0084585C"/>
    <w:rsid w:val="00846389"/>
    <w:rsid w:val="0084692A"/>
    <w:rsid w:val="008506E5"/>
    <w:rsid w:val="0085166D"/>
    <w:rsid w:val="008516A4"/>
    <w:rsid w:val="008540EA"/>
    <w:rsid w:val="00854386"/>
    <w:rsid w:val="0085456F"/>
    <w:rsid w:val="00855080"/>
    <w:rsid w:val="00856357"/>
    <w:rsid w:val="008564E6"/>
    <w:rsid w:val="00856588"/>
    <w:rsid w:val="00860FD8"/>
    <w:rsid w:val="00861C36"/>
    <w:rsid w:val="00862253"/>
    <w:rsid w:val="00862BE9"/>
    <w:rsid w:val="008639AE"/>
    <w:rsid w:val="00865750"/>
    <w:rsid w:val="00865D58"/>
    <w:rsid w:val="00866ADD"/>
    <w:rsid w:val="00870598"/>
    <w:rsid w:val="00870B1C"/>
    <w:rsid w:val="008712AE"/>
    <w:rsid w:val="0087584E"/>
    <w:rsid w:val="00877B4B"/>
    <w:rsid w:val="0088059A"/>
    <w:rsid w:val="00880A39"/>
    <w:rsid w:val="0088175C"/>
    <w:rsid w:val="00881EC5"/>
    <w:rsid w:val="00882967"/>
    <w:rsid w:val="00882DB8"/>
    <w:rsid w:val="00885085"/>
    <w:rsid w:val="008850BC"/>
    <w:rsid w:val="00887223"/>
    <w:rsid w:val="00887943"/>
    <w:rsid w:val="0089078E"/>
    <w:rsid w:val="00890C58"/>
    <w:rsid w:val="00892414"/>
    <w:rsid w:val="00892CC8"/>
    <w:rsid w:val="00894F7C"/>
    <w:rsid w:val="008963DF"/>
    <w:rsid w:val="00896D94"/>
    <w:rsid w:val="008970EA"/>
    <w:rsid w:val="008A19F1"/>
    <w:rsid w:val="008A2191"/>
    <w:rsid w:val="008A3CDE"/>
    <w:rsid w:val="008A3F85"/>
    <w:rsid w:val="008A57D6"/>
    <w:rsid w:val="008A58FE"/>
    <w:rsid w:val="008A6469"/>
    <w:rsid w:val="008A6DF3"/>
    <w:rsid w:val="008A7FFC"/>
    <w:rsid w:val="008B1A20"/>
    <w:rsid w:val="008B2B05"/>
    <w:rsid w:val="008B3875"/>
    <w:rsid w:val="008B466D"/>
    <w:rsid w:val="008B527D"/>
    <w:rsid w:val="008C02F4"/>
    <w:rsid w:val="008C152D"/>
    <w:rsid w:val="008C196B"/>
    <w:rsid w:val="008C366C"/>
    <w:rsid w:val="008C4F04"/>
    <w:rsid w:val="008C570B"/>
    <w:rsid w:val="008C727C"/>
    <w:rsid w:val="008C7C3F"/>
    <w:rsid w:val="008D1AFD"/>
    <w:rsid w:val="008D1DE2"/>
    <w:rsid w:val="008D4CB1"/>
    <w:rsid w:val="008D5E89"/>
    <w:rsid w:val="008D71AE"/>
    <w:rsid w:val="008D78D3"/>
    <w:rsid w:val="008E0C44"/>
    <w:rsid w:val="008E275C"/>
    <w:rsid w:val="008E660D"/>
    <w:rsid w:val="008E6981"/>
    <w:rsid w:val="008F0788"/>
    <w:rsid w:val="008F1B8B"/>
    <w:rsid w:val="008F59AF"/>
    <w:rsid w:val="008F63E4"/>
    <w:rsid w:val="008F7BA0"/>
    <w:rsid w:val="00901CFB"/>
    <w:rsid w:val="00903817"/>
    <w:rsid w:val="00904DE5"/>
    <w:rsid w:val="0090571C"/>
    <w:rsid w:val="00906E65"/>
    <w:rsid w:val="00910653"/>
    <w:rsid w:val="00911FA5"/>
    <w:rsid w:val="00912E1D"/>
    <w:rsid w:val="00914184"/>
    <w:rsid w:val="0091519A"/>
    <w:rsid w:val="009152C9"/>
    <w:rsid w:val="009156DD"/>
    <w:rsid w:val="009158DB"/>
    <w:rsid w:val="00915A56"/>
    <w:rsid w:val="00915ACC"/>
    <w:rsid w:val="00915F24"/>
    <w:rsid w:val="00916EA2"/>
    <w:rsid w:val="009178AC"/>
    <w:rsid w:val="0092021C"/>
    <w:rsid w:val="00921DDB"/>
    <w:rsid w:val="00922860"/>
    <w:rsid w:val="009233FD"/>
    <w:rsid w:val="00924BEB"/>
    <w:rsid w:val="00925676"/>
    <w:rsid w:val="0092770E"/>
    <w:rsid w:val="00930BD1"/>
    <w:rsid w:val="00931936"/>
    <w:rsid w:val="009338BF"/>
    <w:rsid w:val="00933BFD"/>
    <w:rsid w:val="009348CB"/>
    <w:rsid w:val="0093616A"/>
    <w:rsid w:val="0093643D"/>
    <w:rsid w:val="009416C9"/>
    <w:rsid w:val="00944857"/>
    <w:rsid w:val="009448E0"/>
    <w:rsid w:val="00945A21"/>
    <w:rsid w:val="00951A46"/>
    <w:rsid w:val="00952DCD"/>
    <w:rsid w:val="00953213"/>
    <w:rsid w:val="00954ABB"/>
    <w:rsid w:val="00954D85"/>
    <w:rsid w:val="0095517C"/>
    <w:rsid w:val="00955F09"/>
    <w:rsid w:val="00956587"/>
    <w:rsid w:val="00956B59"/>
    <w:rsid w:val="009574B9"/>
    <w:rsid w:val="00957E57"/>
    <w:rsid w:val="009601C1"/>
    <w:rsid w:val="00960604"/>
    <w:rsid w:val="00960D7B"/>
    <w:rsid w:val="009625E0"/>
    <w:rsid w:val="00964413"/>
    <w:rsid w:val="00965C19"/>
    <w:rsid w:val="00965D7E"/>
    <w:rsid w:val="00967370"/>
    <w:rsid w:val="00971A7C"/>
    <w:rsid w:val="00972251"/>
    <w:rsid w:val="00972CB7"/>
    <w:rsid w:val="00973C5C"/>
    <w:rsid w:val="00975AB7"/>
    <w:rsid w:val="00975BA2"/>
    <w:rsid w:val="00980F4E"/>
    <w:rsid w:val="00984317"/>
    <w:rsid w:val="009846C6"/>
    <w:rsid w:val="00984C3E"/>
    <w:rsid w:val="0098676C"/>
    <w:rsid w:val="009879C1"/>
    <w:rsid w:val="00991186"/>
    <w:rsid w:val="00991C14"/>
    <w:rsid w:val="00991DC3"/>
    <w:rsid w:val="0099223D"/>
    <w:rsid w:val="009952DE"/>
    <w:rsid w:val="009954FD"/>
    <w:rsid w:val="00996A1B"/>
    <w:rsid w:val="00996CC3"/>
    <w:rsid w:val="009978E3"/>
    <w:rsid w:val="009A050A"/>
    <w:rsid w:val="009A2789"/>
    <w:rsid w:val="009A3B58"/>
    <w:rsid w:val="009A3E7B"/>
    <w:rsid w:val="009A4E63"/>
    <w:rsid w:val="009A58F3"/>
    <w:rsid w:val="009B00D5"/>
    <w:rsid w:val="009B16A8"/>
    <w:rsid w:val="009B1E99"/>
    <w:rsid w:val="009B3A80"/>
    <w:rsid w:val="009B3C0B"/>
    <w:rsid w:val="009B480E"/>
    <w:rsid w:val="009B4C40"/>
    <w:rsid w:val="009B58B7"/>
    <w:rsid w:val="009B5DC8"/>
    <w:rsid w:val="009B5E6E"/>
    <w:rsid w:val="009B67BB"/>
    <w:rsid w:val="009B7018"/>
    <w:rsid w:val="009B72F7"/>
    <w:rsid w:val="009B7B11"/>
    <w:rsid w:val="009C0B12"/>
    <w:rsid w:val="009C0C25"/>
    <w:rsid w:val="009C14B3"/>
    <w:rsid w:val="009C4389"/>
    <w:rsid w:val="009C4FE7"/>
    <w:rsid w:val="009C51D6"/>
    <w:rsid w:val="009C573C"/>
    <w:rsid w:val="009C5CCF"/>
    <w:rsid w:val="009C6309"/>
    <w:rsid w:val="009D011E"/>
    <w:rsid w:val="009D3247"/>
    <w:rsid w:val="009D3BFF"/>
    <w:rsid w:val="009D4684"/>
    <w:rsid w:val="009D6113"/>
    <w:rsid w:val="009D7B5C"/>
    <w:rsid w:val="009E0659"/>
    <w:rsid w:val="009E082A"/>
    <w:rsid w:val="009E13B4"/>
    <w:rsid w:val="009E1A10"/>
    <w:rsid w:val="009E24B3"/>
    <w:rsid w:val="009E2E03"/>
    <w:rsid w:val="009E4D81"/>
    <w:rsid w:val="009E6F26"/>
    <w:rsid w:val="009E7686"/>
    <w:rsid w:val="009E7A2B"/>
    <w:rsid w:val="009F2043"/>
    <w:rsid w:val="009F4081"/>
    <w:rsid w:val="009F5BF3"/>
    <w:rsid w:val="009F608E"/>
    <w:rsid w:val="009F719D"/>
    <w:rsid w:val="009F7C34"/>
    <w:rsid w:val="00A00456"/>
    <w:rsid w:val="00A007D7"/>
    <w:rsid w:val="00A0113D"/>
    <w:rsid w:val="00A023BF"/>
    <w:rsid w:val="00A04171"/>
    <w:rsid w:val="00A044E9"/>
    <w:rsid w:val="00A05E0C"/>
    <w:rsid w:val="00A06303"/>
    <w:rsid w:val="00A07171"/>
    <w:rsid w:val="00A07834"/>
    <w:rsid w:val="00A10B59"/>
    <w:rsid w:val="00A10DCB"/>
    <w:rsid w:val="00A10F99"/>
    <w:rsid w:val="00A12BF0"/>
    <w:rsid w:val="00A12FD8"/>
    <w:rsid w:val="00A14362"/>
    <w:rsid w:val="00A14578"/>
    <w:rsid w:val="00A17607"/>
    <w:rsid w:val="00A177D8"/>
    <w:rsid w:val="00A20B7B"/>
    <w:rsid w:val="00A21DED"/>
    <w:rsid w:val="00A24C34"/>
    <w:rsid w:val="00A30451"/>
    <w:rsid w:val="00A30489"/>
    <w:rsid w:val="00A32EE6"/>
    <w:rsid w:val="00A33E4F"/>
    <w:rsid w:val="00A36813"/>
    <w:rsid w:val="00A37960"/>
    <w:rsid w:val="00A379A9"/>
    <w:rsid w:val="00A433BB"/>
    <w:rsid w:val="00A43794"/>
    <w:rsid w:val="00A43F76"/>
    <w:rsid w:val="00A44CD8"/>
    <w:rsid w:val="00A51230"/>
    <w:rsid w:val="00A52BDF"/>
    <w:rsid w:val="00A52DC4"/>
    <w:rsid w:val="00A54520"/>
    <w:rsid w:val="00A55ECD"/>
    <w:rsid w:val="00A577AD"/>
    <w:rsid w:val="00A57837"/>
    <w:rsid w:val="00A600D7"/>
    <w:rsid w:val="00A6084F"/>
    <w:rsid w:val="00A6154A"/>
    <w:rsid w:val="00A621C0"/>
    <w:rsid w:val="00A62BC5"/>
    <w:rsid w:val="00A63A05"/>
    <w:rsid w:val="00A64D09"/>
    <w:rsid w:val="00A65374"/>
    <w:rsid w:val="00A6590B"/>
    <w:rsid w:val="00A6598D"/>
    <w:rsid w:val="00A6717E"/>
    <w:rsid w:val="00A70592"/>
    <w:rsid w:val="00A71DBC"/>
    <w:rsid w:val="00A72A4F"/>
    <w:rsid w:val="00A756B3"/>
    <w:rsid w:val="00A7680E"/>
    <w:rsid w:val="00A80003"/>
    <w:rsid w:val="00A80DC6"/>
    <w:rsid w:val="00A8111C"/>
    <w:rsid w:val="00A814EB"/>
    <w:rsid w:val="00A81BB7"/>
    <w:rsid w:val="00A84521"/>
    <w:rsid w:val="00A84669"/>
    <w:rsid w:val="00A8517A"/>
    <w:rsid w:val="00A86061"/>
    <w:rsid w:val="00A866F7"/>
    <w:rsid w:val="00A90D84"/>
    <w:rsid w:val="00A9174C"/>
    <w:rsid w:val="00A91B8A"/>
    <w:rsid w:val="00A92ECD"/>
    <w:rsid w:val="00A938AD"/>
    <w:rsid w:val="00A93AEB"/>
    <w:rsid w:val="00A93F54"/>
    <w:rsid w:val="00A95F51"/>
    <w:rsid w:val="00A96A8F"/>
    <w:rsid w:val="00A973F0"/>
    <w:rsid w:val="00AA0189"/>
    <w:rsid w:val="00AA0BD6"/>
    <w:rsid w:val="00AA21EA"/>
    <w:rsid w:val="00AA2539"/>
    <w:rsid w:val="00AA25B3"/>
    <w:rsid w:val="00AA62DC"/>
    <w:rsid w:val="00AA720A"/>
    <w:rsid w:val="00AA7FE0"/>
    <w:rsid w:val="00AB17AE"/>
    <w:rsid w:val="00AB4EA2"/>
    <w:rsid w:val="00AB5B5F"/>
    <w:rsid w:val="00AB5E4B"/>
    <w:rsid w:val="00AC0599"/>
    <w:rsid w:val="00AC1113"/>
    <w:rsid w:val="00AC143E"/>
    <w:rsid w:val="00AC1786"/>
    <w:rsid w:val="00AC42DA"/>
    <w:rsid w:val="00AC5F36"/>
    <w:rsid w:val="00AD03F5"/>
    <w:rsid w:val="00AD1621"/>
    <w:rsid w:val="00AD212D"/>
    <w:rsid w:val="00AD2303"/>
    <w:rsid w:val="00AD36E9"/>
    <w:rsid w:val="00AD38A0"/>
    <w:rsid w:val="00AD3B1B"/>
    <w:rsid w:val="00AD5D90"/>
    <w:rsid w:val="00AD6037"/>
    <w:rsid w:val="00AD6229"/>
    <w:rsid w:val="00AD64A1"/>
    <w:rsid w:val="00AD73BC"/>
    <w:rsid w:val="00AD7A37"/>
    <w:rsid w:val="00AE1CAB"/>
    <w:rsid w:val="00AE2F9C"/>
    <w:rsid w:val="00AE3731"/>
    <w:rsid w:val="00AE381A"/>
    <w:rsid w:val="00AF1BFE"/>
    <w:rsid w:val="00AF1EEA"/>
    <w:rsid w:val="00AF2E18"/>
    <w:rsid w:val="00AF41F7"/>
    <w:rsid w:val="00AF4DE5"/>
    <w:rsid w:val="00AF5718"/>
    <w:rsid w:val="00AF5898"/>
    <w:rsid w:val="00AF6400"/>
    <w:rsid w:val="00AF7250"/>
    <w:rsid w:val="00B000FD"/>
    <w:rsid w:val="00B04076"/>
    <w:rsid w:val="00B04A70"/>
    <w:rsid w:val="00B066E0"/>
    <w:rsid w:val="00B1293A"/>
    <w:rsid w:val="00B14837"/>
    <w:rsid w:val="00B15229"/>
    <w:rsid w:val="00B17422"/>
    <w:rsid w:val="00B17574"/>
    <w:rsid w:val="00B178AE"/>
    <w:rsid w:val="00B21B72"/>
    <w:rsid w:val="00B21D6C"/>
    <w:rsid w:val="00B2372D"/>
    <w:rsid w:val="00B23BD6"/>
    <w:rsid w:val="00B23C10"/>
    <w:rsid w:val="00B23E45"/>
    <w:rsid w:val="00B30D94"/>
    <w:rsid w:val="00B30DEB"/>
    <w:rsid w:val="00B31386"/>
    <w:rsid w:val="00B344F5"/>
    <w:rsid w:val="00B34D2D"/>
    <w:rsid w:val="00B3591F"/>
    <w:rsid w:val="00B35D64"/>
    <w:rsid w:val="00B36911"/>
    <w:rsid w:val="00B36A1A"/>
    <w:rsid w:val="00B36C81"/>
    <w:rsid w:val="00B37970"/>
    <w:rsid w:val="00B410D4"/>
    <w:rsid w:val="00B432A8"/>
    <w:rsid w:val="00B435FD"/>
    <w:rsid w:val="00B439D3"/>
    <w:rsid w:val="00B43D8A"/>
    <w:rsid w:val="00B44B25"/>
    <w:rsid w:val="00B531A9"/>
    <w:rsid w:val="00B53AEA"/>
    <w:rsid w:val="00B540A2"/>
    <w:rsid w:val="00B5636A"/>
    <w:rsid w:val="00B569ED"/>
    <w:rsid w:val="00B575F8"/>
    <w:rsid w:val="00B64014"/>
    <w:rsid w:val="00B652C9"/>
    <w:rsid w:val="00B6757C"/>
    <w:rsid w:val="00B71164"/>
    <w:rsid w:val="00B75613"/>
    <w:rsid w:val="00B76675"/>
    <w:rsid w:val="00B76C50"/>
    <w:rsid w:val="00B76FF9"/>
    <w:rsid w:val="00B817A4"/>
    <w:rsid w:val="00B8221E"/>
    <w:rsid w:val="00B8375A"/>
    <w:rsid w:val="00B8562C"/>
    <w:rsid w:val="00B86ECC"/>
    <w:rsid w:val="00B905C5"/>
    <w:rsid w:val="00B932C4"/>
    <w:rsid w:val="00B937B0"/>
    <w:rsid w:val="00B94E09"/>
    <w:rsid w:val="00B96318"/>
    <w:rsid w:val="00BA0AC5"/>
    <w:rsid w:val="00BA0B28"/>
    <w:rsid w:val="00BA1B80"/>
    <w:rsid w:val="00BA37DB"/>
    <w:rsid w:val="00BA3EBE"/>
    <w:rsid w:val="00BA40E5"/>
    <w:rsid w:val="00BA5B26"/>
    <w:rsid w:val="00BB1DD8"/>
    <w:rsid w:val="00BB2128"/>
    <w:rsid w:val="00BB2DB8"/>
    <w:rsid w:val="00BB364A"/>
    <w:rsid w:val="00BB47C1"/>
    <w:rsid w:val="00BB5586"/>
    <w:rsid w:val="00BB5AFA"/>
    <w:rsid w:val="00BC0612"/>
    <w:rsid w:val="00BC0E2B"/>
    <w:rsid w:val="00BC27FB"/>
    <w:rsid w:val="00BC38BC"/>
    <w:rsid w:val="00BC3A23"/>
    <w:rsid w:val="00BC56CC"/>
    <w:rsid w:val="00BC5E2D"/>
    <w:rsid w:val="00BD032E"/>
    <w:rsid w:val="00BD2202"/>
    <w:rsid w:val="00BD3B5E"/>
    <w:rsid w:val="00BD4AB2"/>
    <w:rsid w:val="00BD4FAF"/>
    <w:rsid w:val="00BD5B28"/>
    <w:rsid w:val="00BD7267"/>
    <w:rsid w:val="00BD7596"/>
    <w:rsid w:val="00BE00E6"/>
    <w:rsid w:val="00BE13CD"/>
    <w:rsid w:val="00BE16B1"/>
    <w:rsid w:val="00BE1FFF"/>
    <w:rsid w:val="00BE3BF4"/>
    <w:rsid w:val="00BE559F"/>
    <w:rsid w:val="00BE6447"/>
    <w:rsid w:val="00BE7562"/>
    <w:rsid w:val="00BE7A58"/>
    <w:rsid w:val="00BE7D0F"/>
    <w:rsid w:val="00BE7D10"/>
    <w:rsid w:val="00BF2A35"/>
    <w:rsid w:val="00BF4367"/>
    <w:rsid w:val="00BF5C08"/>
    <w:rsid w:val="00BF6BB8"/>
    <w:rsid w:val="00C00B3A"/>
    <w:rsid w:val="00C01A0D"/>
    <w:rsid w:val="00C02099"/>
    <w:rsid w:val="00C023EC"/>
    <w:rsid w:val="00C05FAE"/>
    <w:rsid w:val="00C065DE"/>
    <w:rsid w:val="00C1003D"/>
    <w:rsid w:val="00C11078"/>
    <w:rsid w:val="00C155D7"/>
    <w:rsid w:val="00C15905"/>
    <w:rsid w:val="00C15F1D"/>
    <w:rsid w:val="00C166BF"/>
    <w:rsid w:val="00C1775A"/>
    <w:rsid w:val="00C21175"/>
    <w:rsid w:val="00C2247F"/>
    <w:rsid w:val="00C22ED6"/>
    <w:rsid w:val="00C235D8"/>
    <w:rsid w:val="00C242FB"/>
    <w:rsid w:val="00C250AB"/>
    <w:rsid w:val="00C26D5C"/>
    <w:rsid w:val="00C33339"/>
    <w:rsid w:val="00C35497"/>
    <w:rsid w:val="00C35C42"/>
    <w:rsid w:val="00C40D1F"/>
    <w:rsid w:val="00C41F0A"/>
    <w:rsid w:val="00C43EA9"/>
    <w:rsid w:val="00C450D5"/>
    <w:rsid w:val="00C47314"/>
    <w:rsid w:val="00C47D75"/>
    <w:rsid w:val="00C52C6D"/>
    <w:rsid w:val="00C536D7"/>
    <w:rsid w:val="00C556C9"/>
    <w:rsid w:val="00C57ABB"/>
    <w:rsid w:val="00C61086"/>
    <w:rsid w:val="00C61359"/>
    <w:rsid w:val="00C617C5"/>
    <w:rsid w:val="00C627CE"/>
    <w:rsid w:val="00C62D66"/>
    <w:rsid w:val="00C65749"/>
    <w:rsid w:val="00C676D4"/>
    <w:rsid w:val="00C67A45"/>
    <w:rsid w:val="00C71E01"/>
    <w:rsid w:val="00C72EB4"/>
    <w:rsid w:val="00C73D99"/>
    <w:rsid w:val="00C743A5"/>
    <w:rsid w:val="00C74423"/>
    <w:rsid w:val="00C74BA2"/>
    <w:rsid w:val="00C81053"/>
    <w:rsid w:val="00C823A2"/>
    <w:rsid w:val="00C827B2"/>
    <w:rsid w:val="00C83655"/>
    <w:rsid w:val="00C860F4"/>
    <w:rsid w:val="00C861B6"/>
    <w:rsid w:val="00C870CB"/>
    <w:rsid w:val="00C87788"/>
    <w:rsid w:val="00C92274"/>
    <w:rsid w:val="00C927E1"/>
    <w:rsid w:val="00C93F4A"/>
    <w:rsid w:val="00C95667"/>
    <w:rsid w:val="00C95FEB"/>
    <w:rsid w:val="00CA04EB"/>
    <w:rsid w:val="00CA07BD"/>
    <w:rsid w:val="00CA0FF1"/>
    <w:rsid w:val="00CA1438"/>
    <w:rsid w:val="00CA3040"/>
    <w:rsid w:val="00CA353D"/>
    <w:rsid w:val="00CA3F6A"/>
    <w:rsid w:val="00CA7579"/>
    <w:rsid w:val="00CB0D12"/>
    <w:rsid w:val="00CB1BFC"/>
    <w:rsid w:val="00CB2EEF"/>
    <w:rsid w:val="00CB5E50"/>
    <w:rsid w:val="00CB60F2"/>
    <w:rsid w:val="00CC0D26"/>
    <w:rsid w:val="00CC2162"/>
    <w:rsid w:val="00CC4203"/>
    <w:rsid w:val="00CC504C"/>
    <w:rsid w:val="00CC52FA"/>
    <w:rsid w:val="00CC5EA7"/>
    <w:rsid w:val="00CC6D67"/>
    <w:rsid w:val="00CD0A8E"/>
    <w:rsid w:val="00CD292B"/>
    <w:rsid w:val="00CD6F87"/>
    <w:rsid w:val="00CE14EF"/>
    <w:rsid w:val="00CE1646"/>
    <w:rsid w:val="00CE2409"/>
    <w:rsid w:val="00CE3C60"/>
    <w:rsid w:val="00CE41E6"/>
    <w:rsid w:val="00CE447A"/>
    <w:rsid w:val="00CE5881"/>
    <w:rsid w:val="00CF20EC"/>
    <w:rsid w:val="00CF2E00"/>
    <w:rsid w:val="00CF3747"/>
    <w:rsid w:val="00CF62DC"/>
    <w:rsid w:val="00CF700C"/>
    <w:rsid w:val="00CF70BB"/>
    <w:rsid w:val="00CF749B"/>
    <w:rsid w:val="00CF776A"/>
    <w:rsid w:val="00D00026"/>
    <w:rsid w:val="00D0052C"/>
    <w:rsid w:val="00D00789"/>
    <w:rsid w:val="00D01578"/>
    <w:rsid w:val="00D037E6"/>
    <w:rsid w:val="00D03FBB"/>
    <w:rsid w:val="00D04A77"/>
    <w:rsid w:val="00D058CD"/>
    <w:rsid w:val="00D0613C"/>
    <w:rsid w:val="00D0799D"/>
    <w:rsid w:val="00D12882"/>
    <w:rsid w:val="00D128DE"/>
    <w:rsid w:val="00D12BA6"/>
    <w:rsid w:val="00D159C4"/>
    <w:rsid w:val="00D173E4"/>
    <w:rsid w:val="00D224C9"/>
    <w:rsid w:val="00D22FAD"/>
    <w:rsid w:val="00D23843"/>
    <w:rsid w:val="00D23AEE"/>
    <w:rsid w:val="00D249F0"/>
    <w:rsid w:val="00D26D54"/>
    <w:rsid w:val="00D2739C"/>
    <w:rsid w:val="00D32634"/>
    <w:rsid w:val="00D331AB"/>
    <w:rsid w:val="00D33FE9"/>
    <w:rsid w:val="00D35BD1"/>
    <w:rsid w:val="00D36E70"/>
    <w:rsid w:val="00D40088"/>
    <w:rsid w:val="00D400E5"/>
    <w:rsid w:val="00D403EE"/>
    <w:rsid w:val="00D408D4"/>
    <w:rsid w:val="00D416D7"/>
    <w:rsid w:val="00D428F8"/>
    <w:rsid w:val="00D42902"/>
    <w:rsid w:val="00D432BA"/>
    <w:rsid w:val="00D4434E"/>
    <w:rsid w:val="00D47714"/>
    <w:rsid w:val="00D506C0"/>
    <w:rsid w:val="00D51218"/>
    <w:rsid w:val="00D51448"/>
    <w:rsid w:val="00D53F4B"/>
    <w:rsid w:val="00D5482A"/>
    <w:rsid w:val="00D555A1"/>
    <w:rsid w:val="00D5635D"/>
    <w:rsid w:val="00D5766E"/>
    <w:rsid w:val="00D57938"/>
    <w:rsid w:val="00D6033B"/>
    <w:rsid w:val="00D62DD1"/>
    <w:rsid w:val="00D65DF9"/>
    <w:rsid w:val="00D6671D"/>
    <w:rsid w:val="00D6743F"/>
    <w:rsid w:val="00D67C19"/>
    <w:rsid w:val="00D75022"/>
    <w:rsid w:val="00D75C03"/>
    <w:rsid w:val="00D77523"/>
    <w:rsid w:val="00D80986"/>
    <w:rsid w:val="00D80AF0"/>
    <w:rsid w:val="00D82F1E"/>
    <w:rsid w:val="00D842D6"/>
    <w:rsid w:val="00D87435"/>
    <w:rsid w:val="00D90CFC"/>
    <w:rsid w:val="00D9256F"/>
    <w:rsid w:val="00D92933"/>
    <w:rsid w:val="00D94554"/>
    <w:rsid w:val="00D94713"/>
    <w:rsid w:val="00D976BE"/>
    <w:rsid w:val="00D97B23"/>
    <w:rsid w:val="00DA1611"/>
    <w:rsid w:val="00DA2E4E"/>
    <w:rsid w:val="00DA4836"/>
    <w:rsid w:val="00DA4A6D"/>
    <w:rsid w:val="00DA649F"/>
    <w:rsid w:val="00DB0369"/>
    <w:rsid w:val="00DB0EDA"/>
    <w:rsid w:val="00DB12FC"/>
    <w:rsid w:val="00DB19F5"/>
    <w:rsid w:val="00DB45EB"/>
    <w:rsid w:val="00DB6488"/>
    <w:rsid w:val="00DB789D"/>
    <w:rsid w:val="00DC1008"/>
    <w:rsid w:val="00DC3916"/>
    <w:rsid w:val="00DC6F94"/>
    <w:rsid w:val="00DD504B"/>
    <w:rsid w:val="00DD64C4"/>
    <w:rsid w:val="00DD7F31"/>
    <w:rsid w:val="00DE2602"/>
    <w:rsid w:val="00DE2D89"/>
    <w:rsid w:val="00DE6A24"/>
    <w:rsid w:val="00DE7502"/>
    <w:rsid w:val="00DF034F"/>
    <w:rsid w:val="00DF2A90"/>
    <w:rsid w:val="00DF2D75"/>
    <w:rsid w:val="00DF47C1"/>
    <w:rsid w:val="00DF4D04"/>
    <w:rsid w:val="00DF6BE1"/>
    <w:rsid w:val="00DF7939"/>
    <w:rsid w:val="00DF7ED1"/>
    <w:rsid w:val="00E001D0"/>
    <w:rsid w:val="00E01FE7"/>
    <w:rsid w:val="00E02679"/>
    <w:rsid w:val="00E04B08"/>
    <w:rsid w:val="00E04C97"/>
    <w:rsid w:val="00E04F88"/>
    <w:rsid w:val="00E0527E"/>
    <w:rsid w:val="00E05292"/>
    <w:rsid w:val="00E05CE0"/>
    <w:rsid w:val="00E06F88"/>
    <w:rsid w:val="00E07362"/>
    <w:rsid w:val="00E07582"/>
    <w:rsid w:val="00E07D7A"/>
    <w:rsid w:val="00E07ECF"/>
    <w:rsid w:val="00E10F38"/>
    <w:rsid w:val="00E1117B"/>
    <w:rsid w:val="00E2168D"/>
    <w:rsid w:val="00E216F0"/>
    <w:rsid w:val="00E232AD"/>
    <w:rsid w:val="00E239C8"/>
    <w:rsid w:val="00E24566"/>
    <w:rsid w:val="00E250D8"/>
    <w:rsid w:val="00E26762"/>
    <w:rsid w:val="00E26DED"/>
    <w:rsid w:val="00E27064"/>
    <w:rsid w:val="00E30A89"/>
    <w:rsid w:val="00E32935"/>
    <w:rsid w:val="00E33B01"/>
    <w:rsid w:val="00E3534D"/>
    <w:rsid w:val="00E36361"/>
    <w:rsid w:val="00E3700D"/>
    <w:rsid w:val="00E37C98"/>
    <w:rsid w:val="00E41646"/>
    <w:rsid w:val="00E41CD3"/>
    <w:rsid w:val="00E443FB"/>
    <w:rsid w:val="00E445E3"/>
    <w:rsid w:val="00E447AB"/>
    <w:rsid w:val="00E4608D"/>
    <w:rsid w:val="00E465E7"/>
    <w:rsid w:val="00E46642"/>
    <w:rsid w:val="00E46782"/>
    <w:rsid w:val="00E47A2D"/>
    <w:rsid w:val="00E53027"/>
    <w:rsid w:val="00E55E2B"/>
    <w:rsid w:val="00E60223"/>
    <w:rsid w:val="00E6169C"/>
    <w:rsid w:val="00E6540B"/>
    <w:rsid w:val="00E701A6"/>
    <w:rsid w:val="00E719E8"/>
    <w:rsid w:val="00E72227"/>
    <w:rsid w:val="00E7253B"/>
    <w:rsid w:val="00E734BA"/>
    <w:rsid w:val="00E7424A"/>
    <w:rsid w:val="00E747E7"/>
    <w:rsid w:val="00E7609A"/>
    <w:rsid w:val="00E816B3"/>
    <w:rsid w:val="00E816F1"/>
    <w:rsid w:val="00E827F8"/>
    <w:rsid w:val="00E83357"/>
    <w:rsid w:val="00E83A09"/>
    <w:rsid w:val="00E8485C"/>
    <w:rsid w:val="00E849D4"/>
    <w:rsid w:val="00E84EB2"/>
    <w:rsid w:val="00E854D6"/>
    <w:rsid w:val="00E85677"/>
    <w:rsid w:val="00E86876"/>
    <w:rsid w:val="00E948D0"/>
    <w:rsid w:val="00E95269"/>
    <w:rsid w:val="00E95B22"/>
    <w:rsid w:val="00E96010"/>
    <w:rsid w:val="00E96180"/>
    <w:rsid w:val="00EA0F01"/>
    <w:rsid w:val="00EA29DF"/>
    <w:rsid w:val="00EA355A"/>
    <w:rsid w:val="00EA3857"/>
    <w:rsid w:val="00EA3937"/>
    <w:rsid w:val="00EA3A6F"/>
    <w:rsid w:val="00EA47DC"/>
    <w:rsid w:val="00EA5B42"/>
    <w:rsid w:val="00EB3677"/>
    <w:rsid w:val="00EB3C4A"/>
    <w:rsid w:val="00EB5C32"/>
    <w:rsid w:val="00EB706B"/>
    <w:rsid w:val="00EB7337"/>
    <w:rsid w:val="00EC08BA"/>
    <w:rsid w:val="00EC0D92"/>
    <w:rsid w:val="00EC13DD"/>
    <w:rsid w:val="00EC152B"/>
    <w:rsid w:val="00EC3875"/>
    <w:rsid w:val="00EC45A2"/>
    <w:rsid w:val="00EC5F51"/>
    <w:rsid w:val="00ED014A"/>
    <w:rsid w:val="00ED12CC"/>
    <w:rsid w:val="00ED296C"/>
    <w:rsid w:val="00ED3701"/>
    <w:rsid w:val="00ED791E"/>
    <w:rsid w:val="00EE03AA"/>
    <w:rsid w:val="00EE05E6"/>
    <w:rsid w:val="00EE2BA5"/>
    <w:rsid w:val="00EE40D9"/>
    <w:rsid w:val="00EE68AA"/>
    <w:rsid w:val="00EE6B93"/>
    <w:rsid w:val="00EE7095"/>
    <w:rsid w:val="00EE7369"/>
    <w:rsid w:val="00EF00AB"/>
    <w:rsid w:val="00EF0F49"/>
    <w:rsid w:val="00EF2758"/>
    <w:rsid w:val="00EF29F4"/>
    <w:rsid w:val="00EF2B6F"/>
    <w:rsid w:val="00EF3157"/>
    <w:rsid w:val="00EF48D9"/>
    <w:rsid w:val="00EF4B01"/>
    <w:rsid w:val="00EF7B31"/>
    <w:rsid w:val="00EF7F37"/>
    <w:rsid w:val="00EF7F47"/>
    <w:rsid w:val="00F0086E"/>
    <w:rsid w:val="00F05F62"/>
    <w:rsid w:val="00F07BB3"/>
    <w:rsid w:val="00F1130C"/>
    <w:rsid w:val="00F11D33"/>
    <w:rsid w:val="00F11FD2"/>
    <w:rsid w:val="00F14A2D"/>
    <w:rsid w:val="00F14D81"/>
    <w:rsid w:val="00F1538F"/>
    <w:rsid w:val="00F170A5"/>
    <w:rsid w:val="00F177D7"/>
    <w:rsid w:val="00F17BFC"/>
    <w:rsid w:val="00F2038B"/>
    <w:rsid w:val="00F206C4"/>
    <w:rsid w:val="00F215C0"/>
    <w:rsid w:val="00F21CC3"/>
    <w:rsid w:val="00F22881"/>
    <w:rsid w:val="00F2583B"/>
    <w:rsid w:val="00F272CE"/>
    <w:rsid w:val="00F30228"/>
    <w:rsid w:val="00F3032C"/>
    <w:rsid w:val="00F31160"/>
    <w:rsid w:val="00F3298E"/>
    <w:rsid w:val="00F3431A"/>
    <w:rsid w:val="00F36222"/>
    <w:rsid w:val="00F36A3C"/>
    <w:rsid w:val="00F36C53"/>
    <w:rsid w:val="00F37D13"/>
    <w:rsid w:val="00F40278"/>
    <w:rsid w:val="00F42718"/>
    <w:rsid w:val="00F429CE"/>
    <w:rsid w:val="00F448C6"/>
    <w:rsid w:val="00F4499E"/>
    <w:rsid w:val="00F5040C"/>
    <w:rsid w:val="00F512E4"/>
    <w:rsid w:val="00F55279"/>
    <w:rsid w:val="00F5709D"/>
    <w:rsid w:val="00F604CB"/>
    <w:rsid w:val="00F60BDD"/>
    <w:rsid w:val="00F6173A"/>
    <w:rsid w:val="00F62CA6"/>
    <w:rsid w:val="00F642BA"/>
    <w:rsid w:val="00F66238"/>
    <w:rsid w:val="00F72F0D"/>
    <w:rsid w:val="00F773B3"/>
    <w:rsid w:val="00F7761C"/>
    <w:rsid w:val="00F80836"/>
    <w:rsid w:val="00F80C2E"/>
    <w:rsid w:val="00F81877"/>
    <w:rsid w:val="00F84375"/>
    <w:rsid w:val="00F878BC"/>
    <w:rsid w:val="00F9158E"/>
    <w:rsid w:val="00F92FB5"/>
    <w:rsid w:val="00F93552"/>
    <w:rsid w:val="00F93F60"/>
    <w:rsid w:val="00F972CB"/>
    <w:rsid w:val="00FA08FB"/>
    <w:rsid w:val="00FA3998"/>
    <w:rsid w:val="00FA5110"/>
    <w:rsid w:val="00FA7A1F"/>
    <w:rsid w:val="00FA7ACE"/>
    <w:rsid w:val="00FB02B5"/>
    <w:rsid w:val="00FB0800"/>
    <w:rsid w:val="00FB0B70"/>
    <w:rsid w:val="00FB2A2C"/>
    <w:rsid w:val="00FB382C"/>
    <w:rsid w:val="00FB4A94"/>
    <w:rsid w:val="00FB4D44"/>
    <w:rsid w:val="00FB5CC9"/>
    <w:rsid w:val="00FB6DF4"/>
    <w:rsid w:val="00FC0993"/>
    <w:rsid w:val="00FC31AB"/>
    <w:rsid w:val="00FC4223"/>
    <w:rsid w:val="00FC51EF"/>
    <w:rsid w:val="00FD13C9"/>
    <w:rsid w:val="00FD1A34"/>
    <w:rsid w:val="00FD2590"/>
    <w:rsid w:val="00FD2BC5"/>
    <w:rsid w:val="00FD3A65"/>
    <w:rsid w:val="00FD6990"/>
    <w:rsid w:val="00FD6ED2"/>
    <w:rsid w:val="00FD70CC"/>
    <w:rsid w:val="00FE0328"/>
    <w:rsid w:val="00FE1A95"/>
    <w:rsid w:val="00FE1BE5"/>
    <w:rsid w:val="00FE3240"/>
    <w:rsid w:val="00FE33FA"/>
    <w:rsid w:val="00FE4827"/>
    <w:rsid w:val="00FE6295"/>
    <w:rsid w:val="00FE75D6"/>
    <w:rsid w:val="00FE7FBC"/>
    <w:rsid w:val="00FF104E"/>
    <w:rsid w:val="00FF200B"/>
    <w:rsid w:val="00FF2281"/>
    <w:rsid w:val="00FF3042"/>
    <w:rsid w:val="00FF5B39"/>
    <w:rsid w:val="00FF63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A35F09F-DF75-4DA3-9377-3AE680EF4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616A"/>
    <w:rPr>
      <w:sz w:val="24"/>
      <w:szCs w:val="24"/>
    </w:rPr>
  </w:style>
  <w:style w:type="paragraph" w:styleId="1">
    <w:name w:val="heading 1"/>
    <w:basedOn w:val="a"/>
    <w:link w:val="10"/>
    <w:uiPriority w:val="9"/>
    <w:qFormat/>
    <w:rsid w:val="0040412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804E73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804E73"/>
  </w:style>
  <w:style w:type="paragraph" w:customStyle="1" w:styleId="ConsPlusNonformat">
    <w:name w:val="ConsPlusNonformat"/>
    <w:rsid w:val="00804E7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5">
    <w:name w:val="List Paragraph"/>
    <w:basedOn w:val="a"/>
    <w:uiPriority w:val="34"/>
    <w:qFormat/>
    <w:rsid w:val="0047613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FontStyle34">
    <w:name w:val="Font Style34"/>
    <w:basedOn w:val="a0"/>
    <w:rsid w:val="00476130"/>
    <w:rPr>
      <w:rFonts w:ascii="Times New Roman" w:hAnsi="Times New Roman" w:cs="Times New Roman"/>
      <w:sz w:val="20"/>
      <w:szCs w:val="20"/>
    </w:rPr>
  </w:style>
  <w:style w:type="paragraph" w:customStyle="1" w:styleId="Style4">
    <w:name w:val="Style4"/>
    <w:basedOn w:val="a"/>
    <w:rsid w:val="004869FA"/>
    <w:pPr>
      <w:widowControl w:val="0"/>
      <w:autoSpaceDE w:val="0"/>
      <w:autoSpaceDN w:val="0"/>
      <w:adjustRightInd w:val="0"/>
      <w:spacing w:line="276" w:lineRule="exact"/>
      <w:ind w:firstLine="581"/>
      <w:jc w:val="both"/>
    </w:pPr>
  </w:style>
  <w:style w:type="paragraph" w:customStyle="1" w:styleId="Default">
    <w:name w:val="Default"/>
    <w:rsid w:val="004869FA"/>
    <w:pPr>
      <w:autoSpaceDE w:val="0"/>
      <w:autoSpaceDN w:val="0"/>
      <w:adjustRightInd w:val="0"/>
    </w:pPr>
    <w:rPr>
      <w:color w:val="000000"/>
      <w:sz w:val="24"/>
      <w:szCs w:val="24"/>
      <w:lang w:eastAsia="en-US"/>
    </w:rPr>
  </w:style>
  <w:style w:type="paragraph" w:customStyle="1" w:styleId="Style5">
    <w:name w:val="Style5"/>
    <w:basedOn w:val="a"/>
    <w:rsid w:val="004869FA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styleId="a6">
    <w:name w:val="Hyperlink"/>
    <w:basedOn w:val="a0"/>
    <w:rsid w:val="002F2142"/>
    <w:rPr>
      <w:color w:val="0000FF"/>
      <w:u w:val="single"/>
    </w:rPr>
  </w:style>
  <w:style w:type="paragraph" w:styleId="a7">
    <w:name w:val="Balloon Text"/>
    <w:basedOn w:val="a"/>
    <w:link w:val="a8"/>
    <w:rsid w:val="00D416D7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D416D7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D416D7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9">
    <w:name w:val="header"/>
    <w:basedOn w:val="a"/>
    <w:link w:val="aa"/>
    <w:uiPriority w:val="99"/>
    <w:rsid w:val="00614164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614164"/>
    <w:rPr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404128"/>
    <w:rPr>
      <w:b/>
      <w:bCs/>
      <w:kern w:val="36"/>
      <w:sz w:val="48"/>
      <w:szCs w:val="48"/>
    </w:rPr>
  </w:style>
  <w:style w:type="paragraph" w:customStyle="1" w:styleId="ConsPlusTitle">
    <w:name w:val="ConsPlusTitle"/>
    <w:rsid w:val="000841A6"/>
    <w:pPr>
      <w:widowControl w:val="0"/>
      <w:autoSpaceDE w:val="0"/>
      <w:autoSpaceDN w:val="0"/>
    </w:pPr>
    <w:rPr>
      <w:rFonts w:ascii="Calibri" w:hAnsi="Calibri" w:cs="Calibri"/>
      <w:b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12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5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5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D47211-E11C-4CA9-A846-040D06D70D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465</TotalTime>
  <Pages>1</Pages>
  <Words>300</Words>
  <Characters>1712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Документ предоставлен КонсультантПлюс</vt:lpstr>
    </vt:vector>
  </TitlesOfParts>
  <Company>Департамент природных ресурсов</Company>
  <LinksUpToDate>false</LinksUpToDate>
  <CharactersWithSpaces>2008</CharactersWithSpaces>
  <SharedDoc>false</SharedDoc>
  <HLinks>
    <vt:vector size="156" baseType="variant">
      <vt:variant>
        <vt:i4>6881328</vt:i4>
      </vt:variant>
      <vt:variant>
        <vt:i4>75</vt:i4>
      </vt:variant>
      <vt:variant>
        <vt:i4>0</vt:i4>
      </vt:variant>
      <vt:variant>
        <vt:i4>5</vt:i4>
      </vt:variant>
      <vt:variant>
        <vt:lpwstr/>
      </vt:variant>
      <vt:variant>
        <vt:lpwstr>Par129</vt:lpwstr>
      </vt:variant>
      <vt:variant>
        <vt:i4>720901</vt:i4>
      </vt:variant>
      <vt:variant>
        <vt:i4>72</vt:i4>
      </vt:variant>
      <vt:variant>
        <vt:i4>0</vt:i4>
      </vt:variant>
      <vt:variant>
        <vt:i4>5</vt:i4>
      </vt:variant>
      <vt:variant>
        <vt:lpwstr>consultantplus://offline/ref=A1A36359937DDF23AC5910F8731F9867E9845EA6C79C27EDB6DFB9F16A45y3C</vt:lpwstr>
      </vt:variant>
      <vt:variant>
        <vt:lpwstr/>
      </vt:variant>
      <vt:variant>
        <vt:i4>6553654</vt:i4>
      </vt:variant>
      <vt:variant>
        <vt:i4>69</vt:i4>
      </vt:variant>
      <vt:variant>
        <vt:i4>0</vt:i4>
      </vt:variant>
      <vt:variant>
        <vt:i4>5</vt:i4>
      </vt:variant>
      <vt:variant>
        <vt:lpwstr/>
      </vt:variant>
      <vt:variant>
        <vt:lpwstr>Par144</vt:lpwstr>
      </vt:variant>
      <vt:variant>
        <vt:i4>6357041</vt:i4>
      </vt:variant>
      <vt:variant>
        <vt:i4>66</vt:i4>
      </vt:variant>
      <vt:variant>
        <vt:i4>0</vt:i4>
      </vt:variant>
      <vt:variant>
        <vt:i4>5</vt:i4>
      </vt:variant>
      <vt:variant>
        <vt:lpwstr/>
      </vt:variant>
      <vt:variant>
        <vt:lpwstr>Par131</vt:lpwstr>
      </vt:variant>
      <vt:variant>
        <vt:i4>6291505</vt:i4>
      </vt:variant>
      <vt:variant>
        <vt:i4>63</vt:i4>
      </vt:variant>
      <vt:variant>
        <vt:i4>0</vt:i4>
      </vt:variant>
      <vt:variant>
        <vt:i4>5</vt:i4>
      </vt:variant>
      <vt:variant>
        <vt:lpwstr/>
      </vt:variant>
      <vt:variant>
        <vt:lpwstr>Par130</vt:lpwstr>
      </vt:variant>
      <vt:variant>
        <vt:i4>6553654</vt:i4>
      </vt:variant>
      <vt:variant>
        <vt:i4>60</vt:i4>
      </vt:variant>
      <vt:variant>
        <vt:i4>0</vt:i4>
      </vt:variant>
      <vt:variant>
        <vt:i4>5</vt:i4>
      </vt:variant>
      <vt:variant>
        <vt:lpwstr/>
      </vt:variant>
      <vt:variant>
        <vt:lpwstr>Par144</vt:lpwstr>
      </vt:variant>
      <vt:variant>
        <vt:i4>6553648</vt:i4>
      </vt:variant>
      <vt:variant>
        <vt:i4>57</vt:i4>
      </vt:variant>
      <vt:variant>
        <vt:i4>0</vt:i4>
      </vt:variant>
      <vt:variant>
        <vt:i4>5</vt:i4>
      </vt:variant>
      <vt:variant>
        <vt:lpwstr/>
      </vt:variant>
      <vt:variant>
        <vt:lpwstr>Par520</vt:lpwstr>
      </vt:variant>
      <vt:variant>
        <vt:i4>7143477</vt:i4>
      </vt:variant>
      <vt:variant>
        <vt:i4>54</vt:i4>
      </vt:variant>
      <vt:variant>
        <vt:i4>0</vt:i4>
      </vt:variant>
      <vt:variant>
        <vt:i4>5</vt:i4>
      </vt:variant>
      <vt:variant>
        <vt:lpwstr/>
      </vt:variant>
      <vt:variant>
        <vt:lpwstr>Par478</vt:lpwstr>
      </vt:variant>
      <vt:variant>
        <vt:i4>6881328</vt:i4>
      </vt:variant>
      <vt:variant>
        <vt:i4>51</vt:i4>
      </vt:variant>
      <vt:variant>
        <vt:i4>0</vt:i4>
      </vt:variant>
      <vt:variant>
        <vt:i4>5</vt:i4>
      </vt:variant>
      <vt:variant>
        <vt:lpwstr/>
      </vt:variant>
      <vt:variant>
        <vt:lpwstr>Par129</vt:lpwstr>
      </vt:variant>
      <vt:variant>
        <vt:i4>6291504</vt:i4>
      </vt:variant>
      <vt:variant>
        <vt:i4>48</vt:i4>
      </vt:variant>
      <vt:variant>
        <vt:i4>0</vt:i4>
      </vt:variant>
      <vt:variant>
        <vt:i4>5</vt:i4>
      </vt:variant>
      <vt:variant>
        <vt:lpwstr/>
      </vt:variant>
      <vt:variant>
        <vt:lpwstr>Par425</vt:lpwstr>
      </vt:variant>
      <vt:variant>
        <vt:i4>6881328</vt:i4>
      </vt:variant>
      <vt:variant>
        <vt:i4>45</vt:i4>
      </vt:variant>
      <vt:variant>
        <vt:i4>0</vt:i4>
      </vt:variant>
      <vt:variant>
        <vt:i4>5</vt:i4>
      </vt:variant>
      <vt:variant>
        <vt:lpwstr/>
      </vt:variant>
      <vt:variant>
        <vt:lpwstr>Par129</vt:lpwstr>
      </vt:variant>
      <vt:variant>
        <vt:i4>4915285</vt:i4>
      </vt:variant>
      <vt:variant>
        <vt:i4>42</vt:i4>
      </vt:variant>
      <vt:variant>
        <vt:i4>0</vt:i4>
      </vt:variant>
      <vt:variant>
        <vt:i4>5</vt:i4>
      </vt:variant>
      <vt:variant>
        <vt:lpwstr>consultantplus://offline/ref=B868C362E61DAA39D321DC3F6461EFDC288547D1EA5D0DEA8B172A6FA0508D41C5C10F1FC3D3FCwDp7E</vt:lpwstr>
      </vt:variant>
      <vt:variant>
        <vt:lpwstr/>
      </vt:variant>
      <vt:variant>
        <vt:i4>6750257</vt:i4>
      </vt:variant>
      <vt:variant>
        <vt:i4>39</vt:i4>
      </vt:variant>
      <vt:variant>
        <vt:i4>0</vt:i4>
      </vt:variant>
      <vt:variant>
        <vt:i4>5</vt:i4>
      </vt:variant>
      <vt:variant>
        <vt:lpwstr/>
      </vt:variant>
      <vt:variant>
        <vt:lpwstr>Par335</vt:lpwstr>
      </vt:variant>
      <vt:variant>
        <vt:i4>6488112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Par123</vt:lpwstr>
      </vt:variant>
      <vt:variant>
        <vt:i4>1638478</vt:i4>
      </vt:variant>
      <vt:variant>
        <vt:i4>33</vt:i4>
      </vt:variant>
      <vt:variant>
        <vt:i4>0</vt:i4>
      </vt:variant>
      <vt:variant>
        <vt:i4>5</vt:i4>
      </vt:variant>
      <vt:variant>
        <vt:lpwstr>http://www.pravo.gov.ru/</vt:lpwstr>
      </vt:variant>
      <vt:variant>
        <vt:lpwstr/>
      </vt:variant>
      <vt:variant>
        <vt:i4>7536741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consultantplus://offline/ref=B868C362E61DAA39D321DC3F6461EFDC288547D1EA5D0DEA8B172A6FwAp0E</vt:lpwstr>
      </vt:variant>
      <vt:variant>
        <vt:lpwstr/>
      </vt:variant>
      <vt:variant>
        <vt:i4>2687086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consultantplus://offline/ref=B868C362E61DAA39D321DC3F6461EFDC288041D5EF5350E0834E266DA75FD256C288031EC3D3FDDDwEp2E</vt:lpwstr>
      </vt:variant>
      <vt:variant>
        <vt:lpwstr/>
      </vt:variant>
      <vt:variant>
        <vt:i4>1179738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consultantplus://offline/ref=B868C362E61DAA39D321DC3F6461EFDC28824FD0E95250E0834E266DA7w5pFE</vt:lpwstr>
      </vt:variant>
      <vt:variant>
        <vt:lpwstr/>
      </vt:variant>
      <vt:variant>
        <vt:i4>2883643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consultantplus://offline/ref=B868C362E61DAA39D321DC3F6461EFDC288043D3EA5E50E0834E266DA75FD256C288031DwCp5E</vt:lpwstr>
      </vt:variant>
      <vt:variant>
        <vt:lpwstr/>
      </vt:variant>
      <vt:variant>
        <vt:i4>1179728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consultantplus://offline/ref=B868C362E61DAA39D321DC3F6461EFDC28804EDDEA5550E0834E266DA7w5pFE</vt:lpwstr>
      </vt:variant>
      <vt:variant>
        <vt:lpwstr/>
      </vt:variant>
      <vt:variant>
        <vt:i4>1179730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consultantplus://offline/ref=B868C362E61DAA39D321DC3F6461EFDC288146D6EA5750E0834E266DA7w5pFE</vt:lpwstr>
      </vt:variant>
      <vt:variant>
        <vt:lpwstr/>
      </vt:variant>
      <vt:variant>
        <vt:i4>1835016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consultantplus://offline/ref=B868C362E61DAA39D321DC3F6461EFDC2B8E40D0E10007E2D21B28w6p8E</vt:lpwstr>
      </vt:variant>
      <vt:variant>
        <vt:lpwstr/>
      </vt:variant>
      <vt:variant>
        <vt:i4>1769537</vt:i4>
      </vt:variant>
      <vt:variant>
        <vt:i4>9</vt:i4>
      </vt:variant>
      <vt:variant>
        <vt:i4>0</vt:i4>
      </vt:variant>
      <vt:variant>
        <vt:i4>5</vt:i4>
      </vt:variant>
      <vt:variant>
        <vt:lpwstr>http://www.green.tsu.ru/</vt:lpwstr>
      </vt:variant>
      <vt:variant>
        <vt:lpwstr/>
      </vt:variant>
      <vt:variant>
        <vt:i4>7143435</vt:i4>
      </vt:variant>
      <vt:variant>
        <vt:i4>6</vt:i4>
      </vt:variant>
      <vt:variant>
        <vt:i4>0</vt:i4>
      </vt:variant>
      <vt:variant>
        <vt:i4>5</vt:i4>
      </vt:variant>
      <vt:variant>
        <vt:lpwstr>mailto:sec@green.tsu.ru</vt:lpwstr>
      </vt:variant>
      <vt:variant>
        <vt:lpwstr/>
      </vt:variant>
      <vt:variant>
        <vt:i4>3866707</vt:i4>
      </vt:variant>
      <vt:variant>
        <vt:i4>3</vt:i4>
      </vt:variant>
      <vt:variant>
        <vt:i4>0</vt:i4>
      </vt:variant>
      <vt:variant>
        <vt:i4>5</vt:i4>
      </vt:variant>
      <vt:variant>
        <vt:lpwstr>mailto:filatova@green.tsu.ru</vt:lpwstr>
      </vt:variant>
      <vt:variant>
        <vt:lpwstr/>
      </vt:variant>
      <vt:variant>
        <vt:i4>7798809</vt:i4>
      </vt:variant>
      <vt:variant>
        <vt:i4>0</vt:i4>
      </vt:variant>
      <vt:variant>
        <vt:i4>0</vt:i4>
      </vt:variant>
      <vt:variant>
        <vt:i4>5</vt:i4>
      </vt:variant>
      <vt:variant>
        <vt:lpwstr>mailto:karetnikova@green.tsu.ru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 предоставлен КонсультантПлюс</dc:title>
  <dc:creator>Бобров В.В.</dc:creator>
  <cp:lastModifiedBy>Наталья С. Ушакова</cp:lastModifiedBy>
  <cp:revision>42</cp:revision>
  <cp:lastPrinted>2021-09-10T08:46:00Z</cp:lastPrinted>
  <dcterms:created xsi:type="dcterms:W3CDTF">2022-10-24T09:49:00Z</dcterms:created>
  <dcterms:modified xsi:type="dcterms:W3CDTF">2023-02-02T01:18:00Z</dcterms:modified>
</cp:coreProperties>
</file>