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ED8F88" w14:textId="77777777" w:rsidR="00F6317B" w:rsidRPr="000508B5" w:rsidRDefault="00CA12A8" w:rsidP="00F6317B">
      <w:pPr>
        <w:pStyle w:val="a3"/>
        <w:ind w:firstLine="709"/>
        <w:jc w:val="both"/>
      </w:pPr>
      <w:r w:rsidRPr="000508B5">
        <w:t xml:space="preserve">ООО </w:t>
      </w:r>
      <w:r w:rsidR="00B22C5B" w:rsidRPr="000508B5">
        <w:t>ПФ «</w:t>
      </w:r>
      <w:proofErr w:type="spellStart"/>
      <w:r w:rsidR="00B22C5B" w:rsidRPr="000508B5">
        <w:t>Уралтрубопроводстройпроект</w:t>
      </w:r>
      <w:proofErr w:type="spellEnd"/>
      <w:r w:rsidRPr="000508B5">
        <w:t>»</w:t>
      </w:r>
      <w:r w:rsidR="00046D0D" w:rsidRPr="000508B5">
        <w:t xml:space="preserve"> совместно с Администрацией К</w:t>
      </w:r>
      <w:r w:rsidR="008904FD" w:rsidRPr="000508B5">
        <w:t>аргасокского</w:t>
      </w:r>
      <w:r w:rsidR="00046D0D" w:rsidRPr="000508B5">
        <w:t xml:space="preserve"> район</w:t>
      </w:r>
      <w:r w:rsidR="008904FD" w:rsidRPr="000508B5">
        <w:t>а</w:t>
      </w:r>
      <w:r w:rsidR="00EB1327" w:rsidRPr="000508B5">
        <w:t xml:space="preserve"> Томской области</w:t>
      </w:r>
      <w:r w:rsidR="00046D0D" w:rsidRPr="000508B5">
        <w:t xml:space="preserve">, в соответствии с приказом Министерства природных ресурсов и экологии Российской Федерации от 01.12.2020 № 999 «Об утверждении требований к материалам оценки воздействия на окружающую среду», уведомляет </w:t>
      </w:r>
      <w:r w:rsidR="00EB1327" w:rsidRPr="000508B5">
        <w:t xml:space="preserve">о </w:t>
      </w:r>
      <w:r w:rsidR="00F6317B" w:rsidRPr="000508B5">
        <w:t xml:space="preserve">проведении общественных обсуждений (в форме общественных слушаний) по объекту государственной экологической экспертизы - проектной документации «Обустройство </w:t>
      </w:r>
      <w:proofErr w:type="spellStart"/>
      <w:r w:rsidR="00F6317B" w:rsidRPr="000508B5">
        <w:t>Шингинского</w:t>
      </w:r>
      <w:proofErr w:type="spellEnd"/>
      <w:r w:rsidR="00F6317B" w:rsidRPr="000508B5">
        <w:t xml:space="preserve"> месторождения. Куст скважин №7. Четвертая очередь», включая предварительные материалы по оценке воздействия на окружающую среду (ОВОС). </w:t>
      </w:r>
    </w:p>
    <w:p w14:paraId="57A84C5E" w14:textId="5BF6C288" w:rsidR="00CA12A8" w:rsidRPr="000508B5" w:rsidRDefault="00BE0F01" w:rsidP="00BA53B7">
      <w:pPr>
        <w:pStyle w:val="a3"/>
        <w:ind w:firstLine="709"/>
        <w:jc w:val="both"/>
        <w:rPr>
          <w:rStyle w:val="a4"/>
          <w:color w:val="0069A8"/>
          <w:bdr w:val="none" w:sz="0" w:space="0" w:color="auto" w:frame="1"/>
        </w:rPr>
      </w:pPr>
      <w:r w:rsidRPr="000508B5">
        <w:rPr>
          <w:b/>
        </w:rPr>
        <w:t>З</w:t>
      </w:r>
      <w:r w:rsidR="00CA12A8" w:rsidRPr="000508B5">
        <w:rPr>
          <w:b/>
        </w:rPr>
        <w:t>аказчик намечаемой деятельности</w:t>
      </w:r>
      <w:r w:rsidR="00CA12A8" w:rsidRPr="000508B5">
        <w:t xml:space="preserve"> –</w:t>
      </w:r>
      <w:r w:rsidR="0053102F" w:rsidRPr="000508B5">
        <w:t xml:space="preserve"> </w:t>
      </w:r>
      <w:r w:rsidR="000508B5" w:rsidRPr="000508B5">
        <w:t>ООО «</w:t>
      </w:r>
      <w:proofErr w:type="spellStart"/>
      <w:r w:rsidR="000508B5" w:rsidRPr="000508B5">
        <w:t>Газпромнефть</w:t>
      </w:r>
      <w:proofErr w:type="spellEnd"/>
      <w:r w:rsidR="000508B5" w:rsidRPr="000508B5">
        <w:t xml:space="preserve">-Восток»: </w:t>
      </w:r>
      <w:r w:rsidR="007273B9" w:rsidRPr="00CB44F4">
        <w:t>ИНН – 7017126251. ОГРН –1057002610378.</w:t>
      </w:r>
      <w:r w:rsidR="007273B9" w:rsidRPr="007273B9">
        <w:t xml:space="preserve"> </w:t>
      </w:r>
      <w:proofErr w:type="gramStart"/>
      <w:r w:rsidR="007273B9" w:rsidRPr="00CB44F4">
        <w:t>Юр</w:t>
      </w:r>
      <w:r w:rsidR="007273B9">
        <w:t>идический</w:t>
      </w:r>
      <w:r w:rsidR="007273B9" w:rsidRPr="00CB44F4">
        <w:t xml:space="preserve"> почтовый адрес –  </w:t>
      </w:r>
      <w:r w:rsidR="000508B5" w:rsidRPr="000508B5">
        <w:t xml:space="preserve">634045, РФ, г. Томск, </w:t>
      </w:r>
      <w:r w:rsidR="007273B9">
        <w:br/>
      </w:r>
      <w:r w:rsidR="000508B5" w:rsidRPr="000508B5">
        <w:t>ул. Нахимова, д. 13а, стр. 1.</w:t>
      </w:r>
      <w:proofErr w:type="gramEnd"/>
      <w:r w:rsidR="000508B5" w:rsidRPr="000508B5">
        <w:t xml:space="preserve"> Куратор проектов – Костюнина Дарья Александровна. Тел: 8 (3822) 310-819 (доп. 1158), </w:t>
      </w:r>
      <w:proofErr w:type="spellStart"/>
      <w:r w:rsidR="000508B5" w:rsidRPr="000508B5">
        <w:t>эл</w:t>
      </w:r>
      <w:proofErr w:type="gramStart"/>
      <w:r w:rsidR="000508B5" w:rsidRPr="000508B5">
        <w:t>.п</w:t>
      </w:r>
      <w:proofErr w:type="gramEnd"/>
      <w:r w:rsidR="000508B5" w:rsidRPr="000508B5">
        <w:t>очта</w:t>
      </w:r>
      <w:proofErr w:type="spellEnd"/>
      <w:r w:rsidR="000508B5" w:rsidRPr="000508B5">
        <w:t>: </w:t>
      </w:r>
      <w:hyperlink r:id="rId9" w:history="1">
        <w:r w:rsidR="000508B5" w:rsidRPr="000508B5">
          <w:t>Kostyunina.DA@tomsk.gazprom-neft.ru</w:t>
        </w:r>
      </w:hyperlink>
      <w:r w:rsidR="007273B9">
        <w:t>;</w:t>
      </w:r>
      <w:r w:rsidR="007273B9" w:rsidRPr="007273B9">
        <w:t xml:space="preserve"> </w:t>
      </w:r>
      <w:r w:rsidR="007273B9" w:rsidRPr="00D5776D">
        <w:t xml:space="preserve">Факс 8(3822)310-805. </w:t>
      </w:r>
      <w:r w:rsidR="007273B9" w:rsidRPr="00D5776D">
        <w:rPr>
          <w:lang w:val="en-US"/>
        </w:rPr>
        <w:t>E</w:t>
      </w:r>
      <w:r w:rsidR="007273B9" w:rsidRPr="00D5776D">
        <w:t>-</w:t>
      </w:r>
      <w:proofErr w:type="spellStart"/>
      <w:r w:rsidR="007273B9" w:rsidRPr="00D5776D">
        <w:t>mail</w:t>
      </w:r>
      <w:proofErr w:type="spellEnd"/>
      <w:r w:rsidR="007273B9" w:rsidRPr="00D5776D">
        <w:t xml:space="preserve">: </w:t>
      </w:r>
      <w:hyperlink r:id="rId10" w:history="1">
        <w:r w:rsidR="007273B9" w:rsidRPr="00D5776D">
          <w:rPr>
            <w:rStyle w:val="a4"/>
            <w:lang w:val="en-US"/>
          </w:rPr>
          <w:t>reception</w:t>
        </w:r>
        <w:r w:rsidR="007273B9" w:rsidRPr="00D5776D">
          <w:rPr>
            <w:rStyle w:val="a4"/>
            <w:bdr w:val="none" w:sz="0" w:space="0" w:color="auto" w:frame="1"/>
          </w:rPr>
          <w:t>@</w:t>
        </w:r>
        <w:proofErr w:type="spellStart"/>
        <w:r w:rsidR="007273B9" w:rsidRPr="00D5776D">
          <w:rPr>
            <w:rStyle w:val="a4"/>
            <w:bdr w:val="none" w:sz="0" w:space="0" w:color="auto" w:frame="1"/>
            <w:lang w:val="en-US"/>
          </w:rPr>
          <w:t>tomsk</w:t>
        </w:r>
        <w:proofErr w:type="spellEnd"/>
        <w:r w:rsidR="007273B9" w:rsidRPr="00D5776D">
          <w:rPr>
            <w:rStyle w:val="a4"/>
            <w:bdr w:val="none" w:sz="0" w:space="0" w:color="auto" w:frame="1"/>
          </w:rPr>
          <w:t>.gazprom-neft.ru</w:t>
        </w:r>
      </w:hyperlink>
      <w:r w:rsidR="007273B9" w:rsidRPr="00BC07CC">
        <w:t>.</w:t>
      </w:r>
    </w:p>
    <w:p w14:paraId="6E8684A4" w14:textId="5DCBD8A7" w:rsidR="000508B5" w:rsidRPr="000508B5" w:rsidRDefault="00CA12A8" w:rsidP="000508B5">
      <w:pPr>
        <w:pStyle w:val="a3"/>
        <w:ind w:firstLine="709"/>
        <w:jc w:val="both"/>
      </w:pPr>
      <w:r w:rsidRPr="000508B5">
        <w:rPr>
          <w:b/>
        </w:rPr>
        <w:t>Генеральн</w:t>
      </w:r>
      <w:r w:rsidR="000508B5" w:rsidRPr="000508B5">
        <w:rPr>
          <w:b/>
        </w:rPr>
        <w:t>ый проектировщи</w:t>
      </w:r>
      <w:proofErr w:type="gramStart"/>
      <w:r w:rsidR="000508B5" w:rsidRPr="000508B5">
        <w:rPr>
          <w:b/>
        </w:rPr>
        <w:t>к</w:t>
      </w:r>
      <w:r w:rsidRPr="000508B5">
        <w:t>–</w:t>
      </w:r>
      <w:proofErr w:type="gramEnd"/>
      <w:r w:rsidRPr="000508B5">
        <w:t xml:space="preserve"> </w:t>
      </w:r>
      <w:r w:rsidR="00B22C5B" w:rsidRPr="000508B5">
        <w:t xml:space="preserve">ООО </w:t>
      </w:r>
      <w:r w:rsidR="003C7AB6" w:rsidRPr="000508B5">
        <w:t>ПФ «</w:t>
      </w:r>
      <w:proofErr w:type="spellStart"/>
      <w:r w:rsidR="003C7AB6" w:rsidRPr="000508B5">
        <w:t>Уралтрубопроводстройпроект</w:t>
      </w:r>
      <w:proofErr w:type="spellEnd"/>
      <w:r w:rsidR="003C7AB6" w:rsidRPr="000508B5">
        <w:t xml:space="preserve">». </w:t>
      </w:r>
      <w:r w:rsidR="007273B9" w:rsidRPr="00CB44F4">
        <w:t xml:space="preserve">ИНН – 0274095068. ОГРН –1030203949181. Юридический и почтовый адрес – </w:t>
      </w:r>
      <w:r w:rsidR="00502100" w:rsidRPr="000508B5">
        <w:t>450047</w:t>
      </w:r>
      <w:r w:rsidRPr="000508B5">
        <w:t xml:space="preserve">, г. </w:t>
      </w:r>
      <w:r w:rsidR="00502100" w:rsidRPr="000508B5">
        <w:t>Уфа, ул.</w:t>
      </w:r>
      <w:r w:rsidR="004A24CC" w:rsidRPr="000508B5">
        <w:t xml:space="preserve"> Менделеева, 21,</w:t>
      </w:r>
      <w:r w:rsidR="00425846" w:rsidRPr="000508B5">
        <w:t xml:space="preserve"> офис 570</w:t>
      </w:r>
      <w:r w:rsidR="000508B5" w:rsidRPr="000508B5">
        <w:t xml:space="preserve">, ГИП </w:t>
      </w:r>
      <w:proofErr w:type="spellStart"/>
      <w:r w:rsidR="000508B5" w:rsidRPr="000508B5">
        <w:t>Ибраев</w:t>
      </w:r>
      <w:proofErr w:type="spellEnd"/>
      <w:r w:rsidR="000508B5" w:rsidRPr="000508B5">
        <w:t xml:space="preserve"> Ильдар </w:t>
      </w:r>
      <w:proofErr w:type="spellStart"/>
      <w:r w:rsidR="000508B5" w:rsidRPr="000508B5">
        <w:t>Ринатович</w:t>
      </w:r>
      <w:proofErr w:type="spellEnd"/>
      <w:r w:rsidR="000508B5" w:rsidRPr="000508B5">
        <w:t>. Тел. 8(347)293-04-60, доб. 190, моб.</w:t>
      </w:r>
      <w:r w:rsidR="000508B5" w:rsidRPr="000508B5">
        <w:rPr>
          <w:shd w:val="clear" w:color="auto" w:fill="FDFDFD"/>
        </w:rPr>
        <w:t xml:space="preserve"> 8(917)410-24-29</w:t>
      </w:r>
      <w:r w:rsidR="000508B5" w:rsidRPr="000508B5">
        <w:t xml:space="preserve">. </w:t>
      </w:r>
      <w:r w:rsidR="000508B5" w:rsidRPr="000508B5">
        <w:rPr>
          <w:lang w:val="en-US"/>
        </w:rPr>
        <w:t>E</w:t>
      </w:r>
      <w:r w:rsidR="000508B5" w:rsidRPr="000508B5">
        <w:t>-</w:t>
      </w:r>
      <w:proofErr w:type="spellStart"/>
      <w:r w:rsidR="000508B5" w:rsidRPr="000508B5">
        <w:t>mail</w:t>
      </w:r>
      <w:proofErr w:type="spellEnd"/>
      <w:r w:rsidR="000508B5" w:rsidRPr="000508B5">
        <w:t xml:space="preserve">: </w:t>
      </w:r>
      <w:hyperlink r:id="rId11" w:history="1">
        <w:r w:rsidR="000508B5" w:rsidRPr="000508B5">
          <w:rPr>
            <w:rStyle w:val="a4"/>
            <w:u w:val="none"/>
          </w:rPr>
          <w:t>ibraev_ir@utpsp.ru</w:t>
        </w:r>
      </w:hyperlink>
      <w:r w:rsidR="007273B9">
        <w:rPr>
          <w:rStyle w:val="a4"/>
          <w:u w:val="none"/>
        </w:rPr>
        <w:t xml:space="preserve">, </w:t>
      </w:r>
      <w:r w:rsidR="007273B9">
        <w:fldChar w:fldCharType="begin"/>
      </w:r>
      <w:r w:rsidR="007273B9">
        <w:instrText xml:space="preserve"> HYPERLINK "mailto:mail@utpsp.ru" </w:instrText>
      </w:r>
      <w:r w:rsidR="007273B9">
        <w:fldChar w:fldCharType="separate"/>
      </w:r>
      <w:r w:rsidR="007273B9" w:rsidRPr="00BE0F01">
        <w:rPr>
          <w:rStyle w:val="a4"/>
        </w:rPr>
        <w:t>mail@utpsp.ru</w:t>
      </w:r>
      <w:r w:rsidR="007273B9">
        <w:rPr>
          <w:rStyle w:val="a4"/>
        </w:rPr>
        <w:fldChar w:fldCharType="end"/>
      </w:r>
      <w:r w:rsidR="007273B9">
        <w:rPr>
          <w:rStyle w:val="a4"/>
        </w:rPr>
        <w:t>.</w:t>
      </w:r>
      <w:bookmarkStart w:id="0" w:name="_GoBack"/>
      <w:bookmarkEnd w:id="0"/>
    </w:p>
    <w:p w14:paraId="399B8742" w14:textId="77777777" w:rsidR="00BD2972" w:rsidRPr="000508B5" w:rsidRDefault="00CA12A8" w:rsidP="00BA53B7">
      <w:pPr>
        <w:pStyle w:val="a3"/>
        <w:ind w:firstLine="709"/>
        <w:jc w:val="both"/>
      </w:pPr>
      <w:r w:rsidRPr="000508B5">
        <w:rPr>
          <w:b/>
        </w:rPr>
        <w:t>Орган местного самоуправления, ответственный за организацию общественных обсуждений</w:t>
      </w:r>
      <w:r w:rsidR="00A920BD" w:rsidRPr="000508B5">
        <w:rPr>
          <w:b/>
        </w:rPr>
        <w:t xml:space="preserve"> </w:t>
      </w:r>
      <w:r w:rsidR="00425846" w:rsidRPr="000508B5">
        <w:t>–</w:t>
      </w:r>
      <w:r w:rsidRPr="000508B5">
        <w:t xml:space="preserve"> Администрация</w:t>
      </w:r>
      <w:r w:rsidR="00CB44F4" w:rsidRPr="000508B5">
        <w:t xml:space="preserve"> </w:t>
      </w:r>
      <w:r w:rsidR="00425846" w:rsidRPr="000508B5">
        <w:rPr>
          <w:shd w:val="clear" w:color="auto" w:fill="FFFFFF"/>
        </w:rPr>
        <w:t>К</w:t>
      </w:r>
      <w:r w:rsidR="00BB3C2D" w:rsidRPr="000508B5">
        <w:rPr>
          <w:shd w:val="clear" w:color="auto" w:fill="FFFFFF"/>
        </w:rPr>
        <w:t>аргасокского</w:t>
      </w:r>
      <w:r w:rsidR="00CB64CD" w:rsidRPr="000508B5">
        <w:t xml:space="preserve"> района. Почтовый адрес– </w:t>
      </w:r>
      <w:r w:rsidR="00BD2972" w:rsidRPr="000508B5">
        <w:t>6</w:t>
      </w:r>
      <w:r w:rsidR="00BB3C2D" w:rsidRPr="000508B5">
        <w:t>36700</w:t>
      </w:r>
      <w:r w:rsidR="00BD2972" w:rsidRPr="000508B5">
        <w:t xml:space="preserve">, </w:t>
      </w:r>
      <w:r w:rsidR="00BB3C2D" w:rsidRPr="000508B5">
        <w:t>Томская область</w:t>
      </w:r>
      <w:r w:rsidR="00BD2972" w:rsidRPr="000508B5">
        <w:t>, К</w:t>
      </w:r>
      <w:r w:rsidR="00BB3C2D" w:rsidRPr="000508B5">
        <w:t>аргасокский</w:t>
      </w:r>
      <w:r w:rsidR="00BD2972" w:rsidRPr="000508B5">
        <w:t xml:space="preserve">  р-н, с. </w:t>
      </w:r>
      <w:proofErr w:type="spellStart"/>
      <w:r w:rsidR="00BD2972" w:rsidRPr="000508B5">
        <w:t>К</w:t>
      </w:r>
      <w:r w:rsidR="00BB3C2D" w:rsidRPr="000508B5">
        <w:t>аргасок</w:t>
      </w:r>
      <w:proofErr w:type="spellEnd"/>
      <w:r w:rsidR="00BD2972" w:rsidRPr="000508B5">
        <w:t xml:space="preserve">, ул. </w:t>
      </w:r>
      <w:r w:rsidR="00BB3C2D" w:rsidRPr="000508B5">
        <w:t>Пушкина</w:t>
      </w:r>
      <w:r w:rsidR="00BD2972" w:rsidRPr="000508B5">
        <w:t xml:space="preserve">, </w:t>
      </w:r>
      <w:r w:rsidR="00BB3C2D" w:rsidRPr="000508B5">
        <w:t>31</w:t>
      </w:r>
      <w:r w:rsidR="00CB64CD" w:rsidRPr="000508B5">
        <w:t>. Т</w:t>
      </w:r>
      <w:r w:rsidR="00BD2972" w:rsidRPr="000508B5">
        <w:t xml:space="preserve">ел. </w:t>
      </w:r>
      <w:r w:rsidR="002A522A" w:rsidRPr="000508B5">
        <w:t>8(38253)2-33-09, 2-14-33</w:t>
      </w:r>
      <w:r w:rsidR="00CB64CD" w:rsidRPr="000508B5">
        <w:t xml:space="preserve">. </w:t>
      </w:r>
      <w:r w:rsidR="00CB64CD" w:rsidRPr="000508B5">
        <w:rPr>
          <w:lang w:val="en-US"/>
        </w:rPr>
        <w:t>E</w:t>
      </w:r>
      <w:r w:rsidR="00CB64CD" w:rsidRPr="000508B5">
        <w:t>-</w:t>
      </w:r>
      <w:proofErr w:type="spellStart"/>
      <w:r w:rsidR="00CB64CD" w:rsidRPr="000508B5">
        <w:t>mail</w:t>
      </w:r>
      <w:proofErr w:type="spellEnd"/>
      <w:r w:rsidR="00CB64CD" w:rsidRPr="000508B5">
        <w:t xml:space="preserve">: </w:t>
      </w:r>
      <w:hyperlink r:id="rId12" w:history="1">
        <w:r w:rsidR="00CB44F4" w:rsidRPr="000508B5">
          <w:rPr>
            <w:rStyle w:val="a4"/>
            <w:bdr w:val="none" w:sz="0" w:space="0" w:color="auto" w:frame="1"/>
            <w:shd w:val="clear" w:color="auto" w:fill="FFFFFF"/>
          </w:rPr>
          <w:t>kargadm@tomsk.gov.ru</w:t>
        </w:r>
      </w:hyperlink>
    </w:p>
    <w:p w14:paraId="1EA0B63C" w14:textId="77777777" w:rsidR="00BE0F01" w:rsidRPr="000508B5" w:rsidRDefault="00BE0F01" w:rsidP="00BA53B7">
      <w:pPr>
        <w:pStyle w:val="a3"/>
        <w:ind w:firstLine="709"/>
        <w:jc w:val="both"/>
      </w:pPr>
      <w:r w:rsidRPr="000508B5">
        <w:t>Контактные данные со стороны органа местного самоуправления –</w:t>
      </w:r>
      <w:r w:rsidR="00204546" w:rsidRPr="000508B5">
        <w:t xml:space="preserve"> В</w:t>
      </w:r>
      <w:r w:rsidR="00CB44F4" w:rsidRPr="000508B5">
        <w:t>едущий специалист по вопросам градостроительства отдела жизнеобеспечения района</w:t>
      </w:r>
      <w:r w:rsidRPr="000508B5">
        <w:t xml:space="preserve"> Администрации </w:t>
      </w:r>
      <w:proofErr w:type="spellStart"/>
      <w:r w:rsidR="00EB1327" w:rsidRPr="000508B5">
        <w:t>Каргасокский</w:t>
      </w:r>
      <w:proofErr w:type="spellEnd"/>
      <w:r w:rsidRPr="000508B5">
        <w:t xml:space="preserve"> района </w:t>
      </w:r>
      <w:r w:rsidR="008F107F" w:rsidRPr="000508B5">
        <w:t>–</w:t>
      </w:r>
      <w:r w:rsidR="00CB44F4" w:rsidRPr="000508B5">
        <w:t xml:space="preserve"> </w:t>
      </w:r>
      <w:proofErr w:type="spellStart"/>
      <w:r w:rsidR="002A2554" w:rsidRPr="000508B5">
        <w:t>Шевкунова</w:t>
      </w:r>
      <w:proofErr w:type="spellEnd"/>
      <w:r w:rsidR="002A2554" w:rsidRPr="000508B5">
        <w:t xml:space="preserve"> Екатерина Алексеевна. </w:t>
      </w:r>
      <w:r w:rsidRPr="000508B5">
        <w:t>Тел. 8(3</w:t>
      </w:r>
      <w:r w:rsidR="00EB1327" w:rsidRPr="000508B5">
        <w:t>8253</w:t>
      </w:r>
      <w:r w:rsidRPr="000508B5">
        <w:t>)2-</w:t>
      </w:r>
      <w:r w:rsidR="00EB1327" w:rsidRPr="000508B5">
        <w:t>13-54</w:t>
      </w:r>
      <w:r w:rsidRPr="000508B5">
        <w:t xml:space="preserve">. </w:t>
      </w:r>
      <w:r w:rsidRPr="000508B5">
        <w:rPr>
          <w:lang w:val="en-US"/>
        </w:rPr>
        <w:t>E</w:t>
      </w:r>
      <w:r w:rsidRPr="000508B5">
        <w:t>-</w:t>
      </w:r>
      <w:proofErr w:type="spellStart"/>
      <w:r w:rsidRPr="000508B5">
        <w:t>mail</w:t>
      </w:r>
      <w:proofErr w:type="spellEnd"/>
      <w:r w:rsidRPr="000508B5">
        <w:t xml:space="preserve">: </w:t>
      </w:r>
      <w:hyperlink r:id="rId13" w:history="1">
        <w:r w:rsidR="00204546" w:rsidRPr="000508B5">
          <w:rPr>
            <w:rStyle w:val="a4"/>
            <w:bdr w:val="none" w:sz="0" w:space="0" w:color="auto" w:frame="1"/>
            <w:shd w:val="clear" w:color="auto" w:fill="FFFFFF"/>
          </w:rPr>
          <w:t>ka</w:t>
        </w:r>
        <w:r w:rsidR="00204546" w:rsidRPr="000508B5">
          <w:rPr>
            <w:rStyle w:val="a4"/>
            <w:bdr w:val="none" w:sz="0" w:space="0" w:color="auto" w:frame="1"/>
            <w:shd w:val="clear" w:color="auto" w:fill="FFFFFF"/>
            <w:lang w:val="en-US"/>
          </w:rPr>
          <w:t>rgozhor</w:t>
        </w:r>
        <w:r w:rsidR="00204546" w:rsidRPr="000508B5">
          <w:rPr>
            <w:rStyle w:val="a4"/>
            <w:bdr w:val="none" w:sz="0" w:space="0" w:color="auto" w:frame="1"/>
            <w:shd w:val="clear" w:color="auto" w:fill="FFFFFF"/>
          </w:rPr>
          <w:t>@tomsk.gov.ru</w:t>
        </w:r>
      </w:hyperlink>
    </w:p>
    <w:p w14:paraId="167BEBAC" w14:textId="241A276B" w:rsidR="00CA12A8" w:rsidRPr="000508B5" w:rsidRDefault="00CA12A8" w:rsidP="00BA53B7">
      <w:pPr>
        <w:pStyle w:val="a3"/>
        <w:ind w:firstLine="709"/>
        <w:jc w:val="both"/>
      </w:pPr>
      <w:r w:rsidRPr="000508B5">
        <w:rPr>
          <w:b/>
        </w:rPr>
        <w:t xml:space="preserve">Наименование планируемой (намечаемой) хозяйственной деятельности: </w:t>
      </w:r>
      <w:r w:rsidR="000B204F">
        <w:t xml:space="preserve">Проектная документация </w:t>
      </w:r>
      <w:r w:rsidR="00163D50" w:rsidRPr="000508B5">
        <w:t xml:space="preserve">«Обустройство </w:t>
      </w:r>
      <w:proofErr w:type="spellStart"/>
      <w:r w:rsidR="00163D50" w:rsidRPr="000508B5">
        <w:t>Шингинского</w:t>
      </w:r>
      <w:proofErr w:type="spellEnd"/>
      <w:r w:rsidR="00BA53B7" w:rsidRPr="000508B5">
        <w:t xml:space="preserve"> месторождения. Куст </w:t>
      </w:r>
      <w:r w:rsidR="00163D50" w:rsidRPr="000508B5">
        <w:t>скважин №7. Четвертая очередь»</w:t>
      </w:r>
      <w:r w:rsidRPr="000508B5">
        <w:t>.</w:t>
      </w:r>
    </w:p>
    <w:p w14:paraId="2B0CF117" w14:textId="77777777" w:rsidR="00CA12A8" w:rsidRPr="000508B5" w:rsidRDefault="00CA12A8" w:rsidP="00BA53B7">
      <w:pPr>
        <w:pStyle w:val="a3"/>
        <w:ind w:firstLine="709"/>
        <w:jc w:val="both"/>
      </w:pPr>
      <w:r w:rsidRPr="000508B5">
        <w:rPr>
          <w:b/>
        </w:rPr>
        <w:t>Цель планируемой (намечаемой) хозяйственной деятельности:</w:t>
      </w:r>
      <w:r w:rsidR="00BA53B7" w:rsidRPr="000508B5">
        <w:rPr>
          <w:b/>
        </w:rPr>
        <w:t xml:space="preserve"> </w:t>
      </w:r>
      <w:r w:rsidR="00507E1C" w:rsidRPr="000508B5">
        <w:t>о</w:t>
      </w:r>
      <w:r w:rsidR="00B22C5B" w:rsidRPr="000508B5">
        <w:t>бустройство кустовой площадки скважин №</w:t>
      </w:r>
      <w:r w:rsidR="00163D50" w:rsidRPr="000508B5">
        <w:t>7</w:t>
      </w:r>
      <w:r w:rsidR="00BA53B7" w:rsidRPr="000508B5">
        <w:t xml:space="preserve"> </w:t>
      </w:r>
      <w:proofErr w:type="spellStart"/>
      <w:r w:rsidR="00163D50" w:rsidRPr="000508B5">
        <w:t>Шингиского</w:t>
      </w:r>
      <w:proofErr w:type="spellEnd"/>
      <w:r w:rsidR="00507E1C" w:rsidRPr="000508B5">
        <w:t xml:space="preserve"> месторождения </w:t>
      </w:r>
      <w:r w:rsidR="00B22C5B" w:rsidRPr="000508B5">
        <w:t>с размещением соответствующего технологиче</w:t>
      </w:r>
      <w:r w:rsidR="00507E1C" w:rsidRPr="000508B5">
        <w:t xml:space="preserve">ского оборудования для добычи, </w:t>
      </w:r>
      <w:r w:rsidR="00B22C5B" w:rsidRPr="000508B5">
        <w:t>сбора</w:t>
      </w:r>
      <w:r w:rsidR="00507E1C" w:rsidRPr="000508B5">
        <w:t xml:space="preserve"> и последующей транспортировки</w:t>
      </w:r>
      <w:r w:rsidR="00E2616E" w:rsidRPr="000508B5">
        <w:t xml:space="preserve"> </w:t>
      </w:r>
      <w:r w:rsidR="007738B6" w:rsidRPr="000508B5">
        <w:t>продукции скважин по промысловым трубопроводам</w:t>
      </w:r>
      <w:r w:rsidR="00507E1C" w:rsidRPr="000508B5">
        <w:t>.</w:t>
      </w:r>
    </w:p>
    <w:p w14:paraId="2A89BD66" w14:textId="77777777" w:rsidR="00CA12A8" w:rsidRPr="000B204F" w:rsidRDefault="00CA12A8" w:rsidP="00BA53B7">
      <w:pPr>
        <w:pStyle w:val="a3"/>
        <w:ind w:firstLine="709"/>
        <w:jc w:val="both"/>
      </w:pPr>
      <w:r w:rsidRPr="000508B5">
        <w:rPr>
          <w:b/>
        </w:rPr>
        <w:t xml:space="preserve">Место реализации планируемой (намечаемой) хозяйственной деятельности: </w:t>
      </w:r>
      <w:r w:rsidRPr="000508B5">
        <w:t>Т</w:t>
      </w:r>
      <w:r w:rsidR="00BB3C2D" w:rsidRPr="000508B5">
        <w:t>омская</w:t>
      </w:r>
      <w:r w:rsidRPr="000508B5">
        <w:t xml:space="preserve"> обл</w:t>
      </w:r>
      <w:r w:rsidR="00211FFD" w:rsidRPr="000508B5">
        <w:t>асть</w:t>
      </w:r>
      <w:r w:rsidRPr="000508B5">
        <w:t xml:space="preserve">, </w:t>
      </w:r>
      <w:proofErr w:type="spellStart"/>
      <w:r w:rsidR="00211FFD" w:rsidRPr="000508B5">
        <w:rPr>
          <w:shd w:val="clear" w:color="auto" w:fill="FFFFFF"/>
        </w:rPr>
        <w:t>К</w:t>
      </w:r>
      <w:r w:rsidR="00BB3C2D" w:rsidRPr="000508B5">
        <w:rPr>
          <w:shd w:val="clear" w:color="auto" w:fill="FFFFFF"/>
        </w:rPr>
        <w:t>аргасокский</w:t>
      </w:r>
      <w:proofErr w:type="spellEnd"/>
      <w:r w:rsidR="00211FFD" w:rsidRPr="000508B5">
        <w:t xml:space="preserve"> район</w:t>
      </w:r>
      <w:r w:rsidR="00EB1327" w:rsidRPr="000508B5">
        <w:t>.</w:t>
      </w:r>
    </w:p>
    <w:p w14:paraId="53CAF0B0" w14:textId="7BDC2121" w:rsidR="000B204F" w:rsidRPr="000B204F" w:rsidRDefault="000B204F" w:rsidP="00BA53B7">
      <w:pPr>
        <w:pStyle w:val="a3"/>
        <w:ind w:firstLine="709"/>
        <w:jc w:val="both"/>
      </w:pPr>
      <w:r w:rsidRPr="009C6304">
        <w:rPr>
          <w:b/>
        </w:rPr>
        <w:t>Планируемые сроки проведения оценки воздействия на окружающую среду</w:t>
      </w:r>
      <w:r w:rsidRPr="009C6304">
        <w:t xml:space="preserve"> – в период с </w:t>
      </w:r>
      <w:r>
        <w:t>октября</w:t>
      </w:r>
      <w:r w:rsidRPr="009C6304">
        <w:t xml:space="preserve"> 2022 г. по </w:t>
      </w:r>
      <w:r>
        <w:t>ноябрь</w:t>
      </w:r>
      <w:r w:rsidRPr="009C6304">
        <w:t xml:space="preserve"> 2022 г.</w:t>
      </w:r>
    </w:p>
    <w:p w14:paraId="0133B4D2" w14:textId="74744C9E" w:rsidR="009E6251" w:rsidRPr="000508B5" w:rsidRDefault="009E6251" w:rsidP="00BA53B7">
      <w:pPr>
        <w:pStyle w:val="a3"/>
        <w:ind w:firstLine="709"/>
        <w:jc w:val="both"/>
      </w:pPr>
      <w:r w:rsidRPr="000508B5">
        <w:t>Материалы общественных обсуждений</w:t>
      </w:r>
      <w:r w:rsidR="00EB1327" w:rsidRPr="000508B5">
        <w:t xml:space="preserve"> - проектная документация, в том числе предварительные материалы ОВОС, </w:t>
      </w:r>
      <w:r w:rsidRPr="000508B5">
        <w:t xml:space="preserve">будут доступны с </w:t>
      </w:r>
      <w:r w:rsidR="00862E00">
        <w:t>21</w:t>
      </w:r>
      <w:r w:rsidR="00EB1327" w:rsidRPr="000508B5">
        <w:t>.</w:t>
      </w:r>
      <w:r w:rsidR="00CD4BC4" w:rsidRPr="000508B5">
        <w:t>11</w:t>
      </w:r>
      <w:r w:rsidRPr="000508B5">
        <w:t xml:space="preserve">.2022 по </w:t>
      </w:r>
      <w:r w:rsidR="00862E00">
        <w:t>2</w:t>
      </w:r>
      <w:r w:rsidR="008E43B3">
        <w:t>2</w:t>
      </w:r>
      <w:r w:rsidR="00EB1327" w:rsidRPr="000508B5">
        <w:t>.1</w:t>
      </w:r>
      <w:r w:rsidR="00CD4BC4" w:rsidRPr="000508B5">
        <w:t>2</w:t>
      </w:r>
      <w:r w:rsidRPr="000508B5">
        <w:t xml:space="preserve">.2022 на сайте Генеральной проектной организации </w:t>
      </w:r>
      <w:r w:rsidR="00CB64CD" w:rsidRPr="000508B5">
        <w:t>–</w:t>
      </w:r>
      <w:r w:rsidRPr="000508B5">
        <w:t xml:space="preserve"> исполнителя работ по оценке воздействия на окружающую среду – ООО ПФ «</w:t>
      </w:r>
      <w:proofErr w:type="spellStart"/>
      <w:r w:rsidRPr="000508B5">
        <w:t>Уралтрубопроводстройпроект</w:t>
      </w:r>
      <w:proofErr w:type="spellEnd"/>
      <w:r w:rsidRPr="000508B5">
        <w:t xml:space="preserve">» по ссылке: </w:t>
      </w:r>
      <w:hyperlink r:id="rId14" w:history="1">
        <w:r w:rsidR="00E04AC3" w:rsidRPr="000508B5">
          <w:rPr>
            <w:rStyle w:val="a4"/>
          </w:rPr>
          <w:t>https://files.utpsp.ru/s/5MPajKJD34kpfk6</w:t>
        </w:r>
      </w:hyperlink>
      <w:r w:rsidR="00F4256B" w:rsidRPr="000508B5">
        <w:t>.</w:t>
      </w:r>
      <w:r w:rsidR="00E04AC3" w:rsidRPr="000508B5">
        <w:t xml:space="preserve"> </w:t>
      </w:r>
      <w:r w:rsidRPr="000508B5">
        <w:t xml:space="preserve"> </w:t>
      </w:r>
    </w:p>
    <w:p w14:paraId="37AC89B2" w14:textId="77777777" w:rsidR="00EB1327" w:rsidRPr="000508B5" w:rsidRDefault="00EB1327" w:rsidP="00BA53B7">
      <w:pPr>
        <w:pStyle w:val="aa"/>
        <w:spacing w:line="276" w:lineRule="auto"/>
        <w:ind w:firstLine="709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508B5">
        <w:rPr>
          <w:rFonts w:ascii="Times New Roman" w:hAnsi="Times New Roman" w:cs="Times New Roman"/>
          <w:b/>
          <w:sz w:val="24"/>
          <w:szCs w:val="24"/>
        </w:rPr>
        <w:lastRenderedPageBreak/>
        <w:t>Формат проведения общественных обсуждений</w:t>
      </w:r>
      <w:r w:rsidRPr="000508B5">
        <w:rPr>
          <w:rFonts w:ascii="Times New Roman" w:hAnsi="Times New Roman" w:cs="Times New Roman"/>
          <w:sz w:val="24"/>
          <w:szCs w:val="24"/>
        </w:rPr>
        <w:t xml:space="preserve"> – общественные слушания с использованием средств дистанционного взаимодействия (видео-конференц-связь).</w:t>
      </w:r>
    </w:p>
    <w:p w14:paraId="2DBE9867" w14:textId="5651C2A8" w:rsidR="00862E00" w:rsidRDefault="00A920BD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08B5">
        <w:rPr>
          <w:rFonts w:ascii="Times New Roman" w:hAnsi="Times New Roman" w:cs="Times New Roman"/>
          <w:b/>
          <w:sz w:val="24"/>
          <w:szCs w:val="24"/>
        </w:rPr>
        <w:t>Форма и сроки предоставления замечаний и предложений: </w:t>
      </w:r>
      <w:r w:rsidRPr="000508B5">
        <w:rPr>
          <w:rFonts w:ascii="Times New Roman" w:hAnsi="Times New Roman" w:cs="Times New Roman"/>
          <w:sz w:val="24"/>
          <w:szCs w:val="24"/>
        </w:rPr>
        <w:t xml:space="preserve">письменная и устная с регистрацией в журнале замечаний и предложений в </w:t>
      </w:r>
      <w:r w:rsidR="008E43B3">
        <w:rPr>
          <w:rFonts w:ascii="Times New Roman" w:hAnsi="Times New Roman" w:cs="Times New Roman"/>
          <w:sz w:val="24"/>
          <w:szCs w:val="24"/>
        </w:rPr>
        <w:t>период проведения</w:t>
      </w:r>
      <w:r w:rsidRPr="000508B5">
        <w:rPr>
          <w:rFonts w:ascii="Times New Roman" w:hAnsi="Times New Roman" w:cs="Times New Roman"/>
          <w:sz w:val="24"/>
          <w:szCs w:val="24"/>
        </w:rPr>
        <w:t>, а также в течение 10 дней после окончания общественн</w:t>
      </w:r>
      <w:r w:rsidR="008E43B3">
        <w:rPr>
          <w:rFonts w:ascii="Times New Roman" w:hAnsi="Times New Roman" w:cs="Times New Roman"/>
          <w:sz w:val="24"/>
          <w:szCs w:val="24"/>
        </w:rPr>
        <w:t>ых</w:t>
      </w:r>
      <w:r w:rsidRPr="000508B5">
        <w:rPr>
          <w:rFonts w:ascii="Times New Roman" w:hAnsi="Times New Roman" w:cs="Times New Roman"/>
          <w:sz w:val="24"/>
          <w:szCs w:val="24"/>
        </w:rPr>
        <w:t xml:space="preserve"> обсуждени</w:t>
      </w:r>
      <w:r w:rsidR="008E43B3">
        <w:rPr>
          <w:rFonts w:ascii="Times New Roman" w:hAnsi="Times New Roman" w:cs="Times New Roman"/>
          <w:sz w:val="24"/>
          <w:szCs w:val="24"/>
        </w:rPr>
        <w:t>й</w:t>
      </w:r>
      <w:r w:rsidRPr="000508B5">
        <w:rPr>
          <w:rFonts w:ascii="Times New Roman" w:hAnsi="Times New Roman" w:cs="Times New Roman"/>
          <w:sz w:val="24"/>
          <w:szCs w:val="24"/>
        </w:rPr>
        <w:t>.</w:t>
      </w:r>
      <w:r w:rsidR="00862E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2B4E59" w14:textId="03E9725A" w:rsidR="00A920BD" w:rsidRPr="000508B5" w:rsidRDefault="00A920BD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08B5">
        <w:rPr>
          <w:rFonts w:ascii="Times New Roman" w:hAnsi="Times New Roman" w:cs="Times New Roman"/>
          <w:sz w:val="24"/>
          <w:szCs w:val="24"/>
        </w:rPr>
        <w:t>Направить свои замечания и предложения можно по адресу: 450047, РФ, Республика Башкортостан, г. Уфа, ул. Менделеева 21, офис 570, эл. почта: </w:t>
      </w:r>
      <w:hyperlink r:id="rId15" w:history="1">
        <w:r w:rsidRPr="000508B5">
          <w:rPr>
            <w:rFonts w:ascii="Times New Roman" w:hAnsi="Times New Roman" w:cs="Times New Roman"/>
            <w:sz w:val="24"/>
            <w:szCs w:val="24"/>
          </w:rPr>
          <w:t>ibraev_ir@utpsp.ru</w:t>
        </w:r>
      </w:hyperlink>
      <w:r w:rsidRPr="000508B5">
        <w:rPr>
          <w:rFonts w:ascii="Times New Roman" w:hAnsi="Times New Roman" w:cs="Times New Roman"/>
          <w:sz w:val="24"/>
          <w:szCs w:val="24"/>
        </w:rPr>
        <w:t>. 8(347)293-04-60, доп. 190.</w:t>
      </w:r>
    </w:p>
    <w:p w14:paraId="2569AC16" w14:textId="1F420B6E" w:rsidR="00EB1327" w:rsidRPr="000508B5" w:rsidRDefault="00EB132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08B5">
        <w:rPr>
          <w:rFonts w:ascii="Times New Roman" w:hAnsi="Times New Roman" w:cs="Times New Roman"/>
          <w:b/>
          <w:sz w:val="24"/>
          <w:szCs w:val="24"/>
        </w:rPr>
        <w:t>Дата и время проведения общественных слушаний в режиме ВКС</w:t>
      </w:r>
      <w:r w:rsidRPr="000508B5">
        <w:rPr>
          <w:rFonts w:ascii="Times New Roman" w:hAnsi="Times New Roman" w:cs="Times New Roman"/>
          <w:sz w:val="24"/>
          <w:szCs w:val="24"/>
        </w:rPr>
        <w:t xml:space="preserve">: </w:t>
      </w:r>
      <w:r w:rsidR="00862E00">
        <w:rPr>
          <w:rFonts w:ascii="Times New Roman" w:hAnsi="Times New Roman" w:cs="Times New Roman"/>
          <w:sz w:val="24"/>
          <w:szCs w:val="24"/>
        </w:rPr>
        <w:t>12</w:t>
      </w:r>
      <w:r w:rsidRPr="000508B5">
        <w:rPr>
          <w:rFonts w:ascii="Times New Roman" w:hAnsi="Times New Roman" w:cs="Times New Roman"/>
          <w:sz w:val="24"/>
          <w:szCs w:val="24"/>
        </w:rPr>
        <w:t xml:space="preserve"> </w:t>
      </w:r>
      <w:r w:rsidR="00CD4BC4" w:rsidRPr="000508B5">
        <w:rPr>
          <w:rFonts w:ascii="Times New Roman" w:hAnsi="Times New Roman" w:cs="Times New Roman"/>
          <w:sz w:val="24"/>
          <w:szCs w:val="24"/>
        </w:rPr>
        <w:t>декабря</w:t>
      </w:r>
      <w:r w:rsidR="00F6317B" w:rsidRPr="000508B5">
        <w:rPr>
          <w:rFonts w:ascii="Times New Roman" w:hAnsi="Times New Roman" w:cs="Times New Roman"/>
          <w:sz w:val="24"/>
          <w:szCs w:val="24"/>
        </w:rPr>
        <w:t xml:space="preserve"> 2022 года в 12:3</w:t>
      </w:r>
      <w:r w:rsidRPr="000508B5">
        <w:rPr>
          <w:rFonts w:ascii="Times New Roman" w:hAnsi="Times New Roman" w:cs="Times New Roman"/>
          <w:sz w:val="24"/>
          <w:szCs w:val="24"/>
        </w:rPr>
        <w:t>0 часов (по местному времени).</w:t>
      </w:r>
    </w:p>
    <w:p w14:paraId="61FB964A" w14:textId="77777777" w:rsidR="00EB1327" w:rsidRPr="000508B5" w:rsidRDefault="00EB132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08B5">
        <w:rPr>
          <w:rFonts w:ascii="Times New Roman" w:hAnsi="Times New Roman" w:cs="Times New Roman"/>
          <w:sz w:val="24"/>
          <w:szCs w:val="24"/>
        </w:rPr>
        <w:t>Программный продукт для ВКС: Zoom.</w:t>
      </w:r>
    </w:p>
    <w:p w14:paraId="652EA973" w14:textId="0E4F06CB" w:rsidR="00C542F6" w:rsidRPr="00C542F6" w:rsidRDefault="00EB1327" w:rsidP="00C542F6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08B5">
        <w:rPr>
          <w:rFonts w:ascii="Times New Roman" w:hAnsi="Times New Roman" w:cs="Times New Roman"/>
          <w:sz w:val="24"/>
          <w:szCs w:val="24"/>
        </w:rPr>
        <w:t xml:space="preserve">Подключиться к ВКС можно по идентификатору конференции: </w:t>
      </w:r>
      <w:r w:rsidR="00F6317B" w:rsidRPr="000508B5">
        <w:rPr>
          <w:rFonts w:ascii="Times New Roman" w:hAnsi="Times New Roman" w:cs="Times New Roman"/>
          <w:sz w:val="24"/>
          <w:szCs w:val="24"/>
        </w:rPr>
        <w:t>399 835 4888</w:t>
      </w:r>
      <w:r w:rsidR="000F326E" w:rsidRPr="000508B5">
        <w:rPr>
          <w:rFonts w:ascii="Times New Roman" w:hAnsi="Times New Roman" w:cs="Times New Roman"/>
          <w:sz w:val="24"/>
          <w:szCs w:val="24"/>
        </w:rPr>
        <w:t xml:space="preserve">, </w:t>
      </w:r>
      <w:r w:rsidRPr="000508B5">
        <w:rPr>
          <w:rFonts w:ascii="Times New Roman" w:hAnsi="Times New Roman" w:cs="Times New Roman"/>
          <w:sz w:val="24"/>
          <w:szCs w:val="24"/>
        </w:rPr>
        <w:t xml:space="preserve">пароль: </w:t>
      </w:r>
      <w:r w:rsidR="00F6317B" w:rsidRPr="000508B5">
        <w:rPr>
          <w:rFonts w:ascii="Times New Roman" w:hAnsi="Times New Roman" w:cs="Times New Roman"/>
          <w:sz w:val="24"/>
          <w:szCs w:val="24"/>
        </w:rPr>
        <w:t>qE69Rm</w:t>
      </w:r>
      <w:r w:rsidR="00C542F6">
        <w:rPr>
          <w:rFonts w:ascii="Times New Roman" w:hAnsi="Times New Roman" w:cs="Times New Roman"/>
          <w:sz w:val="24"/>
          <w:szCs w:val="24"/>
        </w:rPr>
        <w:t>,</w:t>
      </w:r>
    </w:p>
    <w:p w14:paraId="1B702AF4" w14:textId="1FEBC71E" w:rsidR="000F326E" w:rsidRPr="00C542F6" w:rsidRDefault="00EB1327" w:rsidP="00BA53B7">
      <w:pPr>
        <w:pStyle w:val="a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8B5">
        <w:rPr>
          <w:rFonts w:ascii="Times New Roman" w:hAnsi="Times New Roman" w:cs="Times New Roman"/>
          <w:sz w:val="24"/>
          <w:szCs w:val="24"/>
        </w:rPr>
        <w:t>либо по ссылке:</w:t>
      </w:r>
      <w:r w:rsidR="000F326E" w:rsidRPr="000508B5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="00F6317B" w:rsidRPr="000508B5">
          <w:rPr>
            <w:rFonts w:ascii="Times New Roman" w:hAnsi="Times New Roman" w:cs="Times New Roman"/>
            <w:sz w:val="24"/>
            <w:szCs w:val="24"/>
          </w:rPr>
          <w:t>https://zoom.us/j/3998354888?pwd=WEtaeHpGZS96R0hnangrdDh0Wldvdz09</w:t>
        </w:r>
      </w:hyperlink>
      <w:r w:rsidR="00DC164C">
        <w:rPr>
          <w:rFonts w:ascii="Times New Roman" w:hAnsi="Times New Roman" w:cs="Times New Roman"/>
          <w:sz w:val="24"/>
          <w:szCs w:val="24"/>
        </w:rPr>
        <w:t>.</w:t>
      </w:r>
      <w:r w:rsidR="00A920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8B748A" w14:textId="77777777" w:rsidR="000B204F" w:rsidRPr="00862E00" w:rsidRDefault="000B204F" w:rsidP="00862E00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E00">
        <w:rPr>
          <w:rFonts w:ascii="Times New Roman" w:hAnsi="Times New Roman" w:cs="Times New Roman"/>
          <w:b/>
          <w:sz w:val="24"/>
          <w:szCs w:val="24"/>
        </w:rPr>
        <w:t xml:space="preserve">Контактные данные: </w:t>
      </w:r>
    </w:p>
    <w:p w14:paraId="7B7A92BE" w14:textId="77777777" w:rsidR="00862E00" w:rsidRPr="00BA53B7" w:rsidRDefault="00862E00" w:rsidP="00862E00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44F4">
        <w:rPr>
          <w:rFonts w:ascii="Times New Roman" w:hAnsi="Times New Roman" w:cs="Times New Roman"/>
          <w:sz w:val="24"/>
          <w:szCs w:val="24"/>
        </w:rPr>
        <w:t xml:space="preserve">- заказчиком по адресу: </w:t>
      </w:r>
      <w:proofErr w:type="gramStart"/>
      <w:r w:rsidRPr="00CB44F4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CB44F4">
        <w:rPr>
          <w:rFonts w:ascii="Times New Roman" w:hAnsi="Times New Roman" w:cs="Times New Roman"/>
          <w:sz w:val="24"/>
          <w:szCs w:val="24"/>
        </w:rPr>
        <w:t>Газпромнефть</w:t>
      </w:r>
      <w:proofErr w:type="spellEnd"/>
      <w:r w:rsidRPr="00CB44F4">
        <w:rPr>
          <w:rFonts w:ascii="Times New Roman" w:hAnsi="Times New Roman" w:cs="Times New Roman"/>
          <w:sz w:val="24"/>
          <w:szCs w:val="24"/>
        </w:rPr>
        <w:t>-Восток» в печатном виде – 634045, Россия, г. Томск, ул. Нахимова, д. 13а, стр.1.</w:t>
      </w:r>
      <w:proofErr w:type="gramEnd"/>
      <w:r w:rsidRPr="00CB44F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B44F4">
        <w:rPr>
          <w:rFonts w:ascii="Times New Roman" w:hAnsi="Times New Roman" w:cs="Times New Roman"/>
          <w:sz w:val="24"/>
          <w:szCs w:val="24"/>
        </w:rPr>
        <w:t>Электронном</w:t>
      </w:r>
      <w:proofErr w:type="gramEnd"/>
      <w:r w:rsidRPr="00CB44F4">
        <w:rPr>
          <w:rFonts w:ascii="Times New Roman" w:hAnsi="Times New Roman" w:cs="Times New Roman"/>
          <w:sz w:val="24"/>
          <w:szCs w:val="24"/>
        </w:rPr>
        <w:t xml:space="preserve"> видена </w:t>
      </w:r>
      <w:r w:rsidRPr="00CB44F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CB44F4">
        <w:rPr>
          <w:rFonts w:ascii="Times New Roman" w:hAnsi="Times New Roman" w:cs="Times New Roman"/>
          <w:sz w:val="24"/>
          <w:szCs w:val="24"/>
        </w:rPr>
        <w:t>-</w:t>
      </w:r>
      <w:r w:rsidRPr="00CB44F4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CB44F4">
        <w:rPr>
          <w:rFonts w:ascii="Times New Roman" w:hAnsi="Times New Roman" w:cs="Times New Roman"/>
          <w:sz w:val="24"/>
          <w:szCs w:val="24"/>
        </w:rPr>
        <w:t xml:space="preserve">: </w:t>
      </w:r>
      <w:hyperlink r:id="rId17" w:history="1">
        <w:r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reception</w:t>
        </w:r>
        <w:r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@</w:t>
        </w:r>
        <w:proofErr w:type="spellStart"/>
        <w:r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tomsk</w:t>
        </w:r>
        <w:proofErr w:type="spellEnd"/>
        <w:r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.</w:t>
        </w:r>
        <w:proofErr w:type="spellStart"/>
        <w:r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gazprom-neft.ru</w:t>
        </w:r>
      </w:hyperlink>
      <w:r w:rsidRPr="00CB44F4">
        <w:rPr>
          <w:rFonts w:ascii="Times New Roman" w:hAnsi="Times New Roman" w:cs="Times New Roman"/>
          <w:sz w:val="24"/>
          <w:szCs w:val="24"/>
        </w:rPr>
        <w:t>,</w:t>
      </w:r>
      <w:hyperlink r:id="rId18" w:tgtFrame="_blank" w:history="1">
        <w:r w:rsidRPr="00CB44F4">
          <w:rPr>
            <w:rFonts w:ascii="Times New Roman" w:hAnsi="Times New Roman" w:cs="Times New Roman"/>
            <w:sz w:val="24"/>
            <w:szCs w:val="24"/>
          </w:rPr>
          <w:t>Fil.YuA@tomsk.gazprom-neft.ru</w:t>
        </w:r>
      </w:hyperlink>
      <w:r w:rsidRPr="00CB44F4">
        <w:rPr>
          <w:rFonts w:ascii="Times New Roman" w:hAnsi="Times New Roman" w:cs="Times New Roman"/>
          <w:sz w:val="24"/>
          <w:szCs w:val="24"/>
        </w:rPr>
        <w:t>.Тел</w:t>
      </w:r>
      <w:proofErr w:type="spellEnd"/>
      <w:r w:rsidRPr="00CB44F4">
        <w:rPr>
          <w:rFonts w:ascii="Times New Roman" w:hAnsi="Times New Roman" w:cs="Times New Roman"/>
          <w:sz w:val="24"/>
          <w:szCs w:val="24"/>
        </w:rPr>
        <w:t>. 8(3822)310-830, 8 (3822) 310-819 (доп. 1145).</w:t>
      </w:r>
    </w:p>
    <w:p w14:paraId="285C7777" w14:textId="77777777" w:rsidR="00862E00" w:rsidRPr="00CB44F4" w:rsidRDefault="00862E00" w:rsidP="00862E00">
      <w:pPr>
        <w:pStyle w:val="a3"/>
        <w:ind w:firstLine="709"/>
        <w:jc w:val="both"/>
      </w:pPr>
      <w:r w:rsidRPr="00CB44F4">
        <w:t>- исполнителем по адресу: ООО ПФ «</w:t>
      </w:r>
      <w:proofErr w:type="spellStart"/>
      <w:r w:rsidRPr="00CB44F4">
        <w:t>Уралтрубопроводстройпроект</w:t>
      </w:r>
      <w:proofErr w:type="spellEnd"/>
      <w:r w:rsidRPr="00CB44F4">
        <w:t xml:space="preserve">» в печатном виде по адресу: 450047, г. Уфа, ул. Менделеева, 21, офис 570. В электронном виде на </w:t>
      </w:r>
      <w:r w:rsidRPr="00CB44F4">
        <w:rPr>
          <w:lang w:val="en-US"/>
        </w:rPr>
        <w:t>e</w:t>
      </w:r>
      <w:r w:rsidRPr="00CB44F4">
        <w:t>-</w:t>
      </w:r>
      <w:r w:rsidRPr="00CB44F4">
        <w:rPr>
          <w:lang w:val="en-US"/>
        </w:rPr>
        <w:t>mail</w:t>
      </w:r>
      <w:r w:rsidRPr="00CB44F4">
        <w:t>:</w:t>
      </w:r>
      <w:hyperlink r:id="rId19" w:history="1">
        <w:r w:rsidRPr="00CB44F4">
          <w:rPr>
            <w:rStyle w:val="a4"/>
          </w:rPr>
          <w:t>mail@utpsp.ru</w:t>
        </w:r>
      </w:hyperlink>
      <w:r w:rsidRPr="00CB44F4">
        <w:t xml:space="preserve">, </w:t>
      </w:r>
      <w:hyperlink r:id="rId20" w:history="1">
        <w:r w:rsidRPr="00CB44F4">
          <w:rPr>
            <w:rStyle w:val="a4"/>
          </w:rPr>
          <w:t>ibraev_ir@utpsp.ru</w:t>
        </w:r>
      </w:hyperlink>
      <w:r w:rsidRPr="00CB44F4">
        <w:t>. Тел. 8(347)293-04-60, доб. 190, моб.</w:t>
      </w:r>
      <w:r w:rsidRPr="00CB44F4">
        <w:rPr>
          <w:shd w:val="clear" w:color="auto" w:fill="FDFDFD"/>
        </w:rPr>
        <w:t xml:space="preserve"> 8(917)410-24-29.</w:t>
      </w:r>
    </w:p>
    <w:p w14:paraId="7E5FCE31" w14:textId="77777777" w:rsidR="00862E00" w:rsidRPr="00CB44F4" w:rsidRDefault="00862E00" w:rsidP="00862E00">
      <w:pPr>
        <w:pStyle w:val="a3"/>
        <w:ind w:firstLine="709"/>
        <w:jc w:val="both"/>
      </w:pPr>
      <w:r w:rsidRPr="00BA53B7">
        <w:t xml:space="preserve">- органом местного самоуправления Администрации </w:t>
      </w:r>
      <w:proofErr w:type="spellStart"/>
      <w:r w:rsidRPr="00BA53B7">
        <w:t>Каргасокского</w:t>
      </w:r>
      <w:proofErr w:type="spellEnd"/>
      <w:r w:rsidRPr="00BA53B7">
        <w:t xml:space="preserve"> района в печатном виде по адресу: Томская область, </w:t>
      </w:r>
      <w:proofErr w:type="spellStart"/>
      <w:r w:rsidRPr="00BA53B7">
        <w:t>Каргасокский</w:t>
      </w:r>
      <w:proofErr w:type="spellEnd"/>
      <w:r w:rsidRPr="00BA53B7">
        <w:t xml:space="preserve"> р-н, с. </w:t>
      </w:r>
      <w:proofErr w:type="spellStart"/>
      <w:r w:rsidRPr="00BA53B7">
        <w:t>Каргасок</w:t>
      </w:r>
      <w:proofErr w:type="spellEnd"/>
      <w:r w:rsidRPr="00BA53B7">
        <w:t xml:space="preserve">, ул. Пушкина, 31. В электронном виде на </w:t>
      </w:r>
      <w:proofErr w:type="gramStart"/>
      <w:r w:rsidRPr="00BA53B7">
        <w:t>е</w:t>
      </w:r>
      <w:proofErr w:type="gramEnd"/>
      <w:r w:rsidRPr="00BA53B7">
        <w:t>-</w:t>
      </w:r>
      <w:proofErr w:type="spellStart"/>
      <w:r w:rsidRPr="00BA53B7">
        <w:t>mail</w:t>
      </w:r>
      <w:proofErr w:type="spellEnd"/>
      <w:r w:rsidRPr="00BA53B7">
        <w:t xml:space="preserve">: </w:t>
      </w:r>
      <w:hyperlink r:id="rId21" w:history="1">
        <w:r w:rsidRPr="00CB44F4">
          <w:rPr>
            <w:rStyle w:val="a4"/>
            <w:bdr w:val="none" w:sz="0" w:space="0" w:color="auto" w:frame="1"/>
            <w:shd w:val="clear" w:color="auto" w:fill="FFFFFF"/>
          </w:rPr>
          <w:t>kargadm@tomsk.gov.ru</w:t>
        </w:r>
      </w:hyperlink>
      <w:r>
        <w:t xml:space="preserve"> </w:t>
      </w:r>
      <w:r w:rsidRPr="00BA53B7">
        <w:t xml:space="preserve">Тел. </w:t>
      </w:r>
      <w:r w:rsidRPr="00BA53B7">
        <w:rPr>
          <w:shd w:val="clear" w:color="auto" w:fill="FFFFFF"/>
        </w:rPr>
        <w:t>8(38253) 2-33-09</w:t>
      </w:r>
      <w:r w:rsidRPr="00BA53B7">
        <w:t>.</w:t>
      </w:r>
    </w:p>
    <w:p w14:paraId="33429FFE" w14:textId="28E20FF8" w:rsidR="0089165F" w:rsidRDefault="0089165F" w:rsidP="000B204F">
      <w:pPr>
        <w:pStyle w:val="aa"/>
        <w:spacing w:line="276" w:lineRule="auto"/>
        <w:jc w:val="both"/>
      </w:pPr>
    </w:p>
    <w:sectPr w:rsidR="0089165F" w:rsidSect="004A24C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103C66F" w15:done="0"/>
  <w15:commentEx w15:paraId="4AFFE3D3" w15:done="0"/>
  <w15:commentEx w15:paraId="65ABA2B2" w15:done="0"/>
  <w15:commentEx w15:paraId="78A890D2" w15:done="0"/>
  <w15:commentEx w15:paraId="1C3A99E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1CC786" w16cex:dateUtc="2022-11-14T10:56:00Z"/>
  <w16cex:commentExtensible w16cex:durableId="271CC550" w16cex:dateUtc="2022-11-14T10:46:00Z"/>
  <w16cex:commentExtensible w16cex:durableId="271CC55E" w16cex:dateUtc="2022-11-14T10:47:00Z"/>
  <w16cex:commentExtensible w16cex:durableId="271CC5DC" w16cex:dateUtc="2022-11-14T10:49:00Z"/>
  <w16cex:commentExtensible w16cex:durableId="271CC633" w16cex:dateUtc="2022-11-14T10:5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103C66F" w16cid:durableId="271CC786"/>
  <w16cid:commentId w16cid:paraId="4AFFE3D3" w16cid:durableId="271CC550"/>
  <w16cid:commentId w16cid:paraId="65ABA2B2" w16cid:durableId="271CC55E"/>
  <w16cid:commentId w16cid:paraId="78A890D2" w16cid:durableId="271CC5DC"/>
  <w16cid:commentId w16cid:paraId="1C3A99EA" w16cid:durableId="271CC63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4B07D0" w14:textId="77777777" w:rsidR="00581C6B" w:rsidRDefault="00581C6B" w:rsidP="00D5776D">
      <w:pPr>
        <w:spacing w:after="0" w:line="240" w:lineRule="auto"/>
      </w:pPr>
      <w:r>
        <w:separator/>
      </w:r>
    </w:p>
  </w:endnote>
  <w:endnote w:type="continuationSeparator" w:id="0">
    <w:p w14:paraId="191E1E32" w14:textId="77777777" w:rsidR="00581C6B" w:rsidRDefault="00581C6B" w:rsidP="00D57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9B0499" w14:textId="77777777" w:rsidR="00581C6B" w:rsidRDefault="00581C6B" w:rsidP="00D5776D">
      <w:pPr>
        <w:spacing w:after="0" w:line="240" w:lineRule="auto"/>
      </w:pPr>
      <w:r>
        <w:separator/>
      </w:r>
    </w:p>
  </w:footnote>
  <w:footnote w:type="continuationSeparator" w:id="0">
    <w:p w14:paraId="34413714" w14:textId="77777777" w:rsidR="00581C6B" w:rsidRDefault="00581C6B" w:rsidP="00D577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07D4C"/>
    <w:multiLevelType w:val="hybridMultilevel"/>
    <w:tmpl w:val="31C24ED4"/>
    <w:lvl w:ilvl="0" w:tplc="717ADB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Анна Майорова">
    <w15:presenceInfo w15:providerId="AD" w15:userId="S-1-5-21-3617673395-2934268045-3425012549-13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99E"/>
    <w:rsid w:val="00046D0D"/>
    <w:rsid w:val="000508B5"/>
    <w:rsid w:val="000B204F"/>
    <w:rsid w:val="000C4F19"/>
    <w:rsid w:val="000E0476"/>
    <w:rsid w:val="000F326E"/>
    <w:rsid w:val="000F6AF3"/>
    <w:rsid w:val="00155C5E"/>
    <w:rsid w:val="00163D50"/>
    <w:rsid w:val="001A1E1E"/>
    <w:rsid w:val="001B2159"/>
    <w:rsid w:val="001F7FB0"/>
    <w:rsid w:val="0020393E"/>
    <w:rsid w:val="00204546"/>
    <w:rsid w:val="00211FFD"/>
    <w:rsid w:val="0024425B"/>
    <w:rsid w:val="002A2554"/>
    <w:rsid w:val="002A522A"/>
    <w:rsid w:val="002C5008"/>
    <w:rsid w:val="002D2476"/>
    <w:rsid w:val="00302A09"/>
    <w:rsid w:val="00334F26"/>
    <w:rsid w:val="00386171"/>
    <w:rsid w:val="003C7AB6"/>
    <w:rsid w:val="003F540C"/>
    <w:rsid w:val="0040799E"/>
    <w:rsid w:val="00425846"/>
    <w:rsid w:val="00447EDE"/>
    <w:rsid w:val="0045137F"/>
    <w:rsid w:val="00467C9D"/>
    <w:rsid w:val="004717D3"/>
    <w:rsid w:val="00471944"/>
    <w:rsid w:val="004A24CC"/>
    <w:rsid w:val="004E4685"/>
    <w:rsid w:val="00502100"/>
    <w:rsid w:val="00507E1C"/>
    <w:rsid w:val="00520481"/>
    <w:rsid w:val="00521441"/>
    <w:rsid w:val="0053102F"/>
    <w:rsid w:val="0055005C"/>
    <w:rsid w:val="00581C6B"/>
    <w:rsid w:val="005B11A4"/>
    <w:rsid w:val="005D1F1E"/>
    <w:rsid w:val="00643C8B"/>
    <w:rsid w:val="0066040F"/>
    <w:rsid w:val="006F631E"/>
    <w:rsid w:val="007021E2"/>
    <w:rsid w:val="007273B9"/>
    <w:rsid w:val="00740268"/>
    <w:rsid w:val="007738B6"/>
    <w:rsid w:val="007C7370"/>
    <w:rsid w:val="00811A14"/>
    <w:rsid w:val="00827180"/>
    <w:rsid w:val="00862E00"/>
    <w:rsid w:val="00882A23"/>
    <w:rsid w:val="008904FD"/>
    <w:rsid w:val="0089165F"/>
    <w:rsid w:val="008D4A46"/>
    <w:rsid w:val="008E43B3"/>
    <w:rsid w:val="008F107F"/>
    <w:rsid w:val="009E2B59"/>
    <w:rsid w:val="009E6251"/>
    <w:rsid w:val="009E7EC1"/>
    <w:rsid w:val="00A63AD5"/>
    <w:rsid w:val="00A91FA9"/>
    <w:rsid w:val="00A920BD"/>
    <w:rsid w:val="00AE0E0B"/>
    <w:rsid w:val="00B22C5B"/>
    <w:rsid w:val="00BA53B7"/>
    <w:rsid w:val="00BA6914"/>
    <w:rsid w:val="00BB3C2D"/>
    <w:rsid w:val="00BC0481"/>
    <w:rsid w:val="00BD2972"/>
    <w:rsid w:val="00BE0F01"/>
    <w:rsid w:val="00C357DF"/>
    <w:rsid w:val="00C50BAD"/>
    <w:rsid w:val="00C540DF"/>
    <w:rsid w:val="00C542F6"/>
    <w:rsid w:val="00CA12A8"/>
    <w:rsid w:val="00CB44F4"/>
    <w:rsid w:val="00CB64CD"/>
    <w:rsid w:val="00CD4BC4"/>
    <w:rsid w:val="00D378F3"/>
    <w:rsid w:val="00D5776D"/>
    <w:rsid w:val="00DC164C"/>
    <w:rsid w:val="00DE0F15"/>
    <w:rsid w:val="00DE4D9F"/>
    <w:rsid w:val="00DF2857"/>
    <w:rsid w:val="00E04338"/>
    <w:rsid w:val="00E04AC3"/>
    <w:rsid w:val="00E2616E"/>
    <w:rsid w:val="00E817FC"/>
    <w:rsid w:val="00E9118D"/>
    <w:rsid w:val="00EB1327"/>
    <w:rsid w:val="00ED17EF"/>
    <w:rsid w:val="00ED6511"/>
    <w:rsid w:val="00EF0B30"/>
    <w:rsid w:val="00F4256B"/>
    <w:rsid w:val="00F6317B"/>
    <w:rsid w:val="00F831A1"/>
    <w:rsid w:val="00F90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CB8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7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E7EC1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E2B59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540DF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45137F"/>
    <w:rPr>
      <w:color w:val="800080" w:themeColor="followedHyperlink"/>
      <w:u w:val="single"/>
    </w:rPr>
  </w:style>
  <w:style w:type="character" w:customStyle="1" w:styleId="object">
    <w:name w:val="object"/>
    <w:basedOn w:val="a0"/>
    <w:rsid w:val="00827180"/>
  </w:style>
  <w:style w:type="paragraph" w:styleId="a7">
    <w:name w:val="endnote text"/>
    <w:basedOn w:val="a"/>
    <w:link w:val="a8"/>
    <w:uiPriority w:val="99"/>
    <w:semiHidden/>
    <w:unhideWhenUsed/>
    <w:rsid w:val="00D5776D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D5776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D5776D"/>
    <w:rPr>
      <w:vertAlign w:val="superscript"/>
    </w:rPr>
  </w:style>
  <w:style w:type="paragraph" w:styleId="aa">
    <w:name w:val="No Spacing"/>
    <w:uiPriority w:val="1"/>
    <w:qFormat/>
    <w:rsid w:val="00EB1327"/>
    <w:pPr>
      <w:spacing w:after="0" w:line="240" w:lineRule="auto"/>
    </w:pPr>
  </w:style>
  <w:style w:type="character" w:styleId="ab">
    <w:name w:val="annotation reference"/>
    <w:basedOn w:val="a0"/>
    <w:uiPriority w:val="99"/>
    <w:semiHidden/>
    <w:unhideWhenUsed/>
    <w:rsid w:val="0089165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9165F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89165F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9165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89165F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0B2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B20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7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E7EC1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E2B59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540DF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45137F"/>
    <w:rPr>
      <w:color w:val="800080" w:themeColor="followedHyperlink"/>
      <w:u w:val="single"/>
    </w:rPr>
  </w:style>
  <w:style w:type="character" w:customStyle="1" w:styleId="object">
    <w:name w:val="object"/>
    <w:basedOn w:val="a0"/>
    <w:rsid w:val="00827180"/>
  </w:style>
  <w:style w:type="paragraph" w:styleId="a7">
    <w:name w:val="endnote text"/>
    <w:basedOn w:val="a"/>
    <w:link w:val="a8"/>
    <w:uiPriority w:val="99"/>
    <w:semiHidden/>
    <w:unhideWhenUsed/>
    <w:rsid w:val="00D5776D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D5776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D5776D"/>
    <w:rPr>
      <w:vertAlign w:val="superscript"/>
    </w:rPr>
  </w:style>
  <w:style w:type="paragraph" w:styleId="aa">
    <w:name w:val="No Spacing"/>
    <w:uiPriority w:val="1"/>
    <w:qFormat/>
    <w:rsid w:val="00EB1327"/>
    <w:pPr>
      <w:spacing w:after="0" w:line="240" w:lineRule="auto"/>
    </w:pPr>
  </w:style>
  <w:style w:type="character" w:styleId="ab">
    <w:name w:val="annotation reference"/>
    <w:basedOn w:val="a0"/>
    <w:uiPriority w:val="99"/>
    <w:semiHidden/>
    <w:unhideWhenUsed/>
    <w:rsid w:val="0089165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9165F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89165F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9165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89165F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0B2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B20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argozhor@tomsk.gov.ru" TargetMode="External"/><Relationship Id="rId18" Type="http://schemas.openxmlformats.org/officeDocument/2006/relationships/hyperlink" Target="mailto:Fil.YuA@tomsk.gazprom-neft.ru" TargetMode="External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21" Type="http://schemas.openxmlformats.org/officeDocument/2006/relationships/hyperlink" Target="mailto:kargadm@tomsk.gov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kargadm@tomsk.gov.ru" TargetMode="External"/><Relationship Id="rId17" Type="http://schemas.openxmlformats.org/officeDocument/2006/relationships/hyperlink" Target="mailto:reception@tomsk.gazprom-neft.ru" TargetMode="External"/><Relationship Id="rId25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hyperlink" Target="https://zoom.us/j/3998354888?pwd=WEtaeHpGZS96R0hnangrdDh0Wldvdz09" TargetMode="External"/><Relationship Id="rId20" Type="http://schemas.openxmlformats.org/officeDocument/2006/relationships/hyperlink" Target="mailto:ibraev_ir@utpsp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braev_ir@utpsp.ru" TargetMode="External"/><Relationship Id="rId24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hyperlink" Target="mailto:ibraev_ir@utpsp.ru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reception@tomsk.gazprom-neft.ru" TargetMode="External"/><Relationship Id="rId19" Type="http://schemas.openxmlformats.org/officeDocument/2006/relationships/hyperlink" Target="mailto:mail@utps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ostyunina.DA@tomsk.gazprom-neft.ru" TargetMode="External"/><Relationship Id="rId14" Type="http://schemas.openxmlformats.org/officeDocument/2006/relationships/hyperlink" Target="https://files.utpsp.ru/s/5MPajKJD34kpfk6" TargetMode="External"/><Relationship Id="rId22" Type="http://schemas.openxmlformats.org/officeDocument/2006/relationships/fontTable" Target="fontTable.xml"/><Relationship Id="rId27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5E71E-AF54-43A8-9A24-311D50EB9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Зайдуллина Аделя Тагировна</cp:lastModifiedBy>
  <cp:revision>13</cp:revision>
  <dcterms:created xsi:type="dcterms:W3CDTF">2022-09-08T06:31:00Z</dcterms:created>
  <dcterms:modified xsi:type="dcterms:W3CDTF">2022-11-17T07:21:00Z</dcterms:modified>
</cp:coreProperties>
</file>