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366C" w:rsidRPr="00961479" w:rsidRDefault="008F366C" w:rsidP="008F366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961479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7700" cy="609600"/>
            <wp:effectExtent l="19050" t="0" r="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366C" w:rsidRPr="00961479" w:rsidRDefault="008F366C" w:rsidP="008F366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A96AEA" w:rsidRDefault="008F366C" w:rsidP="008F366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961479">
        <w:rPr>
          <w:rFonts w:ascii="Times New Roman" w:hAnsi="Times New Roman" w:cs="Times New Roman"/>
          <w:sz w:val="24"/>
          <w:szCs w:val="24"/>
        </w:rPr>
        <w:t xml:space="preserve">ДЕПАРТАМЕНТ ПРИРОДНЫХ РЕСУРСОВ И ОХРАНЫ </w:t>
      </w:r>
    </w:p>
    <w:p w:rsidR="008F366C" w:rsidRPr="00961479" w:rsidRDefault="008F366C" w:rsidP="008F366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961479">
        <w:rPr>
          <w:rFonts w:ascii="Times New Roman" w:hAnsi="Times New Roman" w:cs="Times New Roman"/>
          <w:sz w:val="24"/>
          <w:szCs w:val="24"/>
        </w:rPr>
        <w:t>ОКРУЖАЮЩЕЙ СРЕДЫ ТОМСКОЙ ОБЛАСТИ</w:t>
      </w:r>
    </w:p>
    <w:p w:rsidR="008F366C" w:rsidRPr="00961479" w:rsidRDefault="008F366C" w:rsidP="008F366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8F366C" w:rsidRPr="00961479" w:rsidRDefault="008F366C" w:rsidP="008F366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961479">
        <w:rPr>
          <w:rFonts w:ascii="Times New Roman" w:hAnsi="Times New Roman" w:cs="Times New Roman"/>
          <w:sz w:val="24"/>
          <w:szCs w:val="24"/>
        </w:rPr>
        <w:t>РАСПОРЯЖЕНИЕ</w:t>
      </w:r>
    </w:p>
    <w:p w:rsidR="008F366C" w:rsidRPr="00961479" w:rsidRDefault="008F366C" w:rsidP="008F366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B37A99" w:rsidRPr="009A4D4A" w:rsidRDefault="009A4D4A" w:rsidP="009A4D4A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9A4D4A">
        <w:rPr>
          <w:rFonts w:ascii="Times New Roman" w:hAnsi="Times New Roman" w:cs="Times New Roman"/>
          <w:b w:val="0"/>
          <w:sz w:val="24"/>
          <w:szCs w:val="24"/>
        </w:rPr>
        <w:t>21.10.2019</w:t>
      </w:r>
      <w:r w:rsidR="008F366C" w:rsidRPr="009A4D4A">
        <w:rPr>
          <w:rFonts w:ascii="Times New Roman" w:hAnsi="Times New Roman" w:cs="Times New Roman"/>
          <w:b w:val="0"/>
          <w:sz w:val="24"/>
          <w:szCs w:val="24"/>
        </w:rPr>
        <w:tab/>
      </w:r>
      <w:r w:rsidR="008F366C" w:rsidRPr="009A4D4A">
        <w:rPr>
          <w:rFonts w:ascii="Times New Roman" w:hAnsi="Times New Roman" w:cs="Times New Roman"/>
          <w:b w:val="0"/>
          <w:sz w:val="24"/>
          <w:szCs w:val="24"/>
        </w:rPr>
        <w:tab/>
      </w:r>
      <w:r w:rsidR="008F366C" w:rsidRPr="009A4D4A">
        <w:rPr>
          <w:rFonts w:ascii="Times New Roman" w:hAnsi="Times New Roman" w:cs="Times New Roman"/>
          <w:b w:val="0"/>
          <w:sz w:val="24"/>
          <w:szCs w:val="24"/>
        </w:rPr>
        <w:tab/>
      </w:r>
      <w:r w:rsidR="008F366C" w:rsidRPr="009A4D4A">
        <w:rPr>
          <w:rFonts w:ascii="Times New Roman" w:hAnsi="Times New Roman" w:cs="Times New Roman"/>
          <w:b w:val="0"/>
          <w:sz w:val="24"/>
          <w:szCs w:val="24"/>
        </w:rPr>
        <w:tab/>
      </w:r>
      <w:r w:rsidR="008F366C" w:rsidRPr="009A4D4A">
        <w:rPr>
          <w:rFonts w:ascii="Times New Roman" w:hAnsi="Times New Roman" w:cs="Times New Roman"/>
          <w:b w:val="0"/>
          <w:sz w:val="24"/>
          <w:szCs w:val="24"/>
        </w:rPr>
        <w:tab/>
      </w:r>
      <w:r w:rsidR="008F366C" w:rsidRPr="009A4D4A">
        <w:rPr>
          <w:rFonts w:ascii="Times New Roman" w:hAnsi="Times New Roman" w:cs="Times New Roman"/>
          <w:b w:val="0"/>
          <w:sz w:val="24"/>
          <w:szCs w:val="24"/>
        </w:rPr>
        <w:tab/>
      </w:r>
      <w:r w:rsidR="008F366C" w:rsidRPr="009A4D4A">
        <w:rPr>
          <w:rFonts w:ascii="Times New Roman" w:hAnsi="Times New Roman" w:cs="Times New Roman"/>
          <w:b w:val="0"/>
          <w:sz w:val="24"/>
          <w:szCs w:val="24"/>
        </w:rPr>
        <w:tab/>
      </w:r>
      <w:r w:rsidR="008F366C" w:rsidRPr="009A4D4A">
        <w:rPr>
          <w:rFonts w:ascii="Times New Roman" w:hAnsi="Times New Roman" w:cs="Times New Roman"/>
          <w:b w:val="0"/>
          <w:sz w:val="24"/>
          <w:szCs w:val="24"/>
        </w:rPr>
        <w:tab/>
      </w:r>
      <w:r w:rsidR="008F366C" w:rsidRPr="009A4D4A">
        <w:rPr>
          <w:rFonts w:ascii="Times New Roman" w:hAnsi="Times New Roman" w:cs="Times New Roman"/>
          <w:b w:val="0"/>
          <w:sz w:val="24"/>
          <w:szCs w:val="24"/>
        </w:rPr>
        <w:tab/>
      </w:r>
      <w:r w:rsidR="008F366C" w:rsidRPr="009A4D4A">
        <w:rPr>
          <w:rFonts w:ascii="Times New Roman" w:hAnsi="Times New Roman" w:cs="Times New Roman"/>
          <w:b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sz w:val="24"/>
          <w:szCs w:val="24"/>
        </w:rPr>
        <w:tab/>
        <w:t xml:space="preserve">      </w:t>
      </w:r>
      <w:r w:rsidR="008F366C" w:rsidRPr="009A4D4A">
        <w:rPr>
          <w:rFonts w:ascii="Times New Roman" w:hAnsi="Times New Roman" w:cs="Times New Roman"/>
          <w:b w:val="0"/>
          <w:sz w:val="24"/>
          <w:szCs w:val="24"/>
        </w:rPr>
        <w:t>№</w:t>
      </w:r>
      <w:r w:rsidRPr="009A4D4A">
        <w:rPr>
          <w:rFonts w:ascii="Times New Roman" w:hAnsi="Times New Roman" w:cs="Times New Roman"/>
          <w:b w:val="0"/>
          <w:sz w:val="24"/>
          <w:szCs w:val="24"/>
        </w:rPr>
        <w:t xml:space="preserve"> 161</w:t>
      </w:r>
    </w:p>
    <w:p w:rsidR="008F366C" w:rsidRPr="00AD7B9E" w:rsidRDefault="008F366C" w:rsidP="00D75AEB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</w:p>
    <w:p w:rsidR="00BD4D39" w:rsidRDefault="00BD4D39" w:rsidP="00BD4D39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 xml:space="preserve">Об утверждении </w:t>
      </w:r>
      <w:r w:rsidR="00AD7B9E" w:rsidRPr="00AD7B9E">
        <w:rPr>
          <w:rFonts w:ascii="Times New Roman" w:hAnsi="Times New Roman" w:cs="Times New Roman"/>
          <w:b w:val="0"/>
          <w:sz w:val="26"/>
          <w:szCs w:val="26"/>
        </w:rPr>
        <w:t>Перечн</w:t>
      </w:r>
      <w:r>
        <w:rPr>
          <w:rFonts w:ascii="Times New Roman" w:hAnsi="Times New Roman" w:cs="Times New Roman"/>
          <w:b w:val="0"/>
          <w:sz w:val="26"/>
          <w:szCs w:val="26"/>
        </w:rPr>
        <w:t>я</w:t>
      </w:r>
      <w:r w:rsidR="00A96AEA" w:rsidRPr="00AD7B9E">
        <w:rPr>
          <w:rFonts w:ascii="Times New Roman" w:hAnsi="Times New Roman" w:cs="Times New Roman"/>
          <w:b w:val="0"/>
          <w:sz w:val="26"/>
          <w:szCs w:val="26"/>
        </w:rPr>
        <w:t xml:space="preserve"> показателей результативности и эффективности контрольно-надзорной деятельности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 комитета</w:t>
      </w:r>
    </w:p>
    <w:p w:rsidR="00A96AEA" w:rsidRPr="00AD7B9E" w:rsidRDefault="00AD7B9E" w:rsidP="00BD4D39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AD7B9E">
        <w:rPr>
          <w:rFonts w:ascii="Times New Roman" w:hAnsi="Times New Roman" w:cs="Times New Roman"/>
          <w:b w:val="0"/>
          <w:sz w:val="26"/>
          <w:szCs w:val="26"/>
        </w:rPr>
        <w:t>государственного экологического надзора</w:t>
      </w:r>
    </w:p>
    <w:p w:rsidR="00B37A99" w:rsidRPr="00AD7B9E" w:rsidRDefault="00B37A99" w:rsidP="00D75AEB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</w:p>
    <w:p w:rsidR="00A96AEA" w:rsidRPr="00AD7B9E" w:rsidRDefault="00A96AEA" w:rsidP="00A96AEA">
      <w:pPr>
        <w:tabs>
          <w:tab w:val="left" w:pos="851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AD7B9E">
        <w:rPr>
          <w:rFonts w:ascii="Times New Roman" w:hAnsi="Times New Roman" w:cs="Times New Roman"/>
          <w:bCs/>
          <w:sz w:val="26"/>
          <w:szCs w:val="26"/>
        </w:rPr>
        <w:t>В соответствии с распоряжением Правительства Российской Федерации от 17.05.2016 № 934-р «Об утверждении основных направлений разработки и внедрения системы результативности и эффективности контрольно-надзорной деятельности», распоряжением Администрации Томской области от 25.08.2017 № 511-ра «Об утверждении Порядка (методики) оценки результативности и эффективности контрольно-надзорной деятельности, осуществляемой исполнительными органами государственной власти Томской области»:</w:t>
      </w:r>
    </w:p>
    <w:p w:rsidR="00A96AEA" w:rsidRPr="00AD7B9E" w:rsidRDefault="00B37A99" w:rsidP="00A96AEA">
      <w:pPr>
        <w:tabs>
          <w:tab w:val="left" w:pos="851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D7B9E">
        <w:rPr>
          <w:rFonts w:ascii="Times New Roman" w:hAnsi="Times New Roman" w:cs="Times New Roman"/>
          <w:sz w:val="26"/>
          <w:szCs w:val="26"/>
        </w:rPr>
        <w:t xml:space="preserve">1. Утвердить </w:t>
      </w:r>
      <w:hyperlink w:anchor="P48" w:history="1">
        <w:r w:rsidRPr="00AD7B9E">
          <w:rPr>
            <w:rFonts w:ascii="Times New Roman" w:hAnsi="Times New Roman" w:cs="Times New Roman"/>
            <w:sz w:val="26"/>
            <w:szCs w:val="26"/>
          </w:rPr>
          <w:t>Перечень</w:t>
        </w:r>
      </w:hyperlink>
      <w:r w:rsidRPr="00AD7B9E">
        <w:rPr>
          <w:rFonts w:ascii="Times New Roman" w:hAnsi="Times New Roman" w:cs="Times New Roman"/>
          <w:sz w:val="26"/>
          <w:szCs w:val="26"/>
        </w:rPr>
        <w:t xml:space="preserve"> показателей результативности и эффективности контрольно-надзорной деятельности </w:t>
      </w:r>
      <w:r w:rsidR="00721DBA" w:rsidRPr="00AD7B9E">
        <w:rPr>
          <w:rFonts w:ascii="Times New Roman" w:hAnsi="Times New Roman" w:cs="Times New Roman"/>
          <w:sz w:val="26"/>
          <w:szCs w:val="26"/>
        </w:rPr>
        <w:t>комитета государственного экологического надзора</w:t>
      </w:r>
      <w:r w:rsidR="008F366C" w:rsidRPr="00AD7B9E">
        <w:rPr>
          <w:rFonts w:ascii="Times New Roman" w:hAnsi="Times New Roman" w:cs="Times New Roman"/>
          <w:sz w:val="26"/>
          <w:szCs w:val="26"/>
        </w:rPr>
        <w:t>.</w:t>
      </w:r>
    </w:p>
    <w:p w:rsidR="00A96AEA" w:rsidRPr="00AD7B9E" w:rsidRDefault="00A96AEA" w:rsidP="00A96AEA">
      <w:pPr>
        <w:tabs>
          <w:tab w:val="left" w:pos="851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D7B9E">
        <w:rPr>
          <w:rFonts w:ascii="Times New Roman" w:hAnsi="Times New Roman" w:cs="Times New Roman"/>
          <w:sz w:val="26"/>
          <w:szCs w:val="26"/>
        </w:rPr>
        <w:t xml:space="preserve">2. Признать утратившим силу распоряжение </w:t>
      </w:r>
      <w:r w:rsidR="00AD7B9E" w:rsidRPr="00AD7B9E">
        <w:rPr>
          <w:rFonts w:ascii="Times New Roman" w:hAnsi="Times New Roman" w:cs="Times New Roman"/>
          <w:sz w:val="26"/>
          <w:szCs w:val="26"/>
        </w:rPr>
        <w:t>Департамента</w:t>
      </w:r>
      <w:r w:rsidRPr="00AD7B9E">
        <w:rPr>
          <w:rFonts w:ascii="Times New Roman" w:hAnsi="Times New Roman" w:cs="Times New Roman"/>
          <w:sz w:val="26"/>
          <w:szCs w:val="26"/>
        </w:rPr>
        <w:t xml:space="preserve"> природных ресурсов и охраны окружающей среды Томской области от 24.10.2017 № 162 «Об утверждении Перечня показателей результативности и эффективности контрольно-надзорной деятельности в Департаменте природных ресурсов и охраны окружающей среды Томской области».</w:t>
      </w:r>
    </w:p>
    <w:p w:rsidR="00A96AEA" w:rsidRPr="00AD7B9E" w:rsidRDefault="00A96AEA" w:rsidP="00A96AEA">
      <w:pPr>
        <w:tabs>
          <w:tab w:val="left" w:pos="851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D7B9E">
        <w:rPr>
          <w:rFonts w:ascii="Times New Roman" w:hAnsi="Times New Roman" w:cs="Times New Roman"/>
          <w:sz w:val="26"/>
          <w:szCs w:val="26"/>
        </w:rPr>
        <w:t>3</w:t>
      </w:r>
      <w:r w:rsidR="008F366C" w:rsidRPr="00AD7B9E">
        <w:rPr>
          <w:rFonts w:ascii="Times New Roman" w:hAnsi="Times New Roman" w:cs="Times New Roman"/>
          <w:sz w:val="26"/>
          <w:szCs w:val="26"/>
        </w:rPr>
        <w:t xml:space="preserve">. Комитету государственного экологического надзора (Мочалова Т.Н.) обеспечить размещение Перечня на официальном сайте Департамента природных ресурсов и охраны окружающей среды Томской области (https://depnature.tomsk.gov.ru). </w:t>
      </w:r>
    </w:p>
    <w:p w:rsidR="008F366C" w:rsidRPr="00AD7B9E" w:rsidRDefault="00A96AEA" w:rsidP="00A96AEA">
      <w:pPr>
        <w:tabs>
          <w:tab w:val="left" w:pos="851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AD7B9E">
        <w:rPr>
          <w:rFonts w:ascii="Times New Roman" w:hAnsi="Times New Roman" w:cs="Times New Roman"/>
          <w:sz w:val="26"/>
          <w:szCs w:val="26"/>
        </w:rPr>
        <w:t>4</w:t>
      </w:r>
      <w:r w:rsidR="008F366C" w:rsidRPr="00AD7B9E">
        <w:rPr>
          <w:rFonts w:ascii="Times New Roman" w:hAnsi="Times New Roman" w:cs="Times New Roman"/>
          <w:sz w:val="26"/>
          <w:szCs w:val="26"/>
        </w:rPr>
        <w:t>. Контроль за исполнением настоящего распоряжения оставляю за собой.</w:t>
      </w:r>
    </w:p>
    <w:p w:rsidR="008F366C" w:rsidRPr="00AD7B9E" w:rsidRDefault="008F366C" w:rsidP="008F366C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8F366C" w:rsidRDefault="008F366C" w:rsidP="008F366C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0D6091" w:rsidRPr="00AD7B9E" w:rsidRDefault="000D6091" w:rsidP="008F366C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B37A99" w:rsidRPr="00AD7B9E" w:rsidRDefault="008F366C" w:rsidP="008F366C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 w:rsidRPr="00AD7B9E">
        <w:rPr>
          <w:rFonts w:ascii="Times New Roman" w:hAnsi="Times New Roman" w:cs="Times New Roman"/>
          <w:sz w:val="26"/>
          <w:szCs w:val="26"/>
        </w:rPr>
        <w:t xml:space="preserve">И.о. начальника </w:t>
      </w:r>
      <w:r w:rsidR="00AD7B9E">
        <w:rPr>
          <w:rFonts w:ascii="Times New Roman" w:hAnsi="Times New Roman" w:cs="Times New Roman"/>
          <w:sz w:val="26"/>
          <w:szCs w:val="26"/>
        </w:rPr>
        <w:t xml:space="preserve">Департамента      </w:t>
      </w:r>
      <w:r w:rsidRPr="00AD7B9E">
        <w:rPr>
          <w:rFonts w:ascii="Times New Roman" w:hAnsi="Times New Roman" w:cs="Times New Roman"/>
          <w:sz w:val="26"/>
          <w:szCs w:val="26"/>
        </w:rPr>
        <w:t xml:space="preserve">                              </w:t>
      </w:r>
      <w:r w:rsidR="00A96AEA" w:rsidRPr="00AD7B9E">
        <w:rPr>
          <w:rFonts w:ascii="Times New Roman" w:hAnsi="Times New Roman" w:cs="Times New Roman"/>
          <w:sz w:val="26"/>
          <w:szCs w:val="26"/>
        </w:rPr>
        <w:t xml:space="preserve">                        </w:t>
      </w:r>
      <w:r w:rsidR="000D6091">
        <w:rPr>
          <w:rFonts w:ascii="Times New Roman" w:hAnsi="Times New Roman" w:cs="Times New Roman"/>
          <w:sz w:val="26"/>
          <w:szCs w:val="26"/>
        </w:rPr>
        <w:t xml:space="preserve">      </w:t>
      </w:r>
      <w:r w:rsidR="00A96AEA" w:rsidRPr="00AD7B9E">
        <w:rPr>
          <w:rFonts w:ascii="Times New Roman" w:hAnsi="Times New Roman" w:cs="Times New Roman"/>
          <w:sz w:val="26"/>
          <w:szCs w:val="26"/>
        </w:rPr>
        <w:t xml:space="preserve">   </w:t>
      </w:r>
      <w:r w:rsidRPr="00AD7B9E">
        <w:rPr>
          <w:rFonts w:ascii="Times New Roman" w:hAnsi="Times New Roman" w:cs="Times New Roman"/>
          <w:sz w:val="26"/>
          <w:szCs w:val="26"/>
        </w:rPr>
        <w:t xml:space="preserve">  </w:t>
      </w:r>
      <w:r w:rsidR="00277EE4">
        <w:rPr>
          <w:rFonts w:ascii="Times New Roman" w:hAnsi="Times New Roman" w:cs="Times New Roman"/>
          <w:sz w:val="26"/>
          <w:szCs w:val="26"/>
        </w:rPr>
        <w:t>Т.Н.Мочалова</w:t>
      </w:r>
    </w:p>
    <w:p w:rsidR="00B37A99" w:rsidRPr="00AD7B9E" w:rsidRDefault="00B37A99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B37A99" w:rsidRPr="00961479" w:rsidRDefault="00B37A99">
      <w:pPr>
        <w:rPr>
          <w:rFonts w:ascii="Times New Roman" w:hAnsi="Times New Roman" w:cs="Times New Roman"/>
        </w:rPr>
        <w:sectPr w:rsidR="00B37A99" w:rsidRPr="00961479" w:rsidSect="00F979C1">
          <w:pgSz w:w="11906" w:h="16838"/>
          <w:pgMar w:top="1134" w:right="850" w:bottom="1134" w:left="1418" w:header="708" w:footer="708" w:gutter="0"/>
          <w:cols w:space="708"/>
          <w:docGrid w:linePitch="360"/>
        </w:sectPr>
      </w:pPr>
    </w:p>
    <w:tbl>
      <w:tblPr>
        <w:tblW w:w="15199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153"/>
        <w:gridCol w:w="2345"/>
        <w:gridCol w:w="1184"/>
        <w:gridCol w:w="2286"/>
        <w:gridCol w:w="1282"/>
        <w:gridCol w:w="1648"/>
        <w:gridCol w:w="1523"/>
        <w:gridCol w:w="1869"/>
        <w:gridCol w:w="1909"/>
      </w:tblGrid>
      <w:tr w:rsidR="00B37A99" w:rsidRPr="00961479" w:rsidTr="00524046">
        <w:tc>
          <w:tcPr>
            <w:tcW w:w="0" w:type="auto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F292B" w:rsidRPr="00961479" w:rsidRDefault="00AD7B9E" w:rsidP="00AD7B9E">
            <w:pPr>
              <w:pStyle w:val="ConsPlusNormal"/>
              <w:outlineLvl w:val="0"/>
              <w:rPr>
                <w:rFonts w:ascii="Times New Roman" w:hAnsi="Times New Roman" w:cs="Times New Roman"/>
                <w:szCs w:val="22"/>
              </w:rPr>
            </w:pPr>
            <w:bookmarkStart w:id="0" w:name="P48"/>
            <w:bookmarkEnd w:id="0"/>
            <w:r>
              <w:rPr>
                <w:rFonts w:ascii="Times New Roman" w:hAnsi="Times New Roman" w:cs="Times New Roman"/>
                <w:szCs w:val="22"/>
              </w:rPr>
              <w:lastRenderedPageBreak/>
              <w:t xml:space="preserve">                                                                                                                                                                                </w:t>
            </w:r>
            <w:r w:rsidR="00DF364C">
              <w:rPr>
                <w:rFonts w:ascii="Times New Roman" w:hAnsi="Times New Roman" w:cs="Times New Roman"/>
                <w:szCs w:val="22"/>
              </w:rPr>
              <w:t xml:space="preserve">    </w:t>
            </w:r>
            <w:r>
              <w:rPr>
                <w:rFonts w:ascii="Times New Roman" w:hAnsi="Times New Roman" w:cs="Times New Roman"/>
                <w:szCs w:val="22"/>
              </w:rPr>
              <w:t xml:space="preserve">    </w:t>
            </w:r>
            <w:r w:rsidR="009F292B" w:rsidRPr="00961479">
              <w:rPr>
                <w:rFonts w:ascii="Times New Roman" w:hAnsi="Times New Roman" w:cs="Times New Roman"/>
                <w:szCs w:val="22"/>
              </w:rPr>
              <w:t>Приложение</w:t>
            </w:r>
          </w:p>
          <w:p w:rsidR="00E745BD" w:rsidRPr="00961479" w:rsidRDefault="009F292B" w:rsidP="009F292B">
            <w:pPr>
              <w:pStyle w:val="ConsPlusNormal"/>
              <w:jc w:val="right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к </w:t>
            </w:r>
            <w:r w:rsidR="00E745BD" w:rsidRPr="00961479">
              <w:rPr>
                <w:rFonts w:ascii="Times New Roman" w:hAnsi="Times New Roman" w:cs="Times New Roman"/>
                <w:szCs w:val="22"/>
              </w:rPr>
              <w:t>распоряжению Департамента природных ресурсов</w:t>
            </w:r>
          </w:p>
          <w:p w:rsidR="00E745BD" w:rsidRPr="00961479" w:rsidRDefault="00AD7B9E" w:rsidP="00AD7B9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                                                                                                                                                                           </w:t>
            </w:r>
            <w:r w:rsidR="00DF364C">
              <w:rPr>
                <w:rFonts w:ascii="Times New Roman" w:hAnsi="Times New Roman" w:cs="Times New Roman"/>
                <w:szCs w:val="22"/>
              </w:rPr>
              <w:t xml:space="preserve">    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E745BD" w:rsidRPr="00961479">
              <w:rPr>
                <w:rFonts w:ascii="Times New Roman" w:hAnsi="Times New Roman" w:cs="Times New Roman"/>
                <w:szCs w:val="22"/>
              </w:rPr>
              <w:t>и охраны окружающей среды Томской области</w:t>
            </w:r>
          </w:p>
          <w:p w:rsidR="009F292B" w:rsidRPr="00961479" w:rsidRDefault="00AD7B9E" w:rsidP="00AD7B9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                                                                                                                                                  </w:t>
            </w:r>
            <w:r w:rsidR="003B11F3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9F292B" w:rsidRPr="00961479">
              <w:rPr>
                <w:rFonts w:ascii="Times New Roman" w:hAnsi="Times New Roman" w:cs="Times New Roman"/>
                <w:szCs w:val="22"/>
              </w:rPr>
              <w:t xml:space="preserve">от </w:t>
            </w:r>
            <w:r w:rsidR="00E745BD" w:rsidRPr="00961479">
              <w:rPr>
                <w:rFonts w:ascii="Times New Roman" w:hAnsi="Times New Roman" w:cs="Times New Roman"/>
                <w:szCs w:val="22"/>
              </w:rPr>
              <w:t>«</w:t>
            </w:r>
            <w:r w:rsidR="00E90023">
              <w:rPr>
                <w:rFonts w:ascii="Times New Roman" w:hAnsi="Times New Roman" w:cs="Times New Roman"/>
                <w:szCs w:val="22"/>
              </w:rPr>
              <w:t>21</w:t>
            </w:r>
            <w:r w:rsidR="00E745BD" w:rsidRPr="00961479">
              <w:rPr>
                <w:rFonts w:ascii="Times New Roman" w:hAnsi="Times New Roman" w:cs="Times New Roman"/>
                <w:szCs w:val="22"/>
              </w:rPr>
              <w:t>»</w:t>
            </w:r>
            <w:r w:rsidR="00E90023">
              <w:rPr>
                <w:rFonts w:ascii="Times New Roman" w:hAnsi="Times New Roman" w:cs="Times New Roman"/>
                <w:szCs w:val="22"/>
              </w:rPr>
              <w:t xml:space="preserve"> октября</w:t>
            </w:r>
            <w:r w:rsidR="00E745BD" w:rsidRPr="00961479">
              <w:rPr>
                <w:rFonts w:ascii="Times New Roman" w:hAnsi="Times New Roman" w:cs="Times New Roman"/>
                <w:szCs w:val="22"/>
              </w:rPr>
              <w:t xml:space="preserve"> 20</w:t>
            </w:r>
            <w:r w:rsidR="00E90023">
              <w:rPr>
                <w:rFonts w:ascii="Times New Roman" w:hAnsi="Times New Roman" w:cs="Times New Roman"/>
                <w:szCs w:val="22"/>
              </w:rPr>
              <w:t xml:space="preserve">19 </w:t>
            </w:r>
            <w:r w:rsidR="009F292B" w:rsidRPr="00961479">
              <w:rPr>
                <w:rFonts w:ascii="Times New Roman" w:hAnsi="Times New Roman" w:cs="Times New Roman"/>
                <w:szCs w:val="22"/>
              </w:rPr>
              <w:t xml:space="preserve">г. </w:t>
            </w:r>
            <w:r w:rsidR="00E745BD" w:rsidRPr="00961479">
              <w:rPr>
                <w:rFonts w:ascii="Times New Roman" w:hAnsi="Times New Roman" w:cs="Times New Roman"/>
                <w:szCs w:val="22"/>
              </w:rPr>
              <w:t>№</w:t>
            </w:r>
            <w:r w:rsidR="00E90023">
              <w:rPr>
                <w:rFonts w:ascii="Times New Roman" w:hAnsi="Times New Roman" w:cs="Times New Roman"/>
                <w:szCs w:val="22"/>
              </w:rPr>
              <w:t xml:space="preserve"> 161</w:t>
            </w:r>
          </w:p>
          <w:p w:rsidR="00E745BD" w:rsidRPr="00961479" w:rsidRDefault="00E745BD" w:rsidP="009F292B">
            <w:pPr>
              <w:pStyle w:val="ConsPlusNormal"/>
              <w:jc w:val="right"/>
              <w:rPr>
                <w:rFonts w:ascii="Times New Roman" w:hAnsi="Times New Roman" w:cs="Times New Roman"/>
                <w:szCs w:val="22"/>
              </w:rPr>
            </w:pPr>
          </w:p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9F292B" w:rsidRPr="00961479" w:rsidTr="00524046">
        <w:tc>
          <w:tcPr>
            <w:tcW w:w="0" w:type="auto"/>
            <w:gridSpan w:val="9"/>
            <w:tcBorders>
              <w:top w:val="single" w:sz="4" w:space="0" w:color="auto"/>
            </w:tcBorders>
          </w:tcPr>
          <w:p w:rsidR="009F292B" w:rsidRPr="00961479" w:rsidRDefault="009F292B" w:rsidP="009F29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Перечень</w:t>
            </w:r>
          </w:p>
          <w:p w:rsidR="009F292B" w:rsidRPr="00961479" w:rsidRDefault="009F292B" w:rsidP="00311C9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показателей результативности и эффективности ко</w:t>
            </w:r>
            <w:r w:rsidR="00311C9C" w:rsidRPr="00961479">
              <w:rPr>
                <w:rFonts w:ascii="Times New Roman" w:hAnsi="Times New Roman" w:cs="Times New Roman"/>
                <w:szCs w:val="22"/>
              </w:rPr>
              <w:t xml:space="preserve">нтрольно-надзорной </w:t>
            </w:r>
            <w:r w:rsidR="00311C9C" w:rsidRPr="00AD7B9E">
              <w:rPr>
                <w:rFonts w:ascii="Times New Roman" w:hAnsi="Times New Roman" w:cs="Times New Roman"/>
                <w:szCs w:val="22"/>
              </w:rPr>
              <w:t>деятельности</w:t>
            </w:r>
            <w:r w:rsidR="00AD7B9E" w:rsidRPr="00AD7B9E">
              <w:rPr>
                <w:rFonts w:ascii="Times New Roman" w:hAnsi="Times New Roman" w:cs="Times New Roman"/>
                <w:szCs w:val="22"/>
              </w:rPr>
              <w:t xml:space="preserve"> комитета государственного экологического надзора</w:t>
            </w:r>
          </w:p>
        </w:tc>
      </w:tr>
      <w:tr w:rsidR="00B37A99" w:rsidRPr="00961479" w:rsidTr="00524046">
        <w:tc>
          <w:tcPr>
            <w:tcW w:w="0" w:type="auto"/>
            <w:gridSpan w:val="9"/>
          </w:tcPr>
          <w:p w:rsidR="00B37A99" w:rsidRPr="00961479" w:rsidRDefault="00120ED2" w:rsidP="00785BD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Департамент природных ресурсов и охраны окружающей среды Томской области</w:t>
            </w:r>
            <w:r w:rsidR="00785BD6" w:rsidRPr="00961479">
              <w:rPr>
                <w:rFonts w:ascii="Times New Roman" w:hAnsi="Times New Roman" w:cs="Times New Roman"/>
                <w:szCs w:val="22"/>
              </w:rPr>
              <w:t xml:space="preserve"> (далее - Департамент)</w:t>
            </w:r>
          </w:p>
        </w:tc>
      </w:tr>
      <w:tr w:rsidR="00B37A99" w:rsidRPr="00961479" w:rsidTr="00524046">
        <w:tc>
          <w:tcPr>
            <w:tcW w:w="0" w:type="auto"/>
            <w:gridSpan w:val="9"/>
          </w:tcPr>
          <w:p w:rsidR="00B37A99" w:rsidRPr="00961479" w:rsidRDefault="00120ED2" w:rsidP="00120ED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Региональный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t xml:space="preserve"> государственный экологический надзор (идентификатор </w:t>
            </w:r>
            <w:r w:rsidRPr="00961479">
              <w:rPr>
                <w:rFonts w:ascii="Times New Roman" w:hAnsi="Times New Roman" w:cs="Times New Roman"/>
                <w:szCs w:val="22"/>
              </w:rPr>
              <w:t>функции в ФРГУ – 7000000000160322325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t>)</w:t>
            </w:r>
          </w:p>
        </w:tc>
      </w:tr>
      <w:tr w:rsidR="00B37A99" w:rsidRPr="00961479" w:rsidTr="00524046">
        <w:tc>
          <w:tcPr>
            <w:tcW w:w="0" w:type="auto"/>
            <w:gridSpan w:val="9"/>
          </w:tcPr>
          <w:p w:rsidR="00B37A99" w:rsidRPr="00961479" w:rsidRDefault="00C35795" w:rsidP="0025481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Причинение </w:t>
            </w:r>
            <w:r w:rsidR="00A32223" w:rsidRPr="00961479">
              <w:rPr>
                <w:rFonts w:ascii="Times New Roman" w:hAnsi="Times New Roman" w:cs="Times New Roman"/>
                <w:szCs w:val="22"/>
              </w:rPr>
              <w:t>вреда окружающей среде в следствие нарушений требований законодательства в области охраны окружающей среды</w:t>
            </w:r>
          </w:p>
        </w:tc>
      </w:tr>
      <w:tr w:rsidR="00B37A99" w:rsidRPr="00961479" w:rsidTr="00524046">
        <w:tc>
          <w:tcPr>
            <w:tcW w:w="0" w:type="auto"/>
            <w:gridSpan w:val="9"/>
          </w:tcPr>
          <w:p w:rsidR="00B37A99" w:rsidRPr="00961479" w:rsidRDefault="00B37A99" w:rsidP="00120ED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bookmarkStart w:id="1" w:name="P54"/>
            <w:bookmarkEnd w:id="1"/>
            <w:r w:rsidRPr="00961479">
              <w:rPr>
                <w:rFonts w:ascii="Times New Roman" w:hAnsi="Times New Roman" w:cs="Times New Roman"/>
                <w:szCs w:val="22"/>
              </w:rPr>
              <w:t>Цели контрольно-надзорной деятельности:</w:t>
            </w:r>
          </w:p>
          <w:p w:rsidR="00B37A99" w:rsidRPr="00961479" w:rsidRDefault="00053F5C" w:rsidP="00120ED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1. П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t>редупреждение, выявление и пресечение нарушений юридическими и физическими лицами требований законодательства Российской Федерации в области охраны окружающей среды;</w:t>
            </w:r>
          </w:p>
          <w:p w:rsidR="00BD4D39" w:rsidRPr="00961479" w:rsidRDefault="00053F5C" w:rsidP="00053F5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2. С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t>нижение материал</w:t>
            </w:r>
            <w:r w:rsidR="00C35795" w:rsidRPr="00961479">
              <w:rPr>
                <w:rFonts w:ascii="Times New Roman" w:hAnsi="Times New Roman" w:cs="Times New Roman"/>
                <w:szCs w:val="22"/>
              </w:rPr>
              <w:t>ьного ущерба природным ресурсам</w:t>
            </w:r>
          </w:p>
        </w:tc>
      </w:tr>
      <w:tr w:rsidR="004D7279" w:rsidRPr="00961479" w:rsidTr="00524046">
        <w:tc>
          <w:tcPr>
            <w:tcW w:w="0" w:type="auto"/>
            <w:vMerge w:val="restart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номер (индекс) показателя</w:t>
            </w:r>
          </w:p>
        </w:tc>
        <w:tc>
          <w:tcPr>
            <w:tcW w:w="0" w:type="auto"/>
            <w:vMerge w:val="restart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наименование показателя</w:t>
            </w:r>
          </w:p>
        </w:tc>
        <w:tc>
          <w:tcPr>
            <w:tcW w:w="0" w:type="auto"/>
            <w:vMerge w:val="restart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формула расчета</w:t>
            </w:r>
          </w:p>
        </w:tc>
        <w:tc>
          <w:tcPr>
            <w:tcW w:w="0" w:type="auto"/>
            <w:vMerge w:val="restart"/>
          </w:tcPr>
          <w:p w:rsidR="00B37A99" w:rsidRPr="00961479" w:rsidRDefault="00B37A99" w:rsidP="00A3222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комментарии (интерпретация значений)</w:t>
            </w:r>
          </w:p>
        </w:tc>
        <w:tc>
          <w:tcPr>
            <w:tcW w:w="0" w:type="auto"/>
          </w:tcPr>
          <w:p w:rsidR="00B37A99" w:rsidRPr="00961479" w:rsidRDefault="00B37A99" w:rsidP="00BC68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значение показателя</w:t>
            </w:r>
            <w:r w:rsidR="00AC1DC0"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961479">
              <w:rPr>
                <w:rFonts w:ascii="Times New Roman" w:hAnsi="Times New Roman" w:cs="Times New Roman"/>
                <w:szCs w:val="22"/>
              </w:rPr>
              <w:t>(текущее</w:t>
            </w:r>
            <w:r w:rsidR="00A32223" w:rsidRPr="00961479">
              <w:rPr>
                <w:rFonts w:ascii="Times New Roman" w:hAnsi="Times New Roman" w:cs="Times New Roman"/>
                <w:szCs w:val="22"/>
              </w:rPr>
              <w:t>)</w:t>
            </w:r>
          </w:p>
        </w:tc>
        <w:tc>
          <w:tcPr>
            <w:tcW w:w="0" w:type="auto"/>
            <w:vMerge w:val="restart"/>
          </w:tcPr>
          <w:p w:rsidR="00B37A99" w:rsidRPr="00961479" w:rsidRDefault="00B37A99" w:rsidP="00A3222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международные сопоставления показателей </w:t>
            </w:r>
          </w:p>
        </w:tc>
        <w:tc>
          <w:tcPr>
            <w:tcW w:w="0" w:type="auto"/>
            <w:vMerge w:val="restart"/>
          </w:tcPr>
          <w:p w:rsidR="00B37A99" w:rsidRPr="00961479" w:rsidRDefault="00B37A99" w:rsidP="00A3222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целевые значения показателей </w:t>
            </w:r>
          </w:p>
        </w:tc>
        <w:tc>
          <w:tcPr>
            <w:tcW w:w="0" w:type="auto"/>
            <w:vMerge w:val="restart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источник данных для определения значения показателя</w:t>
            </w:r>
          </w:p>
        </w:tc>
        <w:tc>
          <w:tcPr>
            <w:tcW w:w="0" w:type="auto"/>
            <w:vMerge w:val="restart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сведения о документах стратегического планирования, содержащих показатель (при его наличии)</w:t>
            </w:r>
          </w:p>
        </w:tc>
      </w:tr>
      <w:tr w:rsidR="004D7279" w:rsidRPr="00961479" w:rsidTr="00524046">
        <w:tc>
          <w:tcPr>
            <w:tcW w:w="0" w:type="auto"/>
            <w:vMerge/>
          </w:tcPr>
          <w:p w:rsidR="00B37A99" w:rsidRPr="00961479" w:rsidRDefault="00B37A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</w:tcPr>
          <w:p w:rsidR="00B37A99" w:rsidRPr="00961479" w:rsidRDefault="00B37A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</w:tcPr>
          <w:p w:rsidR="00B37A99" w:rsidRPr="00961479" w:rsidRDefault="00B37A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</w:tcPr>
          <w:p w:rsidR="00B37A99" w:rsidRPr="00961479" w:rsidRDefault="00B37A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B37A99" w:rsidRPr="00961479" w:rsidRDefault="00B37A99" w:rsidP="0064608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(за 201</w:t>
            </w:r>
            <w:r w:rsidR="00646081" w:rsidRPr="00961479">
              <w:rPr>
                <w:rFonts w:ascii="Times New Roman" w:hAnsi="Times New Roman" w:cs="Times New Roman"/>
                <w:szCs w:val="22"/>
              </w:rPr>
              <w:t>8</w:t>
            </w:r>
            <w:r w:rsidRPr="00961479">
              <w:rPr>
                <w:rFonts w:ascii="Times New Roman" w:hAnsi="Times New Roman" w:cs="Times New Roman"/>
                <w:szCs w:val="22"/>
              </w:rPr>
              <w:t xml:space="preserve"> год)</w:t>
            </w:r>
          </w:p>
        </w:tc>
        <w:tc>
          <w:tcPr>
            <w:tcW w:w="0" w:type="auto"/>
            <w:vMerge/>
          </w:tcPr>
          <w:p w:rsidR="00B37A99" w:rsidRPr="00961479" w:rsidRDefault="00B37A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</w:tcPr>
          <w:p w:rsidR="00B37A99" w:rsidRPr="00961479" w:rsidRDefault="00B37A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</w:tcPr>
          <w:p w:rsidR="00B37A99" w:rsidRPr="00961479" w:rsidRDefault="00B37A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</w:tcPr>
          <w:p w:rsidR="00B37A99" w:rsidRPr="00961479" w:rsidRDefault="00B37A99">
            <w:pPr>
              <w:rPr>
                <w:rFonts w:ascii="Times New Roman" w:hAnsi="Times New Roman" w:cs="Times New Roman"/>
              </w:rPr>
            </w:pP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9</w:t>
            </w:r>
          </w:p>
        </w:tc>
      </w:tr>
      <w:tr w:rsidR="00B37A99" w:rsidRPr="00961479" w:rsidTr="00524046">
        <w:tc>
          <w:tcPr>
            <w:tcW w:w="0" w:type="auto"/>
            <w:gridSpan w:val="9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Ключевые показатели</w:t>
            </w:r>
          </w:p>
        </w:tc>
      </w:tr>
      <w:tr w:rsidR="00A32223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Cs w:val="22"/>
              </w:rPr>
            </w:pPr>
            <w:bookmarkStart w:id="2" w:name="P77"/>
            <w:bookmarkEnd w:id="2"/>
            <w:r w:rsidRPr="00961479">
              <w:rPr>
                <w:rFonts w:ascii="Times New Roman" w:hAnsi="Times New Roman" w:cs="Times New Roman"/>
                <w:szCs w:val="22"/>
              </w:rPr>
              <w:t>А</w:t>
            </w:r>
          </w:p>
        </w:tc>
        <w:tc>
          <w:tcPr>
            <w:tcW w:w="0" w:type="auto"/>
            <w:gridSpan w:val="8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Показатели результативности, отражающие уровень безопасности охраняемых законом ценностей, выражающийся в минимизации причинения им вреда (ущерба)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А.2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Ущерб окружающей среде</w:t>
            </w:r>
            <w:r w:rsidR="002D7201">
              <w:rPr>
                <w:rFonts w:ascii="Times New Roman" w:hAnsi="Times New Roman" w:cs="Times New Roman"/>
                <w:szCs w:val="22"/>
              </w:rPr>
              <w:t>, %</w:t>
            </w:r>
          </w:p>
        </w:tc>
        <w:tc>
          <w:tcPr>
            <w:tcW w:w="0" w:type="auto"/>
          </w:tcPr>
          <w:p w:rsidR="00B37A99" w:rsidRPr="00961479" w:rsidRDefault="00B37A99" w:rsidP="009F29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(</w:t>
            </w:r>
            <w:hyperlink w:anchor="P981" w:history="1">
              <w:r w:rsidRPr="00A038A2">
                <w:rPr>
                  <w:rFonts w:ascii="Times New Roman" w:hAnsi="Times New Roman" w:cs="Times New Roman"/>
                  <w:color w:val="4472C4" w:themeColor="accent5"/>
                  <w:szCs w:val="22"/>
                </w:rPr>
                <w:t>В.1.10.1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 xml:space="preserve">+ </w:t>
            </w:r>
            <w:hyperlink w:anchor="P1054" w:history="1">
              <w:r w:rsidRPr="00A038A2">
                <w:rPr>
                  <w:rFonts w:ascii="Times New Roman" w:hAnsi="Times New Roman" w:cs="Times New Roman"/>
                  <w:color w:val="4472C4" w:themeColor="accent5"/>
                  <w:szCs w:val="22"/>
                </w:rPr>
                <w:t>В.1.10.2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1127" w:history="1">
              <w:r w:rsidRPr="00A038A2">
                <w:rPr>
                  <w:rFonts w:ascii="Times New Roman" w:hAnsi="Times New Roman" w:cs="Times New Roman"/>
                  <w:color w:val="0070C0"/>
                  <w:szCs w:val="22"/>
                </w:rPr>
                <w:t>В.1.10.3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>) / ВВП x 100%</w:t>
            </w:r>
          </w:p>
        </w:tc>
        <w:tc>
          <w:tcPr>
            <w:tcW w:w="0" w:type="auto"/>
          </w:tcPr>
          <w:p w:rsidR="00B37A99" w:rsidRPr="00961479" w:rsidRDefault="00785BD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М</w:t>
            </w:r>
            <w:r w:rsidR="00123CFF" w:rsidRPr="00961479">
              <w:rPr>
                <w:rFonts w:ascii="Times New Roman" w:hAnsi="Times New Roman" w:cs="Times New Roman"/>
                <w:szCs w:val="22"/>
              </w:rPr>
              <w:t xml:space="preserve">атериальный ущерб, причиненный </w:t>
            </w:r>
            <w:r w:rsidR="00123CFF" w:rsidRPr="00961479">
              <w:rPr>
                <w:rFonts w:ascii="Times New Roman" w:hAnsi="Times New Roman" w:cs="Times New Roman"/>
                <w:szCs w:val="22"/>
              </w:rPr>
              <w:lastRenderedPageBreak/>
              <w:t>гражданам, организациям и государству, рассчитывается как его отношение к внутреннему валовому продукту (ВВП) за отчетный период и устанавливается в процентах</w:t>
            </w:r>
          </w:p>
        </w:tc>
        <w:tc>
          <w:tcPr>
            <w:tcW w:w="0" w:type="auto"/>
          </w:tcPr>
          <w:p w:rsidR="00B37A99" w:rsidRPr="00961479" w:rsidRDefault="00FF1928" w:rsidP="002D720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0,000022778</w:t>
            </w:r>
            <w:bookmarkStart w:id="3" w:name="_GoBack"/>
            <w:bookmarkEnd w:id="3"/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961479" w:rsidRDefault="00C7381E" w:rsidP="00FF192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Снижение материального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ущерба природным ресурсам ежегодно на 10%</w:t>
            </w:r>
          </w:p>
        </w:tc>
        <w:tc>
          <w:tcPr>
            <w:tcW w:w="0" w:type="auto"/>
          </w:tcPr>
          <w:p w:rsidR="00B37A99" w:rsidRPr="00961479" w:rsidRDefault="00B37A99" w:rsidP="00A3222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 xml:space="preserve">Данные ведомственной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 xml:space="preserve">отчетности </w:t>
            </w:r>
            <w:r w:rsidR="00A32223" w:rsidRPr="00961479">
              <w:rPr>
                <w:rFonts w:ascii="Times New Roman" w:hAnsi="Times New Roman" w:cs="Times New Roman"/>
                <w:szCs w:val="22"/>
              </w:rPr>
              <w:t>Департамента</w:t>
            </w:r>
            <w:r w:rsidRPr="00961479">
              <w:rPr>
                <w:rFonts w:ascii="Times New Roman" w:hAnsi="Times New Roman" w:cs="Times New Roman"/>
                <w:szCs w:val="22"/>
              </w:rPr>
              <w:t>, открытые данные Росстата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отсутствуют</w:t>
            </w:r>
          </w:p>
        </w:tc>
      </w:tr>
      <w:tr w:rsidR="00B37A99" w:rsidRPr="00961479" w:rsidTr="00524046">
        <w:tc>
          <w:tcPr>
            <w:tcW w:w="0" w:type="auto"/>
            <w:gridSpan w:val="9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Индикативные показатели</w:t>
            </w:r>
          </w:p>
        </w:tc>
      </w:tr>
      <w:tr w:rsidR="00A32223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Б</w:t>
            </w:r>
          </w:p>
        </w:tc>
        <w:tc>
          <w:tcPr>
            <w:tcW w:w="0" w:type="auto"/>
            <w:gridSpan w:val="8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Показатели эффективности, отражающие уровень безопасности охраняемых законом ценностей, выражающийся в минимизации причинения им вреда (ущерба) с учетом задействованных трудовых, материальных и финансовых ресурсов и административных и финансовых издержек подконтрольных субъектов при осуществлении в отношении них контрольно-надзорных мероприятий</w:t>
            </w:r>
          </w:p>
        </w:tc>
      </w:tr>
      <w:tr w:rsidR="004D7279" w:rsidRPr="00FE507E" w:rsidTr="00524046">
        <w:tc>
          <w:tcPr>
            <w:tcW w:w="0" w:type="auto"/>
          </w:tcPr>
          <w:p w:rsidR="00B37A99" w:rsidRPr="00FE507E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E507E">
              <w:rPr>
                <w:rFonts w:ascii="Times New Roman" w:hAnsi="Times New Roman" w:cs="Times New Roman"/>
                <w:szCs w:val="22"/>
              </w:rPr>
              <w:t>Б.1</w:t>
            </w:r>
          </w:p>
        </w:tc>
        <w:tc>
          <w:tcPr>
            <w:tcW w:w="0" w:type="auto"/>
          </w:tcPr>
          <w:p w:rsidR="00B37A99" w:rsidRPr="00FE507E" w:rsidRDefault="00B37A99" w:rsidP="00FE507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E507E">
              <w:rPr>
                <w:rFonts w:ascii="Times New Roman" w:hAnsi="Times New Roman" w:cs="Times New Roman"/>
                <w:szCs w:val="22"/>
              </w:rPr>
              <w:t xml:space="preserve">Эффективность </w:t>
            </w:r>
            <w:r w:rsidR="00123CFF" w:rsidRPr="00FE507E">
              <w:rPr>
                <w:rFonts w:ascii="Times New Roman" w:hAnsi="Times New Roman" w:cs="Times New Roman"/>
                <w:szCs w:val="22"/>
              </w:rPr>
              <w:t>регионального</w:t>
            </w:r>
            <w:r w:rsidRPr="00FE507E">
              <w:rPr>
                <w:rFonts w:ascii="Times New Roman" w:hAnsi="Times New Roman" w:cs="Times New Roman"/>
                <w:szCs w:val="22"/>
              </w:rPr>
              <w:t xml:space="preserve"> государственного экологического надзора, </w:t>
            </w:r>
            <w:r w:rsidR="00FE507E">
              <w:rPr>
                <w:rFonts w:ascii="Times New Roman" w:hAnsi="Times New Roman" w:cs="Times New Roman"/>
                <w:szCs w:val="22"/>
              </w:rPr>
              <w:t xml:space="preserve">с учетом </w:t>
            </w:r>
            <w:r w:rsidR="00FE507E" w:rsidRPr="00FE507E">
              <w:rPr>
                <w:rFonts w:ascii="Times New Roman" w:hAnsi="Times New Roman" w:cs="Times New Roman"/>
                <w:szCs w:val="22"/>
              </w:rPr>
              <w:t>уровн</w:t>
            </w:r>
            <w:r w:rsidR="00FE507E">
              <w:rPr>
                <w:rFonts w:ascii="Times New Roman" w:hAnsi="Times New Roman" w:cs="Times New Roman"/>
                <w:szCs w:val="22"/>
              </w:rPr>
              <w:t>я</w:t>
            </w:r>
            <w:r w:rsidR="00FE507E" w:rsidRPr="00FE507E">
              <w:rPr>
                <w:rFonts w:ascii="Times New Roman" w:hAnsi="Times New Roman" w:cs="Times New Roman"/>
                <w:szCs w:val="22"/>
              </w:rPr>
              <w:t xml:space="preserve"> безопасности охраняемых законом ценностей</w:t>
            </w:r>
          </w:p>
        </w:tc>
        <w:tc>
          <w:tcPr>
            <w:tcW w:w="0" w:type="auto"/>
          </w:tcPr>
          <w:p w:rsidR="00B37A99" w:rsidRPr="00FE507E" w:rsidRDefault="002F272B" w:rsidP="0032521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В17" w:history="1">
              <w:r w:rsidR="00B37A99" w:rsidRPr="00FE507E">
                <w:rPr>
                  <w:rFonts w:ascii="Times New Roman" w:hAnsi="Times New Roman" w:cs="Times New Roman"/>
                  <w:color w:val="0070C0"/>
                </w:rPr>
                <w:t>В.1.</w:t>
              </w:r>
              <w:r w:rsidR="00325213" w:rsidRPr="00FE507E">
                <w:rPr>
                  <w:rFonts w:ascii="Times New Roman" w:hAnsi="Times New Roman" w:cs="Times New Roman"/>
                  <w:color w:val="0070C0"/>
                </w:rPr>
                <w:t>7</w:t>
              </w:r>
            </w:hyperlink>
            <w:r w:rsidR="00B37A99" w:rsidRPr="00FE507E">
              <w:rPr>
                <w:rFonts w:ascii="Times New Roman" w:hAnsi="Times New Roman" w:cs="Times New Roman"/>
                <w:szCs w:val="22"/>
              </w:rPr>
              <w:t xml:space="preserve"> /</w:t>
            </w:r>
            <w:r w:rsidR="00F52CF7" w:rsidRPr="00FE507E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В21" w:history="1">
              <w:r w:rsidR="00B37A99" w:rsidRPr="00FE507E">
                <w:rPr>
                  <w:rFonts w:ascii="Times New Roman" w:hAnsi="Times New Roman" w:cs="Times New Roman"/>
                  <w:color w:val="0070C0"/>
                  <w:szCs w:val="22"/>
                </w:rPr>
                <w:t>В.</w:t>
              </w:r>
              <w:r w:rsidR="00325213" w:rsidRPr="00FE507E">
                <w:rPr>
                  <w:rFonts w:ascii="Times New Roman" w:hAnsi="Times New Roman" w:cs="Times New Roman"/>
                  <w:color w:val="0070C0"/>
                  <w:szCs w:val="22"/>
                </w:rPr>
                <w:t>2</w:t>
              </w:r>
              <w:r w:rsidR="00B37A99" w:rsidRPr="00FE507E">
                <w:rPr>
                  <w:rFonts w:ascii="Times New Roman" w:hAnsi="Times New Roman" w:cs="Times New Roman"/>
                  <w:color w:val="0070C0"/>
                  <w:szCs w:val="22"/>
                </w:rPr>
                <w:t>.1</w:t>
              </w:r>
            </w:hyperlink>
            <w:r w:rsidR="00FE507E">
              <w:rPr>
                <w:rFonts w:ascii="Times New Roman" w:hAnsi="Times New Roman" w:cs="Times New Roman"/>
                <w:color w:val="0070C0"/>
                <w:szCs w:val="22"/>
              </w:rPr>
              <w:t xml:space="preserve"> </w:t>
            </w:r>
            <w:r w:rsidR="00FE507E" w:rsidRPr="00FE507E">
              <w:rPr>
                <w:rFonts w:ascii="Times New Roman" w:hAnsi="Times New Roman" w:cs="Times New Roman"/>
                <w:szCs w:val="22"/>
              </w:rPr>
              <w:t>х 100%</w:t>
            </w:r>
          </w:p>
        </w:tc>
        <w:tc>
          <w:tcPr>
            <w:tcW w:w="0" w:type="auto"/>
          </w:tcPr>
          <w:p w:rsidR="00B37A99" w:rsidRPr="00FE507E" w:rsidRDefault="00B37A99" w:rsidP="00FE507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E507E">
              <w:rPr>
                <w:rFonts w:ascii="Times New Roman" w:hAnsi="Times New Roman" w:cs="Times New Roman"/>
                <w:szCs w:val="22"/>
              </w:rPr>
              <w:t>Показатель эффективност</w:t>
            </w:r>
            <w:r w:rsidR="00FE507E">
              <w:rPr>
                <w:rFonts w:ascii="Times New Roman" w:hAnsi="Times New Roman" w:cs="Times New Roman"/>
                <w:szCs w:val="22"/>
              </w:rPr>
              <w:t>и</w:t>
            </w:r>
            <w:r w:rsidRPr="00FE507E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532396" w:rsidRPr="00FE507E">
              <w:rPr>
                <w:rFonts w:ascii="Times New Roman" w:hAnsi="Times New Roman" w:cs="Times New Roman"/>
                <w:szCs w:val="22"/>
              </w:rPr>
              <w:t>мероприятий, пров</w:t>
            </w:r>
            <w:r w:rsidR="00C012EB" w:rsidRPr="00FE507E">
              <w:rPr>
                <w:rFonts w:ascii="Times New Roman" w:hAnsi="Times New Roman" w:cs="Times New Roman"/>
                <w:szCs w:val="22"/>
              </w:rPr>
              <w:t>е</w:t>
            </w:r>
            <w:r w:rsidR="00532396" w:rsidRPr="00FE507E">
              <w:rPr>
                <w:rFonts w:ascii="Times New Roman" w:hAnsi="Times New Roman" w:cs="Times New Roman"/>
                <w:szCs w:val="22"/>
              </w:rPr>
              <w:t>д</w:t>
            </w:r>
            <w:r w:rsidR="00C012EB" w:rsidRPr="00FE507E">
              <w:rPr>
                <w:rFonts w:ascii="Times New Roman" w:hAnsi="Times New Roman" w:cs="Times New Roman"/>
                <w:szCs w:val="22"/>
              </w:rPr>
              <w:t>енн</w:t>
            </w:r>
            <w:r w:rsidR="00532396" w:rsidRPr="00FE507E">
              <w:rPr>
                <w:rFonts w:ascii="Times New Roman" w:hAnsi="Times New Roman" w:cs="Times New Roman"/>
                <w:szCs w:val="22"/>
              </w:rPr>
              <w:t>ых в рамках контрольно-надзорной деятельности</w:t>
            </w:r>
            <w:r w:rsidR="00FE507E">
              <w:rPr>
                <w:rFonts w:ascii="Times New Roman" w:hAnsi="Times New Roman" w:cs="Times New Roman"/>
                <w:szCs w:val="22"/>
              </w:rPr>
              <w:t>, отражающий долю выявленных нарушений</w:t>
            </w:r>
          </w:p>
        </w:tc>
        <w:tc>
          <w:tcPr>
            <w:tcW w:w="0" w:type="auto"/>
          </w:tcPr>
          <w:p w:rsidR="00B37A99" w:rsidRPr="00FE507E" w:rsidRDefault="007F751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E507E">
              <w:rPr>
                <w:rFonts w:ascii="Times New Roman" w:hAnsi="Times New Roman" w:cs="Times New Roman"/>
                <w:szCs w:val="22"/>
              </w:rPr>
              <w:t>40 %</w:t>
            </w:r>
          </w:p>
        </w:tc>
        <w:tc>
          <w:tcPr>
            <w:tcW w:w="0" w:type="auto"/>
          </w:tcPr>
          <w:p w:rsidR="00B37A99" w:rsidRPr="00FE507E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E507E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FE507E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E507E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B37A99" w:rsidRPr="00FE507E" w:rsidRDefault="00B37A99" w:rsidP="0009052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E507E">
              <w:rPr>
                <w:rFonts w:ascii="Times New Roman" w:hAnsi="Times New Roman" w:cs="Times New Roman"/>
                <w:szCs w:val="22"/>
              </w:rPr>
              <w:t xml:space="preserve">Данные ведомственной отчетности </w:t>
            </w:r>
            <w:r w:rsidR="00090524" w:rsidRPr="00FE507E">
              <w:rPr>
                <w:rFonts w:ascii="Times New Roman" w:hAnsi="Times New Roman" w:cs="Times New Roman"/>
                <w:szCs w:val="22"/>
              </w:rPr>
              <w:t>Департамента</w:t>
            </w:r>
          </w:p>
        </w:tc>
        <w:tc>
          <w:tcPr>
            <w:tcW w:w="0" w:type="auto"/>
          </w:tcPr>
          <w:p w:rsidR="00B37A99" w:rsidRPr="00FE507E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E507E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867F98" w:rsidRPr="00FE507E" w:rsidTr="00524046">
        <w:tc>
          <w:tcPr>
            <w:tcW w:w="0" w:type="auto"/>
          </w:tcPr>
          <w:p w:rsidR="00867F98" w:rsidRPr="00FE507E" w:rsidRDefault="00867F98" w:rsidP="00867F9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E507E">
              <w:rPr>
                <w:rFonts w:ascii="Times New Roman" w:hAnsi="Times New Roman" w:cs="Times New Roman"/>
                <w:szCs w:val="22"/>
              </w:rPr>
              <w:t>Б.2</w:t>
            </w:r>
          </w:p>
        </w:tc>
        <w:tc>
          <w:tcPr>
            <w:tcW w:w="0" w:type="auto"/>
          </w:tcPr>
          <w:p w:rsidR="00867F98" w:rsidRPr="00FE507E" w:rsidRDefault="00867F98" w:rsidP="00867F9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E507E">
              <w:rPr>
                <w:rFonts w:ascii="Times New Roman" w:hAnsi="Times New Roman" w:cs="Times New Roman"/>
                <w:szCs w:val="22"/>
              </w:rPr>
              <w:t xml:space="preserve">Эффективность регионального государственного экологического надзора, </w:t>
            </w:r>
            <w:r w:rsidR="00C012EB" w:rsidRPr="00FE507E">
              <w:rPr>
                <w:rFonts w:ascii="Times New Roman" w:hAnsi="Times New Roman" w:cs="Times New Roman"/>
                <w:szCs w:val="22"/>
              </w:rPr>
              <w:t>с учетом задействованных трудовых, материальных и финансовых ресурсов</w:t>
            </w:r>
          </w:p>
        </w:tc>
        <w:tc>
          <w:tcPr>
            <w:tcW w:w="0" w:type="auto"/>
          </w:tcPr>
          <w:p w:rsidR="00867F98" w:rsidRPr="00FE507E" w:rsidRDefault="00867F98" w:rsidP="000C278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E507E">
              <w:rPr>
                <w:rFonts w:ascii="Times New Roman" w:hAnsi="Times New Roman" w:cs="Times New Roman"/>
              </w:rPr>
              <w:t>(</w:t>
            </w:r>
            <w:hyperlink w:anchor="P131" w:history="1">
              <w:r w:rsidRPr="00FE507E">
                <w:rPr>
                  <w:rFonts w:ascii="Times New Roman" w:hAnsi="Times New Roman" w:cs="Times New Roman"/>
                  <w:color w:val="0070C0"/>
                  <w:szCs w:val="22"/>
                </w:rPr>
                <w:t>В.1.4</w:t>
              </w:r>
            </w:hyperlink>
            <w:r w:rsidR="00F52CF7" w:rsidRPr="00FE507E">
              <w:rPr>
                <w:rFonts w:ascii="Times New Roman" w:hAnsi="Times New Roman" w:cs="Times New Roman"/>
                <w:color w:val="0070C0"/>
                <w:szCs w:val="22"/>
              </w:rPr>
              <w:t xml:space="preserve"> </w:t>
            </w:r>
            <w:r w:rsidRPr="00FE507E">
              <w:rPr>
                <w:rFonts w:ascii="Times New Roman" w:hAnsi="Times New Roman" w:cs="Times New Roman"/>
                <w:szCs w:val="22"/>
              </w:rPr>
              <w:t>+</w:t>
            </w:r>
            <w:r w:rsidR="00F52CF7" w:rsidRPr="00FE507E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В367" w:history="1">
              <w:r w:rsidRPr="00FE507E">
                <w:rPr>
                  <w:rFonts w:ascii="Times New Roman" w:hAnsi="Times New Roman" w:cs="Times New Roman"/>
                  <w:color w:val="0070C0"/>
                  <w:szCs w:val="22"/>
                </w:rPr>
                <w:t>В.3.</w:t>
              </w:r>
              <w:r w:rsidR="000C278B" w:rsidRPr="00FE507E">
                <w:rPr>
                  <w:rFonts w:ascii="Times New Roman" w:hAnsi="Times New Roman" w:cs="Times New Roman"/>
                  <w:color w:val="0070C0"/>
                  <w:szCs w:val="22"/>
                </w:rPr>
                <w:t>6</w:t>
              </w:r>
              <w:r w:rsidRPr="00FE507E">
                <w:rPr>
                  <w:rFonts w:ascii="Times New Roman" w:hAnsi="Times New Roman" w:cs="Times New Roman"/>
                  <w:color w:val="0070C0"/>
                  <w:szCs w:val="22"/>
                </w:rPr>
                <w:t>.</w:t>
              </w:r>
              <w:r w:rsidR="000C278B" w:rsidRPr="00FE507E">
                <w:rPr>
                  <w:rFonts w:ascii="Times New Roman" w:hAnsi="Times New Roman" w:cs="Times New Roman"/>
                  <w:color w:val="0070C0"/>
                  <w:szCs w:val="22"/>
                </w:rPr>
                <w:t>7</w:t>
              </w:r>
            </w:hyperlink>
            <w:r w:rsidRPr="00FE507E">
              <w:rPr>
                <w:rFonts w:ascii="Times New Roman" w:hAnsi="Times New Roman" w:cs="Times New Roman"/>
                <w:szCs w:val="22"/>
              </w:rPr>
              <w:t>) /</w:t>
            </w:r>
            <w:r w:rsidR="00F52CF7" w:rsidRPr="00FE507E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3807" w:history="1">
              <w:r w:rsidRPr="00FE507E">
                <w:rPr>
                  <w:rFonts w:ascii="Times New Roman" w:hAnsi="Times New Roman" w:cs="Times New Roman"/>
                  <w:color w:val="0070C0"/>
                  <w:szCs w:val="22"/>
                </w:rPr>
                <w:t>В.4.1</w:t>
              </w:r>
            </w:hyperlink>
            <w:r w:rsidR="00716705">
              <w:rPr>
                <w:rFonts w:ascii="Times New Roman" w:hAnsi="Times New Roman" w:cs="Times New Roman"/>
                <w:color w:val="0070C0"/>
                <w:szCs w:val="22"/>
              </w:rPr>
              <w:t xml:space="preserve"> </w:t>
            </w:r>
            <w:r w:rsidR="00716705" w:rsidRPr="00716705">
              <w:rPr>
                <w:rFonts w:ascii="Times New Roman" w:hAnsi="Times New Roman" w:cs="Times New Roman"/>
                <w:szCs w:val="22"/>
              </w:rPr>
              <w:t>х 100%</w:t>
            </w:r>
          </w:p>
        </w:tc>
        <w:tc>
          <w:tcPr>
            <w:tcW w:w="0" w:type="auto"/>
          </w:tcPr>
          <w:p w:rsidR="00867F98" w:rsidRPr="00FE507E" w:rsidRDefault="00C012EB" w:rsidP="00FE507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E507E">
              <w:rPr>
                <w:rFonts w:ascii="Times New Roman" w:hAnsi="Times New Roman" w:cs="Times New Roman"/>
                <w:szCs w:val="22"/>
              </w:rPr>
              <w:t xml:space="preserve">Показатель </w:t>
            </w:r>
            <w:r w:rsidR="00FE507E">
              <w:rPr>
                <w:rFonts w:ascii="Times New Roman" w:hAnsi="Times New Roman" w:cs="Times New Roman"/>
                <w:szCs w:val="22"/>
              </w:rPr>
              <w:t>эффективности</w:t>
            </w:r>
            <w:r w:rsidRPr="00FE507E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867F98" w:rsidRPr="00FE507E">
              <w:rPr>
                <w:rFonts w:ascii="Times New Roman" w:hAnsi="Times New Roman" w:cs="Times New Roman"/>
                <w:szCs w:val="22"/>
              </w:rPr>
              <w:t>мероприятий</w:t>
            </w:r>
            <w:r w:rsidRPr="00FE507E">
              <w:rPr>
                <w:rFonts w:ascii="Times New Roman" w:hAnsi="Times New Roman" w:cs="Times New Roman"/>
                <w:szCs w:val="22"/>
              </w:rPr>
              <w:t>,</w:t>
            </w:r>
            <w:r w:rsidR="00867F98" w:rsidRPr="00FE507E"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FE507E">
              <w:rPr>
                <w:rFonts w:ascii="Times New Roman" w:hAnsi="Times New Roman" w:cs="Times New Roman"/>
                <w:szCs w:val="22"/>
              </w:rPr>
              <w:t xml:space="preserve">проведенных в рамках контрольно-надзорной деятельности, </w:t>
            </w:r>
            <w:r w:rsidR="00FE507E">
              <w:rPr>
                <w:rFonts w:ascii="Times New Roman" w:hAnsi="Times New Roman" w:cs="Times New Roman"/>
                <w:szCs w:val="22"/>
              </w:rPr>
              <w:t xml:space="preserve">отражающий соотношение затраченных на осуществление </w:t>
            </w:r>
            <w:r w:rsidR="00FE507E" w:rsidRPr="00FE507E">
              <w:rPr>
                <w:rFonts w:ascii="Times New Roman" w:hAnsi="Times New Roman" w:cs="Times New Roman"/>
                <w:szCs w:val="22"/>
              </w:rPr>
              <w:lastRenderedPageBreak/>
              <w:t xml:space="preserve">контрольно-надзорной деятельности </w:t>
            </w:r>
            <w:r w:rsidR="00FE507E">
              <w:rPr>
                <w:rFonts w:ascii="Times New Roman" w:hAnsi="Times New Roman" w:cs="Times New Roman"/>
                <w:szCs w:val="22"/>
              </w:rPr>
              <w:t xml:space="preserve">средств к </w:t>
            </w:r>
            <w:r w:rsidR="00867F98" w:rsidRPr="00FE507E">
              <w:rPr>
                <w:rFonts w:ascii="Times New Roman" w:hAnsi="Times New Roman" w:cs="Times New Roman"/>
                <w:szCs w:val="22"/>
              </w:rPr>
              <w:t>поступлени</w:t>
            </w:r>
            <w:r w:rsidR="00FE507E">
              <w:rPr>
                <w:rFonts w:ascii="Times New Roman" w:hAnsi="Times New Roman" w:cs="Times New Roman"/>
                <w:szCs w:val="22"/>
              </w:rPr>
              <w:t>ям</w:t>
            </w:r>
            <w:r w:rsidR="00867F98" w:rsidRPr="00FE507E">
              <w:rPr>
                <w:rFonts w:ascii="Times New Roman" w:hAnsi="Times New Roman" w:cs="Times New Roman"/>
                <w:szCs w:val="22"/>
              </w:rPr>
              <w:t xml:space="preserve"> в бюджеты бюджетной системы Российской Федерации </w:t>
            </w:r>
          </w:p>
        </w:tc>
        <w:tc>
          <w:tcPr>
            <w:tcW w:w="0" w:type="auto"/>
          </w:tcPr>
          <w:p w:rsidR="00867F98" w:rsidRPr="00FE507E" w:rsidRDefault="00867F98" w:rsidP="00C012E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E507E">
              <w:rPr>
                <w:rFonts w:ascii="Times New Roman" w:hAnsi="Times New Roman" w:cs="Times New Roman"/>
                <w:szCs w:val="22"/>
              </w:rPr>
              <w:lastRenderedPageBreak/>
              <w:t>3</w:t>
            </w:r>
            <w:r w:rsidR="00C012EB" w:rsidRPr="00FE507E">
              <w:rPr>
                <w:rFonts w:ascii="Times New Roman" w:hAnsi="Times New Roman" w:cs="Times New Roman"/>
                <w:szCs w:val="22"/>
              </w:rPr>
              <w:t>6</w:t>
            </w:r>
            <w:r w:rsidRPr="00FE507E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C012EB" w:rsidRPr="00FE507E">
              <w:rPr>
                <w:rFonts w:ascii="Times New Roman" w:hAnsi="Times New Roman" w:cs="Times New Roman"/>
                <w:szCs w:val="22"/>
              </w:rPr>
              <w:t>%</w:t>
            </w:r>
          </w:p>
        </w:tc>
        <w:tc>
          <w:tcPr>
            <w:tcW w:w="0" w:type="auto"/>
          </w:tcPr>
          <w:p w:rsidR="00867F98" w:rsidRPr="00FE507E" w:rsidRDefault="00867F98" w:rsidP="00867F9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E507E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867F98" w:rsidRPr="00FE507E" w:rsidRDefault="00867F98" w:rsidP="00867F9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E507E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867F98" w:rsidRPr="00FE507E" w:rsidRDefault="00867F98" w:rsidP="00867F9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E507E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867F98" w:rsidRPr="00FE507E" w:rsidRDefault="00867F98" w:rsidP="00867F9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E507E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A32223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</w:t>
            </w:r>
          </w:p>
        </w:tc>
        <w:tc>
          <w:tcPr>
            <w:tcW w:w="0" w:type="auto"/>
            <w:gridSpan w:val="8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Индикативные показатели, характеризующие различные аспекты контрольно-надзорной деятельности</w:t>
            </w:r>
          </w:p>
        </w:tc>
      </w:tr>
      <w:tr w:rsidR="00A32223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В.1</w:t>
            </w:r>
          </w:p>
        </w:tc>
        <w:tc>
          <w:tcPr>
            <w:tcW w:w="0" w:type="auto"/>
            <w:gridSpan w:val="8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Индикативные показатели, характеризующие непосредственное состояние подконтрольной сферы, а также негативные явления, на устранение которых направлена контрольно-надзорная деятельность</w:t>
            </w:r>
          </w:p>
        </w:tc>
      </w:tr>
      <w:tr w:rsidR="004D7279" w:rsidRPr="00A038A2" w:rsidTr="00524046">
        <w:tc>
          <w:tcPr>
            <w:tcW w:w="0" w:type="auto"/>
          </w:tcPr>
          <w:p w:rsidR="00B37A99" w:rsidRPr="00A038A2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038A2">
              <w:rPr>
                <w:rFonts w:ascii="Times New Roman" w:hAnsi="Times New Roman" w:cs="Times New Roman"/>
                <w:szCs w:val="22"/>
              </w:rPr>
              <w:t>В.1.1</w:t>
            </w:r>
          </w:p>
        </w:tc>
        <w:tc>
          <w:tcPr>
            <w:tcW w:w="0" w:type="auto"/>
          </w:tcPr>
          <w:p w:rsidR="00B37A99" w:rsidRPr="00A038A2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038A2">
              <w:rPr>
                <w:rFonts w:ascii="Times New Roman" w:hAnsi="Times New Roman" w:cs="Times New Roman"/>
                <w:szCs w:val="22"/>
              </w:rPr>
              <w:t>Общий объем причиненного ущерба, млн. руб.</w:t>
            </w:r>
          </w:p>
        </w:tc>
        <w:tc>
          <w:tcPr>
            <w:tcW w:w="0" w:type="auto"/>
          </w:tcPr>
          <w:p w:rsidR="00B37A99" w:rsidRPr="00A038A2" w:rsidRDefault="002F272B" w:rsidP="00785BD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P981" w:history="1">
              <w:r w:rsidR="00B37A99" w:rsidRPr="00A038A2">
                <w:rPr>
                  <w:rFonts w:ascii="Times New Roman" w:hAnsi="Times New Roman" w:cs="Times New Roman"/>
                  <w:color w:val="0070C0"/>
                  <w:szCs w:val="22"/>
                </w:rPr>
                <w:t>В.1.10.1</w:t>
              </w:r>
            </w:hyperlink>
            <w:r w:rsidR="00B37A99" w:rsidRPr="00A038A2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1054" w:history="1">
              <w:r w:rsidR="00B37A99" w:rsidRPr="00A038A2">
                <w:rPr>
                  <w:rFonts w:ascii="Times New Roman" w:hAnsi="Times New Roman" w:cs="Times New Roman"/>
                  <w:color w:val="0070C0"/>
                  <w:szCs w:val="22"/>
                </w:rPr>
                <w:t>В.1.10.2</w:t>
              </w:r>
            </w:hyperlink>
            <w:r w:rsidR="00785BD6" w:rsidRPr="00A038A2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1127" w:history="1">
              <w:r w:rsidR="00B37A99" w:rsidRPr="00A038A2">
                <w:rPr>
                  <w:rFonts w:ascii="Times New Roman" w:hAnsi="Times New Roman" w:cs="Times New Roman"/>
                  <w:color w:val="0070C0"/>
                  <w:szCs w:val="22"/>
                </w:rPr>
                <w:t>В.1.10.3</w:t>
              </w:r>
            </w:hyperlink>
          </w:p>
        </w:tc>
        <w:tc>
          <w:tcPr>
            <w:tcW w:w="0" w:type="auto"/>
          </w:tcPr>
          <w:p w:rsidR="00B37A99" w:rsidRPr="00A038A2" w:rsidRDefault="00090524" w:rsidP="00DE45A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038A2">
              <w:rPr>
                <w:rFonts w:ascii="Times New Roman" w:hAnsi="Times New Roman" w:cs="Times New Roman"/>
                <w:szCs w:val="22"/>
              </w:rPr>
              <w:t xml:space="preserve">Рассчитывается в соответствии с </w:t>
            </w:r>
            <w:r w:rsidR="00223FF2" w:rsidRPr="00A038A2">
              <w:rPr>
                <w:rFonts w:ascii="Times New Roman" w:hAnsi="Times New Roman" w:cs="Times New Roman"/>
                <w:szCs w:val="22"/>
              </w:rPr>
              <w:t xml:space="preserve">утвержденными </w:t>
            </w:r>
            <w:r w:rsidRPr="00A038A2">
              <w:rPr>
                <w:rFonts w:ascii="Times New Roman" w:hAnsi="Times New Roman" w:cs="Times New Roman"/>
                <w:szCs w:val="22"/>
              </w:rPr>
              <w:t>методиками расчетов</w:t>
            </w:r>
          </w:p>
        </w:tc>
        <w:tc>
          <w:tcPr>
            <w:tcW w:w="0" w:type="auto"/>
          </w:tcPr>
          <w:p w:rsidR="00B37A99" w:rsidRPr="00A038A2" w:rsidRDefault="00ED74DF" w:rsidP="00FF53B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038A2">
              <w:rPr>
                <w:rFonts w:ascii="Times New Roman" w:hAnsi="Times New Roman" w:cs="Times New Roman"/>
                <w:szCs w:val="22"/>
              </w:rPr>
              <w:t>23,661</w:t>
            </w:r>
            <w:r w:rsidR="00961479" w:rsidRPr="00A038A2">
              <w:rPr>
                <w:rFonts w:ascii="Times New Roman" w:hAnsi="Times New Roman" w:cs="Times New Roman"/>
                <w:szCs w:val="22"/>
              </w:rPr>
              <w:t xml:space="preserve"> млн. руб.</w:t>
            </w:r>
          </w:p>
        </w:tc>
        <w:tc>
          <w:tcPr>
            <w:tcW w:w="0" w:type="auto"/>
          </w:tcPr>
          <w:p w:rsidR="00B37A99" w:rsidRPr="00A038A2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038A2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A038A2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038A2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B37A99" w:rsidRPr="00A038A2" w:rsidRDefault="00B37A99" w:rsidP="0009052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038A2">
              <w:rPr>
                <w:rFonts w:ascii="Times New Roman" w:hAnsi="Times New Roman" w:cs="Times New Roman"/>
                <w:szCs w:val="22"/>
              </w:rPr>
              <w:t xml:space="preserve">Данные ведомственной отчетности </w:t>
            </w:r>
            <w:r w:rsidR="00785BD6" w:rsidRPr="00A038A2">
              <w:rPr>
                <w:rFonts w:ascii="Times New Roman" w:hAnsi="Times New Roman" w:cs="Times New Roman"/>
                <w:szCs w:val="22"/>
              </w:rPr>
              <w:t>Департамента</w:t>
            </w:r>
          </w:p>
        </w:tc>
        <w:tc>
          <w:tcPr>
            <w:tcW w:w="0" w:type="auto"/>
          </w:tcPr>
          <w:p w:rsidR="00B37A99" w:rsidRPr="00A038A2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038A2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В.1.2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Общий объем предотвращенного ущерба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Отсутствует методика расчета объема предотвращенного ущерба окружающей среде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В.1.3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Объем издержек хозяйствующих субъектов, возникающих в связи с проведением в отношении них контрольных мероприятий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7E7E9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Департаментом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t xml:space="preserve"> не определяется объем издержек хозяйствующих субъектов, возникающих в связи с проведением в отношении них контрольных мероприятий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  <w:tr w:rsidR="004D7279" w:rsidRPr="00264F14" w:rsidTr="00524046">
        <w:tc>
          <w:tcPr>
            <w:tcW w:w="0" w:type="auto"/>
          </w:tcPr>
          <w:p w:rsidR="00F51413" w:rsidRPr="00264F14" w:rsidRDefault="00F51413" w:rsidP="00F5141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4" w:name="P131"/>
            <w:bookmarkEnd w:id="4"/>
            <w:r w:rsidRPr="00264F14">
              <w:rPr>
                <w:rFonts w:ascii="Times New Roman" w:hAnsi="Times New Roman" w:cs="Times New Roman"/>
                <w:szCs w:val="22"/>
              </w:rPr>
              <w:t>В.1.4</w:t>
            </w:r>
          </w:p>
        </w:tc>
        <w:tc>
          <w:tcPr>
            <w:tcW w:w="0" w:type="auto"/>
          </w:tcPr>
          <w:p w:rsidR="00F51413" w:rsidRPr="00264F14" w:rsidRDefault="00F51413" w:rsidP="00F514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64F14">
              <w:rPr>
                <w:rFonts w:ascii="Times New Roman" w:hAnsi="Times New Roman" w:cs="Times New Roman"/>
                <w:szCs w:val="22"/>
              </w:rPr>
              <w:t xml:space="preserve">Сумма возмещенного материального ущерба, причиненного субъектами </w:t>
            </w:r>
            <w:r w:rsidRPr="00264F14">
              <w:rPr>
                <w:rFonts w:ascii="Times New Roman" w:hAnsi="Times New Roman" w:cs="Times New Roman"/>
                <w:szCs w:val="22"/>
              </w:rPr>
              <w:lastRenderedPageBreak/>
              <w:t>хозяйственной деятельности, млн. руб., всего</w:t>
            </w:r>
          </w:p>
          <w:p w:rsidR="00F51413" w:rsidRPr="00264F14" w:rsidRDefault="00F75677" w:rsidP="00F7567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в том числе</w:t>
            </w:r>
            <w:r w:rsidR="00F51413" w:rsidRPr="00264F14">
              <w:rPr>
                <w:rFonts w:ascii="Times New Roman" w:hAnsi="Times New Roman" w:cs="Times New Roman"/>
                <w:szCs w:val="22"/>
              </w:rPr>
              <w:t>:</w:t>
            </w:r>
          </w:p>
        </w:tc>
        <w:tc>
          <w:tcPr>
            <w:tcW w:w="0" w:type="auto"/>
          </w:tcPr>
          <w:p w:rsidR="00F51413" w:rsidRPr="00264F14" w:rsidRDefault="002F272B" w:rsidP="00F52CF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В141" w:history="1">
              <w:r w:rsidR="000759C1" w:rsidRPr="00264F14">
                <w:rPr>
                  <w:rFonts w:ascii="Times New Roman" w:hAnsi="Times New Roman" w:cs="Times New Roman"/>
                  <w:color w:val="0070C0"/>
                </w:rPr>
                <w:t>В.1.4.1</w:t>
              </w:r>
            </w:hyperlink>
            <w:r w:rsidR="00F52CF7">
              <w:rPr>
                <w:rFonts w:ascii="Times New Roman" w:hAnsi="Times New Roman" w:cs="Times New Roman"/>
                <w:color w:val="0070C0"/>
              </w:rPr>
              <w:t xml:space="preserve"> </w:t>
            </w:r>
            <w:r w:rsidR="000759C1" w:rsidRPr="00264F14">
              <w:rPr>
                <w:rFonts w:ascii="Times New Roman" w:hAnsi="Times New Roman" w:cs="Times New Roman"/>
              </w:rPr>
              <w:t xml:space="preserve">+ </w:t>
            </w:r>
            <w:hyperlink w:anchor="В142" w:history="1">
              <w:r w:rsidR="000759C1" w:rsidRPr="00264F14">
                <w:rPr>
                  <w:rFonts w:ascii="Times New Roman" w:hAnsi="Times New Roman" w:cs="Times New Roman"/>
                  <w:color w:val="0070C0"/>
                </w:rPr>
                <w:t>В.1.4.2</w:t>
              </w:r>
            </w:hyperlink>
            <w:r w:rsidR="000759C1" w:rsidRPr="00264F14">
              <w:rPr>
                <w:rFonts w:ascii="Times New Roman" w:hAnsi="Times New Roman" w:cs="Times New Roman"/>
              </w:rPr>
              <w:t xml:space="preserve"> + </w:t>
            </w:r>
            <w:hyperlink w:anchor="В143" w:history="1">
              <w:r w:rsidR="000759C1" w:rsidRPr="00264F14">
                <w:rPr>
                  <w:rFonts w:ascii="Times New Roman" w:hAnsi="Times New Roman" w:cs="Times New Roman"/>
                  <w:color w:val="0070C0"/>
                </w:rPr>
                <w:t>В.1.4.3</w:t>
              </w:r>
            </w:hyperlink>
            <w:r w:rsidR="00F52CF7">
              <w:rPr>
                <w:rFonts w:ascii="Times New Roman" w:hAnsi="Times New Roman" w:cs="Times New Roman"/>
                <w:color w:val="0070C0"/>
              </w:rPr>
              <w:t xml:space="preserve"> </w:t>
            </w:r>
            <w:r w:rsidR="000759C1" w:rsidRPr="00264F14">
              <w:rPr>
                <w:rFonts w:ascii="Times New Roman" w:hAnsi="Times New Roman" w:cs="Times New Roman"/>
              </w:rPr>
              <w:t xml:space="preserve">+ </w:t>
            </w:r>
            <w:hyperlink w:anchor="В144" w:history="1">
              <w:r w:rsidR="000759C1" w:rsidRPr="00264F14">
                <w:rPr>
                  <w:rFonts w:ascii="Times New Roman" w:hAnsi="Times New Roman" w:cs="Times New Roman"/>
                  <w:color w:val="0070C0"/>
                </w:rPr>
                <w:t>В.1.4.4</w:t>
              </w:r>
            </w:hyperlink>
            <w:r w:rsidR="00F52CF7">
              <w:rPr>
                <w:rFonts w:ascii="Times New Roman" w:hAnsi="Times New Roman" w:cs="Times New Roman"/>
                <w:color w:val="0070C0"/>
              </w:rPr>
              <w:t xml:space="preserve"> </w:t>
            </w:r>
            <w:r w:rsidR="000759C1" w:rsidRPr="00264F14">
              <w:rPr>
                <w:rFonts w:ascii="Times New Roman" w:hAnsi="Times New Roman" w:cs="Times New Roman"/>
              </w:rPr>
              <w:t xml:space="preserve">+ </w:t>
            </w:r>
            <w:hyperlink w:anchor="В145" w:history="1">
              <w:r w:rsidR="000759C1" w:rsidRPr="00264F14">
                <w:rPr>
                  <w:rFonts w:ascii="Times New Roman" w:hAnsi="Times New Roman" w:cs="Times New Roman"/>
                  <w:color w:val="0070C0"/>
                </w:rPr>
                <w:t>В.1.4.5</w:t>
              </w:r>
            </w:hyperlink>
            <w:r w:rsidR="000759C1" w:rsidRPr="00264F14">
              <w:rPr>
                <w:rFonts w:ascii="Times New Roman" w:hAnsi="Times New Roman" w:cs="Times New Roman"/>
              </w:rPr>
              <w:t xml:space="preserve"> + </w:t>
            </w:r>
            <w:hyperlink w:anchor="В146" w:history="1">
              <w:r w:rsidR="000759C1" w:rsidRPr="00264F14">
                <w:rPr>
                  <w:rFonts w:ascii="Times New Roman" w:hAnsi="Times New Roman" w:cs="Times New Roman"/>
                  <w:color w:val="0070C0"/>
                </w:rPr>
                <w:t>В.1.4.6</w:t>
              </w:r>
            </w:hyperlink>
            <w:r w:rsidR="000759C1" w:rsidRPr="00264F14">
              <w:rPr>
                <w:rFonts w:ascii="Times New Roman" w:hAnsi="Times New Roman" w:cs="Times New Roman"/>
              </w:rPr>
              <w:t xml:space="preserve"> + </w:t>
            </w:r>
            <w:hyperlink w:anchor="В147" w:history="1">
              <w:r w:rsidR="000759C1" w:rsidRPr="00264F14">
                <w:rPr>
                  <w:rFonts w:ascii="Times New Roman" w:hAnsi="Times New Roman" w:cs="Times New Roman"/>
                  <w:color w:val="0070C0"/>
                </w:rPr>
                <w:t>В.1.4.7</w:t>
              </w:r>
            </w:hyperlink>
          </w:p>
        </w:tc>
        <w:tc>
          <w:tcPr>
            <w:tcW w:w="0" w:type="auto"/>
          </w:tcPr>
          <w:p w:rsidR="00F51413" w:rsidRPr="00264F14" w:rsidRDefault="009603A5" w:rsidP="009603A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64F14">
              <w:rPr>
                <w:rFonts w:ascii="Times New Roman" w:hAnsi="Times New Roman" w:cs="Times New Roman"/>
                <w:szCs w:val="22"/>
              </w:rPr>
              <w:lastRenderedPageBreak/>
              <w:t xml:space="preserve">Расчетный, </w:t>
            </w:r>
            <w:r w:rsidR="00243822" w:rsidRPr="00264F14">
              <w:rPr>
                <w:rFonts w:ascii="Times New Roman" w:hAnsi="Times New Roman" w:cs="Times New Roman"/>
                <w:szCs w:val="22"/>
              </w:rPr>
              <w:t xml:space="preserve">не учитываются суммы, поступившие в виде штрафов, так как они </w:t>
            </w:r>
            <w:r w:rsidR="00243822" w:rsidRPr="00264F14">
              <w:rPr>
                <w:rFonts w:ascii="Times New Roman" w:hAnsi="Times New Roman" w:cs="Times New Roman"/>
                <w:szCs w:val="22"/>
              </w:rPr>
              <w:lastRenderedPageBreak/>
              <w:t>не являются компенсацией материального ущерба, нанесенного окружающей среде</w:t>
            </w:r>
          </w:p>
        </w:tc>
        <w:tc>
          <w:tcPr>
            <w:tcW w:w="0" w:type="auto"/>
          </w:tcPr>
          <w:p w:rsidR="00F51413" w:rsidRPr="00264F14" w:rsidRDefault="00C07A0D" w:rsidP="00F514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64F14">
              <w:rPr>
                <w:rFonts w:ascii="Times New Roman" w:hAnsi="Times New Roman" w:cs="Times New Roman"/>
                <w:szCs w:val="22"/>
              </w:rPr>
              <w:lastRenderedPageBreak/>
              <w:t>0,267</w:t>
            </w:r>
            <w:r w:rsidR="00B34599" w:rsidRPr="00264F14">
              <w:rPr>
                <w:rFonts w:ascii="Times New Roman" w:hAnsi="Times New Roman" w:cs="Times New Roman"/>
                <w:szCs w:val="22"/>
              </w:rPr>
              <w:t xml:space="preserve"> млн. руб.</w:t>
            </w:r>
          </w:p>
        </w:tc>
        <w:tc>
          <w:tcPr>
            <w:tcW w:w="0" w:type="auto"/>
          </w:tcPr>
          <w:p w:rsidR="00F51413" w:rsidRPr="00264F14" w:rsidRDefault="00F51413" w:rsidP="00F514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64F14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F51413" w:rsidRPr="00264F14" w:rsidRDefault="00F51413" w:rsidP="00F514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64F14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F51413" w:rsidRPr="00264F14" w:rsidRDefault="00F51413" w:rsidP="00F51413">
            <w:pPr>
              <w:rPr>
                <w:rFonts w:ascii="Times New Roman" w:hAnsi="Times New Roman" w:cs="Times New Roman"/>
              </w:rPr>
            </w:pPr>
            <w:r w:rsidRPr="00264F14">
              <w:rPr>
                <w:rFonts w:ascii="Times New Roman" w:hAnsi="Times New Roman" w:cs="Times New Roman"/>
              </w:rPr>
              <w:t xml:space="preserve">Данные ведомственной отчетности </w:t>
            </w:r>
            <w:r w:rsidRPr="00264F14">
              <w:rPr>
                <w:rFonts w:ascii="Times New Roman" w:hAnsi="Times New Roman" w:cs="Times New Roman"/>
              </w:rPr>
              <w:lastRenderedPageBreak/>
              <w:t>Департамента</w:t>
            </w:r>
          </w:p>
        </w:tc>
        <w:tc>
          <w:tcPr>
            <w:tcW w:w="0" w:type="auto"/>
          </w:tcPr>
          <w:p w:rsidR="00F51413" w:rsidRPr="00264F14" w:rsidRDefault="00F51413" w:rsidP="00F514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64F14">
              <w:rPr>
                <w:rFonts w:ascii="Times New Roman" w:hAnsi="Times New Roman" w:cs="Times New Roman"/>
                <w:szCs w:val="22"/>
              </w:rPr>
              <w:lastRenderedPageBreak/>
              <w:t>отсутствуют</w:t>
            </w:r>
          </w:p>
        </w:tc>
      </w:tr>
      <w:tr w:rsidR="004D7279" w:rsidRPr="00961479" w:rsidTr="0052404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C1" w:rsidRPr="00961479" w:rsidRDefault="000759C1" w:rsidP="00F57D7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5" w:name="В141"/>
            <w:r w:rsidRPr="00961479">
              <w:rPr>
                <w:rFonts w:ascii="Times New Roman" w:hAnsi="Times New Roman" w:cs="Times New Roman"/>
                <w:szCs w:val="22"/>
              </w:rPr>
              <w:t>В.1.4.1</w:t>
            </w:r>
            <w:bookmarkEnd w:id="5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C1" w:rsidRPr="00961479" w:rsidRDefault="000759C1" w:rsidP="00F57D7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при эксплуатации объектов</w:t>
            </w:r>
            <w:r w:rsidR="00F979C1"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961479">
              <w:rPr>
                <w:rFonts w:ascii="Times New Roman" w:hAnsi="Times New Roman" w:cs="Times New Roman"/>
                <w:szCs w:val="22"/>
              </w:rPr>
              <w:t>чрезвычайно высокого риска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C1" w:rsidRPr="00961479" w:rsidRDefault="000759C1" w:rsidP="00F57D7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C1" w:rsidRPr="00961479" w:rsidRDefault="000759C1" w:rsidP="00F57D7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C1" w:rsidRPr="00961479" w:rsidRDefault="000759C1" w:rsidP="00F57D7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C1" w:rsidRPr="00961479" w:rsidRDefault="000759C1" w:rsidP="00F57D7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C1" w:rsidRPr="00961479" w:rsidRDefault="000759C1" w:rsidP="00F57D7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C1" w:rsidRPr="00961479" w:rsidRDefault="000759C1" w:rsidP="00F57D73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C1" w:rsidRPr="00961479" w:rsidRDefault="000759C1" w:rsidP="00F57D7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F51413" w:rsidRPr="00961479" w:rsidRDefault="00F51413" w:rsidP="000759C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6" w:name="P141"/>
            <w:bookmarkStart w:id="7" w:name="P142"/>
            <w:bookmarkStart w:id="8" w:name="В142"/>
            <w:bookmarkEnd w:id="6"/>
            <w:r w:rsidRPr="00961479">
              <w:rPr>
                <w:rFonts w:ascii="Times New Roman" w:hAnsi="Times New Roman" w:cs="Times New Roman"/>
                <w:szCs w:val="22"/>
              </w:rPr>
              <w:t>В.1.4.</w:t>
            </w:r>
            <w:r w:rsidR="000759C1" w:rsidRPr="00961479">
              <w:rPr>
                <w:rFonts w:ascii="Times New Roman" w:hAnsi="Times New Roman" w:cs="Times New Roman"/>
                <w:szCs w:val="22"/>
              </w:rPr>
              <w:t>2</w:t>
            </w:r>
            <w:bookmarkEnd w:id="7"/>
            <w:bookmarkEnd w:id="8"/>
          </w:p>
        </w:tc>
        <w:tc>
          <w:tcPr>
            <w:tcW w:w="0" w:type="auto"/>
          </w:tcPr>
          <w:p w:rsidR="00F51413" w:rsidRPr="00961479" w:rsidRDefault="00F51413" w:rsidP="00F514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при эксплуатации объектов высокого риска</w:t>
            </w:r>
          </w:p>
        </w:tc>
        <w:tc>
          <w:tcPr>
            <w:tcW w:w="0" w:type="auto"/>
          </w:tcPr>
          <w:p w:rsidR="00F51413" w:rsidRPr="00961479" w:rsidRDefault="00F51413" w:rsidP="00F5141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F51413" w:rsidRPr="00961479" w:rsidRDefault="00F51413" w:rsidP="00F514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F51413" w:rsidRPr="00961479" w:rsidRDefault="00F51413" w:rsidP="00F514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F51413" w:rsidRPr="00961479" w:rsidRDefault="00F51413" w:rsidP="00F514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F51413" w:rsidRPr="00961479" w:rsidRDefault="00F51413" w:rsidP="00F514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F51413" w:rsidRPr="00961479" w:rsidRDefault="00F51413" w:rsidP="00F51413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F51413" w:rsidRPr="00961479" w:rsidRDefault="00F51413" w:rsidP="00F514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F51413" w:rsidRPr="00961479" w:rsidRDefault="00F51413" w:rsidP="000759C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9" w:name="P150"/>
            <w:bookmarkStart w:id="10" w:name="В143"/>
            <w:bookmarkEnd w:id="9"/>
            <w:r w:rsidRPr="00961479">
              <w:rPr>
                <w:rFonts w:ascii="Times New Roman" w:hAnsi="Times New Roman" w:cs="Times New Roman"/>
                <w:szCs w:val="22"/>
              </w:rPr>
              <w:t>В.1.4.</w:t>
            </w:r>
            <w:r w:rsidR="000759C1" w:rsidRPr="00961479">
              <w:rPr>
                <w:rFonts w:ascii="Times New Roman" w:hAnsi="Times New Roman" w:cs="Times New Roman"/>
                <w:szCs w:val="22"/>
              </w:rPr>
              <w:t>3</w:t>
            </w:r>
            <w:bookmarkEnd w:id="10"/>
          </w:p>
        </w:tc>
        <w:tc>
          <w:tcPr>
            <w:tcW w:w="0" w:type="auto"/>
          </w:tcPr>
          <w:p w:rsidR="00F51413" w:rsidRPr="00961479" w:rsidRDefault="00F51413" w:rsidP="00F514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при эксплуатации объектов значительного риска</w:t>
            </w:r>
          </w:p>
        </w:tc>
        <w:tc>
          <w:tcPr>
            <w:tcW w:w="0" w:type="auto"/>
          </w:tcPr>
          <w:p w:rsidR="00F51413" w:rsidRPr="00961479" w:rsidRDefault="00F51413" w:rsidP="00F5141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F51413" w:rsidRPr="00961479" w:rsidRDefault="00F51413" w:rsidP="00F514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F51413" w:rsidRPr="00961479" w:rsidRDefault="00F51413" w:rsidP="00F514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F51413" w:rsidRPr="00961479" w:rsidRDefault="00F51413" w:rsidP="00F514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F51413" w:rsidRPr="00961479" w:rsidRDefault="00F51413" w:rsidP="00F514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F51413" w:rsidRPr="00961479" w:rsidRDefault="00F51413" w:rsidP="00F51413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F51413" w:rsidRPr="00961479" w:rsidRDefault="00F51413" w:rsidP="00F514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F51413" w:rsidRPr="00961479" w:rsidRDefault="00F51413" w:rsidP="000759C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1" w:name="P159"/>
            <w:bookmarkStart w:id="12" w:name="В144"/>
            <w:bookmarkEnd w:id="11"/>
            <w:r w:rsidRPr="00961479">
              <w:rPr>
                <w:rFonts w:ascii="Times New Roman" w:hAnsi="Times New Roman" w:cs="Times New Roman"/>
                <w:szCs w:val="22"/>
              </w:rPr>
              <w:t>В.1.4.</w:t>
            </w:r>
            <w:r w:rsidR="000759C1" w:rsidRPr="00961479">
              <w:rPr>
                <w:rFonts w:ascii="Times New Roman" w:hAnsi="Times New Roman" w:cs="Times New Roman"/>
                <w:szCs w:val="22"/>
              </w:rPr>
              <w:t>4</w:t>
            </w:r>
            <w:bookmarkEnd w:id="12"/>
          </w:p>
        </w:tc>
        <w:tc>
          <w:tcPr>
            <w:tcW w:w="0" w:type="auto"/>
          </w:tcPr>
          <w:p w:rsidR="00F51413" w:rsidRPr="00961479" w:rsidRDefault="00F51413" w:rsidP="00F514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при эксплуатации объектов среднего риска</w:t>
            </w:r>
          </w:p>
        </w:tc>
        <w:tc>
          <w:tcPr>
            <w:tcW w:w="0" w:type="auto"/>
          </w:tcPr>
          <w:p w:rsidR="00F51413" w:rsidRPr="00961479" w:rsidRDefault="00F51413" w:rsidP="00F5141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F51413" w:rsidRPr="00961479" w:rsidRDefault="00F51413" w:rsidP="00F514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F51413" w:rsidRPr="00961479" w:rsidRDefault="00F51413" w:rsidP="00F514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F51413" w:rsidRPr="00961479" w:rsidRDefault="00F51413" w:rsidP="00F514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F51413" w:rsidRPr="00961479" w:rsidRDefault="00F51413" w:rsidP="00F514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F51413" w:rsidRPr="00961479" w:rsidRDefault="00F51413" w:rsidP="00F51413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F51413" w:rsidRPr="00961479" w:rsidRDefault="00F51413" w:rsidP="00F514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F51413" w:rsidRPr="00961479" w:rsidRDefault="00F51413" w:rsidP="000759C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3" w:name="P168"/>
            <w:bookmarkStart w:id="14" w:name="В145"/>
            <w:bookmarkEnd w:id="13"/>
            <w:r w:rsidRPr="00961479">
              <w:rPr>
                <w:rFonts w:ascii="Times New Roman" w:hAnsi="Times New Roman" w:cs="Times New Roman"/>
                <w:szCs w:val="22"/>
              </w:rPr>
              <w:t>В.1.4.</w:t>
            </w:r>
            <w:r w:rsidR="000759C1" w:rsidRPr="00961479">
              <w:rPr>
                <w:rFonts w:ascii="Times New Roman" w:hAnsi="Times New Roman" w:cs="Times New Roman"/>
                <w:szCs w:val="22"/>
              </w:rPr>
              <w:t>5</w:t>
            </w:r>
            <w:bookmarkEnd w:id="14"/>
          </w:p>
        </w:tc>
        <w:tc>
          <w:tcPr>
            <w:tcW w:w="0" w:type="auto"/>
          </w:tcPr>
          <w:p w:rsidR="00F51413" w:rsidRPr="00961479" w:rsidRDefault="00F51413" w:rsidP="00F514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при эксплуатации объектов умеренного риска</w:t>
            </w:r>
          </w:p>
        </w:tc>
        <w:tc>
          <w:tcPr>
            <w:tcW w:w="0" w:type="auto"/>
          </w:tcPr>
          <w:p w:rsidR="00F51413" w:rsidRPr="00961479" w:rsidRDefault="00F51413" w:rsidP="00F5141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F51413" w:rsidRPr="00961479" w:rsidRDefault="00F51413" w:rsidP="00F514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F51413" w:rsidRPr="00961479" w:rsidRDefault="00F51413" w:rsidP="00F514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F51413" w:rsidRPr="00961479" w:rsidRDefault="00F51413" w:rsidP="00F514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F51413" w:rsidRPr="00961479" w:rsidRDefault="00F51413" w:rsidP="00F514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F51413" w:rsidRPr="00961479" w:rsidRDefault="00F51413" w:rsidP="00F51413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F51413" w:rsidRPr="00961479" w:rsidRDefault="00F51413" w:rsidP="00F514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F51413" w:rsidRPr="00961479" w:rsidRDefault="00F51413" w:rsidP="000759C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5" w:name="P177"/>
            <w:bookmarkStart w:id="16" w:name="В146"/>
            <w:bookmarkEnd w:id="15"/>
            <w:r w:rsidRPr="00961479">
              <w:rPr>
                <w:rFonts w:ascii="Times New Roman" w:hAnsi="Times New Roman" w:cs="Times New Roman"/>
                <w:szCs w:val="22"/>
              </w:rPr>
              <w:t>В.1.4.</w:t>
            </w:r>
            <w:r w:rsidR="000759C1" w:rsidRPr="00961479">
              <w:rPr>
                <w:rFonts w:ascii="Times New Roman" w:hAnsi="Times New Roman" w:cs="Times New Roman"/>
                <w:szCs w:val="22"/>
              </w:rPr>
              <w:t>6</w:t>
            </w:r>
            <w:bookmarkEnd w:id="16"/>
          </w:p>
        </w:tc>
        <w:tc>
          <w:tcPr>
            <w:tcW w:w="0" w:type="auto"/>
          </w:tcPr>
          <w:p w:rsidR="00F51413" w:rsidRPr="00961479" w:rsidRDefault="00F51413" w:rsidP="00F514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при эксплуатации объектов низкого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риска</w:t>
            </w:r>
          </w:p>
        </w:tc>
        <w:tc>
          <w:tcPr>
            <w:tcW w:w="0" w:type="auto"/>
          </w:tcPr>
          <w:p w:rsidR="00F51413" w:rsidRPr="00961479" w:rsidRDefault="00F51413" w:rsidP="00F5141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-</w:t>
            </w:r>
          </w:p>
        </w:tc>
        <w:tc>
          <w:tcPr>
            <w:tcW w:w="0" w:type="auto"/>
          </w:tcPr>
          <w:p w:rsidR="00F51413" w:rsidRPr="00961479" w:rsidRDefault="00F51413" w:rsidP="00F514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F51413" w:rsidRPr="00961479" w:rsidRDefault="00F51413" w:rsidP="00F514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F51413" w:rsidRPr="00961479" w:rsidRDefault="00F51413" w:rsidP="00F514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F51413" w:rsidRPr="00961479" w:rsidRDefault="00F51413" w:rsidP="00F514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F51413" w:rsidRPr="00961479" w:rsidRDefault="00F51413" w:rsidP="00F51413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 xml:space="preserve">Данные ведомственной </w:t>
            </w:r>
            <w:r w:rsidRPr="00961479">
              <w:rPr>
                <w:rFonts w:ascii="Times New Roman" w:hAnsi="Times New Roman" w:cs="Times New Roman"/>
              </w:rPr>
              <w:lastRenderedPageBreak/>
              <w:t>отчетности Департамента</w:t>
            </w:r>
          </w:p>
        </w:tc>
        <w:tc>
          <w:tcPr>
            <w:tcW w:w="0" w:type="auto"/>
          </w:tcPr>
          <w:p w:rsidR="00F51413" w:rsidRPr="00961479" w:rsidRDefault="00F51413" w:rsidP="00F514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 w:rsidP="000759C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7" w:name="P186"/>
            <w:bookmarkStart w:id="18" w:name="В147"/>
            <w:bookmarkEnd w:id="17"/>
            <w:r w:rsidRPr="00961479">
              <w:rPr>
                <w:rFonts w:ascii="Times New Roman" w:hAnsi="Times New Roman" w:cs="Times New Roman"/>
                <w:szCs w:val="22"/>
              </w:rPr>
              <w:t>В.1.4.</w:t>
            </w:r>
            <w:r w:rsidR="000759C1" w:rsidRPr="00961479">
              <w:rPr>
                <w:rFonts w:ascii="Times New Roman" w:hAnsi="Times New Roman" w:cs="Times New Roman"/>
                <w:szCs w:val="22"/>
              </w:rPr>
              <w:t>7</w:t>
            </w:r>
            <w:bookmarkEnd w:id="18"/>
          </w:p>
        </w:tc>
        <w:tc>
          <w:tcPr>
            <w:tcW w:w="0" w:type="auto"/>
          </w:tcPr>
          <w:p w:rsidR="00B37A99" w:rsidRPr="00961479" w:rsidRDefault="00F51413" w:rsidP="00F514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вне объектов надзора (граждане, неустановленные лица, а также при эксплуатации объектов не поставленных на гос. учет)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B37A99" w:rsidRPr="00961479" w:rsidRDefault="00B37A99" w:rsidP="00F514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Данные ведомственной отчетности </w:t>
            </w:r>
            <w:r w:rsidR="00F51413" w:rsidRPr="00961479">
              <w:rPr>
                <w:rFonts w:ascii="Times New Roman" w:hAnsi="Times New Roman" w:cs="Times New Roman"/>
                <w:szCs w:val="22"/>
              </w:rPr>
              <w:t>Департамента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9" w:name="P195"/>
            <w:bookmarkEnd w:id="19"/>
            <w:r w:rsidRPr="00961479">
              <w:rPr>
                <w:rFonts w:ascii="Times New Roman" w:hAnsi="Times New Roman" w:cs="Times New Roman"/>
                <w:szCs w:val="22"/>
              </w:rPr>
              <w:t>В.1.5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Количество проверок, на результаты которых поданы жалобы</w:t>
            </w:r>
            <w:r w:rsidR="00423C72" w:rsidRPr="00961479">
              <w:rPr>
                <w:rFonts w:ascii="Times New Roman" w:hAnsi="Times New Roman" w:cs="Times New Roman"/>
                <w:szCs w:val="22"/>
              </w:rPr>
              <w:t xml:space="preserve"> заявителем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FA0269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0</w:t>
            </w:r>
            <w:r w:rsidR="008A1FE1">
              <w:rPr>
                <w:rFonts w:ascii="Times New Roman" w:hAnsi="Times New Roman" w:cs="Times New Roman"/>
                <w:szCs w:val="22"/>
              </w:rPr>
              <w:t xml:space="preserve"> ед.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В.1.6</w:t>
            </w:r>
          </w:p>
        </w:tc>
        <w:tc>
          <w:tcPr>
            <w:tcW w:w="0" w:type="auto"/>
          </w:tcPr>
          <w:p w:rsidR="001019E7" w:rsidRPr="00961479" w:rsidRDefault="001019E7" w:rsidP="00423C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Количество проверок, на результаты которых </w:t>
            </w:r>
            <w:r w:rsidR="00423C72" w:rsidRPr="00961479">
              <w:rPr>
                <w:rFonts w:ascii="Times New Roman" w:hAnsi="Times New Roman" w:cs="Times New Roman"/>
                <w:szCs w:val="22"/>
              </w:rPr>
              <w:t>поданы жалобы проверяемым лицом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FA0269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0</w:t>
            </w:r>
            <w:r w:rsidR="008A1FE1">
              <w:rPr>
                <w:rFonts w:ascii="Times New Roman" w:hAnsi="Times New Roman" w:cs="Times New Roman"/>
                <w:szCs w:val="22"/>
              </w:rPr>
              <w:t xml:space="preserve"> ед.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81F5E" w:rsidTr="00524046">
        <w:tc>
          <w:tcPr>
            <w:tcW w:w="0" w:type="auto"/>
          </w:tcPr>
          <w:p w:rsidR="001019E7" w:rsidRPr="00981F5E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0" w:name="В17"/>
            <w:r w:rsidRPr="00981F5E">
              <w:rPr>
                <w:rFonts w:ascii="Times New Roman" w:hAnsi="Times New Roman" w:cs="Times New Roman"/>
                <w:szCs w:val="22"/>
              </w:rPr>
              <w:t>В.1.7</w:t>
            </w:r>
            <w:bookmarkEnd w:id="20"/>
          </w:p>
        </w:tc>
        <w:tc>
          <w:tcPr>
            <w:tcW w:w="0" w:type="auto"/>
          </w:tcPr>
          <w:p w:rsidR="001019E7" w:rsidRPr="00981F5E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81F5E">
              <w:rPr>
                <w:rFonts w:ascii="Times New Roman" w:hAnsi="Times New Roman" w:cs="Times New Roman"/>
                <w:szCs w:val="22"/>
              </w:rPr>
              <w:t>Количество выявленных нарушений, ед.</w:t>
            </w:r>
          </w:p>
          <w:p w:rsidR="001019E7" w:rsidRPr="00981F5E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81F5E">
              <w:rPr>
                <w:rFonts w:ascii="Times New Roman" w:hAnsi="Times New Roman" w:cs="Times New Roman"/>
                <w:szCs w:val="22"/>
              </w:rPr>
              <w:t>в том числе по видам надзора:</w:t>
            </w:r>
          </w:p>
        </w:tc>
        <w:tc>
          <w:tcPr>
            <w:tcW w:w="0" w:type="auto"/>
          </w:tcPr>
          <w:p w:rsidR="001019E7" w:rsidRPr="00981F5E" w:rsidRDefault="002F272B" w:rsidP="00CE109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P232" w:history="1">
              <w:r w:rsidR="001019E7" w:rsidRPr="00981F5E">
                <w:rPr>
                  <w:rFonts w:ascii="Times New Roman" w:hAnsi="Times New Roman" w:cs="Times New Roman"/>
                  <w:color w:val="0070C0"/>
                  <w:szCs w:val="22"/>
                </w:rPr>
                <w:t>В.1.7.1</w:t>
              </w:r>
            </w:hyperlink>
            <w:r w:rsidR="001019E7" w:rsidRPr="00981F5E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305" w:history="1">
              <w:r w:rsidR="001019E7" w:rsidRPr="00981F5E">
                <w:rPr>
                  <w:rFonts w:ascii="Times New Roman" w:hAnsi="Times New Roman" w:cs="Times New Roman"/>
                  <w:color w:val="0070C0"/>
                  <w:szCs w:val="22"/>
                </w:rPr>
                <w:t>В.1.7.2</w:t>
              </w:r>
            </w:hyperlink>
            <w:r w:rsidR="001019E7" w:rsidRPr="00981F5E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378" w:history="1">
              <w:r w:rsidR="001019E7" w:rsidRPr="00981F5E">
                <w:rPr>
                  <w:rFonts w:ascii="Times New Roman" w:hAnsi="Times New Roman" w:cs="Times New Roman"/>
                  <w:color w:val="0070C0"/>
                  <w:szCs w:val="22"/>
                </w:rPr>
                <w:t>В.1.7.3</w:t>
              </w:r>
            </w:hyperlink>
            <w:r w:rsidR="001019E7" w:rsidRPr="00981F5E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451" w:history="1">
              <w:r w:rsidR="001019E7" w:rsidRPr="00981F5E">
                <w:rPr>
                  <w:rFonts w:ascii="Times New Roman" w:hAnsi="Times New Roman" w:cs="Times New Roman"/>
                  <w:color w:val="0070C0"/>
                  <w:szCs w:val="22"/>
                </w:rPr>
                <w:t>В.1.7.4</w:t>
              </w:r>
            </w:hyperlink>
          </w:p>
        </w:tc>
        <w:tc>
          <w:tcPr>
            <w:tcW w:w="0" w:type="auto"/>
          </w:tcPr>
          <w:p w:rsidR="001019E7" w:rsidRPr="00981F5E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81F5E">
              <w:rPr>
                <w:rFonts w:ascii="Times New Roman" w:hAnsi="Times New Roman" w:cs="Times New Roman"/>
                <w:szCs w:val="22"/>
              </w:rPr>
              <w:t>расчетный</w:t>
            </w:r>
          </w:p>
        </w:tc>
        <w:tc>
          <w:tcPr>
            <w:tcW w:w="0" w:type="auto"/>
          </w:tcPr>
          <w:p w:rsidR="001019E7" w:rsidRPr="00981F5E" w:rsidRDefault="00AD287B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81F5E">
              <w:rPr>
                <w:rFonts w:ascii="Times New Roman" w:hAnsi="Times New Roman" w:cs="Times New Roman"/>
                <w:szCs w:val="22"/>
              </w:rPr>
              <w:t>838</w:t>
            </w:r>
            <w:r w:rsidR="00186EA1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961479" w:rsidRPr="00981F5E">
              <w:rPr>
                <w:rFonts w:ascii="Times New Roman" w:hAnsi="Times New Roman" w:cs="Times New Roman"/>
                <w:szCs w:val="22"/>
              </w:rPr>
              <w:t>ед.</w:t>
            </w:r>
          </w:p>
        </w:tc>
        <w:tc>
          <w:tcPr>
            <w:tcW w:w="0" w:type="auto"/>
          </w:tcPr>
          <w:p w:rsidR="001019E7" w:rsidRPr="00981F5E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81F5E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81F5E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81F5E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81F5E" w:rsidRDefault="001019E7" w:rsidP="001019E7">
            <w:pPr>
              <w:rPr>
                <w:rFonts w:ascii="Times New Roman" w:hAnsi="Times New Roman" w:cs="Times New Roman"/>
              </w:rPr>
            </w:pPr>
            <w:r w:rsidRPr="00981F5E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81F5E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81F5E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F350DC" w:rsidTr="00524046">
        <w:tc>
          <w:tcPr>
            <w:tcW w:w="0" w:type="auto"/>
          </w:tcPr>
          <w:p w:rsidR="001019E7" w:rsidRPr="00F350DC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1" w:name="P232"/>
            <w:bookmarkEnd w:id="21"/>
            <w:r w:rsidRPr="00F350DC">
              <w:rPr>
                <w:rFonts w:ascii="Times New Roman" w:hAnsi="Times New Roman" w:cs="Times New Roman"/>
                <w:szCs w:val="22"/>
              </w:rPr>
              <w:t>В.1.7.1</w:t>
            </w:r>
          </w:p>
        </w:tc>
        <w:tc>
          <w:tcPr>
            <w:tcW w:w="0" w:type="auto"/>
          </w:tcPr>
          <w:p w:rsidR="001019E7" w:rsidRPr="00F350DC" w:rsidRDefault="000E746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350DC">
              <w:rPr>
                <w:rFonts w:ascii="Times New Roman" w:hAnsi="Times New Roman" w:cs="Times New Roman"/>
                <w:szCs w:val="22"/>
              </w:rPr>
              <w:t>Региональный н</w:t>
            </w:r>
            <w:r w:rsidR="001019E7" w:rsidRPr="00F350DC">
              <w:rPr>
                <w:rFonts w:ascii="Times New Roman" w:hAnsi="Times New Roman" w:cs="Times New Roman"/>
                <w:szCs w:val="22"/>
              </w:rPr>
              <w:t>адзор за геологическим изучением, рациональным использованием и охраной недр</w:t>
            </w:r>
          </w:p>
          <w:p w:rsidR="001019E7" w:rsidRPr="00F350DC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350DC">
              <w:rPr>
                <w:rFonts w:ascii="Times New Roman" w:hAnsi="Times New Roman" w:cs="Times New Roman"/>
                <w:szCs w:val="22"/>
              </w:rPr>
              <w:t>в том числе по категориям риска:</w:t>
            </w:r>
          </w:p>
        </w:tc>
        <w:tc>
          <w:tcPr>
            <w:tcW w:w="0" w:type="auto"/>
          </w:tcPr>
          <w:p w:rsidR="001019E7" w:rsidRPr="00F350DC" w:rsidRDefault="002F272B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P242" w:history="1">
              <w:r w:rsidR="001019E7" w:rsidRPr="00F350DC">
                <w:rPr>
                  <w:rFonts w:ascii="Times New Roman" w:hAnsi="Times New Roman" w:cs="Times New Roman"/>
                  <w:color w:val="0070C0"/>
                  <w:szCs w:val="22"/>
                </w:rPr>
                <w:t>В.1.7.1.1</w:t>
              </w:r>
            </w:hyperlink>
            <w:r w:rsidR="001019E7" w:rsidRPr="00F350DC">
              <w:rPr>
                <w:rFonts w:ascii="Times New Roman" w:hAnsi="Times New Roman" w:cs="Times New Roman"/>
                <w:szCs w:val="22"/>
              </w:rPr>
              <w:t xml:space="preserve">+ </w:t>
            </w:r>
            <w:hyperlink w:anchor="P251" w:history="1">
              <w:r w:rsidR="001019E7" w:rsidRPr="00F350DC">
                <w:rPr>
                  <w:rFonts w:ascii="Times New Roman" w:hAnsi="Times New Roman" w:cs="Times New Roman"/>
                  <w:color w:val="0070C0"/>
                  <w:szCs w:val="22"/>
                </w:rPr>
                <w:t>В.1.7.1.2</w:t>
              </w:r>
            </w:hyperlink>
            <w:r w:rsidR="001019E7" w:rsidRPr="00F350DC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260" w:history="1">
              <w:r w:rsidR="001019E7" w:rsidRPr="00F350DC">
                <w:rPr>
                  <w:rFonts w:ascii="Times New Roman" w:hAnsi="Times New Roman" w:cs="Times New Roman"/>
                  <w:color w:val="0070C0"/>
                  <w:szCs w:val="22"/>
                </w:rPr>
                <w:t>В.1.7.1.3</w:t>
              </w:r>
            </w:hyperlink>
            <w:r w:rsidR="001019E7" w:rsidRPr="00F350DC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269" w:history="1">
              <w:r w:rsidR="001019E7" w:rsidRPr="00F350DC">
                <w:rPr>
                  <w:rFonts w:ascii="Times New Roman" w:hAnsi="Times New Roman" w:cs="Times New Roman"/>
                  <w:color w:val="0070C0"/>
                  <w:szCs w:val="22"/>
                </w:rPr>
                <w:t>В.1.7.1.4</w:t>
              </w:r>
            </w:hyperlink>
            <w:r w:rsidR="001019E7" w:rsidRPr="00F350DC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278" w:history="1">
              <w:r w:rsidR="001019E7" w:rsidRPr="00F350DC">
                <w:rPr>
                  <w:rFonts w:ascii="Times New Roman" w:hAnsi="Times New Roman" w:cs="Times New Roman"/>
                  <w:color w:val="0070C0"/>
                  <w:szCs w:val="22"/>
                </w:rPr>
                <w:t>В.1.7.1.5</w:t>
              </w:r>
            </w:hyperlink>
            <w:r w:rsidR="001019E7" w:rsidRPr="00F350DC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287" w:history="1">
              <w:r w:rsidR="001019E7" w:rsidRPr="00F350DC">
                <w:rPr>
                  <w:rFonts w:ascii="Times New Roman" w:hAnsi="Times New Roman" w:cs="Times New Roman"/>
                  <w:color w:val="0070C0"/>
                  <w:szCs w:val="22"/>
                </w:rPr>
                <w:t>В.1.7.1.6</w:t>
              </w:r>
            </w:hyperlink>
            <w:r w:rsidR="001019E7" w:rsidRPr="00F350DC">
              <w:rPr>
                <w:rFonts w:ascii="Times New Roman" w:hAnsi="Times New Roman" w:cs="Times New Roman"/>
                <w:szCs w:val="22"/>
              </w:rPr>
              <w:t xml:space="preserve">+ </w:t>
            </w:r>
            <w:hyperlink w:anchor="P296" w:history="1">
              <w:r w:rsidR="001019E7" w:rsidRPr="00F350DC">
                <w:rPr>
                  <w:rFonts w:ascii="Times New Roman" w:hAnsi="Times New Roman" w:cs="Times New Roman"/>
                  <w:color w:val="0070C0"/>
                  <w:szCs w:val="22"/>
                </w:rPr>
                <w:t>В.1.7.1.7</w:t>
              </w:r>
            </w:hyperlink>
          </w:p>
        </w:tc>
        <w:tc>
          <w:tcPr>
            <w:tcW w:w="0" w:type="auto"/>
          </w:tcPr>
          <w:p w:rsidR="001019E7" w:rsidRPr="00F350DC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350DC">
              <w:rPr>
                <w:rFonts w:ascii="Times New Roman" w:hAnsi="Times New Roman" w:cs="Times New Roman"/>
                <w:szCs w:val="22"/>
              </w:rPr>
              <w:t>расчетный</w:t>
            </w:r>
          </w:p>
        </w:tc>
        <w:tc>
          <w:tcPr>
            <w:tcW w:w="0" w:type="auto"/>
          </w:tcPr>
          <w:p w:rsidR="001019E7" w:rsidRPr="00F350DC" w:rsidRDefault="006D3B1B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350DC">
              <w:rPr>
                <w:rFonts w:ascii="Times New Roman" w:hAnsi="Times New Roman" w:cs="Times New Roman"/>
                <w:szCs w:val="22"/>
              </w:rPr>
              <w:t>241</w:t>
            </w:r>
            <w:r w:rsidR="00186EA1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961479" w:rsidRPr="00F350DC">
              <w:rPr>
                <w:rFonts w:ascii="Times New Roman" w:hAnsi="Times New Roman" w:cs="Times New Roman"/>
                <w:szCs w:val="22"/>
              </w:rPr>
              <w:t>ед.</w:t>
            </w:r>
          </w:p>
        </w:tc>
        <w:tc>
          <w:tcPr>
            <w:tcW w:w="0" w:type="auto"/>
          </w:tcPr>
          <w:p w:rsidR="001019E7" w:rsidRPr="00F350DC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350DC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F350DC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350DC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F350DC" w:rsidRDefault="001019E7" w:rsidP="001019E7">
            <w:pPr>
              <w:rPr>
                <w:rFonts w:ascii="Times New Roman" w:hAnsi="Times New Roman" w:cs="Times New Roman"/>
              </w:rPr>
            </w:pPr>
            <w:r w:rsidRPr="00F350DC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F350DC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350DC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2" w:name="P242"/>
            <w:bookmarkEnd w:id="22"/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В.1.7.1.1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чрезвычайно высокого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3" w:name="P251"/>
            <w:bookmarkEnd w:id="23"/>
            <w:r w:rsidRPr="00961479">
              <w:rPr>
                <w:rFonts w:ascii="Times New Roman" w:hAnsi="Times New Roman" w:cs="Times New Roman"/>
                <w:szCs w:val="22"/>
              </w:rPr>
              <w:t>В.1.7.1.2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высокого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4" w:name="P260"/>
            <w:bookmarkEnd w:id="24"/>
            <w:r w:rsidRPr="00961479">
              <w:rPr>
                <w:rFonts w:ascii="Times New Roman" w:hAnsi="Times New Roman" w:cs="Times New Roman"/>
                <w:szCs w:val="22"/>
              </w:rPr>
              <w:t>В.1.7.1.3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значительного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5" w:name="P269"/>
            <w:bookmarkEnd w:id="25"/>
            <w:r w:rsidRPr="00961479">
              <w:rPr>
                <w:rFonts w:ascii="Times New Roman" w:hAnsi="Times New Roman" w:cs="Times New Roman"/>
                <w:szCs w:val="22"/>
              </w:rPr>
              <w:t>В.1.7.1.4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среднего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6" w:name="P278"/>
            <w:bookmarkEnd w:id="26"/>
            <w:r w:rsidRPr="00961479">
              <w:rPr>
                <w:rFonts w:ascii="Times New Roman" w:hAnsi="Times New Roman" w:cs="Times New Roman"/>
                <w:szCs w:val="22"/>
              </w:rPr>
              <w:t>В.1.7.1.5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умеренного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7" w:name="P287"/>
            <w:bookmarkEnd w:id="27"/>
            <w:r w:rsidRPr="00961479">
              <w:rPr>
                <w:rFonts w:ascii="Times New Roman" w:hAnsi="Times New Roman" w:cs="Times New Roman"/>
                <w:szCs w:val="22"/>
              </w:rPr>
              <w:t>В.1.7.1.6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низкого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8" w:name="P296"/>
            <w:bookmarkEnd w:id="28"/>
            <w:r w:rsidRPr="00961479">
              <w:rPr>
                <w:rFonts w:ascii="Times New Roman" w:hAnsi="Times New Roman" w:cs="Times New Roman"/>
                <w:szCs w:val="22"/>
              </w:rPr>
              <w:t>В.1.7.1.7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вне объектов надзора (граждане,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неустановленные лица, а также при эксплуатации объектов не поставленных на гос. учет)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 xml:space="preserve">Данные ведомственной </w:t>
            </w:r>
            <w:r w:rsidRPr="00961479">
              <w:rPr>
                <w:rFonts w:ascii="Times New Roman" w:hAnsi="Times New Roman" w:cs="Times New Roman"/>
              </w:rPr>
              <w:lastRenderedPageBreak/>
              <w:t>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отсутствуют</w:t>
            </w:r>
          </w:p>
        </w:tc>
      </w:tr>
      <w:tr w:rsidR="004D7279" w:rsidRPr="004A7677" w:rsidTr="00524046">
        <w:tc>
          <w:tcPr>
            <w:tcW w:w="0" w:type="auto"/>
          </w:tcPr>
          <w:p w:rsidR="001019E7" w:rsidRPr="004A7677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9" w:name="P305"/>
            <w:bookmarkEnd w:id="29"/>
            <w:r w:rsidRPr="004A7677">
              <w:rPr>
                <w:rFonts w:ascii="Times New Roman" w:hAnsi="Times New Roman" w:cs="Times New Roman"/>
                <w:szCs w:val="22"/>
              </w:rPr>
              <w:t>В.1.7.2</w:t>
            </w:r>
          </w:p>
        </w:tc>
        <w:tc>
          <w:tcPr>
            <w:tcW w:w="0" w:type="auto"/>
          </w:tcPr>
          <w:p w:rsidR="001019E7" w:rsidRPr="004A7677" w:rsidRDefault="000D029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4A7677">
              <w:rPr>
                <w:rFonts w:ascii="Times New Roman" w:hAnsi="Times New Roman" w:cs="Times New Roman"/>
                <w:szCs w:val="22"/>
              </w:rPr>
              <w:t>Региональный н</w:t>
            </w:r>
            <w:r w:rsidR="001019E7" w:rsidRPr="004A7677">
              <w:rPr>
                <w:rFonts w:ascii="Times New Roman" w:hAnsi="Times New Roman" w:cs="Times New Roman"/>
                <w:szCs w:val="22"/>
              </w:rPr>
              <w:t>адзор в области использования и охраны водных объектов</w:t>
            </w:r>
            <w:r w:rsidR="00F3627D">
              <w:rPr>
                <w:rFonts w:ascii="Times New Roman" w:hAnsi="Times New Roman" w:cs="Times New Roman"/>
                <w:szCs w:val="22"/>
              </w:rPr>
              <w:t>,</w:t>
            </w:r>
          </w:p>
          <w:p w:rsidR="001019E7" w:rsidRPr="004A7677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4A7677">
              <w:rPr>
                <w:rFonts w:ascii="Times New Roman" w:hAnsi="Times New Roman" w:cs="Times New Roman"/>
                <w:szCs w:val="22"/>
              </w:rPr>
              <w:t>в том числе по категориям риска:</w:t>
            </w:r>
          </w:p>
        </w:tc>
        <w:tc>
          <w:tcPr>
            <w:tcW w:w="0" w:type="auto"/>
          </w:tcPr>
          <w:p w:rsidR="001019E7" w:rsidRPr="004A7677" w:rsidRDefault="002F272B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P315" w:history="1">
              <w:r w:rsidR="001019E7" w:rsidRPr="004A7677">
                <w:rPr>
                  <w:rFonts w:ascii="Times New Roman" w:hAnsi="Times New Roman" w:cs="Times New Roman"/>
                  <w:color w:val="0070C0"/>
                  <w:szCs w:val="22"/>
                </w:rPr>
                <w:t>В.1.7.2.1</w:t>
              </w:r>
            </w:hyperlink>
            <w:r w:rsidR="001019E7" w:rsidRPr="004A7677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324" w:history="1">
              <w:r w:rsidR="001019E7" w:rsidRPr="004A7677">
                <w:rPr>
                  <w:rFonts w:ascii="Times New Roman" w:hAnsi="Times New Roman" w:cs="Times New Roman"/>
                  <w:color w:val="0070C0"/>
                  <w:szCs w:val="22"/>
                </w:rPr>
                <w:t>В.1.7.2.2</w:t>
              </w:r>
            </w:hyperlink>
            <w:r w:rsidR="001019E7" w:rsidRPr="004A7677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333" w:history="1">
              <w:r w:rsidR="001019E7" w:rsidRPr="004A7677">
                <w:rPr>
                  <w:rFonts w:ascii="Times New Roman" w:hAnsi="Times New Roman" w:cs="Times New Roman"/>
                  <w:color w:val="0070C0"/>
                  <w:szCs w:val="22"/>
                </w:rPr>
                <w:t>В.1.7.2.3</w:t>
              </w:r>
            </w:hyperlink>
            <w:r w:rsidR="001019E7" w:rsidRPr="004A7677">
              <w:rPr>
                <w:rFonts w:ascii="Times New Roman" w:hAnsi="Times New Roman" w:cs="Times New Roman"/>
                <w:szCs w:val="22"/>
              </w:rPr>
              <w:t xml:space="preserve">+ </w:t>
            </w:r>
            <w:hyperlink w:anchor="P342" w:history="1">
              <w:r w:rsidR="001019E7" w:rsidRPr="004A7677">
                <w:rPr>
                  <w:rFonts w:ascii="Times New Roman" w:hAnsi="Times New Roman" w:cs="Times New Roman"/>
                  <w:color w:val="0070C0"/>
                  <w:szCs w:val="22"/>
                </w:rPr>
                <w:t>В.1.7.2.4</w:t>
              </w:r>
            </w:hyperlink>
            <w:r w:rsidR="001019E7" w:rsidRPr="004A7677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351" w:history="1">
              <w:r w:rsidR="001019E7" w:rsidRPr="004A7677">
                <w:rPr>
                  <w:rFonts w:ascii="Times New Roman" w:hAnsi="Times New Roman" w:cs="Times New Roman"/>
                  <w:color w:val="0070C0"/>
                  <w:szCs w:val="22"/>
                </w:rPr>
                <w:t>В.1.7.2.5</w:t>
              </w:r>
            </w:hyperlink>
            <w:r w:rsidR="001019E7" w:rsidRPr="004A7677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360" w:history="1">
              <w:r w:rsidR="001019E7" w:rsidRPr="004A7677">
                <w:rPr>
                  <w:rFonts w:ascii="Times New Roman" w:hAnsi="Times New Roman" w:cs="Times New Roman"/>
                  <w:color w:val="0070C0"/>
                  <w:szCs w:val="22"/>
                </w:rPr>
                <w:t>В.1.7.2.6</w:t>
              </w:r>
            </w:hyperlink>
            <w:r w:rsidR="001019E7" w:rsidRPr="004A7677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369" w:history="1">
              <w:r w:rsidR="001019E7" w:rsidRPr="004A7677">
                <w:rPr>
                  <w:rFonts w:ascii="Times New Roman" w:hAnsi="Times New Roman" w:cs="Times New Roman"/>
                  <w:color w:val="0070C0"/>
                  <w:szCs w:val="22"/>
                </w:rPr>
                <w:t>В.1.7.2.7</w:t>
              </w:r>
            </w:hyperlink>
          </w:p>
        </w:tc>
        <w:tc>
          <w:tcPr>
            <w:tcW w:w="0" w:type="auto"/>
          </w:tcPr>
          <w:p w:rsidR="001019E7" w:rsidRPr="004A7677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4A7677">
              <w:rPr>
                <w:rFonts w:ascii="Times New Roman" w:hAnsi="Times New Roman" w:cs="Times New Roman"/>
                <w:szCs w:val="22"/>
              </w:rPr>
              <w:t>расчетный</w:t>
            </w:r>
          </w:p>
        </w:tc>
        <w:tc>
          <w:tcPr>
            <w:tcW w:w="0" w:type="auto"/>
          </w:tcPr>
          <w:p w:rsidR="001019E7" w:rsidRPr="004A7677" w:rsidRDefault="006D3B1B" w:rsidP="0096147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4A7677">
              <w:rPr>
                <w:rFonts w:ascii="Times New Roman" w:hAnsi="Times New Roman" w:cs="Times New Roman"/>
                <w:szCs w:val="22"/>
              </w:rPr>
              <w:t>113</w:t>
            </w:r>
            <w:r w:rsidR="00961479" w:rsidRPr="004A7677">
              <w:rPr>
                <w:rFonts w:ascii="Times New Roman" w:hAnsi="Times New Roman" w:cs="Times New Roman"/>
                <w:szCs w:val="22"/>
              </w:rPr>
              <w:t xml:space="preserve"> ед.</w:t>
            </w:r>
          </w:p>
        </w:tc>
        <w:tc>
          <w:tcPr>
            <w:tcW w:w="0" w:type="auto"/>
          </w:tcPr>
          <w:p w:rsidR="001019E7" w:rsidRPr="004A7677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4A7677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4A7677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4A7677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4A7677" w:rsidRDefault="001019E7" w:rsidP="001019E7">
            <w:pPr>
              <w:rPr>
                <w:rFonts w:ascii="Times New Roman" w:hAnsi="Times New Roman" w:cs="Times New Roman"/>
              </w:rPr>
            </w:pPr>
            <w:r w:rsidRPr="004A7677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4A7677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4A7677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30" w:name="P315"/>
            <w:bookmarkEnd w:id="30"/>
            <w:r w:rsidRPr="00961479">
              <w:rPr>
                <w:rFonts w:ascii="Times New Roman" w:hAnsi="Times New Roman" w:cs="Times New Roman"/>
                <w:szCs w:val="22"/>
              </w:rPr>
              <w:t>В.1.7.2.1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чрезвычайно высокого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31" w:name="P324"/>
            <w:bookmarkEnd w:id="31"/>
            <w:r w:rsidRPr="00961479">
              <w:rPr>
                <w:rFonts w:ascii="Times New Roman" w:hAnsi="Times New Roman" w:cs="Times New Roman"/>
                <w:szCs w:val="22"/>
              </w:rPr>
              <w:t>В.1.7.2.2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высокого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32" w:name="P333"/>
            <w:bookmarkEnd w:id="32"/>
            <w:r w:rsidRPr="00961479">
              <w:rPr>
                <w:rFonts w:ascii="Times New Roman" w:hAnsi="Times New Roman" w:cs="Times New Roman"/>
                <w:szCs w:val="22"/>
              </w:rPr>
              <w:t>В.1.7.2.3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значительного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33" w:name="P342"/>
            <w:bookmarkEnd w:id="33"/>
            <w:r w:rsidRPr="00961479">
              <w:rPr>
                <w:rFonts w:ascii="Times New Roman" w:hAnsi="Times New Roman" w:cs="Times New Roman"/>
                <w:szCs w:val="22"/>
              </w:rPr>
              <w:t>В.1.7.2.4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среднего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34" w:name="P351"/>
            <w:bookmarkEnd w:id="34"/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В.1.7.2.5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умеренного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35" w:name="P360"/>
            <w:bookmarkEnd w:id="35"/>
            <w:r w:rsidRPr="00961479">
              <w:rPr>
                <w:rFonts w:ascii="Times New Roman" w:hAnsi="Times New Roman" w:cs="Times New Roman"/>
                <w:szCs w:val="22"/>
              </w:rPr>
              <w:t>В.1.7.2.6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низкого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36" w:name="P369"/>
            <w:bookmarkEnd w:id="36"/>
            <w:r w:rsidRPr="00961479">
              <w:rPr>
                <w:rFonts w:ascii="Times New Roman" w:hAnsi="Times New Roman" w:cs="Times New Roman"/>
                <w:szCs w:val="22"/>
              </w:rPr>
              <w:t>В.1.7.2.7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вне объектов надзора (граждане, неустановленные лица, а также при эксплуатации объектов не поставленных на гос. учет)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4A7677" w:rsidTr="00524046">
        <w:tc>
          <w:tcPr>
            <w:tcW w:w="0" w:type="auto"/>
          </w:tcPr>
          <w:p w:rsidR="001019E7" w:rsidRPr="004A7677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37" w:name="P378"/>
            <w:bookmarkEnd w:id="37"/>
            <w:r w:rsidRPr="004A7677">
              <w:rPr>
                <w:rFonts w:ascii="Times New Roman" w:hAnsi="Times New Roman" w:cs="Times New Roman"/>
                <w:szCs w:val="22"/>
              </w:rPr>
              <w:t>В.1.7.3</w:t>
            </w:r>
          </w:p>
        </w:tc>
        <w:tc>
          <w:tcPr>
            <w:tcW w:w="0" w:type="auto"/>
          </w:tcPr>
          <w:p w:rsidR="00AF4798" w:rsidRPr="004A7677" w:rsidRDefault="00AF4798" w:rsidP="00AF479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4A7677">
              <w:rPr>
                <w:rFonts w:ascii="Times New Roman" w:hAnsi="Times New Roman" w:cs="Times New Roman"/>
                <w:szCs w:val="22"/>
              </w:rPr>
              <w:t>Региональный надзор в области охраны атмосферного воздуха</w:t>
            </w:r>
          </w:p>
          <w:p w:rsidR="001019E7" w:rsidRPr="004A7677" w:rsidRDefault="00AF4798" w:rsidP="00AF479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4A7677">
              <w:rPr>
                <w:rFonts w:ascii="Times New Roman" w:hAnsi="Times New Roman" w:cs="Times New Roman"/>
                <w:szCs w:val="22"/>
              </w:rPr>
              <w:t>в том числе по категориям риска:</w:t>
            </w:r>
          </w:p>
        </w:tc>
        <w:tc>
          <w:tcPr>
            <w:tcW w:w="0" w:type="auto"/>
          </w:tcPr>
          <w:p w:rsidR="001019E7" w:rsidRPr="004A7677" w:rsidRDefault="002F272B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P388" w:history="1">
              <w:r w:rsidR="001019E7" w:rsidRPr="004A7677">
                <w:rPr>
                  <w:rFonts w:ascii="Times New Roman" w:hAnsi="Times New Roman" w:cs="Times New Roman"/>
                  <w:color w:val="0070C0"/>
                  <w:szCs w:val="22"/>
                </w:rPr>
                <w:t>В.1.7.3.1</w:t>
              </w:r>
            </w:hyperlink>
            <w:r w:rsidR="001019E7" w:rsidRPr="004A7677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397" w:history="1">
              <w:r w:rsidR="001019E7" w:rsidRPr="004A7677">
                <w:rPr>
                  <w:rFonts w:ascii="Times New Roman" w:hAnsi="Times New Roman" w:cs="Times New Roman"/>
                  <w:color w:val="0070C0"/>
                  <w:szCs w:val="22"/>
                </w:rPr>
                <w:t>В.1.7.3.2</w:t>
              </w:r>
            </w:hyperlink>
            <w:r w:rsidR="001019E7" w:rsidRPr="004A7677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406" w:history="1">
              <w:r w:rsidR="001019E7" w:rsidRPr="004A7677">
                <w:rPr>
                  <w:rFonts w:ascii="Times New Roman" w:hAnsi="Times New Roman" w:cs="Times New Roman"/>
                  <w:color w:val="0070C0"/>
                  <w:szCs w:val="22"/>
                </w:rPr>
                <w:t>В.1.7.3.3</w:t>
              </w:r>
            </w:hyperlink>
            <w:r w:rsidR="001019E7" w:rsidRPr="004A7677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415" w:history="1">
              <w:r w:rsidR="001019E7" w:rsidRPr="004A7677">
                <w:rPr>
                  <w:rFonts w:ascii="Times New Roman" w:hAnsi="Times New Roman" w:cs="Times New Roman"/>
                  <w:color w:val="0070C0"/>
                  <w:szCs w:val="22"/>
                </w:rPr>
                <w:t>В.1.7.3.4</w:t>
              </w:r>
            </w:hyperlink>
            <w:r w:rsidR="001019E7" w:rsidRPr="004A7677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424" w:history="1">
              <w:r w:rsidR="001019E7" w:rsidRPr="004A7677">
                <w:rPr>
                  <w:rFonts w:ascii="Times New Roman" w:hAnsi="Times New Roman" w:cs="Times New Roman"/>
                  <w:color w:val="0070C0"/>
                  <w:szCs w:val="22"/>
                </w:rPr>
                <w:t>В.1.7.3.5</w:t>
              </w:r>
            </w:hyperlink>
            <w:r w:rsidR="0077152D">
              <w:rPr>
                <w:rFonts w:ascii="Times New Roman" w:hAnsi="Times New Roman" w:cs="Times New Roman"/>
                <w:color w:val="0070C0"/>
                <w:szCs w:val="22"/>
              </w:rPr>
              <w:t xml:space="preserve"> </w:t>
            </w:r>
            <w:r w:rsidR="001019E7" w:rsidRPr="004A7677">
              <w:rPr>
                <w:rFonts w:ascii="Times New Roman" w:hAnsi="Times New Roman" w:cs="Times New Roman"/>
                <w:szCs w:val="22"/>
              </w:rPr>
              <w:t xml:space="preserve">+ </w:t>
            </w:r>
            <w:hyperlink w:anchor="P433" w:history="1">
              <w:r w:rsidR="001019E7" w:rsidRPr="004A7677">
                <w:rPr>
                  <w:rFonts w:ascii="Times New Roman" w:hAnsi="Times New Roman" w:cs="Times New Roman"/>
                  <w:color w:val="0070C0"/>
                  <w:szCs w:val="22"/>
                </w:rPr>
                <w:t>В.1.7.3.6</w:t>
              </w:r>
            </w:hyperlink>
            <w:r w:rsidR="001019E7" w:rsidRPr="004A7677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442" w:history="1">
              <w:r w:rsidR="001019E7" w:rsidRPr="004A7677">
                <w:rPr>
                  <w:rFonts w:ascii="Times New Roman" w:hAnsi="Times New Roman" w:cs="Times New Roman"/>
                  <w:color w:val="0070C0"/>
                  <w:szCs w:val="22"/>
                </w:rPr>
                <w:t>В.1.7.3.7</w:t>
              </w:r>
            </w:hyperlink>
          </w:p>
        </w:tc>
        <w:tc>
          <w:tcPr>
            <w:tcW w:w="0" w:type="auto"/>
          </w:tcPr>
          <w:p w:rsidR="001019E7" w:rsidRPr="004A7677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4A7677">
              <w:rPr>
                <w:rFonts w:ascii="Times New Roman" w:hAnsi="Times New Roman" w:cs="Times New Roman"/>
                <w:szCs w:val="22"/>
              </w:rPr>
              <w:t>расчетный</w:t>
            </w:r>
          </w:p>
        </w:tc>
        <w:tc>
          <w:tcPr>
            <w:tcW w:w="0" w:type="auto"/>
          </w:tcPr>
          <w:p w:rsidR="001019E7" w:rsidRPr="004A7677" w:rsidRDefault="006D3B1B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4A7677">
              <w:rPr>
                <w:rFonts w:ascii="Times New Roman" w:hAnsi="Times New Roman" w:cs="Times New Roman"/>
                <w:szCs w:val="22"/>
              </w:rPr>
              <w:t>109</w:t>
            </w:r>
            <w:r w:rsidR="00961479" w:rsidRPr="004A7677">
              <w:rPr>
                <w:rFonts w:ascii="Times New Roman" w:hAnsi="Times New Roman" w:cs="Times New Roman"/>
                <w:szCs w:val="22"/>
              </w:rPr>
              <w:t xml:space="preserve"> ед.</w:t>
            </w:r>
          </w:p>
        </w:tc>
        <w:tc>
          <w:tcPr>
            <w:tcW w:w="0" w:type="auto"/>
          </w:tcPr>
          <w:p w:rsidR="001019E7" w:rsidRPr="004A7677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4A7677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4A7677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4A7677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4A7677" w:rsidRDefault="001019E7" w:rsidP="001019E7">
            <w:pPr>
              <w:rPr>
                <w:rFonts w:ascii="Times New Roman" w:hAnsi="Times New Roman" w:cs="Times New Roman"/>
              </w:rPr>
            </w:pPr>
            <w:r w:rsidRPr="004A7677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4A7677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4A7677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38" w:name="P388"/>
            <w:bookmarkEnd w:id="38"/>
            <w:r w:rsidRPr="00961479">
              <w:rPr>
                <w:rFonts w:ascii="Times New Roman" w:hAnsi="Times New Roman" w:cs="Times New Roman"/>
                <w:szCs w:val="22"/>
              </w:rPr>
              <w:t>В.1.7.3.1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чрезвычайно высокого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39" w:name="P397"/>
            <w:bookmarkEnd w:id="39"/>
            <w:r w:rsidRPr="00961479">
              <w:rPr>
                <w:rFonts w:ascii="Times New Roman" w:hAnsi="Times New Roman" w:cs="Times New Roman"/>
                <w:szCs w:val="22"/>
              </w:rPr>
              <w:t>В.1.7.3.2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высокого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 xml:space="preserve">Данные ведомственной отчетности </w:t>
            </w:r>
            <w:r w:rsidRPr="00961479">
              <w:rPr>
                <w:rFonts w:ascii="Times New Roman" w:hAnsi="Times New Roman" w:cs="Times New Roman"/>
              </w:rPr>
              <w:lastRenderedPageBreak/>
              <w:t>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40" w:name="P406"/>
            <w:bookmarkEnd w:id="40"/>
            <w:r w:rsidRPr="00961479">
              <w:rPr>
                <w:rFonts w:ascii="Times New Roman" w:hAnsi="Times New Roman" w:cs="Times New Roman"/>
                <w:szCs w:val="22"/>
              </w:rPr>
              <w:t>В.1.7.3.3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значительного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41" w:name="P415"/>
            <w:bookmarkEnd w:id="41"/>
            <w:r w:rsidRPr="00961479">
              <w:rPr>
                <w:rFonts w:ascii="Times New Roman" w:hAnsi="Times New Roman" w:cs="Times New Roman"/>
                <w:szCs w:val="22"/>
              </w:rPr>
              <w:t>В.1.7.3.4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среднего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42" w:name="P424"/>
            <w:bookmarkEnd w:id="42"/>
            <w:r w:rsidRPr="00961479">
              <w:rPr>
                <w:rFonts w:ascii="Times New Roman" w:hAnsi="Times New Roman" w:cs="Times New Roman"/>
                <w:szCs w:val="22"/>
              </w:rPr>
              <w:t>В.1.7.3.5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умеренного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43" w:name="P433"/>
            <w:bookmarkEnd w:id="43"/>
            <w:r w:rsidRPr="00961479">
              <w:rPr>
                <w:rFonts w:ascii="Times New Roman" w:hAnsi="Times New Roman" w:cs="Times New Roman"/>
                <w:szCs w:val="22"/>
              </w:rPr>
              <w:t>В.1.7.3.6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низкого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44" w:name="P442"/>
            <w:bookmarkEnd w:id="44"/>
            <w:r w:rsidRPr="00961479">
              <w:rPr>
                <w:rFonts w:ascii="Times New Roman" w:hAnsi="Times New Roman" w:cs="Times New Roman"/>
                <w:szCs w:val="22"/>
              </w:rPr>
              <w:t>В.1.7.3.7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вне объектов надзора (граждане, неустановленные лица, а также при эксплуатации объектов не поставленных на гос. учет)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C501E4" w:rsidTr="00524046">
        <w:tc>
          <w:tcPr>
            <w:tcW w:w="0" w:type="auto"/>
          </w:tcPr>
          <w:p w:rsidR="001019E7" w:rsidRPr="00C501E4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45" w:name="P451"/>
            <w:bookmarkEnd w:id="45"/>
            <w:r w:rsidRPr="00C501E4">
              <w:rPr>
                <w:rFonts w:ascii="Times New Roman" w:hAnsi="Times New Roman" w:cs="Times New Roman"/>
                <w:szCs w:val="22"/>
              </w:rPr>
              <w:t>В.1.7.4</w:t>
            </w:r>
          </w:p>
        </w:tc>
        <w:tc>
          <w:tcPr>
            <w:tcW w:w="0" w:type="auto"/>
          </w:tcPr>
          <w:p w:rsidR="00AF4798" w:rsidRPr="00C501E4" w:rsidRDefault="00AF4798" w:rsidP="00AF479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C501E4">
              <w:rPr>
                <w:rFonts w:ascii="Times New Roman" w:hAnsi="Times New Roman" w:cs="Times New Roman"/>
                <w:szCs w:val="22"/>
              </w:rPr>
              <w:t>Региональный надзор в области обращения с отходами</w:t>
            </w:r>
          </w:p>
          <w:p w:rsidR="001019E7" w:rsidRPr="00C501E4" w:rsidRDefault="00AF4798" w:rsidP="00AF479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C501E4">
              <w:rPr>
                <w:rFonts w:ascii="Times New Roman" w:hAnsi="Times New Roman" w:cs="Times New Roman"/>
                <w:szCs w:val="22"/>
              </w:rPr>
              <w:lastRenderedPageBreak/>
              <w:t>в том числе по категориям риска:</w:t>
            </w:r>
          </w:p>
        </w:tc>
        <w:tc>
          <w:tcPr>
            <w:tcW w:w="0" w:type="auto"/>
          </w:tcPr>
          <w:p w:rsidR="001019E7" w:rsidRPr="00C501E4" w:rsidRDefault="002F272B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P461" w:history="1">
              <w:r w:rsidR="001019E7" w:rsidRPr="00C501E4">
                <w:rPr>
                  <w:rFonts w:ascii="Times New Roman" w:hAnsi="Times New Roman" w:cs="Times New Roman"/>
                  <w:color w:val="0070C0"/>
                  <w:szCs w:val="22"/>
                </w:rPr>
                <w:t>В.1.7.4.1</w:t>
              </w:r>
            </w:hyperlink>
            <w:r w:rsidR="001019E7" w:rsidRPr="00C501E4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470" w:history="1">
              <w:r w:rsidR="001019E7" w:rsidRPr="00C501E4">
                <w:rPr>
                  <w:rFonts w:ascii="Times New Roman" w:hAnsi="Times New Roman" w:cs="Times New Roman"/>
                  <w:color w:val="0070C0"/>
                  <w:szCs w:val="22"/>
                </w:rPr>
                <w:t>В.1.7.4.2</w:t>
              </w:r>
            </w:hyperlink>
            <w:r w:rsidR="001019E7" w:rsidRPr="00C501E4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479" w:history="1">
              <w:r w:rsidR="001019E7" w:rsidRPr="00C501E4">
                <w:rPr>
                  <w:rFonts w:ascii="Times New Roman" w:hAnsi="Times New Roman" w:cs="Times New Roman"/>
                  <w:color w:val="0070C0"/>
                  <w:szCs w:val="22"/>
                </w:rPr>
                <w:t>В.1.7.4.3</w:t>
              </w:r>
            </w:hyperlink>
            <w:r w:rsidR="001019E7" w:rsidRPr="00C501E4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488" w:history="1">
              <w:r w:rsidR="001019E7" w:rsidRPr="00C501E4">
                <w:rPr>
                  <w:rFonts w:ascii="Times New Roman" w:hAnsi="Times New Roman" w:cs="Times New Roman"/>
                  <w:color w:val="0070C0"/>
                  <w:szCs w:val="22"/>
                </w:rPr>
                <w:t>В.1.7.4.4</w:t>
              </w:r>
            </w:hyperlink>
            <w:r w:rsidR="001019E7" w:rsidRPr="00C501E4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497" w:history="1">
              <w:r w:rsidR="001019E7" w:rsidRPr="00C501E4">
                <w:rPr>
                  <w:rFonts w:ascii="Times New Roman" w:hAnsi="Times New Roman" w:cs="Times New Roman"/>
                  <w:color w:val="0070C0"/>
                  <w:szCs w:val="22"/>
                </w:rPr>
                <w:t>В.1.7.4.5</w:t>
              </w:r>
            </w:hyperlink>
            <w:r w:rsidR="001019E7" w:rsidRPr="00C501E4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506" w:history="1">
              <w:r w:rsidR="001019E7" w:rsidRPr="00C501E4">
                <w:rPr>
                  <w:rFonts w:ascii="Times New Roman" w:hAnsi="Times New Roman" w:cs="Times New Roman"/>
                  <w:color w:val="0070C0"/>
                  <w:szCs w:val="22"/>
                </w:rPr>
                <w:t>В.1.7.4.6</w:t>
              </w:r>
            </w:hyperlink>
            <w:r w:rsidR="001019E7" w:rsidRPr="00C501E4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515" w:history="1">
              <w:r w:rsidR="001019E7" w:rsidRPr="00C501E4">
                <w:rPr>
                  <w:rFonts w:ascii="Times New Roman" w:hAnsi="Times New Roman" w:cs="Times New Roman"/>
                  <w:color w:val="0070C0"/>
                  <w:szCs w:val="22"/>
                </w:rPr>
                <w:t>В.1.7.4.7</w:t>
              </w:r>
            </w:hyperlink>
          </w:p>
        </w:tc>
        <w:tc>
          <w:tcPr>
            <w:tcW w:w="0" w:type="auto"/>
          </w:tcPr>
          <w:p w:rsidR="001019E7" w:rsidRPr="00C501E4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C501E4">
              <w:rPr>
                <w:rFonts w:ascii="Times New Roman" w:hAnsi="Times New Roman" w:cs="Times New Roman"/>
                <w:szCs w:val="22"/>
              </w:rPr>
              <w:lastRenderedPageBreak/>
              <w:t>расчетный</w:t>
            </w:r>
          </w:p>
        </w:tc>
        <w:tc>
          <w:tcPr>
            <w:tcW w:w="0" w:type="auto"/>
          </w:tcPr>
          <w:p w:rsidR="001019E7" w:rsidRPr="00C501E4" w:rsidRDefault="006D3B1B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C501E4">
              <w:rPr>
                <w:rFonts w:ascii="Times New Roman" w:hAnsi="Times New Roman" w:cs="Times New Roman"/>
                <w:szCs w:val="22"/>
              </w:rPr>
              <w:t>363</w:t>
            </w:r>
            <w:r w:rsidR="00961479" w:rsidRPr="00C501E4">
              <w:rPr>
                <w:rFonts w:ascii="Times New Roman" w:hAnsi="Times New Roman" w:cs="Times New Roman"/>
                <w:szCs w:val="22"/>
              </w:rPr>
              <w:t xml:space="preserve"> ед.</w:t>
            </w:r>
          </w:p>
        </w:tc>
        <w:tc>
          <w:tcPr>
            <w:tcW w:w="0" w:type="auto"/>
          </w:tcPr>
          <w:p w:rsidR="001019E7" w:rsidRPr="00C501E4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C501E4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C501E4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C501E4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C501E4" w:rsidRDefault="001019E7" w:rsidP="001019E7">
            <w:pPr>
              <w:rPr>
                <w:rFonts w:ascii="Times New Roman" w:hAnsi="Times New Roman" w:cs="Times New Roman"/>
              </w:rPr>
            </w:pPr>
            <w:r w:rsidRPr="00C501E4">
              <w:rPr>
                <w:rFonts w:ascii="Times New Roman" w:hAnsi="Times New Roman" w:cs="Times New Roman"/>
              </w:rPr>
              <w:t xml:space="preserve">Данные ведомственной отчетности </w:t>
            </w:r>
            <w:r w:rsidRPr="00C501E4">
              <w:rPr>
                <w:rFonts w:ascii="Times New Roman" w:hAnsi="Times New Roman" w:cs="Times New Roman"/>
              </w:rPr>
              <w:lastRenderedPageBreak/>
              <w:t>Департамента</w:t>
            </w:r>
          </w:p>
        </w:tc>
        <w:tc>
          <w:tcPr>
            <w:tcW w:w="0" w:type="auto"/>
          </w:tcPr>
          <w:p w:rsidR="001019E7" w:rsidRPr="00C501E4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C501E4">
              <w:rPr>
                <w:rFonts w:ascii="Times New Roman" w:hAnsi="Times New Roman" w:cs="Times New Roman"/>
                <w:szCs w:val="22"/>
              </w:rPr>
              <w:lastRenderedPageBreak/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46" w:name="P461"/>
            <w:bookmarkEnd w:id="46"/>
            <w:r w:rsidRPr="00961479">
              <w:rPr>
                <w:rFonts w:ascii="Times New Roman" w:hAnsi="Times New Roman" w:cs="Times New Roman"/>
                <w:szCs w:val="22"/>
              </w:rPr>
              <w:t>В.1.7.4.1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чрезвычайно высокого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47" w:name="P470"/>
            <w:bookmarkEnd w:id="47"/>
            <w:r w:rsidRPr="00961479">
              <w:rPr>
                <w:rFonts w:ascii="Times New Roman" w:hAnsi="Times New Roman" w:cs="Times New Roman"/>
                <w:szCs w:val="22"/>
              </w:rPr>
              <w:t>В.1.7.4.2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высокого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48" w:name="P479"/>
            <w:bookmarkEnd w:id="48"/>
            <w:r w:rsidRPr="00961479">
              <w:rPr>
                <w:rFonts w:ascii="Times New Roman" w:hAnsi="Times New Roman" w:cs="Times New Roman"/>
                <w:szCs w:val="22"/>
              </w:rPr>
              <w:t>В.1.7.4.3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значительного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49" w:name="P488"/>
            <w:bookmarkEnd w:id="49"/>
            <w:r w:rsidRPr="00961479">
              <w:rPr>
                <w:rFonts w:ascii="Times New Roman" w:hAnsi="Times New Roman" w:cs="Times New Roman"/>
                <w:szCs w:val="22"/>
              </w:rPr>
              <w:t>В.1.7.4.4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среднего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50" w:name="P497"/>
            <w:bookmarkEnd w:id="50"/>
            <w:r w:rsidRPr="00961479">
              <w:rPr>
                <w:rFonts w:ascii="Times New Roman" w:hAnsi="Times New Roman" w:cs="Times New Roman"/>
                <w:szCs w:val="22"/>
              </w:rPr>
              <w:t>В.1.7.4.5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умеренного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51" w:name="P506"/>
            <w:bookmarkEnd w:id="51"/>
            <w:r w:rsidRPr="00961479">
              <w:rPr>
                <w:rFonts w:ascii="Times New Roman" w:hAnsi="Times New Roman" w:cs="Times New Roman"/>
                <w:szCs w:val="22"/>
              </w:rPr>
              <w:t>В.1.7.4.6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низкого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 xml:space="preserve">Данные ведомственной отчетности </w:t>
            </w:r>
            <w:r w:rsidRPr="00961479">
              <w:rPr>
                <w:rFonts w:ascii="Times New Roman" w:hAnsi="Times New Roman" w:cs="Times New Roman"/>
              </w:rPr>
              <w:lastRenderedPageBreak/>
              <w:t>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52" w:name="P515"/>
            <w:bookmarkEnd w:id="52"/>
            <w:r w:rsidRPr="00961479">
              <w:rPr>
                <w:rFonts w:ascii="Times New Roman" w:hAnsi="Times New Roman" w:cs="Times New Roman"/>
                <w:szCs w:val="22"/>
              </w:rPr>
              <w:t>В.1.7.4.7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вне объектов надзора (граждане, неустановленные лица, а также при эксплуатации объектов не поставленных на гос. учет)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741A3A" w:rsidTr="00524046">
        <w:tc>
          <w:tcPr>
            <w:tcW w:w="0" w:type="auto"/>
          </w:tcPr>
          <w:p w:rsidR="001019E7" w:rsidRPr="00741A3A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53" w:name="P524"/>
            <w:bookmarkEnd w:id="53"/>
            <w:r w:rsidRPr="00741A3A">
              <w:rPr>
                <w:rFonts w:ascii="Times New Roman" w:hAnsi="Times New Roman" w:cs="Times New Roman"/>
                <w:szCs w:val="22"/>
              </w:rPr>
              <w:t>В.1.7.5</w:t>
            </w:r>
          </w:p>
        </w:tc>
        <w:tc>
          <w:tcPr>
            <w:tcW w:w="0" w:type="auto"/>
          </w:tcPr>
          <w:p w:rsidR="001019E7" w:rsidRPr="00741A3A" w:rsidRDefault="00F57D73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41A3A">
              <w:rPr>
                <w:rFonts w:ascii="Times New Roman" w:hAnsi="Times New Roman" w:cs="Times New Roman"/>
                <w:szCs w:val="22"/>
              </w:rPr>
              <w:t xml:space="preserve">Региональный надзор </w:t>
            </w:r>
            <w:r w:rsidR="001019E7" w:rsidRPr="00741A3A">
              <w:rPr>
                <w:rFonts w:ascii="Times New Roman" w:hAnsi="Times New Roman" w:cs="Times New Roman"/>
                <w:szCs w:val="22"/>
              </w:rPr>
              <w:t xml:space="preserve">в области </w:t>
            </w:r>
            <w:r w:rsidRPr="00741A3A">
              <w:rPr>
                <w:rFonts w:ascii="Times New Roman" w:hAnsi="Times New Roman" w:cs="Times New Roman"/>
                <w:szCs w:val="22"/>
              </w:rPr>
              <w:t xml:space="preserve">в области охраны </w:t>
            </w:r>
            <w:r w:rsidR="00CC2213" w:rsidRPr="00741A3A">
              <w:rPr>
                <w:rFonts w:ascii="Times New Roman" w:hAnsi="Times New Roman" w:cs="Times New Roman"/>
                <w:szCs w:val="22"/>
              </w:rPr>
              <w:t>особо охраняемых природных территорий</w:t>
            </w:r>
          </w:p>
          <w:p w:rsidR="001019E7" w:rsidRPr="00741A3A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41A3A">
              <w:rPr>
                <w:rFonts w:ascii="Times New Roman" w:hAnsi="Times New Roman" w:cs="Times New Roman"/>
                <w:szCs w:val="22"/>
              </w:rPr>
              <w:t>в том числе по категориям риска:</w:t>
            </w:r>
          </w:p>
        </w:tc>
        <w:tc>
          <w:tcPr>
            <w:tcW w:w="0" w:type="auto"/>
          </w:tcPr>
          <w:p w:rsidR="001019E7" w:rsidRPr="00741A3A" w:rsidRDefault="002F272B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P534" w:history="1">
              <w:r w:rsidR="001019E7" w:rsidRPr="00741A3A">
                <w:rPr>
                  <w:rFonts w:ascii="Times New Roman" w:hAnsi="Times New Roman" w:cs="Times New Roman"/>
                  <w:color w:val="0070C0"/>
                  <w:szCs w:val="22"/>
                </w:rPr>
                <w:t>В.1.7.5.1</w:t>
              </w:r>
            </w:hyperlink>
            <w:r w:rsidR="001019E7" w:rsidRPr="00741A3A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543" w:history="1">
              <w:r w:rsidR="001019E7" w:rsidRPr="00741A3A">
                <w:rPr>
                  <w:rFonts w:ascii="Times New Roman" w:hAnsi="Times New Roman" w:cs="Times New Roman"/>
                  <w:color w:val="0070C0"/>
                  <w:szCs w:val="22"/>
                </w:rPr>
                <w:t>В.1.7.5.2</w:t>
              </w:r>
            </w:hyperlink>
            <w:r w:rsidR="001019E7" w:rsidRPr="00741A3A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552" w:history="1">
              <w:r w:rsidR="001019E7" w:rsidRPr="00741A3A">
                <w:rPr>
                  <w:rFonts w:ascii="Times New Roman" w:hAnsi="Times New Roman" w:cs="Times New Roman"/>
                  <w:color w:val="0070C0"/>
                  <w:szCs w:val="22"/>
                </w:rPr>
                <w:t>В.1.7.5.3</w:t>
              </w:r>
            </w:hyperlink>
            <w:r w:rsidR="0077152D">
              <w:rPr>
                <w:rFonts w:ascii="Times New Roman" w:hAnsi="Times New Roman" w:cs="Times New Roman"/>
                <w:color w:val="0070C0"/>
                <w:szCs w:val="22"/>
              </w:rPr>
              <w:t xml:space="preserve"> </w:t>
            </w:r>
            <w:r w:rsidR="001019E7" w:rsidRPr="00741A3A">
              <w:rPr>
                <w:rFonts w:ascii="Times New Roman" w:hAnsi="Times New Roman" w:cs="Times New Roman"/>
                <w:szCs w:val="22"/>
              </w:rPr>
              <w:t xml:space="preserve">+ </w:t>
            </w:r>
            <w:hyperlink w:anchor="P561" w:history="1">
              <w:r w:rsidR="001019E7" w:rsidRPr="00741A3A">
                <w:rPr>
                  <w:rFonts w:ascii="Times New Roman" w:hAnsi="Times New Roman" w:cs="Times New Roman"/>
                  <w:color w:val="0070C0"/>
                  <w:szCs w:val="22"/>
                </w:rPr>
                <w:t>В.1.7.5.4</w:t>
              </w:r>
            </w:hyperlink>
            <w:r w:rsidR="001019E7" w:rsidRPr="00741A3A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570" w:history="1">
              <w:r w:rsidR="001019E7" w:rsidRPr="00741A3A">
                <w:rPr>
                  <w:rFonts w:ascii="Times New Roman" w:hAnsi="Times New Roman" w:cs="Times New Roman"/>
                  <w:color w:val="0070C0"/>
                  <w:szCs w:val="22"/>
                </w:rPr>
                <w:t>В.1.7.5.5</w:t>
              </w:r>
            </w:hyperlink>
            <w:r w:rsidR="0077152D">
              <w:rPr>
                <w:rFonts w:ascii="Times New Roman" w:hAnsi="Times New Roman" w:cs="Times New Roman"/>
                <w:color w:val="0070C0"/>
                <w:szCs w:val="22"/>
              </w:rPr>
              <w:t xml:space="preserve"> </w:t>
            </w:r>
            <w:r w:rsidR="001019E7" w:rsidRPr="00741A3A">
              <w:rPr>
                <w:rFonts w:ascii="Times New Roman" w:hAnsi="Times New Roman" w:cs="Times New Roman"/>
                <w:szCs w:val="22"/>
              </w:rPr>
              <w:t xml:space="preserve">+ </w:t>
            </w:r>
            <w:hyperlink w:anchor="P579" w:history="1">
              <w:r w:rsidR="001019E7" w:rsidRPr="00741A3A">
                <w:rPr>
                  <w:rFonts w:ascii="Times New Roman" w:hAnsi="Times New Roman" w:cs="Times New Roman"/>
                  <w:color w:val="0070C0"/>
                  <w:szCs w:val="22"/>
                </w:rPr>
                <w:t>В.1.7.5.6</w:t>
              </w:r>
            </w:hyperlink>
            <w:r w:rsidR="001019E7" w:rsidRPr="00741A3A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588" w:history="1">
              <w:r w:rsidR="001019E7" w:rsidRPr="00741A3A">
                <w:rPr>
                  <w:rFonts w:ascii="Times New Roman" w:hAnsi="Times New Roman" w:cs="Times New Roman"/>
                  <w:color w:val="0070C0"/>
                  <w:szCs w:val="22"/>
                </w:rPr>
                <w:t>В.1.7.5.7</w:t>
              </w:r>
            </w:hyperlink>
          </w:p>
        </w:tc>
        <w:tc>
          <w:tcPr>
            <w:tcW w:w="0" w:type="auto"/>
          </w:tcPr>
          <w:p w:rsidR="001019E7" w:rsidRPr="00741A3A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41A3A">
              <w:rPr>
                <w:rFonts w:ascii="Times New Roman" w:hAnsi="Times New Roman" w:cs="Times New Roman"/>
                <w:szCs w:val="22"/>
              </w:rPr>
              <w:t>расчетный</w:t>
            </w:r>
          </w:p>
        </w:tc>
        <w:tc>
          <w:tcPr>
            <w:tcW w:w="0" w:type="auto"/>
          </w:tcPr>
          <w:p w:rsidR="001019E7" w:rsidRPr="00741A3A" w:rsidRDefault="006D3B1B" w:rsidP="0096147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41A3A">
              <w:rPr>
                <w:rFonts w:ascii="Times New Roman" w:hAnsi="Times New Roman" w:cs="Times New Roman"/>
                <w:szCs w:val="22"/>
              </w:rPr>
              <w:t>12</w:t>
            </w:r>
            <w:r w:rsidR="00961479" w:rsidRPr="00741A3A">
              <w:rPr>
                <w:rFonts w:ascii="Times New Roman" w:hAnsi="Times New Roman" w:cs="Times New Roman"/>
                <w:szCs w:val="22"/>
              </w:rPr>
              <w:t xml:space="preserve"> ед.</w:t>
            </w:r>
          </w:p>
        </w:tc>
        <w:tc>
          <w:tcPr>
            <w:tcW w:w="0" w:type="auto"/>
          </w:tcPr>
          <w:p w:rsidR="001019E7" w:rsidRPr="00741A3A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41A3A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741A3A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41A3A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741A3A" w:rsidRDefault="001019E7" w:rsidP="001019E7">
            <w:pPr>
              <w:rPr>
                <w:rFonts w:ascii="Times New Roman" w:hAnsi="Times New Roman" w:cs="Times New Roman"/>
              </w:rPr>
            </w:pPr>
            <w:r w:rsidRPr="00741A3A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741A3A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41A3A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54" w:name="P534"/>
            <w:bookmarkEnd w:id="54"/>
            <w:r w:rsidRPr="00961479">
              <w:rPr>
                <w:rFonts w:ascii="Times New Roman" w:hAnsi="Times New Roman" w:cs="Times New Roman"/>
                <w:szCs w:val="22"/>
              </w:rPr>
              <w:t>В.1.7.5.1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чрезвычайно высокого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55" w:name="P543"/>
            <w:bookmarkEnd w:id="55"/>
            <w:r w:rsidRPr="00961479">
              <w:rPr>
                <w:rFonts w:ascii="Times New Roman" w:hAnsi="Times New Roman" w:cs="Times New Roman"/>
                <w:szCs w:val="22"/>
              </w:rPr>
              <w:t>В.1.7.5.2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высокого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56" w:name="P552"/>
            <w:bookmarkEnd w:id="56"/>
            <w:r w:rsidRPr="00961479">
              <w:rPr>
                <w:rFonts w:ascii="Times New Roman" w:hAnsi="Times New Roman" w:cs="Times New Roman"/>
                <w:szCs w:val="22"/>
              </w:rPr>
              <w:t>В.1.7.5.3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значительного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57" w:name="P561"/>
            <w:bookmarkEnd w:id="57"/>
            <w:r w:rsidRPr="00961479">
              <w:rPr>
                <w:rFonts w:ascii="Times New Roman" w:hAnsi="Times New Roman" w:cs="Times New Roman"/>
                <w:szCs w:val="22"/>
              </w:rPr>
              <w:t>В.1.7.5.4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среднего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не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 xml:space="preserve">не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 xml:space="preserve">Данные </w:t>
            </w:r>
            <w:r w:rsidRPr="00961479">
              <w:rPr>
                <w:rFonts w:ascii="Times New Roman" w:hAnsi="Times New Roman" w:cs="Times New Roman"/>
              </w:rPr>
              <w:lastRenderedPageBreak/>
              <w:t>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58" w:name="P570"/>
            <w:bookmarkEnd w:id="58"/>
            <w:r w:rsidRPr="00961479">
              <w:rPr>
                <w:rFonts w:ascii="Times New Roman" w:hAnsi="Times New Roman" w:cs="Times New Roman"/>
                <w:szCs w:val="22"/>
              </w:rPr>
              <w:t>В.1.7.5.5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умеренного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59" w:name="P579"/>
            <w:bookmarkEnd w:id="59"/>
            <w:r w:rsidRPr="00961479">
              <w:rPr>
                <w:rFonts w:ascii="Times New Roman" w:hAnsi="Times New Roman" w:cs="Times New Roman"/>
                <w:szCs w:val="22"/>
              </w:rPr>
              <w:t>В.1.7.5.6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низкого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60" w:name="P588"/>
            <w:bookmarkEnd w:id="60"/>
            <w:r w:rsidRPr="00961479">
              <w:rPr>
                <w:rFonts w:ascii="Times New Roman" w:hAnsi="Times New Roman" w:cs="Times New Roman"/>
                <w:szCs w:val="22"/>
              </w:rPr>
              <w:t>В.1.7.5.7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вне объектов надзора (граждане, неустановленные лица, а также при эксплуатации объектов не поставленных на гос. учет)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741A3A" w:rsidTr="00524046">
        <w:tc>
          <w:tcPr>
            <w:tcW w:w="0" w:type="auto"/>
          </w:tcPr>
          <w:p w:rsidR="001019E7" w:rsidRPr="00741A3A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41A3A">
              <w:rPr>
                <w:rFonts w:ascii="Times New Roman" w:hAnsi="Times New Roman" w:cs="Times New Roman"/>
                <w:szCs w:val="22"/>
              </w:rPr>
              <w:t>В.1.8</w:t>
            </w:r>
          </w:p>
        </w:tc>
        <w:tc>
          <w:tcPr>
            <w:tcW w:w="0" w:type="auto"/>
          </w:tcPr>
          <w:p w:rsidR="001019E7" w:rsidRPr="00741A3A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41A3A">
              <w:rPr>
                <w:rFonts w:ascii="Times New Roman" w:hAnsi="Times New Roman" w:cs="Times New Roman"/>
                <w:szCs w:val="22"/>
              </w:rPr>
              <w:t>Количество устраненных нарушений, ед.</w:t>
            </w:r>
          </w:p>
          <w:p w:rsidR="001019E7" w:rsidRPr="00741A3A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41A3A">
              <w:rPr>
                <w:rFonts w:ascii="Times New Roman" w:hAnsi="Times New Roman" w:cs="Times New Roman"/>
                <w:szCs w:val="22"/>
              </w:rPr>
              <w:t>в том числе по видам надзора:</w:t>
            </w:r>
          </w:p>
        </w:tc>
        <w:tc>
          <w:tcPr>
            <w:tcW w:w="0" w:type="auto"/>
          </w:tcPr>
          <w:p w:rsidR="001019E7" w:rsidRPr="00741A3A" w:rsidRDefault="002F272B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P607" w:history="1">
              <w:r w:rsidR="001019E7" w:rsidRPr="00741A3A">
                <w:rPr>
                  <w:rFonts w:ascii="Times New Roman" w:hAnsi="Times New Roman" w:cs="Times New Roman"/>
                  <w:color w:val="0070C0"/>
                  <w:szCs w:val="22"/>
                </w:rPr>
                <w:t>В.1.8.1</w:t>
              </w:r>
            </w:hyperlink>
            <w:r w:rsidR="001019E7" w:rsidRPr="00741A3A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680" w:history="1">
              <w:r w:rsidR="001019E7" w:rsidRPr="00741A3A">
                <w:rPr>
                  <w:rFonts w:ascii="Times New Roman" w:hAnsi="Times New Roman" w:cs="Times New Roman"/>
                  <w:color w:val="0070C0"/>
                  <w:szCs w:val="22"/>
                </w:rPr>
                <w:t>В.1.8.2</w:t>
              </w:r>
            </w:hyperlink>
            <w:r w:rsidR="001019E7" w:rsidRPr="00741A3A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753" w:history="1">
              <w:r w:rsidR="001019E7" w:rsidRPr="00741A3A">
                <w:rPr>
                  <w:rFonts w:ascii="Times New Roman" w:hAnsi="Times New Roman" w:cs="Times New Roman"/>
                  <w:color w:val="0070C0"/>
                  <w:szCs w:val="22"/>
                </w:rPr>
                <w:t>В.1.8.3</w:t>
              </w:r>
            </w:hyperlink>
            <w:r w:rsidR="001019E7" w:rsidRPr="00741A3A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826" w:history="1">
              <w:r w:rsidR="001019E7" w:rsidRPr="00741A3A">
                <w:rPr>
                  <w:rFonts w:ascii="Times New Roman" w:hAnsi="Times New Roman" w:cs="Times New Roman"/>
                  <w:color w:val="0070C0"/>
                  <w:szCs w:val="22"/>
                </w:rPr>
                <w:t>В.1.8.4</w:t>
              </w:r>
            </w:hyperlink>
            <w:r w:rsidR="001019E7" w:rsidRPr="00741A3A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899" w:history="1">
              <w:r w:rsidR="001019E7" w:rsidRPr="00741A3A">
                <w:rPr>
                  <w:rFonts w:ascii="Times New Roman" w:hAnsi="Times New Roman" w:cs="Times New Roman"/>
                  <w:color w:val="0070C0"/>
                  <w:szCs w:val="22"/>
                </w:rPr>
                <w:t>В.1.8.5</w:t>
              </w:r>
            </w:hyperlink>
          </w:p>
        </w:tc>
        <w:tc>
          <w:tcPr>
            <w:tcW w:w="0" w:type="auto"/>
          </w:tcPr>
          <w:p w:rsidR="001019E7" w:rsidRPr="00741A3A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41A3A">
              <w:rPr>
                <w:rFonts w:ascii="Times New Roman" w:hAnsi="Times New Roman" w:cs="Times New Roman"/>
                <w:szCs w:val="22"/>
              </w:rPr>
              <w:t>расчетный</w:t>
            </w:r>
          </w:p>
        </w:tc>
        <w:tc>
          <w:tcPr>
            <w:tcW w:w="0" w:type="auto"/>
          </w:tcPr>
          <w:p w:rsidR="001019E7" w:rsidRPr="00741A3A" w:rsidRDefault="00AD287B" w:rsidP="0096147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41A3A">
              <w:rPr>
                <w:rFonts w:ascii="Times New Roman" w:hAnsi="Times New Roman" w:cs="Times New Roman"/>
                <w:szCs w:val="22"/>
              </w:rPr>
              <w:t>782</w:t>
            </w:r>
            <w:r w:rsidR="00961479" w:rsidRPr="00741A3A">
              <w:rPr>
                <w:rFonts w:ascii="Times New Roman" w:hAnsi="Times New Roman" w:cs="Times New Roman"/>
                <w:szCs w:val="22"/>
              </w:rPr>
              <w:t xml:space="preserve"> ед.</w:t>
            </w:r>
          </w:p>
        </w:tc>
        <w:tc>
          <w:tcPr>
            <w:tcW w:w="0" w:type="auto"/>
          </w:tcPr>
          <w:p w:rsidR="001019E7" w:rsidRPr="00741A3A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41A3A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741A3A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41A3A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741A3A" w:rsidRDefault="001019E7" w:rsidP="001019E7">
            <w:pPr>
              <w:rPr>
                <w:rFonts w:ascii="Times New Roman" w:hAnsi="Times New Roman" w:cs="Times New Roman"/>
              </w:rPr>
            </w:pPr>
            <w:r w:rsidRPr="00741A3A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741A3A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41A3A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741A3A" w:rsidTr="00524046">
        <w:tc>
          <w:tcPr>
            <w:tcW w:w="0" w:type="auto"/>
          </w:tcPr>
          <w:p w:rsidR="001019E7" w:rsidRPr="00741A3A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61" w:name="P607"/>
            <w:bookmarkEnd w:id="61"/>
            <w:r w:rsidRPr="00741A3A">
              <w:rPr>
                <w:rFonts w:ascii="Times New Roman" w:hAnsi="Times New Roman" w:cs="Times New Roman"/>
                <w:szCs w:val="22"/>
              </w:rPr>
              <w:t>В.1.8.1</w:t>
            </w:r>
          </w:p>
        </w:tc>
        <w:tc>
          <w:tcPr>
            <w:tcW w:w="0" w:type="auto"/>
          </w:tcPr>
          <w:p w:rsidR="001019E7" w:rsidRPr="00741A3A" w:rsidRDefault="00CC2213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41A3A">
              <w:rPr>
                <w:rFonts w:ascii="Times New Roman" w:hAnsi="Times New Roman" w:cs="Times New Roman"/>
                <w:szCs w:val="22"/>
              </w:rPr>
              <w:t>Региональный н</w:t>
            </w:r>
            <w:r w:rsidR="001019E7" w:rsidRPr="00741A3A">
              <w:rPr>
                <w:rFonts w:ascii="Times New Roman" w:hAnsi="Times New Roman" w:cs="Times New Roman"/>
                <w:szCs w:val="22"/>
              </w:rPr>
              <w:t>адзор за геологическим изучением, рациональным использованием и охраной недр</w:t>
            </w:r>
          </w:p>
          <w:p w:rsidR="001019E7" w:rsidRPr="00741A3A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41A3A">
              <w:rPr>
                <w:rFonts w:ascii="Times New Roman" w:hAnsi="Times New Roman" w:cs="Times New Roman"/>
                <w:szCs w:val="22"/>
              </w:rPr>
              <w:t xml:space="preserve">в том числе по </w:t>
            </w:r>
            <w:r w:rsidRPr="00741A3A">
              <w:rPr>
                <w:rFonts w:ascii="Times New Roman" w:hAnsi="Times New Roman" w:cs="Times New Roman"/>
                <w:szCs w:val="22"/>
              </w:rPr>
              <w:lastRenderedPageBreak/>
              <w:t>категориям риска:</w:t>
            </w:r>
          </w:p>
        </w:tc>
        <w:tc>
          <w:tcPr>
            <w:tcW w:w="0" w:type="auto"/>
          </w:tcPr>
          <w:p w:rsidR="001019E7" w:rsidRPr="00741A3A" w:rsidRDefault="002F272B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P617" w:history="1">
              <w:r w:rsidR="001019E7" w:rsidRPr="00741A3A">
                <w:rPr>
                  <w:rFonts w:ascii="Times New Roman" w:hAnsi="Times New Roman" w:cs="Times New Roman"/>
                  <w:color w:val="0070C0"/>
                  <w:szCs w:val="22"/>
                </w:rPr>
                <w:t>В.1.8.1.1</w:t>
              </w:r>
            </w:hyperlink>
            <w:r w:rsidR="001019E7" w:rsidRPr="00741A3A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626" w:history="1">
              <w:r w:rsidR="001019E7" w:rsidRPr="00741A3A">
                <w:rPr>
                  <w:rFonts w:ascii="Times New Roman" w:hAnsi="Times New Roman" w:cs="Times New Roman"/>
                  <w:color w:val="0070C0"/>
                  <w:szCs w:val="22"/>
                </w:rPr>
                <w:t>В.1.8.1.2</w:t>
              </w:r>
            </w:hyperlink>
            <w:r w:rsidR="001019E7" w:rsidRPr="00741A3A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635" w:history="1">
              <w:r w:rsidR="001019E7" w:rsidRPr="00741A3A">
                <w:rPr>
                  <w:rFonts w:ascii="Times New Roman" w:hAnsi="Times New Roman" w:cs="Times New Roman"/>
                  <w:color w:val="0070C0"/>
                  <w:szCs w:val="22"/>
                </w:rPr>
                <w:t>В.1.8.1.3</w:t>
              </w:r>
            </w:hyperlink>
            <w:r w:rsidR="001019E7" w:rsidRPr="00741A3A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644" w:history="1">
              <w:r w:rsidR="001019E7" w:rsidRPr="00741A3A">
                <w:rPr>
                  <w:rFonts w:ascii="Times New Roman" w:hAnsi="Times New Roman" w:cs="Times New Roman"/>
                  <w:color w:val="0070C0"/>
                  <w:szCs w:val="22"/>
                </w:rPr>
                <w:t>В.1.8.1.4</w:t>
              </w:r>
            </w:hyperlink>
            <w:r w:rsidR="001019E7" w:rsidRPr="00741A3A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653" w:history="1">
              <w:r w:rsidR="001019E7" w:rsidRPr="00741A3A">
                <w:rPr>
                  <w:rFonts w:ascii="Times New Roman" w:hAnsi="Times New Roman" w:cs="Times New Roman"/>
                  <w:color w:val="0070C0"/>
                  <w:szCs w:val="22"/>
                </w:rPr>
                <w:t>В.1.8.1.5</w:t>
              </w:r>
            </w:hyperlink>
            <w:r w:rsidR="001019E7" w:rsidRPr="00741A3A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662" w:history="1">
              <w:r w:rsidR="001019E7" w:rsidRPr="00741A3A">
                <w:rPr>
                  <w:rFonts w:ascii="Times New Roman" w:hAnsi="Times New Roman" w:cs="Times New Roman"/>
                  <w:color w:val="0070C0"/>
                  <w:szCs w:val="22"/>
                </w:rPr>
                <w:t>В.1.8.1.6</w:t>
              </w:r>
            </w:hyperlink>
            <w:r w:rsidR="001019E7" w:rsidRPr="00741A3A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671" w:history="1">
              <w:r w:rsidR="001019E7" w:rsidRPr="00741A3A">
                <w:rPr>
                  <w:rFonts w:ascii="Times New Roman" w:hAnsi="Times New Roman" w:cs="Times New Roman"/>
                  <w:color w:val="0070C0"/>
                  <w:szCs w:val="22"/>
                </w:rPr>
                <w:t>В.1.8.1.7</w:t>
              </w:r>
            </w:hyperlink>
          </w:p>
        </w:tc>
        <w:tc>
          <w:tcPr>
            <w:tcW w:w="0" w:type="auto"/>
          </w:tcPr>
          <w:p w:rsidR="001019E7" w:rsidRPr="00741A3A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41A3A">
              <w:rPr>
                <w:rFonts w:ascii="Times New Roman" w:hAnsi="Times New Roman" w:cs="Times New Roman"/>
                <w:szCs w:val="22"/>
              </w:rPr>
              <w:t>расчетный</w:t>
            </w:r>
          </w:p>
        </w:tc>
        <w:tc>
          <w:tcPr>
            <w:tcW w:w="0" w:type="auto"/>
          </w:tcPr>
          <w:p w:rsidR="001019E7" w:rsidRPr="00741A3A" w:rsidRDefault="00AD287B" w:rsidP="0096147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41A3A">
              <w:rPr>
                <w:rFonts w:ascii="Times New Roman" w:hAnsi="Times New Roman" w:cs="Times New Roman"/>
                <w:szCs w:val="22"/>
              </w:rPr>
              <w:t>238</w:t>
            </w:r>
            <w:r w:rsidR="00961479" w:rsidRPr="00741A3A">
              <w:rPr>
                <w:rFonts w:ascii="Times New Roman" w:hAnsi="Times New Roman" w:cs="Times New Roman"/>
                <w:szCs w:val="22"/>
              </w:rPr>
              <w:t xml:space="preserve"> ед.</w:t>
            </w:r>
          </w:p>
        </w:tc>
        <w:tc>
          <w:tcPr>
            <w:tcW w:w="0" w:type="auto"/>
          </w:tcPr>
          <w:p w:rsidR="001019E7" w:rsidRPr="00741A3A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41A3A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741A3A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41A3A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741A3A" w:rsidRDefault="001019E7" w:rsidP="001019E7">
            <w:pPr>
              <w:rPr>
                <w:rFonts w:ascii="Times New Roman" w:hAnsi="Times New Roman" w:cs="Times New Roman"/>
              </w:rPr>
            </w:pPr>
            <w:r w:rsidRPr="00741A3A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741A3A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41A3A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62" w:name="P617"/>
            <w:bookmarkEnd w:id="62"/>
            <w:r w:rsidRPr="00961479">
              <w:rPr>
                <w:rFonts w:ascii="Times New Roman" w:hAnsi="Times New Roman" w:cs="Times New Roman"/>
                <w:szCs w:val="22"/>
              </w:rPr>
              <w:t>В.1.8.1.1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чрезвычайно высокого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63" w:name="P626"/>
            <w:bookmarkEnd w:id="63"/>
            <w:r w:rsidRPr="00961479">
              <w:rPr>
                <w:rFonts w:ascii="Times New Roman" w:hAnsi="Times New Roman" w:cs="Times New Roman"/>
                <w:szCs w:val="22"/>
              </w:rPr>
              <w:t>В.1.8.1.2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высокого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64" w:name="P635"/>
            <w:bookmarkEnd w:id="64"/>
            <w:r w:rsidRPr="00961479">
              <w:rPr>
                <w:rFonts w:ascii="Times New Roman" w:hAnsi="Times New Roman" w:cs="Times New Roman"/>
                <w:szCs w:val="22"/>
              </w:rPr>
              <w:t>В.1.8.1.3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значительного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65" w:name="P644"/>
            <w:bookmarkEnd w:id="65"/>
            <w:r w:rsidRPr="00961479">
              <w:rPr>
                <w:rFonts w:ascii="Times New Roman" w:hAnsi="Times New Roman" w:cs="Times New Roman"/>
                <w:szCs w:val="22"/>
              </w:rPr>
              <w:t>В.1.8.1.4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среднего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66" w:name="P653"/>
            <w:bookmarkEnd w:id="66"/>
            <w:r w:rsidRPr="00961479">
              <w:rPr>
                <w:rFonts w:ascii="Times New Roman" w:hAnsi="Times New Roman" w:cs="Times New Roman"/>
                <w:szCs w:val="22"/>
              </w:rPr>
              <w:t>В.1.8.1.5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умеренного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67" w:name="P662"/>
            <w:bookmarkEnd w:id="67"/>
            <w:r w:rsidRPr="00961479">
              <w:rPr>
                <w:rFonts w:ascii="Times New Roman" w:hAnsi="Times New Roman" w:cs="Times New Roman"/>
                <w:szCs w:val="22"/>
              </w:rPr>
              <w:t>В.1.8.1.6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низкого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68" w:name="P671"/>
            <w:bookmarkEnd w:id="68"/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В.1.8.1.7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вне объектов надзора (граждане, неустановленные лица, а также при эксплуатации объектов не поставленных на гос. учет)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2775E" w:rsidTr="00524046">
        <w:tc>
          <w:tcPr>
            <w:tcW w:w="0" w:type="auto"/>
          </w:tcPr>
          <w:p w:rsidR="001019E7" w:rsidRPr="0092775E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69" w:name="P680"/>
            <w:bookmarkEnd w:id="69"/>
            <w:r w:rsidRPr="0092775E">
              <w:rPr>
                <w:rFonts w:ascii="Times New Roman" w:hAnsi="Times New Roman" w:cs="Times New Roman"/>
                <w:szCs w:val="22"/>
              </w:rPr>
              <w:t>В.1.8.2</w:t>
            </w:r>
          </w:p>
        </w:tc>
        <w:tc>
          <w:tcPr>
            <w:tcW w:w="0" w:type="auto"/>
          </w:tcPr>
          <w:p w:rsidR="001019E7" w:rsidRPr="0092775E" w:rsidRDefault="00CC2213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2775E">
              <w:rPr>
                <w:rFonts w:ascii="Times New Roman" w:hAnsi="Times New Roman" w:cs="Times New Roman"/>
                <w:szCs w:val="22"/>
              </w:rPr>
              <w:t>Региональный н</w:t>
            </w:r>
            <w:r w:rsidR="001019E7" w:rsidRPr="0092775E">
              <w:rPr>
                <w:rFonts w:ascii="Times New Roman" w:hAnsi="Times New Roman" w:cs="Times New Roman"/>
                <w:szCs w:val="22"/>
              </w:rPr>
              <w:t>адзор в области использования и охраны водных объектов</w:t>
            </w:r>
          </w:p>
          <w:p w:rsidR="001019E7" w:rsidRPr="0092775E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2775E">
              <w:rPr>
                <w:rFonts w:ascii="Times New Roman" w:hAnsi="Times New Roman" w:cs="Times New Roman"/>
                <w:szCs w:val="22"/>
              </w:rPr>
              <w:t>в том числе по категориям риска:</w:t>
            </w:r>
          </w:p>
        </w:tc>
        <w:tc>
          <w:tcPr>
            <w:tcW w:w="0" w:type="auto"/>
          </w:tcPr>
          <w:p w:rsidR="001019E7" w:rsidRPr="0092775E" w:rsidRDefault="002F272B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P690" w:history="1">
              <w:r w:rsidR="001019E7" w:rsidRPr="0092775E">
                <w:rPr>
                  <w:rFonts w:ascii="Times New Roman" w:hAnsi="Times New Roman" w:cs="Times New Roman"/>
                  <w:color w:val="0070C0"/>
                  <w:szCs w:val="22"/>
                </w:rPr>
                <w:t>В.1.8.2.1</w:t>
              </w:r>
            </w:hyperlink>
            <w:r w:rsidR="001019E7" w:rsidRPr="0092775E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699" w:history="1">
              <w:r w:rsidR="001019E7" w:rsidRPr="0092775E">
                <w:rPr>
                  <w:rFonts w:ascii="Times New Roman" w:hAnsi="Times New Roman" w:cs="Times New Roman"/>
                  <w:color w:val="0070C0"/>
                  <w:szCs w:val="22"/>
                </w:rPr>
                <w:t>В.1.8.2.2</w:t>
              </w:r>
            </w:hyperlink>
            <w:r w:rsidR="001019E7" w:rsidRPr="0092775E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708" w:history="1">
              <w:r w:rsidR="001019E7" w:rsidRPr="0092775E">
                <w:rPr>
                  <w:rFonts w:ascii="Times New Roman" w:hAnsi="Times New Roman" w:cs="Times New Roman"/>
                  <w:color w:val="0070C0"/>
                  <w:szCs w:val="22"/>
                </w:rPr>
                <w:t>В.1.8.2.3</w:t>
              </w:r>
            </w:hyperlink>
            <w:r w:rsidR="001019E7" w:rsidRPr="0092775E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717" w:history="1">
              <w:r w:rsidR="001019E7" w:rsidRPr="0092775E">
                <w:rPr>
                  <w:rFonts w:ascii="Times New Roman" w:hAnsi="Times New Roman" w:cs="Times New Roman"/>
                  <w:color w:val="0070C0"/>
                  <w:szCs w:val="22"/>
                </w:rPr>
                <w:t>В.1.8.2.4</w:t>
              </w:r>
            </w:hyperlink>
            <w:r w:rsidR="001019E7" w:rsidRPr="0092775E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726" w:history="1">
              <w:r w:rsidR="001019E7" w:rsidRPr="0092775E">
                <w:rPr>
                  <w:rFonts w:ascii="Times New Roman" w:hAnsi="Times New Roman" w:cs="Times New Roman"/>
                  <w:color w:val="0070C0"/>
                  <w:szCs w:val="22"/>
                </w:rPr>
                <w:t>В.1.8.2.5</w:t>
              </w:r>
            </w:hyperlink>
            <w:r w:rsidR="001019E7" w:rsidRPr="0092775E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735" w:history="1">
              <w:r w:rsidR="001019E7" w:rsidRPr="0092775E">
                <w:rPr>
                  <w:rFonts w:ascii="Times New Roman" w:hAnsi="Times New Roman" w:cs="Times New Roman"/>
                  <w:color w:val="0070C0"/>
                  <w:szCs w:val="22"/>
                </w:rPr>
                <w:t>В.1.8.2.6</w:t>
              </w:r>
            </w:hyperlink>
            <w:r w:rsidR="001019E7" w:rsidRPr="0092775E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744" w:history="1">
              <w:r w:rsidR="001019E7" w:rsidRPr="0092775E">
                <w:rPr>
                  <w:rFonts w:ascii="Times New Roman" w:hAnsi="Times New Roman" w:cs="Times New Roman"/>
                  <w:color w:val="0070C0"/>
                  <w:szCs w:val="22"/>
                </w:rPr>
                <w:t>В.1.8.2.7</w:t>
              </w:r>
            </w:hyperlink>
          </w:p>
        </w:tc>
        <w:tc>
          <w:tcPr>
            <w:tcW w:w="0" w:type="auto"/>
          </w:tcPr>
          <w:p w:rsidR="001019E7" w:rsidRPr="0092775E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2775E">
              <w:rPr>
                <w:rFonts w:ascii="Times New Roman" w:hAnsi="Times New Roman" w:cs="Times New Roman"/>
                <w:szCs w:val="22"/>
              </w:rPr>
              <w:t>расчетный</w:t>
            </w:r>
          </w:p>
        </w:tc>
        <w:tc>
          <w:tcPr>
            <w:tcW w:w="0" w:type="auto"/>
          </w:tcPr>
          <w:p w:rsidR="001019E7" w:rsidRPr="0092775E" w:rsidRDefault="00AD287B" w:rsidP="0096147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2775E">
              <w:rPr>
                <w:rFonts w:ascii="Times New Roman" w:hAnsi="Times New Roman" w:cs="Times New Roman"/>
                <w:szCs w:val="22"/>
              </w:rPr>
              <w:t>98</w:t>
            </w:r>
            <w:r w:rsidR="00961479" w:rsidRPr="0092775E">
              <w:rPr>
                <w:rFonts w:ascii="Times New Roman" w:hAnsi="Times New Roman" w:cs="Times New Roman"/>
                <w:szCs w:val="22"/>
              </w:rPr>
              <w:t xml:space="preserve"> ед.</w:t>
            </w:r>
          </w:p>
        </w:tc>
        <w:tc>
          <w:tcPr>
            <w:tcW w:w="0" w:type="auto"/>
          </w:tcPr>
          <w:p w:rsidR="001019E7" w:rsidRPr="0092775E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2775E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2775E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2775E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2775E" w:rsidRDefault="001019E7" w:rsidP="001019E7">
            <w:pPr>
              <w:rPr>
                <w:rFonts w:ascii="Times New Roman" w:hAnsi="Times New Roman" w:cs="Times New Roman"/>
              </w:rPr>
            </w:pPr>
            <w:r w:rsidRPr="0092775E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2775E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2775E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70" w:name="P690"/>
            <w:bookmarkEnd w:id="70"/>
            <w:r w:rsidRPr="00961479">
              <w:rPr>
                <w:rFonts w:ascii="Times New Roman" w:hAnsi="Times New Roman" w:cs="Times New Roman"/>
                <w:szCs w:val="22"/>
              </w:rPr>
              <w:t>В.1.8.2.1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чрезвычайно высокого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71" w:name="P699"/>
            <w:bookmarkEnd w:id="71"/>
            <w:r w:rsidRPr="00961479">
              <w:rPr>
                <w:rFonts w:ascii="Times New Roman" w:hAnsi="Times New Roman" w:cs="Times New Roman"/>
                <w:szCs w:val="22"/>
              </w:rPr>
              <w:t>В.1.8.2.2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высокого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72" w:name="P708"/>
            <w:bookmarkEnd w:id="72"/>
            <w:r w:rsidRPr="00961479">
              <w:rPr>
                <w:rFonts w:ascii="Times New Roman" w:hAnsi="Times New Roman" w:cs="Times New Roman"/>
                <w:szCs w:val="22"/>
              </w:rPr>
              <w:t>В.1.8.2.3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значительного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73" w:name="P717"/>
            <w:bookmarkEnd w:id="73"/>
            <w:r w:rsidRPr="00961479">
              <w:rPr>
                <w:rFonts w:ascii="Times New Roman" w:hAnsi="Times New Roman" w:cs="Times New Roman"/>
                <w:szCs w:val="22"/>
              </w:rPr>
              <w:t>В.1.8.2.4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среднего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 xml:space="preserve">Данные ведомственной отчетности </w:t>
            </w:r>
            <w:r w:rsidRPr="00961479">
              <w:rPr>
                <w:rFonts w:ascii="Times New Roman" w:hAnsi="Times New Roman" w:cs="Times New Roman"/>
              </w:rPr>
              <w:lastRenderedPageBreak/>
              <w:t>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74" w:name="P726"/>
            <w:bookmarkEnd w:id="74"/>
            <w:r w:rsidRPr="00961479">
              <w:rPr>
                <w:rFonts w:ascii="Times New Roman" w:hAnsi="Times New Roman" w:cs="Times New Roman"/>
                <w:szCs w:val="22"/>
              </w:rPr>
              <w:t>В.1.8.2.5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умеренного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75" w:name="P735"/>
            <w:bookmarkEnd w:id="75"/>
            <w:r w:rsidRPr="00961479">
              <w:rPr>
                <w:rFonts w:ascii="Times New Roman" w:hAnsi="Times New Roman" w:cs="Times New Roman"/>
                <w:szCs w:val="22"/>
              </w:rPr>
              <w:t>В.1.8.2.6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низкого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76" w:name="P744"/>
            <w:bookmarkEnd w:id="76"/>
            <w:r w:rsidRPr="00961479">
              <w:rPr>
                <w:rFonts w:ascii="Times New Roman" w:hAnsi="Times New Roman" w:cs="Times New Roman"/>
                <w:szCs w:val="22"/>
              </w:rPr>
              <w:t>В.1.8.2.7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вне объектов надзора (граждане, неустановленные лица, а также при эксплуатации объектов не поставленных на гос. учет)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2775E" w:rsidTr="00524046">
        <w:tc>
          <w:tcPr>
            <w:tcW w:w="0" w:type="auto"/>
          </w:tcPr>
          <w:p w:rsidR="001019E7" w:rsidRPr="0092775E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77" w:name="P753"/>
            <w:bookmarkEnd w:id="77"/>
            <w:r w:rsidRPr="0092775E">
              <w:rPr>
                <w:rFonts w:ascii="Times New Roman" w:hAnsi="Times New Roman" w:cs="Times New Roman"/>
                <w:szCs w:val="22"/>
              </w:rPr>
              <w:t>В.1.8.3</w:t>
            </w:r>
          </w:p>
        </w:tc>
        <w:tc>
          <w:tcPr>
            <w:tcW w:w="0" w:type="auto"/>
          </w:tcPr>
          <w:p w:rsidR="00CC2213" w:rsidRPr="0092775E" w:rsidRDefault="00CC2213" w:rsidP="00CC22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2775E">
              <w:rPr>
                <w:rFonts w:ascii="Times New Roman" w:hAnsi="Times New Roman" w:cs="Times New Roman"/>
                <w:szCs w:val="22"/>
              </w:rPr>
              <w:t>Региональный надзор в области охраны атмосферного воздуха</w:t>
            </w:r>
          </w:p>
          <w:p w:rsidR="001019E7" w:rsidRPr="0092775E" w:rsidRDefault="00CC2213" w:rsidP="00CC22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2775E">
              <w:rPr>
                <w:rFonts w:ascii="Times New Roman" w:hAnsi="Times New Roman" w:cs="Times New Roman"/>
                <w:szCs w:val="22"/>
              </w:rPr>
              <w:t>в том числе по категориям риска:</w:t>
            </w:r>
          </w:p>
        </w:tc>
        <w:tc>
          <w:tcPr>
            <w:tcW w:w="0" w:type="auto"/>
          </w:tcPr>
          <w:p w:rsidR="001019E7" w:rsidRPr="0092775E" w:rsidRDefault="002F272B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P763" w:history="1">
              <w:r w:rsidR="001019E7" w:rsidRPr="0092775E">
                <w:rPr>
                  <w:rFonts w:ascii="Times New Roman" w:hAnsi="Times New Roman" w:cs="Times New Roman"/>
                  <w:color w:val="0070C0"/>
                  <w:szCs w:val="22"/>
                </w:rPr>
                <w:t>В.1.8.3.1</w:t>
              </w:r>
            </w:hyperlink>
            <w:r w:rsidR="001019E7" w:rsidRPr="0092775E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772" w:history="1">
              <w:r w:rsidR="001019E7" w:rsidRPr="0092775E">
                <w:rPr>
                  <w:rFonts w:ascii="Times New Roman" w:hAnsi="Times New Roman" w:cs="Times New Roman"/>
                  <w:color w:val="0070C0"/>
                  <w:szCs w:val="22"/>
                </w:rPr>
                <w:t>В.1.8.3.2</w:t>
              </w:r>
            </w:hyperlink>
            <w:r w:rsidR="001019E7" w:rsidRPr="0092775E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781" w:history="1">
              <w:r w:rsidR="001019E7" w:rsidRPr="0092775E">
                <w:rPr>
                  <w:rFonts w:ascii="Times New Roman" w:hAnsi="Times New Roman" w:cs="Times New Roman"/>
                  <w:color w:val="0070C0"/>
                  <w:szCs w:val="22"/>
                </w:rPr>
                <w:t>В.1.8.3.3</w:t>
              </w:r>
            </w:hyperlink>
            <w:r w:rsidR="001019E7" w:rsidRPr="0092775E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790" w:history="1">
              <w:r w:rsidR="001019E7" w:rsidRPr="0092775E">
                <w:rPr>
                  <w:rFonts w:ascii="Times New Roman" w:hAnsi="Times New Roman" w:cs="Times New Roman"/>
                  <w:color w:val="0070C0"/>
                  <w:szCs w:val="22"/>
                </w:rPr>
                <w:t>В.1.8.3.4</w:t>
              </w:r>
            </w:hyperlink>
            <w:r w:rsidR="0077152D">
              <w:rPr>
                <w:rFonts w:ascii="Times New Roman" w:hAnsi="Times New Roman" w:cs="Times New Roman"/>
                <w:color w:val="0070C0"/>
                <w:szCs w:val="22"/>
              </w:rPr>
              <w:t xml:space="preserve"> </w:t>
            </w:r>
            <w:r w:rsidR="001019E7" w:rsidRPr="0092775E">
              <w:rPr>
                <w:rFonts w:ascii="Times New Roman" w:hAnsi="Times New Roman" w:cs="Times New Roman"/>
                <w:szCs w:val="22"/>
              </w:rPr>
              <w:t xml:space="preserve">+ </w:t>
            </w:r>
            <w:hyperlink w:anchor="P799" w:history="1">
              <w:r w:rsidR="001019E7" w:rsidRPr="0092775E">
                <w:rPr>
                  <w:rFonts w:ascii="Times New Roman" w:hAnsi="Times New Roman" w:cs="Times New Roman"/>
                  <w:color w:val="0070C0"/>
                  <w:szCs w:val="22"/>
                </w:rPr>
                <w:t>В.1.8.3.5</w:t>
              </w:r>
            </w:hyperlink>
            <w:r w:rsidR="001019E7" w:rsidRPr="0092775E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808" w:history="1">
              <w:r w:rsidR="001019E7" w:rsidRPr="0092775E">
                <w:rPr>
                  <w:rFonts w:ascii="Times New Roman" w:hAnsi="Times New Roman" w:cs="Times New Roman"/>
                  <w:color w:val="0070C0"/>
                  <w:szCs w:val="22"/>
                </w:rPr>
                <w:t>В.1.8.3.6</w:t>
              </w:r>
            </w:hyperlink>
            <w:r w:rsidR="001019E7" w:rsidRPr="0092775E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817" w:history="1">
              <w:r w:rsidR="001019E7" w:rsidRPr="0092775E">
                <w:rPr>
                  <w:rFonts w:ascii="Times New Roman" w:hAnsi="Times New Roman" w:cs="Times New Roman"/>
                  <w:color w:val="0070C0"/>
                  <w:szCs w:val="22"/>
                </w:rPr>
                <w:t>В.1.8.3.7</w:t>
              </w:r>
            </w:hyperlink>
          </w:p>
        </w:tc>
        <w:tc>
          <w:tcPr>
            <w:tcW w:w="0" w:type="auto"/>
          </w:tcPr>
          <w:p w:rsidR="001019E7" w:rsidRPr="0092775E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2775E">
              <w:rPr>
                <w:rFonts w:ascii="Times New Roman" w:hAnsi="Times New Roman" w:cs="Times New Roman"/>
                <w:szCs w:val="22"/>
              </w:rPr>
              <w:t>расчетный</w:t>
            </w:r>
          </w:p>
        </w:tc>
        <w:tc>
          <w:tcPr>
            <w:tcW w:w="0" w:type="auto"/>
          </w:tcPr>
          <w:p w:rsidR="001019E7" w:rsidRPr="0092775E" w:rsidRDefault="00AD287B" w:rsidP="0096147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2775E">
              <w:rPr>
                <w:rFonts w:ascii="Times New Roman" w:hAnsi="Times New Roman" w:cs="Times New Roman"/>
                <w:szCs w:val="22"/>
              </w:rPr>
              <w:t>88</w:t>
            </w:r>
            <w:r w:rsidR="00961479" w:rsidRPr="0092775E">
              <w:rPr>
                <w:rFonts w:ascii="Times New Roman" w:hAnsi="Times New Roman" w:cs="Times New Roman"/>
                <w:szCs w:val="22"/>
              </w:rPr>
              <w:t xml:space="preserve"> ед.</w:t>
            </w:r>
          </w:p>
        </w:tc>
        <w:tc>
          <w:tcPr>
            <w:tcW w:w="0" w:type="auto"/>
          </w:tcPr>
          <w:p w:rsidR="001019E7" w:rsidRPr="0092775E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2775E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2775E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2775E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2775E" w:rsidRDefault="001019E7" w:rsidP="001019E7">
            <w:pPr>
              <w:rPr>
                <w:rFonts w:ascii="Times New Roman" w:hAnsi="Times New Roman" w:cs="Times New Roman"/>
              </w:rPr>
            </w:pPr>
            <w:r w:rsidRPr="0092775E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2775E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2775E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78" w:name="P763"/>
            <w:bookmarkEnd w:id="78"/>
            <w:r w:rsidRPr="00961479">
              <w:rPr>
                <w:rFonts w:ascii="Times New Roman" w:hAnsi="Times New Roman" w:cs="Times New Roman"/>
                <w:szCs w:val="22"/>
              </w:rPr>
              <w:t>В.1.8.3.1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чрезвычайно высокого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79" w:name="P772"/>
            <w:bookmarkEnd w:id="79"/>
            <w:r w:rsidRPr="00961479">
              <w:rPr>
                <w:rFonts w:ascii="Times New Roman" w:hAnsi="Times New Roman" w:cs="Times New Roman"/>
                <w:szCs w:val="22"/>
              </w:rPr>
              <w:t>В.1.8.3.2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высокого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не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 xml:space="preserve">не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 xml:space="preserve">Данные </w:t>
            </w:r>
            <w:r w:rsidRPr="00961479">
              <w:rPr>
                <w:rFonts w:ascii="Times New Roman" w:hAnsi="Times New Roman" w:cs="Times New Roman"/>
              </w:rPr>
              <w:lastRenderedPageBreak/>
              <w:t>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80" w:name="P781"/>
            <w:bookmarkEnd w:id="80"/>
            <w:r w:rsidRPr="00961479">
              <w:rPr>
                <w:rFonts w:ascii="Times New Roman" w:hAnsi="Times New Roman" w:cs="Times New Roman"/>
                <w:szCs w:val="22"/>
              </w:rPr>
              <w:t>В.1.8.3.3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значительного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81" w:name="P790"/>
            <w:bookmarkEnd w:id="81"/>
            <w:r w:rsidRPr="00961479">
              <w:rPr>
                <w:rFonts w:ascii="Times New Roman" w:hAnsi="Times New Roman" w:cs="Times New Roman"/>
                <w:szCs w:val="22"/>
              </w:rPr>
              <w:t>В.1.8.3.4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среднего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82" w:name="P799"/>
            <w:bookmarkEnd w:id="82"/>
            <w:r w:rsidRPr="00961479">
              <w:rPr>
                <w:rFonts w:ascii="Times New Roman" w:hAnsi="Times New Roman" w:cs="Times New Roman"/>
                <w:szCs w:val="22"/>
              </w:rPr>
              <w:t>В.1.8.3.5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умеренного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83" w:name="P808"/>
            <w:bookmarkEnd w:id="83"/>
            <w:r w:rsidRPr="00961479">
              <w:rPr>
                <w:rFonts w:ascii="Times New Roman" w:hAnsi="Times New Roman" w:cs="Times New Roman"/>
                <w:szCs w:val="22"/>
              </w:rPr>
              <w:t>В.1.8.3.6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низкого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84" w:name="P817"/>
            <w:bookmarkEnd w:id="84"/>
            <w:r w:rsidRPr="00961479">
              <w:rPr>
                <w:rFonts w:ascii="Times New Roman" w:hAnsi="Times New Roman" w:cs="Times New Roman"/>
                <w:szCs w:val="22"/>
              </w:rPr>
              <w:t>В.1.8.3.7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вне объектов надзора (граждане, неустановленные лица, а также при эксплуатации объектов не поставленных на гос. учет)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2775E" w:rsidTr="00524046">
        <w:tc>
          <w:tcPr>
            <w:tcW w:w="0" w:type="auto"/>
          </w:tcPr>
          <w:p w:rsidR="001019E7" w:rsidRPr="0092775E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85" w:name="P826"/>
            <w:bookmarkEnd w:id="85"/>
            <w:r w:rsidRPr="0092775E">
              <w:rPr>
                <w:rFonts w:ascii="Times New Roman" w:hAnsi="Times New Roman" w:cs="Times New Roman"/>
                <w:szCs w:val="22"/>
              </w:rPr>
              <w:t>В.1.8.4</w:t>
            </w:r>
          </w:p>
        </w:tc>
        <w:tc>
          <w:tcPr>
            <w:tcW w:w="0" w:type="auto"/>
          </w:tcPr>
          <w:p w:rsidR="00CC2213" w:rsidRPr="0092775E" w:rsidRDefault="00CC2213" w:rsidP="00CC22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2775E">
              <w:rPr>
                <w:rFonts w:ascii="Times New Roman" w:hAnsi="Times New Roman" w:cs="Times New Roman"/>
                <w:szCs w:val="22"/>
              </w:rPr>
              <w:t xml:space="preserve">Региональный надзор в </w:t>
            </w:r>
            <w:r w:rsidRPr="0092775E">
              <w:rPr>
                <w:rFonts w:ascii="Times New Roman" w:hAnsi="Times New Roman" w:cs="Times New Roman"/>
                <w:szCs w:val="22"/>
              </w:rPr>
              <w:lastRenderedPageBreak/>
              <w:t>области обращения с отходами</w:t>
            </w:r>
          </w:p>
          <w:p w:rsidR="001019E7" w:rsidRPr="0092775E" w:rsidRDefault="00CC2213" w:rsidP="00CC22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2775E">
              <w:rPr>
                <w:rFonts w:ascii="Times New Roman" w:hAnsi="Times New Roman" w:cs="Times New Roman"/>
                <w:szCs w:val="22"/>
              </w:rPr>
              <w:t>в том числе по категориям риска:</w:t>
            </w:r>
          </w:p>
        </w:tc>
        <w:tc>
          <w:tcPr>
            <w:tcW w:w="0" w:type="auto"/>
          </w:tcPr>
          <w:p w:rsidR="001019E7" w:rsidRPr="0092775E" w:rsidRDefault="002F272B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P836" w:history="1">
              <w:r w:rsidR="001019E7" w:rsidRPr="0092775E">
                <w:rPr>
                  <w:rFonts w:ascii="Times New Roman" w:hAnsi="Times New Roman" w:cs="Times New Roman"/>
                  <w:color w:val="0070C0"/>
                  <w:szCs w:val="22"/>
                </w:rPr>
                <w:t>В.1.8.4.1</w:t>
              </w:r>
            </w:hyperlink>
            <w:r w:rsidR="001019E7" w:rsidRPr="0092775E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845" w:history="1">
              <w:r w:rsidR="001019E7" w:rsidRPr="0092775E">
                <w:rPr>
                  <w:rFonts w:ascii="Times New Roman" w:hAnsi="Times New Roman" w:cs="Times New Roman"/>
                  <w:color w:val="0070C0"/>
                  <w:szCs w:val="22"/>
                </w:rPr>
                <w:t>В.1.8.4.2</w:t>
              </w:r>
            </w:hyperlink>
            <w:r w:rsidR="001019E7" w:rsidRPr="0092775E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854" w:history="1">
              <w:r w:rsidR="001019E7" w:rsidRPr="0092775E">
                <w:rPr>
                  <w:rFonts w:ascii="Times New Roman" w:hAnsi="Times New Roman" w:cs="Times New Roman"/>
                  <w:color w:val="0070C0"/>
                  <w:szCs w:val="22"/>
                </w:rPr>
                <w:t>В.1.8.4.3</w:t>
              </w:r>
            </w:hyperlink>
            <w:r w:rsidR="001019E7" w:rsidRPr="0092775E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863" w:history="1">
              <w:r w:rsidR="001019E7" w:rsidRPr="0092775E">
                <w:rPr>
                  <w:rFonts w:ascii="Times New Roman" w:hAnsi="Times New Roman" w:cs="Times New Roman"/>
                  <w:color w:val="0070C0"/>
                  <w:szCs w:val="22"/>
                </w:rPr>
                <w:t>В.1.8.4.4</w:t>
              </w:r>
            </w:hyperlink>
            <w:r w:rsidR="001019E7" w:rsidRPr="0092775E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872" w:history="1">
              <w:r w:rsidR="001019E7" w:rsidRPr="0092775E">
                <w:rPr>
                  <w:rFonts w:ascii="Times New Roman" w:hAnsi="Times New Roman" w:cs="Times New Roman"/>
                  <w:color w:val="0070C0"/>
                  <w:szCs w:val="22"/>
                </w:rPr>
                <w:t>В.1.8.4.5</w:t>
              </w:r>
            </w:hyperlink>
            <w:r w:rsidR="001019E7" w:rsidRPr="0092775E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881" w:history="1">
              <w:r w:rsidR="001019E7" w:rsidRPr="0092775E">
                <w:rPr>
                  <w:rFonts w:ascii="Times New Roman" w:hAnsi="Times New Roman" w:cs="Times New Roman"/>
                  <w:color w:val="0070C0"/>
                  <w:szCs w:val="22"/>
                </w:rPr>
                <w:t>В.1.8.4.6</w:t>
              </w:r>
            </w:hyperlink>
            <w:r w:rsidR="001019E7" w:rsidRPr="0092775E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890" w:history="1">
              <w:r w:rsidR="001019E7" w:rsidRPr="0092775E">
                <w:rPr>
                  <w:rFonts w:ascii="Times New Roman" w:hAnsi="Times New Roman" w:cs="Times New Roman"/>
                  <w:color w:val="0070C0"/>
                  <w:szCs w:val="22"/>
                </w:rPr>
                <w:t>В.1.8.4.7</w:t>
              </w:r>
            </w:hyperlink>
          </w:p>
        </w:tc>
        <w:tc>
          <w:tcPr>
            <w:tcW w:w="0" w:type="auto"/>
          </w:tcPr>
          <w:p w:rsidR="001019E7" w:rsidRPr="0092775E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2775E">
              <w:rPr>
                <w:rFonts w:ascii="Times New Roman" w:hAnsi="Times New Roman" w:cs="Times New Roman"/>
                <w:szCs w:val="22"/>
              </w:rPr>
              <w:lastRenderedPageBreak/>
              <w:t>расчетный</w:t>
            </w:r>
          </w:p>
        </w:tc>
        <w:tc>
          <w:tcPr>
            <w:tcW w:w="0" w:type="auto"/>
          </w:tcPr>
          <w:p w:rsidR="001019E7" w:rsidRPr="0092775E" w:rsidRDefault="00AD287B" w:rsidP="0096147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2775E">
              <w:rPr>
                <w:rFonts w:ascii="Times New Roman" w:hAnsi="Times New Roman" w:cs="Times New Roman"/>
                <w:szCs w:val="22"/>
              </w:rPr>
              <w:t>348</w:t>
            </w:r>
            <w:r w:rsidR="00961479" w:rsidRPr="0092775E">
              <w:rPr>
                <w:rFonts w:ascii="Times New Roman" w:hAnsi="Times New Roman" w:cs="Times New Roman"/>
                <w:szCs w:val="22"/>
              </w:rPr>
              <w:t xml:space="preserve"> ед.</w:t>
            </w:r>
          </w:p>
        </w:tc>
        <w:tc>
          <w:tcPr>
            <w:tcW w:w="0" w:type="auto"/>
          </w:tcPr>
          <w:p w:rsidR="001019E7" w:rsidRPr="0092775E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2775E">
              <w:rPr>
                <w:rFonts w:ascii="Times New Roman" w:hAnsi="Times New Roman" w:cs="Times New Roman"/>
                <w:szCs w:val="22"/>
              </w:rPr>
              <w:t xml:space="preserve">не </w:t>
            </w:r>
            <w:r w:rsidRPr="0092775E">
              <w:rPr>
                <w:rFonts w:ascii="Times New Roman" w:hAnsi="Times New Roman" w:cs="Times New Roman"/>
                <w:szCs w:val="22"/>
              </w:rPr>
              <w:lastRenderedPageBreak/>
              <w:t>осуществляется</w:t>
            </w:r>
          </w:p>
        </w:tc>
        <w:tc>
          <w:tcPr>
            <w:tcW w:w="0" w:type="auto"/>
          </w:tcPr>
          <w:p w:rsidR="001019E7" w:rsidRPr="0092775E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2775E">
              <w:rPr>
                <w:rFonts w:ascii="Times New Roman" w:hAnsi="Times New Roman" w:cs="Times New Roman"/>
                <w:szCs w:val="22"/>
              </w:rPr>
              <w:lastRenderedPageBreak/>
              <w:t>не определено</w:t>
            </w:r>
          </w:p>
        </w:tc>
        <w:tc>
          <w:tcPr>
            <w:tcW w:w="0" w:type="auto"/>
          </w:tcPr>
          <w:p w:rsidR="001019E7" w:rsidRPr="0092775E" w:rsidRDefault="001019E7" w:rsidP="001019E7">
            <w:pPr>
              <w:rPr>
                <w:rFonts w:ascii="Times New Roman" w:hAnsi="Times New Roman" w:cs="Times New Roman"/>
              </w:rPr>
            </w:pPr>
            <w:r w:rsidRPr="0092775E">
              <w:rPr>
                <w:rFonts w:ascii="Times New Roman" w:hAnsi="Times New Roman" w:cs="Times New Roman"/>
              </w:rPr>
              <w:t xml:space="preserve">Данные </w:t>
            </w:r>
            <w:r w:rsidRPr="0092775E">
              <w:rPr>
                <w:rFonts w:ascii="Times New Roman" w:hAnsi="Times New Roman" w:cs="Times New Roman"/>
              </w:rPr>
              <w:lastRenderedPageBreak/>
              <w:t>ведомственной отчетности Департамента</w:t>
            </w:r>
          </w:p>
        </w:tc>
        <w:tc>
          <w:tcPr>
            <w:tcW w:w="0" w:type="auto"/>
          </w:tcPr>
          <w:p w:rsidR="001019E7" w:rsidRPr="0092775E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2775E">
              <w:rPr>
                <w:rFonts w:ascii="Times New Roman" w:hAnsi="Times New Roman" w:cs="Times New Roman"/>
                <w:szCs w:val="22"/>
              </w:rPr>
              <w:lastRenderedPageBreak/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86" w:name="P836"/>
            <w:bookmarkEnd w:id="86"/>
            <w:r w:rsidRPr="00961479">
              <w:rPr>
                <w:rFonts w:ascii="Times New Roman" w:hAnsi="Times New Roman" w:cs="Times New Roman"/>
                <w:szCs w:val="22"/>
              </w:rPr>
              <w:t>В.1.8.4.1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чрезвычайно высокого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87" w:name="P845"/>
            <w:bookmarkEnd w:id="87"/>
            <w:r w:rsidRPr="00961479">
              <w:rPr>
                <w:rFonts w:ascii="Times New Roman" w:hAnsi="Times New Roman" w:cs="Times New Roman"/>
                <w:szCs w:val="22"/>
              </w:rPr>
              <w:t>В.1.8.4.2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высокого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88" w:name="P854"/>
            <w:bookmarkEnd w:id="88"/>
            <w:r w:rsidRPr="00961479">
              <w:rPr>
                <w:rFonts w:ascii="Times New Roman" w:hAnsi="Times New Roman" w:cs="Times New Roman"/>
                <w:szCs w:val="22"/>
              </w:rPr>
              <w:t>В.1.8.4.3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значительного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89" w:name="P863"/>
            <w:bookmarkEnd w:id="89"/>
            <w:r w:rsidRPr="00961479">
              <w:rPr>
                <w:rFonts w:ascii="Times New Roman" w:hAnsi="Times New Roman" w:cs="Times New Roman"/>
                <w:szCs w:val="22"/>
              </w:rPr>
              <w:t>В.1.8.4.4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среднего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90" w:name="P872"/>
            <w:bookmarkEnd w:id="90"/>
            <w:r w:rsidRPr="00961479">
              <w:rPr>
                <w:rFonts w:ascii="Times New Roman" w:hAnsi="Times New Roman" w:cs="Times New Roman"/>
                <w:szCs w:val="22"/>
              </w:rPr>
              <w:t>В.1.8.4.5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умеренного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91" w:name="P881"/>
            <w:bookmarkEnd w:id="91"/>
            <w:r w:rsidRPr="00961479">
              <w:rPr>
                <w:rFonts w:ascii="Times New Roman" w:hAnsi="Times New Roman" w:cs="Times New Roman"/>
                <w:szCs w:val="22"/>
              </w:rPr>
              <w:t>В.1.8.4.6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низкого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не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 xml:space="preserve">не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 xml:space="preserve">Данные </w:t>
            </w:r>
            <w:r w:rsidRPr="00961479">
              <w:rPr>
                <w:rFonts w:ascii="Times New Roman" w:hAnsi="Times New Roman" w:cs="Times New Roman"/>
              </w:rPr>
              <w:lastRenderedPageBreak/>
              <w:t>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92" w:name="P890"/>
            <w:bookmarkEnd w:id="92"/>
            <w:r w:rsidRPr="00961479">
              <w:rPr>
                <w:rFonts w:ascii="Times New Roman" w:hAnsi="Times New Roman" w:cs="Times New Roman"/>
                <w:szCs w:val="22"/>
              </w:rPr>
              <w:t>В.1.8.4.7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вне объектов надзора (граждане, неустановленные лица, а также при эксплуатации объектов не поставленных на гос. учет)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A93BFF" w:rsidTr="00524046">
        <w:tc>
          <w:tcPr>
            <w:tcW w:w="0" w:type="auto"/>
          </w:tcPr>
          <w:p w:rsidR="001019E7" w:rsidRPr="00A93BFF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93" w:name="P899"/>
            <w:bookmarkEnd w:id="93"/>
            <w:r w:rsidRPr="00A93BFF">
              <w:rPr>
                <w:rFonts w:ascii="Times New Roman" w:hAnsi="Times New Roman" w:cs="Times New Roman"/>
                <w:szCs w:val="22"/>
              </w:rPr>
              <w:t>В.1.8.5</w:t>
            </w:r>
          </w:p>
        </w:tc>
        <w:tc>
          <w:tcPr>
            <w:tcW w:w="0" w:type="auto"/>
          </w:tcPr>
          <w:p w:rsidR="00CC2213" w:rsidRPr="00A93BFF" w:rsidRDefault="00CC2213" w:rsidP="00CC22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93BFF">
              <w:rPr>
                <w:rFonts w:ascii="Times New Roman" w:hAnsi="Times New Roman" w:cs="Times New Roman"/>
                <w:szCs w:val="22"/>
              </w:rPr>
              <w:t>Региональный надзор в области в области охраны особо охраняемых природных территорий</w:t>
            </w:r>
          </w:p>
          <w:p w:rsidR="001019E7" w:rsidRPr="00A93BFF" w:rsidRDefault="00CC2213" w:rsidP="00CC22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93BFF">
              <w:rPr>
                <w:rFonts w:ascii="Times New Roman" w:hAnsi="Times New Roman" w:cs="Times New Roman"/>
                <w:szCs w:val="22"/>
              </w:rPr>
              <w:t>в том числе по категориям риска:</w:t>
            </w:r>
          </w:p>
        </w:tc>
        <w:tc>
          <w:tcPr>
            <w:tcW w:w="0" w:type="auto"/>
          </w:tcPr>
          <w:p w:rsidR="001019E7" w:rsidRPr="00A93BFF" w:rsidRDefault="002F272B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P909" w:history="1">
              <w:r w:rsidR="001019E7" w:rsidRPr="00A93BFF">
                <w:rPr>
                  <w:rFonts w:ascii="Times New Roman" w:hAnsi="Times New Roman" w:cs="Times New Roman"/>
                  <w:color w:val="0070C0"/>
                  <w:szCs w:val="22"/>
                </w:rPr>
                <w:t>В.1.8.5.1</w:t>
              </w:r>
            </w:hyperlink>
            <w:r w:rsidR="001019E7" w:rsidRPr="00A93BFF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918" w:history="1">
              <w:r w:rsidR="001019E7" w:rsidRPr="00A93BFF">
                <w:rPr>
                  <w:rFonts w:ascii="Times New Roman" w:hAnsi="Times New Roman" w:cs="Times New Roman"/>
                  <w:color w:val="0070C0"/>
                  <w:szCs w:val="22"/>
                </w:rPr>
                <w:t>В.1.8.5.2</w:t>
              </w:r>
            </w:hyperlink>
            <w:r w:rsidR="001019E7" w:rsidRPr="00A93BFF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927" w:history="1">
              <w:r w:rsidR="001019E7" w:rsidRPr="00A93BFF">
                <w:rPr>
                  <w:rFonts w:ascii="Times New Roman" w:hAnsi="Times New Roman" w:cs="Times New Roman"/>
                  <w:color w:val="0070C0"/>
                  <w:szCs w:val="22"/>
                </w:rPr>
                <w:t>В.1.8.5.3</w:t>
              </w:r>
            </w:hyperlink>
            <w:r w:rsidR="001019E7" w:rsidRPr="00A93BFF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936" w:history="1">
              <w:r w:rsidR="001019E7" w:rsidRPr="00A93BFF">
                <w:rPr>
                  <w:rFonts w:ascii="Times New Roman" w:hAnsi="Times New Roman" w:cs="Times New Roman"/>
                  <w:color w:val="0070C0"/>
                  <w:szCs w:val="22"/>
                </w:rPr>
                <w:t>В.1.8.5.4</w:t>
              </w:r>
            </w:hyperlink>
            <w:r w:rsidR="001019E7" w:rsidRPr="00A93BFF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945" w:history="1">
              <w:r w:rsidR="001019E7" w:rsidRPr="00A93BFF">
                <w:rPr>
                  <w:rFonts w:ascii="Times New Roman" w:hAnsi="Times New Roman" w:cs="Times New Roman"/>
                  <w:color w:val="0070C0"/>
                  <w:szCs w:val="22"/>
                </w:rPr>
                <w:t>В.1.8.5.5</w:t>
              </w:r>
            </w:hyperlink>
            <w:r w:rsidR="001019E7" w:rsidRPr="00A93BFF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954" w:history="1">
              <w:r w:rsidR="001019E7" w:rsidRPr="00A93BFF">
                <w:rPr>
                  <w:rFonts w:ascii="Times New Roman" w:hAnsi="Times New Roman" w:cs="Times New Roman"/>
                  <w:color w:val="0070C0"/>
                  <w:szCs w:val="22"/>
                </w:rPr>
                <w:t>В.1.8.5.6</w:t>
              </w:r>
            </w:hyperlink>
            <w:r w:rsidR="001019E7" w:rsidRPr="00A93BFF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963" w:history="1">
              <w:r w:rsidR="001019E7" w:rsidRPr="00A93BFF">
                <w:rPr>
                  <w:rFonts w:ascii="Times New Roman" w:hAnsi="Times New Roman" w:cs="Times New Roman"/>
                  <w:color w:val="0070C0"/>
                  <w:szCs w:val="22"/>
                </w:rPr>
                <w:t>В.1.8.5.7</w:t>
              </w:r>
            </w:hyperlink>
          </w:p>
        </w:tc>
        <w:tc>
          <w:tcPr>
            <w:tcW w:w="0" w:type="auto"/>
          </w:tcPr>
          <w:p w:rsidR="001019E7" w:rsidRPr="00A93BFF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93BFF">
              <w:rPr>
                <w:rFonts w:ascii="Times New Roman" w:hAnsi="Times New Roman" w:cs="Times New Roman"/>
                <w:szCs w:val="22"/>
              </w:rPr>
              <w:t>расчетный</w:t>
            </w:r>
          </w:p>
        </w:tc>
        <w:tc>
          <w:tcPr>
            <w:tcW w:w="0" w:type="auto"/>
          </w:tcPr>
          <w:p w:rsidR="001019E7" w:rsidRPr="00A93BFF" w:rsidRDefault="00AD287B" w:rsidP="0096147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93BFF">
              <w:rPr>
                <w:rFonts w:ascii="Times New Roman" w:hAnsi="Times New Roman" w:cs="Times New Roman"/>
                <w:szCs w:val="22"/>
              </w:rPr>
              <w:t>10</w:t>
            </w:r>
            <w:r w:rsidR="00961479" w:rsidRPr="00A93BFF">
              <w:rPr>
                <w:rFonts w:ascii="Times New Roman" w:hAnsi="Times New Roman" w:cs="Times New Roman"/>
                <w:szCs w:val="22"/>
              </w:rPr>
              <w:t xml:space="preserve"> ед.</w:t>
            </w:r>
          </w:p>
        </w:tc>
        <w:tc>
          <w:tcPr>
            <w:tcW w:w="0" w:type="auto"/>
          </w:tcPr>
          <w:p w:rsidR="001019E7" w:rsidRPr="00A93BFF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93BFF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A93BFF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93BFF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A93BFF" w:rsidRDefault="001019E7" w:rsidP="001019E7">
            <w:pPr>
              <w:rPr>
                <w:rFonts w:ascii="Times New Roman" w:hAnsi="Times New Roman" w:cs="Times New Roman"/>
              </w:rPr>
            </w:pPr>
            <w:r w:rsidRPr="00A93BFF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A93BFF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93BFF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94" w:name="P909"/>
            <w:bookmarkEnd w:id="94"/>
            <w:r w:rsidRPr="00961479">
              <w:rPr>
                <w:rFonts w:ascii="Times New Roman" w:hAnsi="Times New Roman" w:cs="Times New Roman"/>
                <w:szCs w:val="22"/>
              </w:rPr>
              <w:t>В.1.8.5.1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чрезвычайно высокого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95" w:name="P918"/>
            <w:bookmarkEnd w:id="95"/>
            <w:r w:rsidRPr="00961479">
              <w:rPr>
                <w:rFonts w:ascii="Times New Roman" w:hAnsi="Times New Roman" w:cs="Times New Roman"/>
                <w:szCs w:val="22"/>
              </w:rPr>
              <w:t>В.1.8.5.2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высокого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96" w:name="P927"/>
            <w:bookmarkEnd w:id="96"/>
            <w:r w:rsidRPr="00961479">
              <w:rPr>
                <w:rFonts w:ascii="Times New Roman" w:hAnsi="Times New Roman" w:cs="Times New Roman"/>
                <w:szCs w:val="22"/>
              </w:rPr>
              <w:t>В.1.8.5.3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значительного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97" w:name="P936"/>
            <w:bookmarkEnd w:id="97"/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В.1.8.5.4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среднего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98" w:name="P945"/>
            <w:bookmarkEnd w:id="98"/>
            <w:r w:rsidRPr="00961479">
              <w:rPr>
                <w:rFonts w:ascii="Times New Roman" w:hAnsi="Times New Roman" w:cs="Times New Roman"/>
                <w:szCs w:val="22"/>
              </w:rPr>
              <w:t>В.1.8.5.5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умеренного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99" w:name="P954"/>
            <w:bookmarkEnd w:id="99"/>
            <w:r w:rsidRPr="00961479">
              <w:rPr>
                <w:rFonts w:ascii="Times New Roman" w:hAnsi="Times New Roman" w:cs="Times New Roman"/>
                <w:szCs w:val="22"/>
              </w:rPr>
              <w:t>В.1.8.5.6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низкого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00" w:name="P963"/>
            <w:bookmarkEnd w:id="100"/>
            <w:r w:rsidRPr="00961479">
              <w:rPr>
                <w:rFonts w:ascii="Times New Roman" w:hAnsi="Times New Roman" w:cs="Times New Roman"/>
                <w:szCs w:val="22"/>
              </w:rPr>
              <w:t>В.1.8.5.7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вне объектов надзора (граждане, неустановленные лица, а также при эксплуатации объектов не поставленных на гос. учет)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В.1.9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Показатель в соответствии с Базовой моделью в данном виде надзора не применяется, поскольку отсутствуют показатели группы А.1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  <w:tr w:rsidR="004D7279" w:rsidRPr="00A93BFF" w:rsidTr="00524046">
        <w:tc>
          <w:tcPr>
            <w:tcW w:w="0" w:type="auto"/>
          </w:tcPr>
          <w:p w:rsidR="00B37A99" w:rsidRPr="00A93BFF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01" w:name="P981"/>
            <w:bookmarkEnd w:id="101"/>
            <w:r w:rsidRPr="00A93BFF">
              <w:rPr>
                <w:rFonts w:ascii="Times New Roman" w:hAnsi="Times New Roman" w:cs="Times New Roman"/>
                <w:szCs w:val="22"/>
              </w:rPr>
              <w:t>В.1.10.1</w:t>
            </w:r>
          </w:p>
        </w:tc>
        <w:tc>
          <w:tcPr>
            <w:tcW w:w="0" w:type="auto"/>
          </w:tcPr>
          <w:p w:rsidR="00B37A99" w:rsidRPr="00A93BFF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93BFF">
              <w:rPr>
                <w:rFonts w:ascii="Times New Roman" w:hAnsi="Times New Roman" w:cs="Times New Roman"/>
                <w:szCs w:val="22"/>
              </w:rPr>
              <w:t xml:space="preserve">Размер ущерба водным объектам за отчетный </w:t>
            </w:r>
            <w:r w:rsidRPr="00A93BFF">
              <w:rPr>
                <w:rFonts w:ascii="Times New Roman" w:hAnsi="Times New Roman" w:cs="Times New Roman"/>
                <w:szCs w:val="22"/>
              </w:rPr>
              <w:lastRenderedPageBreak/>
              <w:t>период</w:t>
            </w:r>
          </w:p>
          <w:p w:rsidR="00B37A99" w:rsidRPr="00A93BFF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93BFF">
              <w:rPr>
                <w:rFonts w:ascii="Times New Roman" w:hAnsi="Times New Roman" w:cs="Times New Roman"/>
                <w:szCs w:val="22"/>
              </w:rPr>
              <w:t>в том числе:</w:t>
            </w:r>
          </w:p>
        </w:tc>
        <w:tc>
          <w:tcPr>
            <w:tcW w:w="0" w:type="auto"/>
          </w:tcPr>
          <w:p w:rsidR="00B37A99" w:rsidRPr="00A93BFF" w:rsidRDefault="002F27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P991" w:history="1">
              <w:r w:rsidR="00B37A99" w:rsidRPr="00A93BFF">
                <w:rPr>
                  <w:rFonts w:ascii="Times New Roman" w:hAnsi="Times New Roman" w:cs="Times New Roman"/>
                  <w:color w:val="0070C0"/>
                  <w:szCs w:val="22"/>
                </w:rPr>
                <w:t>В.1.10.1.1</w:t>
              </w:r>
            </w:hyperlink>
            <w:r w:rsidR="00B37A99" w:rsidRPr="00A93BFF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1000" w:history="1">
              <w:r w:rsidR="00B37A99" w:rsidRPr="00A93BFF">
                <w:rPr>
                  <w:rFonts w:ascii="Times New Roman" w:hAnsi="Times New Roman" w:cs="Times New Roman"/>
                  <w:color w:val="0070C0"/>
                  <w:szCs w:val="22"/>
                </w:rPr>
                <w:t>В.1.10.1.2</w:t>
              </w:r>
            </w:hyperlink>
            <w:r w:rsidR="00B37A99" w:rsidRPr="00A93BFF">
              <w:rPr>
                <w:rFonts w:ascii="Times New Roman" w:hAnsi="Times New Roman" w:cs="Times New Roman"/>
                <w:szCs w:val="22"/>
              </w:rPr>
              <w:t xml:space="preserve">+ </w:t>
            </w:r>
            <w:hyperlink w:anchor="P1009" w:history="1">
              <w:r w:rsidR="00B37A99" w:rsidRPr="00A93BFF">
                <w:rPr>
                  <w:rFonts w:ascii="Times New Roman" w:hAnsi="Times New Roman" w:cs="Times New Roman"/>
                  <w:color w:val="0070C0"/>
                  <w:szCs w:val="22"/>
                </w:rPr>
                <w:t>В.1.10.1.3</w:t>
              </w:r>
            </w:hyperlink>
            <w:r w:rsidR="00B37A99" w:rsidRPr="00A93BFF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1018" w:history="1">
              <w:r w:rsidR="00B37A99" w:rsidRPr="00A93BFF">
                <w:rPr>
                  <w:rFonts w:ascii="Times New Roman" w:hAnsi="Times New Roman" w:cs="Times New Roman"/>
                  <w:color w:val="0070C0"/>
                  <w:szCs w:val="22"/>
                </w:rPr>
                <w:t>В.1.10.1.4</w:t>
              </w:r>
            </w:hyperlink>
            <w:r w:rsidR="00B37A99" w:rsidRPr="00A93BFF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1027" w:history="1">
              <w:r w:rsidR="00B37A99" w:rsidRPr="00C12F8A">
                <w:rPr>
                  <w:rFonts w:ascii="Times New Roman" w:hAnsi="Times New Roman" w:cs="Times New Roman"/>
                  <w:color w:val="0070C0"/>
                  <w:szCs w:val="22"/>
                </w:rPr>
                <w:t>В.1.10.1.5</w:t>
              </w:r>
            </w:hyperlink>
            <w:r w:rsidR="00B37A99" w:rsidRPr="00A93BFF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1036" w:history="1">
              <w:r w:rsidR="00B37A99" w:rsidRPr="00C12F8A">
                <w:rPr>
                  <w:rFonts w:ascii="Times New Roman" w:hAnsi="Times New Roman" w:cs="Times New Roman"/>
                  <w:color w:val="0070C0"/>
                  <w:szCs w:val="22"/>
                </w:rPr>
                <w:t>В.1.10.1.6</w:t>
              </w:r>
            </w:hyperlink>
            <w:r w:rsidR="00B37A99" w:rsidRPr="00A93BFF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1045" w:history="1">
              <w:r w:rsidR="00B37A99" w:rsidRPr="00C12F8A">
                <w:rPr>
                  <w:rFonts w:ascii="Times New Roman" w:hAnsi="Times New Roman" w:cs="Times New Roman"/>
                  <w:color w:val="0070C0"/>
                  <w:szCs w:val="22"/>
                </w:rPr>
                <w:t>В.1.10.1.7</w:t>
              </w:r>
            </w:hyperlink>
          </w:p>
        </w:tc>
        <w:tc>
          <w:tcPr>
            <w:tcW w:w="0" w:type="auto"/>
          </w:tcPr>
          <w:p w:rsidR="00B37A99" w:rsidRPr="00A93BFF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93BFF">
              <w:rPr>
                <w:rFonts w:ascii="Times New Roman" w:hAnsi="Times New Roman" w:cs="Times New Roman"/>
                <w:szCs w:val="22"/>
              </w:rPr>
              <w:lastRenderedPageBreak/>
              <w:t>расчетный</w:t>
            </w:r>
          </w:p>
        </w:tc>
        <w:tc>
          <w:tcPr>
            <w:tcW w:w="0" w:type="auto"/>
          </w:tcPr>
          <w:p w:rsidR="00B37A99" w:rsidRPr="00A93BFF" w:rsidRDefault="00AD287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93BFF">
              <w:rPr>
                <w:rFonts w:ascii="Times New Roman" w:hAnsi="Times New Roman" w:cs="Times New Roman"/>
                <w:szCs w:val="22"/>
              </w:rPr>
              <w:t>0</w:t>
            </w:r>
            <w:r w:rsidR="00B37A99" w:rsidRPr="00A93BFF">
              <w:rPr>
                <w:rFonts w:ascii="Times New Roman" w:hAnsi="Times New Roman" w:cs="Times New Roman"/>
                <w:szCs w:val="22"/>
              </w:rPr>
              <w:t xml:space="preserve"> млн. руб.</w:t>
            </w:r>
          </w:p>
        </w:tc>
        <w:tc>
          <w:tcPr>
            <w:tcW w:w="0" w:type="auto"/>
          </w:tcPr>
          <w:p w:rsidR="00B37A99" w:rsidRPr="00A93BFF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93BFF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A93BFF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93BFF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B37A99" w:rsidRPr="00A93BFF" w:rsidRDefault="00B37A9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93BFF">
              <w:rPr>
                <w:rFonts w:ascii="Times New Roman" w:hAnsi="Times New Roman" w:cs="Times New Roman"/>
                <w:szCs w:val="22"/>
              </w:rPr>
              <w:t xml:space="preserve">Данные ведомственной </w:t>
            </w:r>
            <w:r w:rsidRPr="00A93BFF">
              <w:rPr>
                <w:rFonts w:ascii="Times New Roman" w:hAnsi="Times New Roman" w:cs="Times New Roman"/>
                <w:szCs w:val="22"/>
              </w:rPr>
              <w:lastRenderedPageBreak/>
              <w:t xml:space="preserve">отчетности </w:t>
            </w:r>
            <w:r w:rsidR="002F5019" w:rsidRPr="00A93BFF">
              <w:rPr>
                <w:rFonts w:ascii="Times New Roman" w:hAnsi="Times New Roman" w:cs="Times New Roman"/>
                <w:szCs w:val="22"/>
              </w:rPr>
              <w:t>Департамента</w:t>
            </w:r>
          </w:p>
        </w:tc>
        <w:tc>
          <w:tcPr>
            <w:tcW w:w="0" w:type="auto"/>
          </w:tcPr>
          <w:p w:rsidR="00B37A99" w:rsidRPr="00A93BFF" w:rsidRDefault="002538C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93BFF">
              <w:rPr>
                <w:rFonts w:ascii="Times New Roman" w:hAnsi="Times New Roman" w:cs="Times New Roman"/>
                <w:szCs w:val="22"/>
              </w:rPr>
              <w:lastRenderedPageBreak/>
              <w:t xml:space="preserve">Методика исчисления </w:t>
            </w:r>
            <w:r w:rsidRPr="00A93BFF">
              <w:rPr>
                <w:rFonts w:ascii="Times New Roman" w:hAnsi="Times New Roman" w:cs="Times New Roman"/>
                <w:szCs w:val="22"/>
              </w:rPr>
              <w:lastRenderedPageBreak/>
              <w:t>размера вреда, причиненного водным объектам вследствие нарушения водного законодательства, утвержденная Приказом Минприроды России от 13.04.2009 № 87 (Зарегистрировано в Минюсте России 25.05.2009 № 13989)</w:t>
            </w:r>
          </w:p>
        </w:tc>
      </w:tr>
      <w:tr w:rsidR="002F5019" w:rsidRPr="00961479" w:rsidTr="00524046"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02" w:name="P991"/>
            <w:bookmarkEnd w:id="102"/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В.1.10.1.1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причиненными при эксплуатации объектов чрезвычайно высокого риска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Методика исчисления размера вреда, причиненного водным объектам вследствие нарушения водного законодательства, утвержденная Приказом Минприроды России от 13.04.2009 № 87 (Зарегистрировано в Минюсте России 25.05.2009 № 13989)</w:t>
            </w:r>
          </w:p>
        </w:tc>
      </w:tr>
      <w:tr w:rsidR="002F5019" w:rsidRPr="00961479" w:rsidTr="00524046"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03" w:name="P1000"/>
            <w:bookmarkEnd w:id="103"/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В.1.10.1.2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причиненными при эксплуатации объектов высокого риска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Методика исчисления размера вреда, причиненного водным объектам вследствие нарушения водного законодательства, утвержденная Приказом Минприроды России от 13.04.2009 № 87 (Зарегистрировано в Минюсте России 25.05.2009 № 13989)</w:t>
            </w:r>
          </w:p>
        </w:tc>
      </w:tr>
      <w:tr w:rsidR="002F5019" w:rsidRPr="00961479" w:rsidTr="00524046"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04" w:name="P1009"/>
            <w:bookmarkEnd w:id="104"/>
            <w:r w:rsidRPr="00961479">
              <w:rPr>
                <w:rFonts w:ascii="Times New Roman" w:hAnsi="Times New Roman" w:cs="Times New Roman"/>
                <w:szCs w:val="22"/>
              </w:rPr>
              <w:t>В.1.10.1.3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причиненными при эксплуатации объектов значительного риска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 xml:space="preserve">Методика исчисления размера вреда, причиненного водным объектам вследствие нарушения водного законодательства, утвержденная Приказом Минприроды России от 13.04.2009 № 87 (Зарегистрировано </w:t>
            </w:r>
            <w:r w:rsidRPr="00961479">
              <w:rPr>
                <w:rFonts w:ascii="Times New Roman" w:hAnsi="Times New Roman" w:cs="Times New Roman"/>
              </w:rPr>
              <w:lastRenderedPageBreak/>
              <w:t>в Минюсте России 25.05.2009 № 13989)</w:t>
            </w:r>
          </w:p>
        </w:tc>
      </w:tr>
      <w:tr w:rsidR="002F5019" w:rsidRPr="00961479" w:rsidTr="00524046"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05" w:name="P1018"/>
            <w:bookmarkEnd w:id="105"/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В.1.10.1.4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причиненными при эксплуатации объектов среднего риска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Методика исчисления размера вреда, причиненного водным объектам вследствие нарушения водного законодательства, утвержденная Приказом Минприроды России от 13.04.2009 № 87 (Зарегистрировано в Минюсте России 25.05.2009 № 13989)</w:t>
            </w:r>
          </w:p>
        </w:tc>
      </w:tr>
      <w:tr w:rsidR="002F5019" w:rsidRPr="00961479" w:rsidTr="00524046"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06" w:name="P1027"/>
            <w:bookmarkEnd w:id="106"/>
            <w:r w:rsidRPr="00961479">
              <w:rPr>
                <w:rFonts w:ascii="Times New Roman" w:hAnsi="Times New Roman" w:cs="Times New Roman"/>
                <w:szCs w:val="22"/>
              </w:rPr>
              <w:t>В.1.10.1.5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причиненными при эксплуатации объектов умеренного риска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 xml:space="preserve">Методика исчисления размера вреда, причиненного водным объектам вследствие нарушения водного законодательства, утвержденная </w:t>
            </w:r>
            <w:r w:rsidRPr="00961479">
              <w:rPr>
                <w:rFonts w:ascii="Times New Roman" w:hAnsi="Times New Roman" w:cs="Times New Roman"/>
              </w:rPr>
              <w:lastRenderedPageBreak/>
              <w:t>Приказом Минприроды России от 13.04.2009 № 87 (Зарегистрировано в Минюсте России 25.05.2009 № 13989)</w:t>
            </w:r>
          </w:p>
        </w:tc>
      </w:tr>
      <w:tr w:rsidR="002F5019" w:rsidRPr="00961479" w:rsidTr="00524046"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07" w:name="P1036"/>
            <w:bookmarkEnd w:id="107"/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В.1.10.1.6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причиненными при эксплуатации объектов низкого риска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Методика исчисления размера вреда, причиненного водным объектам вследствие нарушения водного законодательства, утвержденная Приказом Минприроды России от 13.04.2009 № 87 (Зарегистрировано в Минюсте России 25.05.2009 № 13989)</w:t>
            </w:r>
          </w:p>
        </w:tc>
      </w:tr>
      <w:tr w:rsidR="002F5019" w:rsidRPr="00961479" w:rsidTr="00524046"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08" w:name="P1045"/>
            <w:bookmarkEnd w:id="108"/>
            <w:r w:rsidRPr="00961479">
              <w:rPr>
                <w:rFonts w:ascii="Times New Roman" w:hAnsi="Times New Roman" w:cs="Times New Roman"/>
                <w:szCs w:val="22"/>
              </w:rPr>
              <w:t>В.1.10.1.7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причиненными вне объектов надзора (граждане, неустановленные лица, а также при эксплуатации объектов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не поставленных на гос. учет)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-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 xml:space="preserve">Методика исчисления размера вреда, причиненного водным объектам </w:t>
            </w:r>
            <w:r w:rsidRPr="00961479">
              <w:rPr>
                <w:rFonts w:ascii="Times New Roman" w:hAnsi="Times New Roman" w:cs="Times New Roman"/>
              </w:rPr>
              <w:lastRenderedPageBreak/>
              <w:t>вследствие нарушения водного законодательства, утвержденная Приказом Минприроды России от 13.04.2009 № 87 (Зарегистрировано в Минюсте России 25.05.2009 № 13989)</w:t>
            </w:r>
          </w:p>
        </w:tc>
      </w:tr>
      <w:tr w:rsidR="002F5019" w:rsidRPr="00D51219" w:rsidTr="00524046">
        <w:tc>
          <w:tcPr>
            <w:tcW w:w="0" w:type="auto"/>
          </w:tcPr>
          <w:p w:rsidR="002F5019" w:rsidRPr="00D5121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09" w:name="P1054"/>
            <w:bookmarkEnd w:id="109"/>
            <w:r w:rsidRPr="00D51219">
              <w:rPr>
                <w:rFonts w:ascii="Times New Roman" w:hAnsi="Times New Roman" w:cs="Times New Roman"/>
                <w:szCs w:val="22"/>
              </w:rPr>
              <w:lastRenderedPageBreak/>
              <w:t>В.1.10.2</w:t>
            </w:r>
          </w:p>
        </w:tc>
        <w:tc>
          <w:tcPr>
            <w:tcW w:w="0" w:type="auto"/>
          </w:tcPr>
          <w:p w:rsidR="002F5019" w:rsidRPr="00D5121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51219">
              <w:rPr>
                <w:rFonts w:ascii="Times New Roman" w:hAnsi="Times New Roman" w:cs="Times New Roman"/>
                <w:szCs w:val="22"/>
              </w:rPr>
              <w:t>Размер ущерба почвам как объекту ООС за отчетный период</w:t>
            </w:r>
          </w:p>
          <w:p w:rsidR="002F5019" w:rsidRPr="00D5121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51219">
              <w:rPr>
                <w:rFonts w:ascii="Times New Roman" w:hAnsi="Times New Roman" w:cs="Times New Roman"/>
                <w:szCs w:val="22"/>
              </w:rPr>
              <w:t>в том числе:</w:t>
            </w:r>
          </w:p>
        </w:tc>
        <w:tc>
          <w:tcPr>
            <w:tcW w:w="0" w:type="auto"/>
          </w:tcPr>
          <w:p w:rsidR="002F5019" w:rsidRPr="00D51219" w:rsidRDefault="002F272B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P1064" w:history="1">
              <w:r w:rsidR="002F5019" w:rsidRPr="00D51219">
                <w:rPr>
                  <w:rFonts w:ascii="Times New Roman" w:hAnsi="Times New Roman" w:cs="Times New Roman"/>
                  <w:color w:val="0070C0"/>
                  <w:szCs w:val="22"/>
                </w:rPr>
                <w:t>В.1.10.2.1</w:t>
              </w:r>
            </w:hyperlink>
            <w:r w:rsidR="002F5019" w:rsidRPr="00D51219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1073" w:history="1">
              <w:r w:rsidR="002F5019" w:rsidRPr="00D51219">
                <w:rPr>
                  <w:rFonts w:ascii="Times New Roman" w:hAnsi="Times New Roman" w:cs="Times New Roman"/>
                  <w:color w:val="0070C0"/>
                  <w:szCs w:val="22"/>
                </w:rPr>
                <w:t>В.1.10.2.2</w:t>
              </w:r>
            </w:hyperlink>
            <w:r w:rsidR="002F5019" w:rsidRPr="00D51219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1082" w:history="1">
              <w:r w:rsidR="002F5019" w:rsidRPr="00D51219">
                <w:rPr>
                  <w:rFonts w:ascii="Times New Roman" w:hAnsi="Times New Roman" w:cs="Times New Roman"/>
                  <w:color w:val="0070C0"/>
                  <w:szCs w:val="22"/>
                </w:rPr>
                <w:t>В.1.10.2.3</w:t>
              </w:r>
            </w:hyperlink>
            <w:r w:rsidR="002F5019" w:rsidRPr="00D51219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1091" w:history="1">
              <w:r w:rsidR="002F5019" w:rsidRPr="00D51219">
                <w:rPr>
                  <w:rFonts w:ascii="Times New Roman" w:hAnsi="Times New Roman" w:cs="Times New Roman"/>
                  <w:color w:val="0070C0"/>
                  <w:szCs w:val="22"/>
                </w:rPr>
                <w:t>В.1.10.2.4</w:t>
              </w:r>
            </w:hyperlink>
            <w:r w:rsidR="002F5019" w:rsidRPr="00D51219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1100" w:history="1">
              <w:r w:rsidR="002F5019" w:rsidRPr="00D51219">
                <w:rPr>
                  <w:rFonts w:ascii="Times New Roman" w:hAnsi="Times New Roman" w:cs="Times New Roman"/>
                  <w:color w:val="0070C0"/>
                  <w:szCs w:val="22"/>
                </w:rPr>
                <w:t>В.1.10.2.5</w:t>
              </w:r>
            </w:hyperlink>
            <w:r w:rsidR="002F5019" w:rsidRPr="00D51219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1109" w:history="1">
              <w:r w:rsidR="002F5019" w:rsidRPr="00D51219">
                <w:rPr>
                  <w:rFonts w:ascii="Times New Roman" w:hAnsi="Times New Roman" w:cs="Times New Roman"/>
                  <w:color w:val="0070C0"/>
                  <w:szCs w:val="22"/>
                </w:rPr>
                <w:t>В.1.10.2.6</w:t>
              </w:r>
            </w:hyperlink>
            <w:r w:rsidR="002F5019" w:rsidRPr="00D51219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1118" w:history="1">
              <w:r w:rsidR="002F5019" w:rsidRPr="00D51219">
                <w:rPr>
                  <w:rFonts w:ascii="Times New Roman" w:hAnsi="Times New Roman" w:cs="Times New Roman"/>
                  <w:color w:val="0070C0"/>
                  <w:szCs w:val="22"/>
                </w:rPr>
                <w:t>В.1.10.2.7</w:t>
              </w:r>
            </w:hyperlink>
          </w:p>
        </w:tc>
        <w:tc>
          <w:tcPr>
            <w:tcW w:w="0" w:type="auto"/>
          </w:tcPr>
          <w:p w:rsidR="002F5019" w:rsidRPr="00D5121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51219">
              <w:rPr>
                <w:rFonts w:ascii="Times New Roman" w:hAnsi="Times New Roman" w:cs="Times New Roman"/>
                <w:szCs w:val="22"/>
              </w:rPr>
              <w:t>расчетный</w:t>
            </w:r>
          </w:p>
        </w:tc>
        <w:tc>
          <w:tcPr>
            <w:tcW w:w="0" w:type="auto"/>
          </w:tcPr>
          <w:p w:rsidR="002F5019" w:rsidRPr="00D51219" w:rsidRDefault="00AD287B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51219">
              <w:rPr>
                <w:rFonts w:ascii="Times New Roman" w:hAnsi="Times New Roman" w:cs="Times New Roman"/>
                <w:szCs w:val="22"/>
              </w:rPr>
              <w:t>1,425</w:t>
            </w:r>
            <w:r w:rsidR="002F5019" w:rsidRPr="00D51219">
              <w:rPr>
                <w:rFonts w:ascii="Times New Roman" w:hAnsi="Times New Roman" w:cs="Times New Roman"/>
                <w:szCs w:val="22"/>
              </w:rPr>
              <w:t xml:space="preserve"> млн. руб.</w:t>
            </w:r>
          </w:p>
        </w:tc>
        <w:tc>
          <w:tcPr>
            <w:tcW w:w="0" w:type="auto"/>
          </w:tcPr>
          <w:p w:rsidR="002F5019" w:rsidRPr="00D5121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5121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2F5019" w:rsidRPr="00D5121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0" w:type="auto"/>
          </w:tcPr>
          <w:p w:rsidR="002F5019" w:rsidRPr="00D51219" w:rsidRDefault="002F5019" w:rsidP="002F5019">
            <w:pPr>
              <w:rPr>
                <w:rFonts w:ascii="Times New Roman" w:hAnsi="Times New Roman" w:cs="Times New Roman"/>
              </w:rPr>
            </w:pPr>
            <w:r w:rsidRPr="00D5121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2F5019" w:rsidRPr="00D51219" w:rsidRDefault="002F5019" w:rsidP="002F5019">
            <w:pPr>
              <w:rPr>
                <w:rFonts w:ascii="Times New Roman" w:hAnsi="Times New Roman" w:cs="Times New Roman"/>
              </w:rPr>
            </w:pPr>
            <w:r w:rsidRPr="00D51219">
              <w:rPr>
                <w:rFonts w:ascii="Times New Roman" w:hAnsi="Times New Roman" w:cs="Times New Roman"/>
              </w:rPr>
              <w:t>Методика исчисления размера вреда, причиненного почвам как объекту охраны окружающей среды, утвержденная Приказом Минприроды России от 08.07.2010 № 238 (Зарегистрировано в Минюсте России 07.09.2010 № 18364)</w:t>
            </w:r>
          </w:p>
        </w:tc>
      </w:tr>
      <w:tr w:rsidR="002F5019" w:rsidRPr="00961479" w:rsidTr="00524046"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10" w:name="P1064"/>
            <w:bookmarkEnd w:id="110"/>
            <w:r w:rsidRPr="00961479">
              <w:rPr>
                <w:rFonts w:ascii="Times New Roman" w:hAnsi="Times New Roman" w:cs="Times New Roman"/>
                <w:szCs w:val="22"/>
              </w:rPr>
              <w:t>В.1.10.2.1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причиненными при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эксплуатации объектов чрезвычайно высокого риска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-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не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 xml:space="preserve">не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осуществляется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 xml:space="preserve">Данные </w:t>
            </w:r>
            <w:r w:rsidRPr="00961479">
              <w:rPr>
                <w:rFonts w:ascii="Times New Roman" w:hAnsi="Times New Roman" w:cs="Times New Roman"/>
              </w:rPr>
              <w:lastRenderedPageBreak/>
              <w:t>ведомственной отчетности Департамента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lastRenderedPageBreak/>
              <w:t xml:space="preserve">Методика </w:t>
            </w:r>
            <w:r w:rsidRPr="00961479">
              <w:rPr>
                <w:rFonts w:ascii="Times New Roman" w:hAnsi="Times New Roman" w:cs="Times New Roman"/>
              </w:rPr>
              <w:lastRenderedPageBreak/>
              <w:t>исчисления размера вреда, причиненного почвам как объекту охраны окружающей среды, утвержденная Приказом Минприроды России от 08.07.2010 № 238 (Зарегистрировано в Минюсте России 07.09.2010 № 18364)</w:t>
            </w:r>
          </w:p>
        </w:tc>
      </w:tr>
      <w:tr w:rsidR="002F5019" w:rsidRPr="00961479" w:rsidTr="00524046"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11" w:name="P1073"/>
            <w:bookmarkEnd w:id="111"/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В.1.10.2.2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причиненными при эксплуатации объектов высокого риска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 xml:space="preserve">Методика исчисления размера вреда, причиненного почвам как объекту охраны окружающей среды, утвержденная Приказом Минприроды России от 08.07.2010 № 238 (Зарегистрировано в Минюсте России 07.09.2010 № </w:t>
            </w:r>
            <w:r w:rsidRPr="00961479">
              <w:rPr>
                <w:rFonts w:ascii="Times New Roman" w:hAnsi="Times New Roman" w:cs="Times New Roman"/>
              </w:rPr>
              <w:lastRenderedPageBreak/>
              <w:t>18364)</w:t>
            </w:r>
          </w:p>
        </w:tc>
      </w:tr>
      <w:tr w:rsidR="002F5019" w:rsidRPr="00961479" w:rsidTr="00524046"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12" w:name="P1082"/>
            <w:bookmarkEnd w:id="112"/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В.1.10.2.3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причиненными при эксплуатации объектов значительного риска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Методика исчисления размера вреда, причиненного почвам как объекту охраны окружающей среды, утвержденная Приказом Минприроды России от 08.07.2010 № 238 (Зарегистрировано в Минюсте России 07.09.2010 № 18364)</w:t>
            </w:r>
          </w:p>
        </w:tc>
      </w:tr>
      <w:tr w:rsidR="002F5019" w:rsidRPr="00961479" w:rsidTr="00524046"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13" w:name="P1091"/>
            <w:bookmarkEnd w:id="113"/>
            <w:r w:rsidRPr="00961479">
              <w:rPr>
                <w:rFonts w:ascii="Times New Roman" w:hAnsi="Times New Roman" w:cs="Times New Roman"/>
                <w:szCs w:val="22"/>
              </w:rPr>
              <w:t>В.1.10.2.4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причиненными при эксплуатации объектов среднего риска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 xml:space="preserve">Методика исчисления размера вреда, причиненного почвам как объекту охраны окружающей среды, утвержденная Приказом Минприроды России от 08.07.2010 № 238 </w:t>
            </w:r>
            <w:r w:rsidRPr="00961479">
              <w:rPr>
                <w:rFonts w:ascii="Times New Roman" w:hAnsi="Times New Roman" w:cs="Times New Roman"/>
              </w:rPr>
              <w:lastRenderedPageBreak/>
              <w:t>(Зарегистрировано в Минюсте России 07.09.2010 № 18364)</w:t>
            </w:r>
          </w:p>
        </w:tc>
      </w:tr>
      <w:tr w:rsidR="002F5019" w:rsidRPr="00961479" w:rsidTr="00524046"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14" w:name="P1100"/>
            <w:bookmarkEnd w:id="114"/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В.1.10.2.5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причиненными при эксплуатации объектов умеренного риска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Методика исчисления размера вреда, причиненного почвам как объекту охраны окружающей среды, утвержденная Приказом Минприроды России от 08.07.2010 № 238 (Зарегистрировано в Минюсте России 07.09.2010 № 18364)</w:t>
            </w:r>
          </w:p>
        </w:tc>
      </w:tr>
      <w:tr w:rsidR="002F5019" w:rsidRPr="00961479" w:rsidTr="00524046"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15" w:name="P1109"/>
            <w:bookmarkEnd w:id="115"/>
            <w:r w:rsidRPr="00961479">
              <w:rPr>
                <w:rFonts w:ascii="Times New Roman" w:hAnsi="Times New Roman" w:cs="Times New Roman"/>
                <w:szCs w:val="22"/>
              </w:rPr>
              <w:t>В.1.10.2.6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причиненными при эксплуатации объектов низкого риска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 xml:space="preserve">Методика исчисления размера вреда, причиненного почвам как объекту охраны окружающей среды, утвержденная Приказом </w:t>
            </w:r>
            <w:r w:rsidRPr="00961479">
              <w:rPr>
                <w:rFonts w:ascii="Times New Roman" w:hAnsi="Times New Roman" w:cs="Times New Roman"/>
              </w:rPr>
              <w:lastRenderedPageBreak/>
              <w:t>Минприроды России от 08.07.2010 № 238 (Зарегистрировано в Минюсте России 07.09.2010 № 18364)</w:t>
            </w:r>
          </w:p>
        </w:tc>
      </w:tr>
      <w:tr w:rsidR="002F5019" w:rsidRPr="00961479" w:rsidTr="00524046"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16" w:name="P1118"/>
            <w:bookmarkEnd w:id="116"/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В.1.10.2.7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причиненными вне объектов надзора (граждане, неустановленные лица, а также при эксплуатации объектов не поставленных на гос. учет)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Методика исчисления размера вреда, причиненного почвам как объекту охраны окружающей среды, утвержденная Приказом Минприроды России от 08.07.2010 № 238 (Зарегистрировано в Минюсте России 07.09.2010 № 18364)</w:t>
            </w:r>
          </w:p>
        </w:tc>
      </w:tr>
      <w:tr w:rsidR="002F5019" w:rsidRPr="00414208" w:rsidTr="00524046">
        <w:tc>
          <w:tcPr>
            <w:tcW w:w="0" w:type="auto"/>
          </w:tcPr>
          <w:p w:rsidR="002F5019" w:rsidRPr="00414208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17" w:name="P1127"/>
            <w:bookmarkEnd w:id="117"/>
            <w:r w:rsidRPr="00414208">
              <w:rPr>
                <w:rFonts w:ascii="Times New Roman" w:hAnsi="Times New Roman" w:cs="Times New Roman"/>
                <w:szCs w:val="22"/>
              </w:rPr>
              <w:t>В.1.10.3</w:t>
            </w:r>
          </w:p>
        </w:tc>
        <w:tc>
          <w:tcPr>
            <w:tcW w:w="0" w:type="auto"/>
          </w:tcPr>
          <w:p w:rsidR="002F5019" w:rsidRPr="00414208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414208">
              <w:rPr>
                <w:rFonts w:ascii="Times New Roman" w:hAnsi="Times New Roman" w:cs="Times New Roman"/>
                <w:szCs w:val="22"/>
              </w:rPr>
              <w:t>Размер ущерба недрам за отчетный период</w:t>
            </w:r>
          </w:p>
          <w:p w:rsidR="002F5019" w:rsidRPr="00414208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414208">
              <w:rPr>
                <w:rFonts w:ascii="Times New Roman" w:hAnsi="Times New Roman" w:cs="Times New Roman"/>
                <w:szCs w:val="22"/>
              </w:rPr>
              <w:t>в том числе:</w:t>
            </w:r>
          </w:p>
        </w:tc>
        <w:tc>
          <w:tcPr>
            <w:tcW w:w="0" w:type="auto"/>
          </w:tcPr>
          <w:p w:rsidR="002F5019" w:rsidRPr="00414208" w:rsidRDefault="002F272B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P1137" w:history="1">
              <w:r w:rsidR="002F5019" w:rsidRPr="00414208">
                <w:rPr>
                  <w:rFonts w:ascii="Times New Roman" w:hAnsi="Times New Roman" w:cs="Times New Roman"/>
                  <w:color w:val="0070C0"/>
                  <w:szCs w:val="22"/>
                </w:rPr>
                <w:t>В.1.10.3.1</w:t>
              </w:r>
            </w:hyperlink>
            <w:r w:rsidR="002F5019" w:rsidRPr="00414208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1146" w:history="1">
              <w:r w:rsidR="002F5019" w:rsidRPr="00414208">
                <w:rPr>
                  <w:rFonts w:ascii="Times New Roman" w:hAnsi="Times New Roman" w:cs="Times New Roman"/>
                  <w:color w:val="0070C0"/>
                  <w:szCs w:val="22"/>
                </w:rPr>
                <w:t>В.1.10.3.2</w:t>
              </w:r>
            </w:hyperlink>
            <w:r w:rsidR="002F5019" w:rsidRPr="00414208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1155" w:history="1">
              <w:r w:rsidR="002F5019" w:rsidRPr="00414208">
                <w:rPr>
                  <w:rFonts w:ascii="Times New Roman" w:hAnsi="Times New Roman" w:cs="Times New Roman"/>
                  <w:color w:val="0070C0"/>
                  <w:szCs w:val="22"/>
                </w:rPr>
                <w:t>В.1.10.3.3</w:t>
              </w:r>
            </w:hyperlink>
            <w:r w:rsidR="002F5019" w:rsidRPr="00414208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1164" w:history="1">
              <w:r w:rsidR="002F5019" w:rsidRPr="00414208">
                <w:rPr>
                  <w:rFonts w:ascii="Times New Roman" w:hAnsi="Times New Roman" w:cs="Times New Roman"/>
                  <w:color w:val="0070C0"/>
                  <w:szCs w:val="22"/>
                </w:rPr>
                <w:t>В.1.10.3.4</w:t>
              </w:r>
            </w:hyperlink>
            <w:r w:rsidR="002F5019" w:rsidRPr="00414208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1173" w:history="1">
              <w:r w:rsidR="002F5019" w:rsidRPr="00414208">
                <w:rPr>
                  <w:rFonts w:ascii="Times New Roman" w:hAnsi="Times New Roman" w:cs="Times New Roman"/>
                  <w:color w:val="0070C0"/>
                  <w:szCs w:val="22"/>
                </w:rPr>
                <w:t>В.1.10.3.5</w:t>
              </w:r>
            </w:hyperlink>
            <w:r w:rsidR="002F5019" w:rsidRPr="00414208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1182" w:history="1">
              <w:r w:rsidR="002F5019" w:rsidRPr="00414208">
                <w:rPr>
                  <w:rFonts w:ascii="Times New Roman" w:hAnsi="Times New Roman" w:cs="Times New Roman"/>
                  <w:color w:val="0070C0"/>
                  <w:szCs w:val="22"/>
                </w:rPr>
                <w:t>В.1.10.3.6</w:t>
              </w:r>
            </w:hyperlink>
            <w:r w:rsidR="002F5019" w:rsidRPr="00414208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1191" w:history="1">
              <w:r w:rsidR="002F5019" w:rsidRPr="00414208">
                <w:rPr>
                  <w:rFonts w:ascii="Times New Roman" w:hAnsi="Times New Roman" w:cs="Times New Roman"/>
                  <w:color w:val="0070C0"/>
                  <w:szCs w:val="22"/>
                </w:rPr>
                <w:t>В.1.10.3.7</w:t>
              </w:r>
            </w:hyperlink>
          </w:p>
        </w:tc>
        <w:tc>
          <w:tcPr>
            <w:tcW w:w="0" w:type="auto"/>
          </w:tcPr>
          <w:p w:rsidR="002F5019" w:rsidRPr="00414208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414208">
              <w:rPr>
                <w:rFonts w:ascii="Times New Roman" w:hAnsi="Times New Roman" w:cs="Times New Roman"/>
                <w:szCs w:val="22"/>
              </w:rPr>
              <w:lastRenderedPageBreak/>
              <w:t>расчетный</w:t>
            </w:r>
          </w:p>
        </w:tc>
        <w:tc>
          <w:tcPr>
            <w:tcW w:w="0" w:type="auto"/>
          </w:tcPr>
          <w:p w:rsidR="002F5019" w:rsidRPr="00414208" w:rsidRDefault="00AD287B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414208">
              <w:rPr>
                <w:rFonts w:ascii="Times New Roman" w:hAnsi="Times New Roman" w:cs="Times New Roman"/>
                <w:szCs w:val="22"/>
              </w:rPr>
              <w:t xml:space="preserve">22,236 </w:t>
            </w:r>
            <w:r w:rsidR="002F5019" w:rsidRPr="00414208">
              <w:rPr>
                <w:rFonts w:ascii="Times New Roman" w:hAnsi="Times New Roman" w:cs="Times New Roman"/>
                <w:szCs w:val="22"/>
              </w:rPr>
              <w:t>млн. руб.</w:t>
            </w:r>
          </w:p>
        </w:tc>
        <w:tc>
          <w:tcPr>
            <w:tcW w:w="0" w:type="auto"/>
          </w:tcPr>
          <w:p w:rsidR="002F5019" w:rsidRPr="00414208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414208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2F5019" w:rsidRPr="00414208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414208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414208" w:rsidRDefault="002F5019" w:rsidP="002F5019">
            <w:pPr>
              <w:rPr>
                <w:rFonts w:ascii="Times New Roman" w:hAnsi="Times New Roman" w:cs="Times New Roman"/>
              </w:rPr>
            </w:pPr>
            <w:r w:rsidRPr="00414208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2F5019" w:rsidRPr="00414208" w:rsidRDefault="002F5019" w:rsidP="002F5019">
            <w:pPr>
              <w:rPr>
                <w:rFonts w:ascii="Times New Roman" w:hAnsi="Times New Roman" w:cs="Times New Roman"/>
              </w:rPr>
            </w:pPr>
            <w:r w:rsidRPr="00414208">
              <w:rPr>
                <w:rFonts w:ascii="Times New Roman" w:hAnsi="Times New Roman" w:cs="Times New Roman"/>
              </w:rPr>
              <w:t xml:space="preserve">Правила расчета размера вреда, причиненного недрам вследствие нарушения законодательства Российской </w:t>
            </w:r>
            <w:r w:rsidRPr="00414208">
              <w:rPr>
                <w:rFonts w:ascii="Times New Roman" w:hAnsi="Times New Roman" w:cs="Times New Roman"/>
              </w:rPr>
              <w:lastRenderedPageBreak/>
              <w:t>Федерации о недрах, утвержденные Постановлением Правительства РФ от 04.07.2013 № 564</w:t>
            </w:r>
          </w:p>
        </w:tc>
      </w:tr>
      <w:tr w:rsidR="002F5019" w:rsidRPr="00961479" w:rsidTr="00524046"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18" w:name="P1137"/>
            <w:bookmarkEnd w:id="118"/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В.1.10.3.1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причиненными при эксплуатации объектов чрезвычайно высокого риска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Правила расчета размера вреда, причиненного недрам вследствие нарушения законодательства Российской Федерации о недрах, утвержденные Постановлением Правительства РФ от 04.07.2013 № 564</w:t>
            </w:r>
          </w:p>
        </w:tc>
      </w:tr>
      <w:tr w:rsidR="002F5019" w:rsidRPr="00961479" w:rsidTr="00524046"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19" w:name="P1146"/>
            <w:bookmarkEnd w:id="119"/>
            <w:r w:rsidRPr="00961479">
              <w:rPr>
                <w:rFonts w:ascii="Times New Roman" w:hAnsi="Times New Roman" w:cs="Times New Roman"/>
                <w:szCs w:val="22"/>
              </w:rPr>
              <w:t>В.1.10.3.2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причиненными при эксплуатации объектов высокого риска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 xml:space="preserve">Правила расчета размера вреда, причиненного недрам вследствие нарушения законодательства Российской Федерации о недрах, утвержденные </w:t>
            </w:r>
            <w:r w:rsidRPr="00961479">
              <w:rPr>
                <w:rFonts w:ascii="Times New Roman" w:hAnsi="Times New Roman" w:cs="Times New Roman"/>
              </w:rPr>
              <w:lastRenderedPageBreak/>
              <w:t>Постановлением Правительства РФ от 04.07.2013 № 564</w:t>
            </w:r>
          </w:p>
        </w:tc>
      </w:tr>
      <w:tr w:rsidR="002F5019" w:rsidRPr="00961479" w:rsidTr="00524046"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20" w:name="P1155"/>
            <w:bookmarkEnd w:id="120"/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В.1.10.3.3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причиненными при эксплуатации объектов значительного риска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Правила расчета размера вреда, причиненного недрам вследствие нарушения законодательства Российской Федерации о недрах, утвержденные Постановлением Правительства РФ от 04.07.2013 № 564</w:t>
            </w:r>
          </w:p>
        </w:tc>
      </w:tr>
      <w:tr w:rsidR="002F5019" w:rsidRPr="00961479" w:rsidTr="00524046"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21" w:name="P1164"/>
            <w:bookmarkEnd w:id="121"/>
            <w:r w:rsidRPr="00961479">
              <w:rPr>
                <w:rFonts w:ascii="Times New Roman" w:hAnsi="Times New Roman" w:cs="Times New Roman"/>
                <w:szCs w:val="22"/>
              </w:rPr>
              <w:t>В.1.10.3.4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причиненными при эксплуатации объектов среднего риска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 xml:space="preserve">Правила расчета размера вреда, причиненного недрам вследствие нарушения законодательства Российской Федерации о недрах, утвержденные Постановлением Правительства РФ от 04.07.2013 № </w:t>
            </w:r>
            <w:r w:rsidRPr="00961479">
              <w:rPr>
                <w:rFonts w:ascii="Times New Roman" w:hAnsi="Times New Roman" w:cs="Times New Roman"/>
              </w:rPr>
              <w:lastRenderedPageBreak/>
              <w:t>564</w:t>
            </w:r>
          </w:p>
        </w:tc>
      </w:tr>
      <w:tr w:rsidR="002F5019" w:rsidRPr="00961479" w:rsidTr="00524046"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22" w:name="P1173"/>
            <w:bookmarkEnd w:id="122"/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В.1.10.3.5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причиненными при эксплуатации объектов умеренного риска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Правила расчета размера вреда, причиненного недрам вследствие нарушения законодательства Российской Федерации о недрах, утвержденные Постановлением Правительства РФ от 04.07.2013 № 564</w:t>
            </w:r>
          </w:p>
        </w:tc>
      </w:tr>
      <w:tr w:rsidR="002F5019" w:rsidRPr="00961479" w:rsidTr="00524046"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23" w:name="P1182"/>
            <w:bookmarkEnd w:id="123"/>
            <w:r w:rsidRPr="00961479">
              <w:rPr>
                <w:rFonts w:ascii="Times New Roman" w:hAnsi="Times New Roman" w:cs="Times New Roman"/>
                <w:szCs w:val="22"/>
              </w:rPr>
              <w:t>В.1.10.3.6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причиненными при эксплуатации объектов низкого риска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Правила расчета размера вреда, причиненного недрам вследствие нарушения законодательства Российской Федерации о недрах, утвержденные Постановлением Правительства РФ от 04.07.2013 № 564</w:t>
            </w:r>
          </w:p>
        </w:tc>
      </w:tr>
      <w:tr w:rsidR="002F5019" w:rsidRPr="00961479" w:rsidTr="00524046"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24" w:name="P1191"/>
            <w:bookmarkEnd w:id="124"/>
            <w:r w:rsidRPr="00961479">
              <w:rPr>
                <w:rFonts w:ascii="Times New Roman" w:hAnsi="Times New Roman" w:cs="Times New Roman"/>
                <w:szCs w:val="22"/>
              </w:rPr>
              <w:t>В.1.10.3.7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причиненными вне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объектов надзора (граждане, неустановленные лица, а также при эксплуатации объектов не поставленных на гос. учет)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-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не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 xml:space="preserve">не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осуществляется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 xml:space="preserve">Данные </w:t>
            </w:r>
            <w:r w:rsidRPr="00961479">
              <w:rPr>
                <w:rFonts w:ascii="Times New Roman" w:hAnsi="Times New Roman" w:cs="Times New Roman"/>
              </w:rPr>
              <w:lastRenderedPageBreak/>
              <w:t>ведомственной отчетности Департамента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lastRenderedPageBreak/>
              <w:t xml:space="preserve">Правила расчета </w:t>
            </w:r>
            <w:r w:rsidRPr="00961479">
              <w:rPr>
                <w:rFonts w:ascii="Times New Roman" w:hAnsi="Times New Roman" w:cs="Times New Roman"/>
              </w:rPr>
              <w:lastRenderedPageBreak/>
              <w:t>размера вреда, причиненного недрам вследствие нарушения законодательства Российской Федерации о недрах, утвержденные Постановлением Правительства РФ от 04.07.2013 № 564</w:t>
            </w:r>
          </w:p>
        </w:tc>
      </w:tr>
      <w:tr w:rsidR="00A32223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bookmarkStart w:id="125" w:name="P1200"/>
            <w:bookmarkStart w:id="126" w:name="P1766"/>
            <w:bookmarkEnd w:id="125"/>
            <w:bookmarkEnd w:id="126"/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В.2</w:t>
            </w:r>
          </w:p>
        </w:tc>
        <w:tc>
          <w:tcPr>
            <w:tcW w:w="0" w:type="auto"/>
            <w:gridSpan w:val="8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Индикативные показатели, характеризующие качество проводимых мероприятий в части их направленности на устранение потенциального вреда (ущерба) охраняемым законом ценностям</w:t>
            </w:r>
          </w:p>
        </w:tc>
      </w:tr>
      <w:tr w:rsidR="004D7279" w:rsidRPr="00406CC0" w:rsidTr="00524046">
        <w:tc>
          <w:tcPr>
            <w:tcW w:w="0" w:type="auto"/>
          </w:tcPr>
          <w:p w:rsidR="00B37A99" w:rsidRPr="00406CC0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27" w:name="В21"/>
            <w:r w:rsidRPr="00406CC0">
              <w:rPr>
                <w:rFonts w:ascii="Times New Roman" w:hAnsi="Times New Roman" w:cs="Times New Roman"/>
                <w:szCs w:val="22"/>
              </w:rPr>
              <w:t>В.2.1</w:t>
            </w:r>
            <w:bookmarkEnd w:id="127"/>
          </w:p>
        </w:tc>
        <w:tc>
          <w:tcPr>
            <w:tcW w:w="0" w:type="auto"/>
          </w:tcPr>
          <w:p w:rsidR="00B37A99" w:rsidRPr="00406CC0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406CC0">
              <w:rPr>
                <w:rFonts w:ascii="Times New Roman" w:hAnsi="Times New Roman" w:cs="Times New Roman"/>
                <w:szCs w:val="22"/>
              </w:rPr>
              <w:t>Количество проведенных мероприятий</w:t>
            </w:r>
          </w:p>
        </w:tc>
        <w:tc>
          <w:tcPr>
            <w:tcW w:w="0" w:type="auto"/>
          </w:tcPr>
          <w:p w:rsidR="00B37A99" w:rsidRPr="00406CC0" w:rsidRDefault="002F272B" w:rsidP="006F052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P1914" w:history="1">
              <w:r w:rsidR="00B37A99" w:rsidRPr="00406CC0">
                <w:rPr>
                  <w:rFonts w:ascii="Times New Roman" w:hAnsi="Times New Roman" w:cs="Times New Roman"/>
                  <w:color w:val="0070C0"/>
                  <w:szCs w:val="22"/>
                </w:rPr>
                <w:t>В.3.1.1</w:t>
              </w:r>
            </w:hyperlink>
            <w:r w:rsidR="00B37A99" w:rsidRPr="00406CC0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В331" w:history="1">
              <w:r w:rsidR="00D51ADE" w:rsidRPr="00406CC0">
                <w:rPr>
                  <w:rFonts w:ascii="Times New Roman" w:hAnsi="Times New Roman" w:cs="Times New Roman"/>
                  <w:color w:val="0070C0"/>
                </w:rPr>
                <w:t>В.3.3.1</w:t>
              </w:r>
            </w:hyperlink>
            <w:r w:rsidR="00D51ADE" w:rsidRPr="00406CC0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3154" w:history="1">
              <w:r w:rsidR="00B37A99" w:rsidRPr="00406CC0">
                <w:rPr>
                  <w:rFonts w:ascii="Times New Roman" w:hAnsi="Times New Roman" w:cs="Times New Roman"/>
                  <w:color w:val="0070C0"/>
                  <w:szCs w:val="22"/>
                </w:rPr>
                <w:t>В.3.5.1</w:t>
              </w:r>
            </w:hyperlink>
            <w:r w:rsidR="00844911">
              <w:rPr>
                <w:rFonts w:ascii="Times New Roman" w:hAnsi="Times New Roman" w:cs="Times New Roman"/>
                <w:color w:val="0070C0"/>
                <w:szCs w:val="22"/>
              </w:rPr>
              <w:t xml:space="preserve"> </w:t>
            </w:r>
            <w:r w:rsidR="006F052D" w:rsidRPr="00406CC0">
              <w:rPr>
                <w:rFonts w:ascii="Times New Roman" w:hAnsi="Times New Roman" w:cs="Times New Roman"/>
                <w:szCs w:val="22"/>
              </w:rPr>
              <w:t>+</w:t>
            </w:r>
            <w:r w:rsidR="00844911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В361" w:history="1">
              <w:r w:rsidR="006F052D" w:rsidRPr="00406CC0">
                <w:rPr>
                  <w:rFonts w:ascii="Times New Roman" w:hAnsi="Times New Roman" w:cs="Times New Roman"/>
                  <w:color w:val="0070C0"/>
                  <w:szCs w:val="22"/>
                </w:rPr>
                <w:t>В.3.6.1</w:t>
              </w:r>
            </w:hyperlink>
            <w:r w:rsidR="006F052D" w:rsidRPr="00406CC0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В363" w:history="1">
              <w:r w:rsidR="006F052D" w:rsidRPr="00D95D15">
                <w:rPr>
                  <w:rFonts w:ascii="Times New Roman" w:hAnsi="Times New Roman" w:cs="Times New Roman"/>
                  <w:color w:val="0070C0"/>
                  <w:szCs w:val="22"/>
                </w:rPr>
                <w:t>В.3.6.3</w:t>
              </w:r>
            </w:hyperlink>
            <w:r w:rsidR="006F052D" w:rsidRPr="00406CC0">
              <w:rPr>
                <w:rFonts w:ascii="Times New Roman" w:hAnsi="Times New Roman" w:cs="Times New Roman"/>
                <w:szCs w:val="22"/>
              </w:rPr>
              <w:t xml:space="preserve"> +</w:t>
            </w:r>
            <w:r w:rsidR="00844911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В381" w:history="1">
              <w:r w:rsidR="006F052D" w:rsidRPr="00DB50E0">
                <w:rPr>
                  <w:rFonts w:ascii="Times New Roman" w:hAnsi="Times New Roman" w:cs="Times New Roman"/>
                  <w:color w:val="0070C0"/>
                  <w:szCs w:val="22"/>
                </w:rPr>
                <w:t>В.3.8.1</w:t>
              </w:r>
            </w:hyperlink>
          </w:p>
        </w:tc>
        <w:tc>
          <w:tcPr>
            <w:tcW w:w="0" w:type="auto"/>
          </w:tcPr>
          <w:p w:rsidR="00B37A99" w:rsidRPr="00406CC0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406CC0">
              <w:rPr>
                <w:rFonts w:ascii="Times New Roman" w:hAnsi="Times New Roman" w:cs="Times New Roman"/>
                <w:szCs w:val="22"/>
              </w:rPr>
              <w:t>Показатель учитывает суммарное количество мероприятий, проведенных в отношении субъектов контрольно-надзорной деятельности</w:t>
            </w:r>
          </w:p>
        </w:tc>
        <w:tc>
          <w:tcPr>
            <w:tcW w:w="0" w:type="auto"/>
          </w:tcPr>
          <w:p w:rsidR="00B37A99" w:rsidRPr="00406CC0" w:rsidRDefault="006F052D" w:rsidP="006F052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406CC0">
              <w:rPr>
                <w:rFonts w:ascii="Times New Roman" w:hAnsi="Times New Roman" w:cs="Times New Roman"/>
                <w:szCs w:val="22"/>
              </w:rPr>
              <w:t>2120 ед.</w:t>
            </w:r>
          </w:p>
        </w:tc>
        <w:tc>
          <w:tcPr>
            <w:tcW w:w="0" w:type="auto"/>
          </w:tcPr>
          <w:p w:rsidR="00B37A99" w:rsidRPr="00406CC0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406CC0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406CC0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406CC0">
              <w:rPr>
                <w:rFonts w:ascii="Times New Roman" w:hAnsi="Times New Roman" w:cs="Times New Roman"/>
                <w:szCs w:val="22"/>
              </w:rPr>
              <w:t>Не установлено</w:t>
            </w:r>
          </w:p>
        </w:tc>
        <w:tc>
          <w:tcPr>
            <w:tcW w:w="0" w:type="auto"/>
          </w:tcPr>
          <w:p w:rsidR="00B37A99" w:rsidRPr="00406CC0" w:rsidRDefault="00B37A99" w:rsidP="00D51AD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406CC0">
              <w:rPr>
                <w:rFonts w:ascii="Times New Roman" w:hAnsi="Times New Roman" w:cs="Times New Roman"/>
                <w:szCs w:val="22"/>
              </w:rPr>
              <w:t xml:space="preserve">Данные ведомственной отчетности </w:t>
            </w:r>
            <w:r w:rsidR="00D51ADE" w:rsidRPr="00406CC0">
              <w:rPr>
                <w:rFonts w:ascii="Times New Roman" w:hAnsi="Times New Roman" w:cs="Times New Roman"/>
                <w:szCs w:val="22"/>
              </w:rPr>
              <w:t>Департамента</w:t>
            </w:r>
          </w:p>
        </w:tc>
        <w:tc>
          <w:tcPr>
            <w:tcW w:w="0" w:type="auto"/>
          </w:tcPr>
          <w:p w:rsidR="00B37A99" w:rsidRPr="00406CC0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406CC0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28" w:name="В22"/>
            <w:r w:rsidRPr="00961479">
              <w:rPr>
                <w:rFonts w:ascii="Times New Roman" w:hAnsi="Times New Roman" w:cs="Times New Roman"/>
                <w:szCs w:val="22"/>
              </w:rPr>
              <w:t>В.2.2</w:t>
            </w:r>
            <w:bookmarkEnd w:id="128"/>
          </w:p>
        </w:tc>
        <w:tc>
          <w:tcPr>
            <w:tcW w:w="0" w:type="auto"/>
          </w:tcPr>
          <w:p w:rsidR="00B37A99" w:rsidRPr="00961479" w:rsidRDefault="00B37A99" w:rsidP="00D51AD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Количество </w:t>
            </w:r>
            <w:r w:rsidR="00D51ADE" w:rsidRPr="00961479">
              <w:rPr>
                <w:rFonts w:ascii="Times New Roman" w:hAnsi="Times New Roman" w:cs="Times New Roman"/>
                <w:szCs w:val="22"/>
              </w:rPr>
              <w:t>субъектов</w:t>
            </w:r>
            <w:r w:rsidRPr="00961479">
              <w:rPr>
                <w:rFonts w:ascii="Times New Roman" w:hAnsi="Times New Roman" w:cs="Times New Roman"/>
                <w:szCs w:val="22"/>
              </w:rPr>
              <w:t>, допустивших нарушения, в результате которых причинен вред (ущерб) или была создана угроза его причинения, выявленные в результате проведения контрольно-надзорных мероприятий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D51AD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B37A99" w:rsidRPr="00961479" w:rsidRDefault="00E17F3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61</w:t>
            </w:r>
            <w:r w:rsidR="00961479" w:rsidRPr="00C64832">
              <w:rPr>
                <w:rFonts w:ascii="Times New Roman" w:hAnsi="Times New Roman" w:cs="Times New Roman"/>
                <w:szCs w:val="22"/>
              </w:rPr>
              <w:t xml:space="preserve"> ед.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установлено</w:t>
            </w:r>
          </w:p>
        </w:tc>
        <w:tc>
          <w:tcPr>
            <w:tcW w:w="0" w:type="auto"/>
          </w:tcPr>
          <w:p w:rsidR="00F7115A" w:rsidRPr="00961479" w:rsidRDefault="00F7115A" w:rsidP="00F7115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B37A99" w:rsidRPr="00961479" w:rsidRDefault="002F272B" w:rsidP="00F7115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8" w:history="1">
              <w:r w:rsidR="00F7115A" w:rsidRPr="00E4286E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14674D" w:rsidTr="00524046">
        <w:tc>
          <w:tcPr>
            <w:tcW w:w="0" w:type="auto"/>
          </w:tcPr>
          <w:p w:rsidR="00B37A99" w:rsidRPr="0014674D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4674D">
              <w:rPr>
                <w:rFonts w:ascii="Times New Roman" w:hAnsi="Times New Roman" w:cs="Times New Roman"/>
                <w:szCs w:val="22"/>
              </w:rPr>
              <w:lastRenderedPageBreak/>
              <w:t>В.2.3</w:t>
            </w:r>
          </w:p>
        </w:tc>
        <w:tc>
          <w:tcPr>
            <w:tcW w:w="0" w:type="auto"/>
          </w:tcPr>
          <w:p w:rsidR="00B37A99" w:rsidRPr="0014674D" w:rsidRDefault="00B37A99" w:rsidP="00F7115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4674D">
              <w:rPr>
                <w:rFonts w:ascii="Times New Roman" w:hAnsi="Times New Roman" w:cs="Times New Roman"/>
                <w:szCs w:val="22"/>
              </w:rPr>
              <w:t xml:space="preserve">Доля </w:t>
            </w:r>
            <w:r w:rsidR="00F7115A" w:rsidRPr="0014674D">
              <w:rPr>
                <w:rFonts w:ascii="Times New Roman" w:hAnsi="Times New Roman" w:cs="Times New Roman"/>
                <w:szCs w:val="22"/>
              </w:rPr>
              <w:t>субъектов</w:t>
            </w:r>
            <w:r w:rsidRPr="0014674D">
              <w:rPr>
                <w:rFonts w:ascii="Times New Roman" w:hAnsi="Times New Roman" w:cs="Times New Roman"/>
                <w:szCs w:val="22"/>
              </w:rPr>
              <w:t>, допустивших нарушения, в результате которых причинен вред (ущерб) или была создана угроза его причинения, выявленные в результате проведения контрольно-надзорных мероприятий</w:t>
            </w:r>
          </w:p>
        </w:tc>
        <w:tc>
          <w:tcPr>
            <w:tcW w:w="0" w:type="auto"/>
          </w:tcPr>
          <w:p w:rsidR="00B37A99" w:rsidRPr="0014674D" w:rsidRDefault="002F272B" w:rsidP="00AB354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В22" w:history="1">
              <w:r w:rsidR="00424BA9" w:rsidRPr="0014674D">
                <w:rPr>
                  <w:rFonts w:ascii="Times New Roman" w:hAnsi="Times New Roman" w:cs="Times New Roman"/>
                  <w:color w:val="0070C0"/>
                </w:rPr>
                <w:t>В.2.2</w:t>
              </w:r>
            </w:hyperlink>
            <w:r w:rsidR="00424BA9" w:rsidRPr="0014674D">
              <w:rPr>
                <w:rFonts w:ascii="Times New Roman" w:hAnsi="Times New Roman" w:cs="Times New Roman"/>
                <w:szCs w:val="22"/>
              </w:rPr>
              <w:t xml:space="preserve"> / (</w:t>
            </w:r>
            <w:hyperlink w:anchor="В314" w:history="1">
              <w:r w:rsidR="00424BA9" w:rsidRPr="0014674D">
                <w:rPr>
                  <w:rFonts w:ascii="Times New Roman" w:hAnsi="Times New Roman" w:cs="Times New Roman"/>
                  <w:color w:val="0070C0"/>
                  <w:szCs w:val="22"/>
                </w:rPr>
                <w:t>В.</w:t>
              </w:r>
              <w:r w:rsidR="00AB354D" w:rsidRPr="0014674D">
                <w:rPr>
                  <w:rFonts w:ascii="Times New Roman" w:hAnsi="Times New Roman" w:cs="Times New Roman"/>
                  <w:color w:val="0070C0"/>
                  <w:szCs w:val="22"/>
                </w:rPr>
                <w:t>3</w:t>
              </w:r>
              <w:r w:rsidR="00424BA9" w:rsidRPr="0014674D">
                <w:rPr>
                  <w:rFonts w:ascii="Times New Roman" w:hAnsi="Times New Roman" w:cs="Times New Roman"/>
                  <w:color w:val="0070C0"/>
                  <w:szCs w:val="22"/>
                </w:rPr>
                <w:t>.1</w:t>
              </w:r>
              <w:r w:rsidR="00AB354D" w:rsidRPr="0014674D">
                <w:rPr>
                  <w:rFonts w:ascii="Times New Roman" w:hAnsi="Times New Roman" w:cs="Times New Roman"/>
                  <w:color w:val="0070C0"/>
                  <w:szCs w:val="22"/>
                </w:rPr>
                <w:t>.4</w:t>
              </w:r>
            </w:hyperlink>
            <w:r w:rsidR="00AB354D" w:rsidRPr="0014674D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В3312" w:history="1">
              <w:r w:rsidR="00AB354D" w:rsidRPr="0014674D">
                <w:rPr>
                  <w:rFonts w:ascii="Times New Roman" w:hAnsi="Times New Roman" w:cs="Times New Roman"/>
                  <w:color w:val="0070C0"/>
                  <w:szCs w:val="22"/>
                </w:rPr>
                <w:t>В.3.3.12</w:t>
              </w:r>
            </w:hyperlink>
            <w:r w:rsidR="00AB354D" w:rsidRPr="0014674D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В3511" w:history="1">
              <w:r w:rsidR="009A4727" w:rsidRPr="0014674D">
                <w:rPr>
                  <w:rFonts w:ascii="Times New Roman" w:hAnsi="Times New Roman" w:cs="Times New Roman"/>
                  <w:color w:val="0070C0"/>
                  <w:szCs w:val="22"/>
                </w:rPr>
                <w:t>В.3.5.11</w:t>
              </w:r>
            </w:hyperlink>
            <w:r w:rsidR="009A4727" w:rsidRPr="0014674D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В382" w:history="1">
              <w:r w:rsidR="00AB354D" w:rsidRPr="0014674D">
                <w:rPr>
                  <w:rFonts w:ascii="Times New Roman" w:hAnsi="Times New Roman" w:cs="Times New Roman"/>
                  <w:color w:val="0070C0"/>
                  <w:szCs w:val="22"/>
                </w:rPr>
                <w:t>В.3.8.2</w:t>
              </w:r>
            </w:hyperlink>
            <w:r w:rsidR="00AB354D" w:rsidRPr="0014674D">
              <w:rPr>
                <w:rFonts w:ascii="Times New Roman" w:hAnsi="Times New Roman" w:cs="Times New Roman"/>
                <w:szCs w:val="22"/>
              </w:rPr>
              <w:t>)</w:t>
            </w:r>
            <w:r w:rsidR="00424BA9" w:rsidRPr="0014674D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B37A99" w:rsidRPr="0014674D" w:rsidRDefault="00091DB0" w:rsidP="00091DB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4674D">
              <w:rPr>
                <w:rFonts w:ascii="Times New Roman" w:hAnsi="Times New Roman" w:cs="Times New Roman"/>
                <w:szCs w:val="22"/>
              </w:rPr>
              <w:t xml:space="preserve">Расчетный, </w:t>
            </w:r>
            <w:r w:rsidR="00B37A99" w:rsidRPr="0014674D">
              <w:rPr>
                <w:rFonts w:ascii="Times New Roman" w:hAnsi="Times New Roman" w:cs="Times New Roman"/>
                <w:szCs w:val="22"/>
              </w:rPr>
              <w:t>в процентах от общего количества субъектов, в отношении которых были проведены контрольно-надзорные мероприятия</w:t>
            </w:r>
          </w:p>
        </w:tc>
        <w:tc>
          <w:tcPr>
            <w:tcW w:w="0" w:type="auto"/>
          </w:tcPr>
          <w:p w:rsidR="00B37A99" w:rsidRPr="0014674D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4674D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B37A99" w:rsidRPr="0014674D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4674D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14674D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4674D">
              <w:rPr>
                <w:rFonts w:ascii="Times New Roman" w:hAnsi="Times New Roman" w:cs="Times New Roman"/>
                <w:szCs w:val="22"/>
              </w:rPr>
              <w:t>не установлено</w:t>
            </w:r>
          </w:p>
        </w:tc>
        <w:tc>
          <w:tcPr>
            <w:tcW w:w="0" w:type="auto"/>
          </w:tcPr>
          <w:p w:rsidR="00F7115A" w:rsidRPr="0014674D" w:rsidRDefault="00F7115A" w:rsidP="00F7115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4674D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B37A99" w:rsidRPr="0014674D" w:rsidRDefault="002F272B" w:rsidP="00F7115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9" w:history="1">
              <w:r w:rsidR="00F7115A" w:rsidRPr="0014674D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B37A99" w:rsidRPr="0014674D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4674D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14674D" w:rsidTr="00524046">
        <w:tc>
          <w:tcPr>
            <w:tcW w:w="0" w:type="auto"/>
          </w:tcPr>
          <w:p w:rsidR="00B37A99" w:rsidRPr="0014674D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29" w:name="В24"/>
            <w:r w:rsidRPr="0014674D">
              <w:rPr>
                <w:rFonts w:ascii="Times New Roman" w:hAnsi="Times New Roman" w:cs="Times New Roman"/>
                <w:szCs w:val="22"/>
              </w:rPr>
              <w:t>В.2.4</w:t>
            </w:r>
            <w:bookmarkEnd w:id="129"/>
          </w:p>
        </w:tc>
        <w:tc>
          <w:tcPr>
            <w:tcW w:w="0" w:type="auto"/>
          </w:tcPr>
          <w:p w:rsidR="00B37A99" w:rsidRPr="0014674D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4674D">
              <w:rPr>
                <w:rFonts w:ascii="Times New Roman" w:hAnsi="Times New Roman" w:cs="Times New Roman"/>
                <w:szCs w:val="22"/>
              </w:rPr>
              <w:t>Количество природопользователей, у которых были устранены нарушения, выявленные в результате проведения контрольно-надзорных мероприятий</w:t>
            </w:r>
          </w:p>
        </w:tc>
        <w:tc>
          <w:tcPr>
            <w:tcW w:w="0" w:type="auto"/>
          </w:tcPr>
          <w:p w:rsidR="00B37A99" w:rsidRPr="0014674D" w:rsidRDefault="002F272B" w:rsidP="001C5ED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В318" w:history="1">
              <w:r w:rsidR="001C5EDD" w:rsidRPr="0014674D">
                <w:rPr>
                  <w:rFonts w:ascii="Times New Roman" w:hAnsi="Times New Roman" w:cs="Times New Roman"/>
                  <w:color w:val="0070C0"/>
                  <w:szCs w:val="22"/>
                </w:rPr>
                <w:t>В.3.1.8</w:t>
              </w:r>
            </w:hyperlink>
            <w:r w:rsidR="001C5EDD" w:rsidRPr="0014674D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В3313" w:history="1">
              <w:r w:rsidR="001C5EDD" w:rsidRPr="0014674D">
                <w:rPr>
                  <w:rFonts w:ascii="Times New Roman" w:hAnsi="Times New Roman" w:cs="Times New Roman"/>
                  <w:color w:val="0070C0"/>
                  <w:szCs w:val="22"/>
                </w:rPr>
                <w:t>В.3.3.13</w:t>
              </w:r>
            </w:hyperlink>
            <w:r w:rsidR="001C5EDD" w:rsidRPr="0014674D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В3512" w:history="1">
              <w:r w:rsidR="001C5EDD" w:rsidRPr="0014674D">
                <w:rPr>
                  <w:rFonts w:ascii="Times New Roman" w:hAnsi="Times New Roman" w:cs="Times New Roman"/>
                  <w:color w:val="0070C0"/>
                  <w:szCs w:val="22"/>
                </w:rPr>
                <w:t>В.3.5.12</w:t>
              </w:r>
            </w:hyperlink>
          </w:p>
        </w:tc>
        <w:tc>
          <w:tcPr>
            <w:tcW w:w="0" w:type="auto"/>
          </w:tcPr>
          <w:p w:rsidR="00B37A99" w:rsidRPr="0014674D" w:rsidRDefault="001C5EDD" w:rsidP="001C5ED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4674D">
              <w:rPr>
                <w:rFonts w:ascii="Times New Roman" w:hAnsi="Times New Roman" w:cs="Times New Roman"/>
                <w:szCs w:val="22"/>
              </w:rPr>
              <w:t xml:space="preserve">Статистический, </w:t>
            </w:r>
            <w:r w:rsidR="00B37A99" w:rsidRPr="0014674D">
              <w:rPr>
                <w:rFonts w:ascii="Times New Roman" w:hAnsi="Times New Roman" w:cs="Times New Roman"/>
                <w:szCs w:val="22"/>
              </w:rPr>
              <w:t>устанавливаются в отношении нарушений, в результате которых причинен вред (ущерб) или была создана угроза его причинения</w:t>
            </w:r>
          </w:p>
        </w:tc>
        <w:tc>
          <w:tcPr>
            <w:tcW w:w="0" w:type="auto"/>
          </w:tcPr>
          <w:p w:rsidR="00B37A99" w:rsidRPr="0014674D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4674D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B37A99" w:rsidRPr="0014674D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4674D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14674D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4674D">
              <w:rPr>
                <w:rFonts w:ascii="Times New Roman" w:hAnsi="Times New Roman" w:cs="Times New Roman"/>
                <w:szCs w:val="22"/>
              </w:rPr>
              <w:t>не установлено</w:t>
            </w:r>
          </w:p>
        </w:tc>
        <w:tc>
          <w:tcPr>
            <w:tcW w:w="0" w:type="auto"/>
          </w:tcPr>
          <w:p w:rsidR="007D2E28" w:rsidRPr="0014674D" w:rsidRDefault="007D2E28" w:rsidP="007D2E2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4674D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B37A99" w:rsidRPr="0014674D" w:rsidRDefault="002F272B" w:rsidP="007D2E2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10" w:history="1">
              <w:r w:rsidR="007D2E28" w:rsidRPr="0014674D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B37A99" w:rsidRPr="0014674D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4674D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14674D" w:rsidTr="00524046">
        <w:tc>
          <w:tcPr>
            <w:tcW w:w="0" w:type="auto"/>
          </w:tcPr>
          <w:p w:rsidR="00B37A99" w:rsidRPr="0014674D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4674D">
              <w:rPr>
                <w:rFonts w:ascii="Times New Roman" w:hAnsi="Times New Roman" w:cs="Times New Roman"/>
                <w:szCs w:val="22"/>
              </w:rPr>
              <w:t>В.2.5</w:t>
            </w:r>
          </w:p>
        </w:tc>
        <w:tc>
          <w:tcPr>
            <w:tcW w:w="0" w:type="auto"/>
          </w:tcPr>
          <w:p w:rsidR="00B37A99" w:rsidRPr="0014674D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4674D">
              <w:rPr>
                <w:rFonts w:ascii="Times New Roman" w:hAnsi="Times New Roman" w:cs="Times New Roman"/>
                <w:szCs w:val="22"/>
              </w:rPr>
              <w:t>Доля природопользователей, у которых были устранены нарушения, выявленные в результате проведения контрольно-надзорных мероприятий</w:t>
            </w:r>
          </w:p>
        </w:tc>
        <w:tc>
          <w:tcPr>
            <w:tcW w:w="0" w:type="auto"/>
          </w:tcPr>
          <w:p w:rsidR="00B37A99" w:rsidRPr="0014674D" w:rsidRDefault="002F27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В24" w:history="1">
              <w:r w:rsidR="00251E91" w:rsidRPr="0014674D">
                <w:rPr>
                  <w:rFonts w:ascii="Times New Roman" w:hAnsi="Times New Roman" w:cs="Times New Roman"/>
                  <w:color w:val="0070C0"/>
                  <w:szCs w:val="22"/>
                </w:rPr>
                <w:t>В.2.4</w:t>
              </w:r>
            </w:hyperlink>
            <w:r w:rsidR="00251E91" w:rsidRPr="0014674D">
              <w:rPr>
                <w:rFonts w:ascii="Times New Roman" w:hAnsi="Times New Roman" w:cs="Times New Roman"/>
                <w:szCs w:val="22"/>
              </w:rPr>
              <w:t xml:space="preserve"> / (</w:t>
            </w:r>
            <w:hyperlink w:anchor="В314" w:history="1">
              <w:r w:rsidR="00D36EBE" w:rsidRPr="0014674D">
                <w:rPr>
                  <w:rFonts w:ascii="Times New Roman" w:hAnsi="Times New Roman" w:cs="Times New Roman"/>
                  <w:color w:val="0070C0"/>
                  <w:szCs w:val="22"/>
                </w:rPr>
                <w:t>В.3.1.4</w:t>
              </w:r>
            </w:hyperlink>
            <w:r w:rsidR="00D36EBE" w:rsidRPr="0014674D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В3312" w:history="1">
              <w:r w:rsidR="00D36EBE" w:rsidRPr="0014674D">
                <w:rPr>
                  <w:rFonts w:ascii="Times New Roman" w:hAnsi="Times New Roman" w:cs="Times New Roman"/>
                  <w:color w:val="0070C0"/>
                  <w:szCs w:val="22"/>
                </w:rPr>
                <w:t>В.3.3.12</w:t>
              </w:r>
            </w:hyperlink>
            <w:r w:rsidR="00D36EBE" w:rsidRPr="0014674D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В3511" w:history="1">
              <w:r w:rsidR="00D36EBE" w:rsidRPr="0014674D">
                <w:rPr>
                  <w:rFonts w:ascii="Times New Roman" w:hAnsi="Times New Roman" w:cs="Times New Roman"/>
                  <w:color w:val="0070C0"/>
                  <w:szCs w:val="22"/>
                </w:rPr>
                <w:t>В.3.5.11</w:t>
              </w:r>
            </w:hyperlink>
            <w:r w:rsidR="00D36EBE" w:rsidRPr="0014674D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В382" w:history="1">
              <w:r w:rsidR="00D36EBE" w:rsidRPr="0014674D">
                <w:rPr>
                  <w:rFonts w:ascii="Times New Roman" w:hAnsi="Times New Roman" w:cs="Times New Roman"/>
                  <w:color w:val="0070C0"/>
                  <w:szCs w:val="22"/>
                </w:rPr>
                <w:t>В.3.8.2</w:t>
              </w:r>
            </w:hyperlink>
            <w:r w:rsidR="00D36EBE" w:rsidRPr="0014674D">
              <w:rPr>
                <w:rFonts w:ascii="Times New Roman" w:hAnsi="Times New Roman" w:cs="Times New Roman"/>
                <w:szCs w:val="22"/>
              </w:rPr>
              <w:t>) х 100%</w:t>
            </w:r>
          </w:p>
        </w:tc>
        <w:tc>
          <w:tcPr>
            <w:tcW w:w="0" w:type="auto"/>
          </w:tcPr>
          <w:p w:rsidR="00B37A99" w:rsidRPr="0014674D" w:rsidRDefault="00251E9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4674D">
              <w:rPr>
                <w:rFonts w:ascii="Times New Roman" w:hAnsi="Times New Roman" w:cs="Times New Roman"/>
                <w:szCs w:val="22"/>
              </w:rPr>
              <w:t xml:space="preserve">Расчетный, </w:t>
            </w:r>
            <w:r w:rsidR="00B37A99" w:rsidRPr="0014674D">
              <w:rPr>
                <w:rFonts w:ascii="Times New Roman" w:hAnsi="Times New Roman" w:cs="Times New Roman"/>
                <w:szCs w:val="22"/>
              </w:rPr>
              <w:t>устанавливается в процентах от общего количества субъектов, в отношении которых были проведены контрольно-надзорные мероприятия</w:t>
            </w:r>
          </w:p>
        </w:tc>
        <w:tc>
          <w:tcPr>
            <w:tcW w:w="0" w:type="auto"/>
          </w:tcPr>
          <w:p w:rsidR="00B37A99" w:rsidRPr="0014674D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4674D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B37A99" w:rsidRPr="0014674D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4674D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14674D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4674D">
              <w:rPr>
                <w:rFonts w:ascii="Times New Roman" w:hAnsi="Times New Roman" w:cs="Times New Roman"/>
                <w:szCs w:val="22"/>
              </w:rPr>
              <w:t>Не установлено</w:t>
            </w:r>
          </w:p>
        </w:tc>
        <w:tc>
          <w:tcPr>
            <w:tcW w:w="0" w:type="auto"/>
          </w:tcPr>
          <w:p w:rsidR="007D2E28" w:rsidRPr="0014674D" w:rsidRDefault="007D2E28" w:rsidP="007D2E2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4674D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B37A99" w:rsidRPr="0014674D" w:rsidRDefault="002F272B" w:rsidP="007D2E2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11" w:history="1">
              <w:r w:rsidR="007D2E28" w:rsidRPr="0014674D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B37A99" w:rsidRPr="0014674D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4674D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В.2.6</w:t>
            </w:r>
          </w:p>
        </w:tc>
        <w:tc>
          <w:tcPr>
            <w:tcW w:w="0" w:type="auto"/>
          </w:tcPr>
          <w:p w:rsidR="00B37A99" w:rsidRPr="00961479" w:rsidRDefault="005D707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t xml:space="preserve">оля субъектов, допустивших повторные нарушения, ставшие фактором причинения вреда (ущерба), 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lastRenderedPageBreak/>
              <w:t>представляющие непосредственную угрозу причинения вреда (ущерба) или являющиеся грубыми нарушениями</w:t>
            </w:r>
          </w:p>
        </w:tc>
        <w:tc>
          <w:tcPr>
            <w:tcW w:w="0" w:type="auto"/>
          </w:tcPr>
          <w:p w:rsidR="00B37A99" w:rsidRPr="00961479" w:rsidRDefault="002F27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Х" w:history="1">
              <w:r w:rsidR="00C3147F" w:rsidRPr="00AA0CBA">
                <w:rPr>
                  <w:rFonts w:ascii="Times New Roman" w:hAnsi="Times New Roman" w:cs="Times New Roman"/>
                  <w:color w:val="0070C0"/>
                  <w:szCs w:val="22"/>
                </w:rPr>
                <w:t>Х</w:t>
              </w:r>
            </w:hyperlink>
            <w:r w:rsidR="00D36EBE" w:rsidRPr="00961479">
              <w:rPr>
                <w:rFonts w:ascii="Times New Roman" w:hAnsi="Times New Roman" w:cs="Times New Roman"/>
                <w:szCs w:val="22"/>
              </w:rPr>
              <w:t xml:space="preserve"> / (</w:t>
            </w:r>
            <w:hyperlink w:anchor="В314" w:history="1">
              <w:r w:rsidR="00D36EBE" w:rsidRPr="00043AF8">
                <w:rPr>
                  <w:rFonts w:ascii="Times New Roman" w:hAnsi="Times New Roman" w:cs="Times New Roman"/>
                  <w:color w:val="0070C0"/>
                  <w:szCs w:val="22"/>
                </w:rPr>
                <w:t>В.3.1.4</w:t>
              </w:r>
            </w:hyperlink>
            <w:r w:rsidR="00D36EBE" w:rsidRPr="00961479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В3312" w:history="1">
              <w:r w:rsidR="00D36EBE" w:rsidRPr="00832AD1">
                <w:rPr>
                  <w:rFonts w:ascii="Times New Roman" w:hAnsi="Times New Roman" w:cs="Times New Roman"/>
                  <w:color w:val="0070C0"/>
                  <w:szCs w:val="22"/>
                </w:rPr>
                <w:t>В.3.3.12</w:t>
              </w:r>
            </w:hyperlink>
            <w:r w:rsidR="00D36EBE" w:rsidRPr="00961479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В3511" w:history="1">
              <w:r w:rsidR="00D36EBE" w:rsidRPr="00293D2D">
                <w:rPr>
                  <w:rFonts w:ascii="Times New Roman" w:hAnsi="Times New Roman" w:cs="Times New Roman"/>
                  <w:color w:val="0070C0"/>
                  <w:szCs w:val="22"/>
                </w:rPr>
                <w:t>В.3.5.11</w:t>
              </w:r>
            </w:hyperlink>
            <w:r w:rsidR="00D36EBE" w:rsidRPr="00961479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В382" w:history="1">
              <w:r w:rsidR="00D36EBE" w:rsidRPr="00C2413B">
                <w:rPr>
                  <w:rFonts w:ascii="Times New Roman" w:hAnsi="Times New Roman" w:cs="Times New Roman"/>
                  <w:color w:val="0070C0"/>
                  <w:szCs w:val="22"/>
                </w:rPr>
                <w:t>В.3.8.2</w:t>
              </w:r>
            </w:hyperlink>
            <w:r w:rsidR="00D36EBE" w:rsidRPr="00961479">
              <w:rPr>
                <w:rFonts w:ascii="Times New Roman" w:hAnsi="Times New Roman" w:cs="Times New Roman"/>
                <w:szCs w:val="22"/>
              </w:rPr>
              <w:t>) х 100%</w:t>
            </w:r>
          </w:p>
        </w:tc>
        <w:tc>
          <w:tcPr>
            <w:tcW w:w="0" w:type="auto"/>
          </w:tcPr>
          <w:p w:rsidR="00B37A99" w:rsidRPr="00961479" w:rsidRDefault="00D36EBE" w:rsidP="00D36EB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Расчетный,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t xml:space="preserve"> уста</w:t>
            </w:r>
            <w:r w:rsidRPr="00961479">
              <w:rPr>
                <w:rFonts w:ascii="Times New Roman" w:hAnsi="Times New Roman" w:cs="Times New Roman"/>
                <w:szCs w:val="22"/>
              </w:rPr>
              <w:t xml:space="preserve">навливается в процентах от общего числа ранее проверенных субъектов, в том числе </w:t>
            </w:r>
            <w:r w:rsidR="00B007C9" w:rsidRPr="00961479">
              <w:rPr>
                <w:rFonts w:ascii="Times New Roman" w:hAnsi="Times New Roman" w:cs="Times New Roman"/>
                <w:szCs w:val="22"/>
              </w:rPr>
              <w:lastRenderedPageBreak/>
              <w:t>в отношении категорий риска (классов опасности)</w:t>
            </w:r>
            <w:r w:rsidRPr="00961479">
              <w:rPr>
                <w:rFonts w:ascii="Times New Roman" w:hAnsi="Times New Roman" w:cs="Times New Roman"/>
                <w:szCs w:val="22"/>
              </w:rPr>
              <w:t xml:space="preserve">, </w:t>
            </w:r>
            <w:r w:rsidR="00C3147F" w:rsidRPr="00961479">
              <w:rPr>
                <w:rFonts w:ascii="Times New Roman" w:hAnsi="Times New Roman" w:cs="Times New Roman"/>
                <w:szCs w:val="22"/>
              </w:rPr>
              <w:t xml:space="preserve">где </w:t>
            </w:r>
            <w:bookmarkStart w:id="130" w:name="Х"/>
            <w:r w:rsidR="00C3147F" w:rsidRPr="00961479">
              <w:rPr>
                <w:rFonts w:ascii="Times New Roman" w:hAnsi="Times New Roman" w:cs="Times New Roman"/>
                <w:szCs w:val="22"/>
              </w:rPr>
              <w:t>Х</w:t>
            </w:r>
            <w:bookmarkEnd w:id="130"/>
            <w:r w:rsidR="00C3147F" w:rsidRPr="00961479">
              <w:rPr>
                <w:rFonts w:ascii="Times New Roman" w:hAnsi="Times New Roman" w:cs="Times New Roman"/>
                <w:szCs w:val="22"/>
              </w:rPr>
              <w:t xml:space="preserve"> – кол-во субъектов, допустивших повторные нарушения, ставшие фактором причинения вреда (ущерба)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не определено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Данные ведомственной отчетности </w:t>
            </w:r>
            <w:r w:rsidR="00B007C9" w:rsidRPr="00961479">
              <w:rPr>
                <w:rFonts w:ascii="Times New Roman" w:hAnsi="Times New Roman" w:cs="Times New Roman"/>
                <w:szCs w:val="22"/>
              </w:rPr>
              <w:t>Департамента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В.2.7</w:t>
            </w:r>
          </w:p>
        </w:tc>
        <w:tc>
          <w:tcPr>
            <w:tcW w:w="0" w:type="auto"/>
          </w:tcPr>
          <w:p w:rsidR="00B37A99" w:rsidRPr="00961479" w:rsidRDefault="005D707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t>оля заявлений (обращений) с указанием фактов нарушений, поступивших от физических и юридических лиц, сообщений органов государственной власти, местного самоуправления, средств массовой информации с указанием фактов нарушений</w:t>
            </w:r>
          </w:p>
        </w:tc>
        <w:tc>
          <w:tcPr>
            <w:tcW w:w="0" w:type="auto"/>
          </w:tcPr>
          <w:p w:rsidR="00B37A99" w:rsidRPr="00961479" w:rsidRDefault="002F27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Х1" w:history="1">
              <w:r w:rsidR="00B007C9" w:rsidRPr="00672847">
                <w:rPr>
                  <w:rFonts w:ascii="Times New Roman" w:hAnsi="Times New Roman" w:cs="Times New Roman"/>
                  <w:color w:val="0070C0"/>
                  <w:szCs w:val="22"/>
                </w:rPr>
                <w:t>Х</w:t>
              </w:r>
            </w:hyperlink>
            <w:r w:rsidR="00B007C9" w:rsidRPr="00961479">
              <w:rPr>
                <w:rFonts w:ascii="Times New Roman" w:hAnsi="Times New Roman" w:cs="Times New Roman"/>
                <w:szCs w:val="22"/>
              </w:rPr>
              <w:t xml:space="preserve"> / </w:t>
            </w:r>
            <w:hyperlink w:anchor="У1" w:history="1">
              <w:r w:rsidR="00B007C9" w:rsidRPr="00672847">
                <w:rPr>
                  <w:rFonts w:ascii="Times New Roman" w:hAnsi="Times New Roman" w:cs="Times New Roman"/>
                  <w:color w:val="0070C0"/>
                  <w:szCs w:val="22"/>
                </w:rPr>
                <w:t>У</w:t>
              </w:r>
            </w:hyperlink>
            <w:r w:rsidR="00B007C9"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B37A99" w:rsidRPr="00961479" w:rsidRDefault="00B007C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Расчетный,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t xml:space="preserve"> устанавливаются в процентах от общего числа ранее проверенных субъектов, в том числе в отношении категорий риска (классов опасности)</w:t>
            </w:r>
            <w:r w:rsidRPr="00961479">
              <w:rPr>
                <w:rFonts w:ascii="Times New Roman" w:hAnsi="Times New Roman" w:cs="Times New Roman"/>
                <w:szCs w:val="22"/>
              </w:rPr>
              <w:t xml:space="preserve">, где </w:t>
            </w:r>
            <w:bookmarkStart w:id="131" w:name="Х1"/>
            <w:r w:rsidRPr="00961479">
              <w:rPr>
                <w:rFonts w:ascii="Times New Roman" w:hAnsi="Times New Roman" w:cs="Times New Roman"/>
                <w:szCs w:val="22"/>
              </w:rPr>
              <w:t>Х</w:t>
            </w:r>
            <w:bookmarkEnd w:id="131"/>
            <w:r w:rsidRPr="00961479">
              <w:rPr>
                <w:rFonts w:ascii="Times New Roman" w:hAnsi="Times New Roman" w:cs="Times New Roman"/>
                <w:szCs w:val="22"/>
              </w:rPr>
              <w:t xml:space="preserve"> – кол-во заявлений (обращений) с указанием фактов нарушений, </w:t>
            </w:r>
            <w:bookmarkStart w:id="132" w:name="У1"/>
            <w:r w:rsidRPr="00961479">
              <w:rPr>
                <w:rFonts w:ascii="Times New Roman" w:hAnsi="Times New Roman" w:cs="Times New Roman"/>
                <w:szCs w:val="22"/>
              </w:rPr>
              <w:t>У</w:t>
            </w:r>
            <w:bookmarkEnd w:id="132"/>
            <w:r w:rsidRPr="00961479">
              <w:rPr>
                <w:rFonts w:ascii="Times New Roman" w:hAnsi="Times New Roman" w:cs="Times New Roman"/>
                <w:szCs w:val="22"/>
              </w:rPr>
              <w:t>- общее количество заявлений (обращений), поступивших в Департамент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Данные ведомственной отчетности </w:t>
            </w:r>
            <w:r w:rsidR="00B007C9" w:rsidRPr="00961479">
              <w:rPr>
                <w:rFonts w:ascii="Times New Roman" w:hAnsi="Times New Roman" w:cs="Times New Roman"/>
                <w:szCs w:val="22"/>
              </w:rPr>
              <w:t>Департамента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В.2.8</w:t>
            </w:r>
          </w:p>
        </w:tc>
        <w:tc>
          <w:tcPr>
            <w:tcW w:w="0" w:type="auto"/>
          </w:tcPr>
          <w:p w:rsidR="00B37A99" w:rsidRPr="00961479" w:rsidRDefault="00B37A99" w:rsidP="00B007C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Общее количество заявлений (обращений), по результатам рассмотрения которых внеплановы</w:t>
            </w:r>
            <w:r w:rsidR="00B007C9" w:rsidRPr="00961479">
              <w:rPr>
                <w:rFonts w:ascii="Times New Roman" w:hAnsi="Times New Roman" w:cs="Times New Roman"/>
                <w:szCs w:val="22"/>
              </w:rPr>
              <w:t xml:space="preserve">е мероприятия не были </w:t>
            </w:r>
            <w:r w:rsidR="00B007C9" w:rsidRPr="00961479">
              <w:rPr>
                <w:rFonts w:ascii="Times New Roman" w:hAnsi="Times New Roman" w:cs="Times New Roman"/>
                <w:szCs w:val="22"/>
              </w:rPr>
              <w:lastRenderedPageBreak/>
              <w:t>проведены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-</w:t>
            </w:r>
          </w:p>
        </w:tc>
        <w:tc>
          <w:tcPr>
            <w:tcW w:w="0" w:type="auto"/>
          </w:tcPr>
          <w:p w:rsidR="00B37A99" w:rsidRPr="00961479" w:rsidRDefault="00823B0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Статистический,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t xml:space="preserve"> учитывает заявления (обращения), по результатам рассмотрения которых органом государственного 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lastRenderedPageBreak/>
              <w:t>контроля (надзора) внеплановые мероприятия не были проведены, в том числе в согласовании которых было отказано органами прокуратуры</w:t>
            </w:r>
            <w:r w:rsidRPr="00961479">
              <w:rPr>
                <w:rFonts w:ascii="Times New Roman" w:hAnsi="Times New Roman" w:cs="Times New Roman"/>
                <w:szCs w:val="22"/>
              </w:rPr>
              <w:t>, направлены по подведомственности и т.д.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не определено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Росприроднадзора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В.2.9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Количество штатных единиц, прошедших в течение последних 3 лет программы переобучения или повышения квалификации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630D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t>татистический</w:t>
            </w:r>
            <w:r w:rsidRPr="00961479">
              <w:rPr>
                <w:rFonts w:ascii="Times New Roman" w:hAnsi="Times New Roman" w:cs="Times New Roman"/>
                <w:szCs w:val="22"/>
              </w:rPr>
              <w:t>, устанавливается из числа штатных единиц, в должностные обязанности которых входят выполнение контрольно-надзорных функций</w:t>
            </w:r>
          </w:p>
        </w:tc>
        <w:tc>
          <w:tcPr>
            <w:tcW w:w="0" w:type="auto"/>
          </w:tcPr>
          <w:p w:rsidR="00B37A99" w:rsidRPr="00961479" w:rsidRDefault="00FA7B8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18</w:t>
            </w:r>
            <w:r w:rsidR="00E42AFC" w:rsidRPr="00961479">
              <w:rPr>
                <w:rFonts w:ascii="Times New Roman" w:hAnsi="Times New Roman" w:cs="Times New Roman"/>
                <w:szCs w:val="22"/>
              </w:rPr>
              <w:t xml:space="preserve"> ед.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установлено</w:t>
            </w:r>
          </w:p>
        </w:tc>
        <w:tc>
          <w:tcPr>
            <w:tcW w:w="0" w:type="auto"/>
          </w:tcPr>
          <w:p w:rsidR="00B37A99" w:rsidRPr="00961479" w:rsidRDefault="00B3022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отдела правовой и кадровой работы Департамента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В.2.10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инспекторов, прошедших в течение последних 3 лет программы переобучения или повышения квалификации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КИобуч / КИобщ x 100%</w:t>
            </w:r>
          </w:p>
        </w:tc>
        <w:tc>
          <w:tcPr>
            <w:tcW w:w="0" w:type="auto"/>
          </w:tcPr>
          <w:p w:rsidR="00B37A99" w:rsidRPr="00961479" w:rsidRDefault="00630DE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Расчетный, устанавливается в процентах, где 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t>КИобуч - количество инспекторов, прошедших в течение последних 3 лет программы переобучения или повышения квалификации</w:t>
            </w:r>
          </w:p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КИобщ - общая численность инспекторов</w:t>
            </w:r>
          </w:p>
        </w:tc>
        <w:tc>
          <w:tcPr>
            <w:tcW w:w="0" w:type="auto"/>
          </w:tcPr>
          <w:p w:rsidR="00B37A99" w:rsidRPr="00961479" w:rsidRDefault="00961479" w:rsidP="0088673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 %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установлено</w:t>
            </w:r>
          </w:p>
        </w:tc>
        <w:tc>
          <w:tcPr>
            <w:tcW w:w="0" w:type="auto"/>
          </w:tcPr>
          <w:p w:rsidR="00B37A99" w:rsidRPr="00961479" w:rsidRDefault="00B3022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отдела правовой и кадровой работы Департамента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В.2.11</w:t>
            </w:r>
          </w:p>
        </w:tc>
        <w:tc>
          <w:tcPr>
            <w:tcW w:w="0" w:type="auto"/>
          </w:tcPr>
          <w:p w:rsidR="00B37A99" w:rsidRPr="00961479" w:rsidRDefault="00B37A99" w:rsidP="008A289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Доля </w:t>
            </w:r>
            <w:r w:rsidR="008A289A" w:rsidRPr="00961479">
              <w:rPr>
                <w:rFonts w:ascii="Times New Roman" w:hAnsi="Times New Roman" w:cs="Times New Roman"/>
                <w:szCs w:val="22"/>
              </w:rPr>
              <w:t>объектов</w:t>
            </w:r>
            <w:r w:rsidR="00CA0495" w:rsidRPr="00961479">
              <w:rPr>
                <w:rFonts w:ascii="Times New Roman" w:hAnsi="Times New Roman" w:cs="Times New Roman"/>
                <w:szCs w:val="22"/>
              </w:rPr>
              <w:t>,</w:t>
            </w:r>
            <w:r w:rsidRPr="00961479">
              <w:rPr>
                <w:rFonts w:ascii="Times New Roman" w:hAnsi="Times New Roman" w:cs="Times New Roman"/>
                <w:szCs w:val="22"/>
              </w:rPr>
              <w:t xml:space="preserve"> у которых была изменена категория риска в результате внедрения риск-ориентированного надзора (относительно базовой)</w:t>
            </w:r>
          </w:p>
        </w:tc>
        <w:tc>
          <w:tcPr>
            <w:tcW w:w="0" w:type="auto"/>
          </w:tcPr>
          <w:p w:rsidR="00B37A99" w:rsidRPr="00961479" w:rsidRDefault="002F272B" w:rsidP="008A289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Х2" w:history="1">
              <w:r w:rsidR="008A289A" w:rsidRPr="008F0C3C">
                <w:rPr>
                  <w:rFonts w:ascii="Times New Roman" w:hAnsi="Times New Roman" w:cs="Times New Roman"/>
                  <w:color w:val="0070C0"/>
                  <w:szCs w:val="22"/>
                </w:rPr>
                <w:t>Х</w:t>
              </w:r>
            </w:hyperlink>
            <w:r w:rsidR="008A289A" w:rsidRPr="00961479">
              <w:rPr>
                <w:rFonts w:ascii="Times New Roman" w:hAnsi="Times New Roman" w:cs="Times New Roman"/>
                <w:szCs w:val="22"/>
              </w:rPr>
              <w:t xml:space="preserve">/ </w:t>
            </w:r>
            <w:hyperlink w:anchor="У2" w:history="1">
              <w:r w:rsidR="008A289A" w:rsidRPr="008F0C3C">
                <w:rPr>
                  <w:rFonts w:ascii="Times New Roman" w:hAnsi="Times New Roman" w:cs="Times New Roman"/>
                  <w:color w:val="0070C0"/>
                  <w:szCs w:val="22"/>
                </w:rPr>
                <w:t>У</w:t>
              </w:r>
            </w:hyperlink>
            <w:r w:rsidR="008A289A"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B37A99" w:rsidRPr="00961479" w:rsidRDefault="00B3022E" w:rsidP="008A289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Расчетный, устанавливается в процентах от </w:t>
            </w:r>
            <w:r w:rsidR="008A289A" w:rsidRPr="00961479">
              <w:rPr>
                <w:rFonts w:ascii="Times New Roman" w:hAnsi="Times New Roman" w:cs="Times New Roman"/>
                <w:szCs w:val="22"/>
              </w:rPr>
              <w:t>общего количества объектов, состоящих на учете (</w:t>
            </w:r>
            <w:bookmarkStart w:id="133" w:name="У2"/>
            <w:r w:rsidR="008A289A" w:rsidRPr="00961479">
              <w:rPr>
                <w:rFonts w:ascii="Times New Roman" w:hAnsi="Times New Roman" w:cs="Times New Roman"/>
                <w:szCs w:val="22"/>
              </w:rPr>
              <w:t>У</w:t>
            </w:r>
            <w:bookmarkEnd w:id="133"/>
            <w:r w:rsidR="008A289A" w:rsidRPr="00961479">
              <w:rPr>
                <w:rFonts w:ascii="Times New Roman" w:hAnsi="Times New Roman" w:cs="Times New Roman"/>
                <w:szCs w:val="22"/>
              </w:rPr>
              <w:t xml:space="preserve">), где </w:t>
            </w:r>
            <w:bookmarkStart w:id="134" w:name="Х2"/>
            <w:r w:rsidR="008A289A" w:rsidRPr="00961479">
              <w:rPr>
                <w:rFonts w:ascii="Times New Roman" w:hAnsi="Times New Roman" w:cs="Times New Roman"/>
                <w:szCs w:val="22"/>
              </w:rPr>
              <w:t>Х</w:t>
            </w:r>
            <w:bookmarkEnd w:id="134"/>
            <w:r w:rsidR="008A289A" w:rsidRPr="00961479">
              <w:rPr>
                <w:rFonts w:ascii="Times New Roman" w:hAnsi="Times New Roman" w:cs="Times New Roman"/>
                <w:szCs w:val="22"/>
              </w:rPr>
              <w:t xml:space="preserve"> – кол-во объектов, у которых была изменена категория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ПТО УОНВОС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A32223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</w:t>
            </w:r>
          </w:p>
        </w:tc>
        <w:tc>
          <w:tcPr>
            <w:tcW w:w="0" w:type="auto"/>
            <w:gridSpan w:val="8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Индикативные показатели, характеризующие количественные параметры проведенных мероприятий</w:t>
            </w:r>
          </w:p>
        </w:tc>
      </w:tr>
      <w:tr w:rsidR="00A32223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</w:t>
            </w:r>
          </w:p>
        </w:tc>
        <w:tc>
          <w:tcPr>
            <w:tcW w:w="0" w:type="auto"/>
            <w:gridSpan w:val="8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Проверки</w:t>
            </w:r>
          </w:p>
        </w:tc>
      </w:tr>
      <w:tr w:rsidR="004D7279" w:rsidRPr="009D3079" w:rsidTr="00524046">
        <w:tc>
          <w:tcPr>
            <w:tcW w:w="0" w:type="auto"/>
          </w:tcPr>
          <w:p w:rsidR="00B37A99" w:rsidRPr="009D30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35" w:name="P1914"/>
            <w:bookmarkStart w:id="136" w:name="В311"/>
            <w:bookmarkEnd w:id="135"/>
            <w:r w:rsidRPr="009D3079">
              <w:rPr>
                <w:rFonts w:ascii="Times New Roman" w:hAnsi="Times New Roman" w:cs="Times New Roman"/>
                <w:szCs w:val="22"/>
              </w:rPr>
              <w:t>В.3.1.1</w:t>
            </w:r>
            <w:bookmarkEnd w:id="136"/>
          </w:p>
        </w:tc>
        <w:tc>
          <w:tcPr>
            <w:tcW w:w="0" w:type="auto"/>
          </w:tcPr>
          <w:p w:rsidR="00B37A99" w:rsidRPr="009D30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D3079">
              <w:rPr>
                <w:rFonts w:ascii="Times New Roman" w:hAnsi="Times New Roman" w:cs="Times New Roman"/>
                <w:szCs w:val="22"/>
              </w:rPr>
              <w:t>Общее количество проверок</w:t>
            </w:r>
            <w:r w:rsidR="00931F58" w:rsidRPr="009D3079">
              <w:rPr>
                <w:rFonts w:ascii="Times New Roman" w:hAnsi="Times New Roman" w:cs="Times New Roman"/>
              </w:rPr>
              <w:t xml:space="preserve">, </w:t>
            </w:r>
            <w:r w:rsidR="00931F58" w:rsidRPr="009D3079">
              <w:rPr>
                <w:rFonts w:ascii="Times New Roman" w:hAnsi="Times New Roman" w:cs="Times New Roman"/>
                <w:szCs w:val="22"/>
              </w:rPr>
              <w:t>ед.</w:t>
            </w:r>
          </w:p>
        </w:tc>
        <w:tc>
          <w:tcPr>
            <w:tcW w:w="0" w:type="auto"/>
          </w:tcPr>
          <w:p w:rsidR="00B37A99" w:rsidRPr="009D3079" w:rsidRDefault="002F27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P1924" w:history="1">
              <w:r w:rsidR="00B37A99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В.3.1.2</w:t>
              </w:r>
            </w:hyperlink>
            <w:r w:rsidR="00B37A99" w:rsidRPr="009D3079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1934" w:history="1">
              <w:r w:rsidR="00B37A99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В.3.1.3</w:t>
              </w:r>
            </w:hyperlink>
          </w:p>
        </w:tc>
        <w:tc>
          <w:tcPr>
            <w:tcW w:w="0" w:type="auto"/>
          </w:tcPr>
          <w:p w:rsidR="00B37A99" w:rsidRPr="009D30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D3079">
              <w:rPr>
                <w:rFonts w:ascii="Times New Roman" w:hAnsi="Times New Roman" w:cs="Times New Roman"/>
                <w:szCs w:val="22"/>
              </w:rPr>
              <w:t>расчетный</w:t>
            </w:r>
          </w:p>
        </w:tc>
        <w:tc>
          <w:tcPr>
            <w:tcW w:w="0" w:type="auto"/>
          </w:tcPr>
          <w:p w:rsidR="00B37A99" w:rsidRPr="009D3079" w:rsidRDefault="00AD287B" w:rsidP="00931F5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D3079">
              <w:rPr>
                <w:rFonts w:ascii="Times New Roman" w:hAnsi="Times New Roman" w:cs="Times New Roman"/>
                <w:szCs w:val="22"/>
              </w:rPr>
              <w:t>223</w:t>
            </w:r>
            <w:r w:rsidR="00961479" w:rsidRPr="009D3079">
              <w:rPr>
                <w:rFonts w:ascii="Times New Roman" w:hAnsi="Times New Roman" w:cs="Times New Roman"/>
                <w:szCs w:val="22"/>
              </w:rPr>
              <w:t xml:space="preserve"> ед.</w:t>
            </w:r>
          </w:p>
        </w:tc>
        <w:tc>
          <w:tcPr>
            <w:tcW w:w="0" w:type="auto"/>
          </w:tcPr>
          <w:p w:rsidR="00B37A99" w:rsidRPr="009D30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D30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9D30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D30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FC494F" w:rsidRPr="009D3079" w:rsidRDefault="00B37A99" w:rsidP="00FC494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D3079">
              <w:rPr>
                <w:rFonts w:ascii="Times New Roman" w:hAnsi="Times New Roman" w:cs="Times New Roman"/>
                <w:szCs w:val="22"/>
              </w:rPr>
              <w:t xml:space="preserve">Данные ведомственной отчетности </w:t>
            </w:r>
            <w:r w:rsidR="00FC494F" w:rsidRPr="009D3079">
              <w:rPr>
                <w:rFonts w:ascii="Times New Roman" w:hAnsi="Times New Roman" w:cs="Times New Roman"/>
                <w:szCs w:val="22"/>
              </w:rPr>
              <w:t>Департамента,</w:t>
            </w:r>
          </w:p>
          <w:p w:rsidR="00B37A99" w:rsidRPr="009D3079" w:rsidRDefault="002F272B" w:rsidP="00FC494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12" w:history="1">
              <w:r w:rsidR="00FC494F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B37A99" w:rsidRPr="009D30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D30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FC494F" w:rsidRPr="00961479" w:rsidRDefault="00FC494F" w:rsidP="00B609E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37" w:name="P1924"/>
            <w:bookmarkStart w:id="138" w:name="В312"/>
            <w:bookmarkEnd w:id="137"/>
            <w:r w:rsidRPr="00961479">
              <w:rPr>
                <w:rFonts w:ascii="Times New Roman" w:hAnsi="Times New Roman" w:cs="Times New Roman"/>
                <w:szCs w:val="22"/>
              </w:rPr>
              <w:t>В.3.1.2</w:t>
            </w:r>
            <w:bookmarkEnd w:id="138"/>
          </w:p>
        </w:tc>
        <w:tc>
          <w:tcPr>
            <w:tcW w:w="0" w:type="auto"/>
          </w:tcPr>
          <w:p w:rsidR="00FC494F" w:rsidRPr="00961479" w:rsidRDefault="00FC494F" w:rsidP="00FC494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Общее количество плановых проверок</w:t>
            </w:r>
            <w:r w:rsidR="00AF1E08" w:rsidRPr="00961479">
              <w:rPr>
                <w:rFonts w:ascii="Times New Roman" w:hAnsi="Times New Roman" w:cs="Times New Roman"/>
                <w:szCs w:val="22"/>
              </w:rPr>
              <w:t>, ед.</w:t>
            </w:r>
          </w:p>
        </w:tc>
        <w:tc>
          <w:tcPr>
            <w:tcW w:w="0" w:type="auto"/>
          </w:tcPr>
          <w:p w:rsidR="00FC494F" w:rsidRPr="00961479" w:rsidRDefault="00FC494F" w:rsidP="00FC494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FC494F" w:rsidRPr="00961479" w:rsidRDefault="00FC494F" w:rsidP="00FC494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FC494F" w:rsidRPr="00961479" w:rsidRDefault="003A0129" w:rsidP="008A1FE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40</w:t>
            </w:r>
            <w:r w:rsidR="00961479" w:rsidRPr="00C64832">
              <w:rPr>
                <w:rFonts w:ascii="Times New Roman" w:hAnsi="Times New Roman" w:cs="Times New Roman"/>
                <w:szCs w:val="22"/>
              </w:rPr>
              <w:t xml:space="preserve"> ед.</w:t>
            </w:r>
          </w:p>
        </w:tc>
        <w:tc>
          <w:tcPr>
            <w:tcW w:w="0" w:type="auto"/>
          </w:tcPr>
          <w:p w:rsidR="00FC494F" w:rsidRPr="00961479" w:rsidRDefault="00FC494F" w:rsidP="00FC494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FC494F" w:rsidRPr="00961479" w:rsidRDefault="00FC494F" w:rsidP="00FC494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FC494F" w:rsidRPr="00961479" w:rsidRDefault="00FC494F" w:rsidP="00FC494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FC494F" w:rsidRPr="00961479" w:rsidRDefault="002F272B" w:rsidP="009D3079">
            <w:pPr>
              <w:rPr>
                <w:rFonts w:ascii="Times New Roman" w:hAnsi="Times New Roman" w:cs="Times New Roman"/>
              </w:rPr>
            </w:pPr>
            <w:hyperlink r:id="rId13" w:history="1">
              <w:r w:rsidR="009D3079" w:rsidRPr="009D3079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FC494F" w:rsidRPr="00961479" w:rsidRDefault="00FC494F" w:rsidP="00FC494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FC494F" w:rsidRPr="00961479" w:rsidRDefault="00FC494F" w:rsidP="00FC494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39" w:name="P1934"/>
            <w:bookmarkStart w:id="140" w:name="В313"/>
            <w:bookmarkEnd w:id="139"/>
            <w:r w:rsidRPr="00961479">
              <w:rPr>
                <w:rFonts w:ascii="Times New Roman" w:hAnsi="Times New Roman" w:cs="Times New Roman"/>
                <w:szCs w:val="22"/>
              </w:rPr>
              <w:t>В.3.1.3</w:t>
            </w:r>
            <w:bookmarkEnd w:id="140"/>
          </w:p>
        </w:tc>
        <w:tc>
          <w:tcPr>
            <w:tcW w:w="0" w:type="auto"/>
          </w:tcPr>
          <w:p w:rsidR="00FC494F" w:rsidRPr="00961479" w:rsidRDefault="00FC494F" w:rsidP="00FC494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Общее количество внеплановых проверок</w:t>
            </w:r>
            <w:r w:rsidR="00AF1E08" w:rsidRPr="00961479">
              <w:rPr>
                <w:rFonts w:ascii="Times New Roman" w:hAnsi="Times New Roman" w:cs="Times New Roman"/>
                <w:szCs w:val="22"/>
              </w:rPr>
              <w:t>, ед.</w:t>
            </w:r>
            <w:r w:rsidR="000662AE" w:rsidRPr="00961479">
              <w:rPr>
                <w:rFonts w:ascii="Times New Roman" w:hAnsi="Times New Roman" w:cs="Times New Roman"/>
                <w:szCs w:val="22"/>
              </w:rPr>
              <w:t>, в том числе:</w:t>
            </w:r>
          </w:p>
        </w:tc>
        <w:tc>
          <w:tcPr>
            <w:tcW w:w="0" w:type="auto"/>
          </w:tcPr>
          <w:p w:rsidR="00FC494F" w:rsidRPr="00961479" w:rsidRDefault="002F272B" w:rsidP="00FA7A1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В3131" w:history="1">
              <w:r w:rsidR="000662AE" w:rsidRPr="008A6550">
                <w:rPr>
                  <w:rFonts w:ascii="Times New Roman" w:hAnsi="Times New Roman" w:cs="Times New Roman"/>
                  <w:color w:val="0070C0"/>
                  <w:szCs w:val="22"/>
                </w:rPr>
                <w:t>В.3.1.3.1</w:t>
              </w:r>
            </w:hyperlink>
            <w:r w:rsidR="000662AE" w:rsidRPr="00961479">
              <w:rPr>
                <w:rFonts w:ascii="Times New Roman" w:hAnsi="Times New Roman" w:cs="Times New Roman"/>
                <w:szCs w:val="22"/>
              </w:rPr>
              <w:t xml:space="preserve"> +</w:t>
            </w:r>
            <w:hyperlink w:anchor="В3132" w:history="1">
              <w:r w:rsidR="000662AE" w:rsidRPr="008A6550">
                <w:rPr>
                  <w:rFonts w:ascii="Times New Roman" w:hAnsi="Times New Roman" w:cs="Times New Roman"/>
                  <w:color w:val="0070C0"/>
                  <w:szCs w:val="22"/>
                </w:rPr>
                <w:t>В.3.1.3.2</w:t>
              </w:r>
            </w:hyperlink>
            <w:r w:rsidR="00FA7A1A" w:rsidRPr="00961479">
              <w:rPr>
                <w:rFonts w:ascii="Times New Roman" w:hAnsi="Times New Roman" w:cs="Times New Roman"/>
                <w:szCs w:val="22"/>
              </w:rPr>
              <w:t xml:space="preserve">+ </w:t>
            </w:r>
            <w:hyperlink w:anchor="В3133" w:history="1">
              <w:r w:rsidR="00FA7A1A" w:rsidRPr="008A6550">
                <w:rPr>
                  <w:rFonts w:ascii="Times New Roman" w:hAnsi="Times New Roman" w:cs="Times New Roman"/>
                  <w:color w:val="0070C0"/>
                  <w:szCs w:val="22"/>
                </w:rPr>
                <w:t>В.3.1.3.3</w:t>
              </w:r>
            </w:hyperlink>
            <w:r w:rsidR="00FA7A1A" w:rsidRPr="00961479">
              <w:rPr>
                <w:rFonts w:ascii="Times New Roman" w:hAnsi="Times New Roman" w:cs="Times New Roman"/>
                <w:szCs w:val="22"/>
              </w:rPr>
              <w:t xml:space="preserve"> +</w:t>
            </w:r>
            <w:hyperlink w:anchor="В3134" w:history="1">
              <w:r w:rsidR="00FA7A1A" w:rsidRPr="008A6550">
                <w:rPr>
                  <w:rFonts w:ascii="Times New Roman" w:hAnsi="Times New Roman" w:cs="Times New Roman"/>
                  <w:color w:val="0070C0"/>
                  <w:szCs w:val="22"/>
                </w:rPr>
                <w:t>В.3.1.3.4</w:t>
              </w:r>
            </w:hyperlink>
          </w:p>
        </w:tc>
        <w:tc>
          <w:tcPr>
            <w:tcW w:w="0" w:type="auto"/>
          </w:tcPr>
          <w:p w:rsidR="00FC494F" w:rsidRPr="00961479" w:rsidRDefault="000662AE" w:rsidP="00FC494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</w:t>
            </w:r>
          </w:p>
        </w:tc>
        <w:tc>
          <w:tcPr>
            <w:tcW w:w="0" w:type="auto"/>
          </w:tcPr>
          <w:p w:rsidR="00FC494F" w:rsidRPr="00961479" w:rsidRDefault="003A0129" w:rsidP="008A1FE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183</w:t>
            </w:r>
            <w:r w:rsidR="00961479" w:rsidRPr="00C64832">
              <w:rPr>
                <w:rFonts w:ascii="Times New Roman" w:hAnsi="Times New Roman" w:cs="Times New Roman"/>
                <w:szCs w:val="22"/>
              </w:rPr>
              <w:t xml:space="preserve"> ед.</w:t>
            </w:r>
          </w:p>
        </w:tc>
        <w:tc>
          <w:tcPr>
            <w:tcW w:w="0" w:type="auto"/>
          </w:tcPr>
          <w:p w:rsidR="00FC494F" w:rsidRPr="00961479" w:rsidRDefault="00FC494F" w:rsidP="00FC494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FC494F" w:rsidRPr="00961479" w:rsidRDefault="00FC494F" w:rsidP="00FC494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FC494F" w:rsidRPr="00961479" w:rsidRDefault="00FC494F" w:rsidP="00FC494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FC494F" w:rsidRPr="00961479" w:rsidRDefault="002F272B" w:rsidP="009D3079">
            <w:pPr>
              <w:rPr>
                <w:rFonts w:ascii="Times New Roman" w:hAnsi="Times New Roman" w:cs="Times New Roman"/>
              </w:rPr>
            </w:pPr>
            <w:hyperlink r:id="rId14" w:history="1">
              <w:r w:rsidR="009D3079" w:rsidRPr="009D3079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FC494F" w:rsidRPr="00961479" w:rsidRDefault="00FC494F" w:rsidP="00FC494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0662AE" w:rsidRPr="00961479" w:rsidTr="00524046">
        <w:tc>
          <w:tcPr>
            <w:tcW w:w="0" w:type="auto"/>
          </w:tcPr>
          <w:p w:rsidR="000662AE" w:rsidRPr="00961479" w:rsidRDefault="000662AE" w:rsidP="000662A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</w:t>
            </w:r>
            <w:bookmarkStart w:id="141" w:name="В3131"/>
            <w:bookmarkEnd w:id="141"/>
            <w:r w:rsidRPr="00961479">
              <w:rPr>
                <w:rFonts w:ascii="Times New Roman" w:hAnsi="Times New Roman" w:cs="Times New Roman"/>
                <w:szCs w:val="22"/>
              </w:rPr>
              <w:t>.1.3.1</w:t>
            </w:r>
          </w:p>
        </w:tc>
        <w:tc>
          <w:tcPr>
            <w:tcW w:w="0" w:type="auto"/>
          </w:tcPr>
          <w:p w:rsidR="000662AE" w:rsidRPr="00961479" w:rsidRDefault="000662AE" w:rsidP="000662A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по контролю за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исполнением предписаний, выданных по результатам проведенной ранее проверки</w:t>
            </w:r>
          </w:p>
        </w:tc>
        <w:tc>
          <w:tcPr>
            <w:tcW w:w="0" w:type="auto"/>
          </w:tcPr>
          <w:p w:rsidR="000662AE" w:rsidRPr="00961479" w:rsidRDefault="000662AE" w:rsidP="000662A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-</w:t>
            </w:r>
          </w:p>
        </w:tc>
        <w:tc>
          <w:tcPr>
            <w:tcW w:w="0" w:type="auto"/>
          </w:tcPr>
          <w:p w:rsidR="000662AE" w:rsidRPr="00961479" w:rsidRDefault="000662AE" w:rsidP="000662A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0662AE" w:rsidRPr="00961479" w:rsidRDefault="000662AE" w:rsidP="008A1FE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125</w:t>
            </w:r>
            <w:r w:rsidR="00961479" w:rsidRPr="00C64832">
              <w:rPr>
                <w:rFonts w:ascii="Times New Roman" w:hAnsi="Times New Roman" w:cs="Times New Roman"/>
                <w:szCs w:val="22"/>
              </w:rPr>
              <w:t xml:space="preserve"> ед.</w:t>
            </w:r>
          </w:p>
        </w:tc>
        <w:tc>
          <w:tcPr>
            <w:tcW w:w="0" w:type="auto"/>
          </w:tcPr>
          <w:p w:rsidR="000662AE" w:rsidRPr="00961479" w:rsidRDefault="000662AE" w:rsidP="000662A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не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осуществляется</w:t>
            </w:r>
          </w:p>
        </w:tc>
        <w:tc>
          <w:tcPr>
            <w:tcW w:w="0" w:type="auto"/>
          </w:tcPr>
          <w:p w:rsidR="000662AE" w:rsidRPr="00961479" w:rsidRDefault="000662AE" w:rsidP="000662A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не определено</w:t>
            </w:r>
          </w:p>
        </w:tc>
        <w:tc>
          <w:tcPr>
            <w:tcW w:w="0" w:type="auto"/>
          </w:tcPr>
          <w:p w:rsidR="000662AE" w:rsidRPr="00961479" w:rsidRDefault="000662AE" w:rsidP="000662A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Данные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ведомственной отчетности Департамента,</w:t>
            </w:r>
          </w:p>
          <w:p w:rsidR="000662AE" w:rsidRPr="00961479" w:rsidRDefault="002F272B" w:rsidP="009D3079">
            <w:pPr>
              <w:rPr>
                <w:rFonts w:ascii="Times New Roman" w:hAnsi="Times New Roman" w:cs="Times New Roman"/>
              </w:rPr>
            </w:pPr>
            <w:hyperlink r:id="rId15" w:history="1">
              <w:r w:rsidR="009D3079" w:rsidRPr="009D3079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0662AE" w:rsidRPr="00961479" w:rsidRDefault="000662AE" w:rsidP="000662A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отсутствуют</w:t>
            </w:r>
          </w:p>
        </w:tc>
      </w:tr>
      <w:tr w:rsidR="000662AE" w:rsidRPr="00961479" w:rsidTr="00524046">
        <w:tc>
          <w:tcPr>
            <w:tcW w:w="0" w:type="auto"/>
          </w:tcPr>
          <w:p w:rsidR="000662AE" w:rsidRPr="00961479" w:rsidRDefault="000662AE" w:rsidP="000662A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42" w:name="В3132"/>
            <w:r w:rsidRPr="00961479">
              <w:rPr>
                <w:rFonts w:ascii="Times New Roman" w:hAnsi="Times New Roman" w:cs="Times New Roman"/>
                <w:szCs w:val="22"/>
              </w:rPr>
              <w:t>В.3.1.3.2</w:t>
            </w:r>
            <w:bookmarkEnd w:id="142"/>
          </w:p>
        </w:tc>
        <w:tc>
          <w:tcPr>
            <w:tcW w:w="0" w:type="auto"/>
          </w:tcPr>
          <w:p w:rsidR="000662AE" w:rsidRPr="00961479" w:rsidRDefault="000662AE" w:rsidP="000662A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по заявлениям (обращениям) физических и юридических лиц, по информации органов государственной власти, местного самоуправления, средств массовой информации об указанных фактах - всего, в том числе:</w:t>
            </w:r>
          </w:p>
        </w:tc>
        <w:tc>
          <w:tcPr>
            <w:tcW w:w="0" w:type="auto"/>
          </w:tcPr>
          <w:p w:rsidR="000662AE" w:rsidRPr="00961479" w:rsidRDefault="002F272B" w:rsidP="00FA7A1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В31321" w:history="1">
              <w:r w:rsidR="00FA7A1A" w:rsidRPr="0050368A">
                <w:rPr>
                  <w:rFonts w:ascii="Times New Roman" w:hAnsi="Times New Roman" w:cs="Times New Roman"/>
                  <w:color w:val="0070C0"/>
                  <w:szCs w:val="22"/>
                </w:rPr>
                <w:t>В.3.1.3.2.1</w:t>
              </w:r>
            </w:hyperlink>
            <w:r w:rsidR="00FA7A1A" w:rsidRPr="00961479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В31322" w:history="1">
              <w:r w:rsidR="00FA7A1A" w:rsidRPr="0050368A">
                <w:rPr>
                  <w:rFonts w:ascii="Times New Roman" w:hAnsi="Times New Roman" w:cs="Times New Roman"/>
                  <w:color w:val="0070C0"/>
                  <w:szCs w:val="22"/>
                </w:rPr>
                <w:t>В.3.1.3.2.2</w:t>
              </w:r>
            </w:hyperlink>
          </w:p>
        </w:tc>
        <w:tc>
          <w:tcPr>
            <w:tcW w:w="0" w:type="auto"/>
          </w:tcPr>
          <w:p w:rsidR="000662AE" w:rsidRPr="00961479" w:rsidRDefault="00FA7A1A" w:rsidP="000662A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</w:t>
            </w:r>
          </w:p>
        </w:tc>
        <w:tc>
          <w:tcPr>
            <w:tcW w:w="0" w:type="auto"/>
          </w:tcPr>
          <w:p w:rsidR="000662AE" w:rsidRPr="00961479" w:rsidRDefault="000662AE" w:rsidP="008A1FE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57</w:t>
            </w:r>
            <w:r w:rsidR="00961479" w:rsidRPr="00C64832">
              <w:rPr>
                <w:rFonts w:ascii="Times New Roman" w:hAnsi="Times New Roman" w:cs="Times New Roman"/>
                <w:szCs w:val="22"/>
              </w:rPr>
              <w:t xml:space="preserve"> ед.</w:t>
            </w:r>
          </w:p>
        </w:tc>
        <w:tc>
          <w:tcPr>
            <w:tcW w:w="0" w:type="auto"/>
          </w:tcPr>
          <w:p w:rsidR="000662AE" w:rsidRPr="00961479" w:rsidRDefault="000662AE" w:rsidP="000662A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0662AE" w:rsidRPr="00961479" w:rsidRDefault="000662AE" w:rsidP="000662A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0662AE" w:rsidRPr="00961479" w:rsidRDefault="000662AE" w:rsidP="000662A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0662AE" w:rsidRPr="00961479" w:rsidRDefault="002F272B" w:rsidP="009D3079">
            <w:pPr>
              <w:rPr>
                <w:rFonts w:ascii="Times New Roman" w:hAnsi="Times New Roman" w:cs="Times New Roman"/>
              </w:rPr>
            </w:pPr>
            <w:hyperlink r:id="rId16" w:history="1">
              <w:r w:rsidR="009D3079" w:rsidRPr="009D3079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0662AE" w:rsidRPr="00961479" w:rsidRDefault="000662AE" w:rsidP="000662A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0662AE" w:rsidRPr="00961479" w:rsidTr="00524046">
        <w:tc>
          <w:tcPr>
            <w:tcW w:w="0" w:type="auto"/>
          </w:tcPr>
          <w:p w:rsidR="000662AE" w:rsidRPr="00961479" w:rsidRDefault="000662AE" w:rsidP="000662A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43" w:name="В31321"/>
            <w:r w:rsidRPr="00961479">
              <w:rPr>
                <w:rFonts w:ascii="Times New Roman" w:hAnsi="Times New Roman" w:cs="Times New Roman"/>
                <w:szCs w:val="22"/>
              </w:rPr>
              <w:t>В.3.1.3.2.1</w:t>
            </w:r>
            <w:bookmarkEnd w:id="143"/>
          </w:p>
        </w:tc>
        <w:tc>
          <w:tcPr>
            <w:tcW w:w="0" w:type="auto"/>
          </w:tcPr>
          <w:p w:rsidR="000662AE" w:rsidRPr="00961479" w:rsidRDefault="000662AE" w:rsidP="00B0366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 возникновении угрозы причинения вреда окружающей среде, а также угрозы чрезвычайных ситуаций природного и техногенного характера</w:t>
            </w:r>
          </w:p>
        </w:tc>
        <w:tc>
          <w:tcPr>
            <w:tcW w:w="0" w:type="auto"/>
          </w:tcPr>
          <w:p w:rsidR="000662AE" w:rsidRPr="00961479" w:rsidRDefault="000662AE" w:rsidP="000662A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0662AE" w:rsidRPr="00961479" w:rsidRDefault="000662AE" w:rsidP="000662A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0662AE" w:rsidRPr="00961479" w:rsidRDefault="000662AE" w:rsidP="008A1FE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57</w:t>
            </w:r>
            <w:r w:rsidR="00961479" w:rsidRPr="00C64832">
              <w:rPr>
                <w:rFonts w:ascii="Times New Roman" w:hAnsi="Times New Roman" w:cs="Times New Roman"/>
                <w:szCs w:val="22"/>
              </w:rPr>
              <w:t xml:space="preserve"> ед.</w:t>
            </w:r>
          </w:p>
        </w:tc>
        <w:tc>
          <w:tcPr>
            <w:tcW w:w="0" w:type="auto"/>
          </w:tcPr>
          <w:p w:rsidR="000662AE" w:rsidRPr="00961479" w:rsidRDefault="000662AE" w:rsidP="000662A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0662AE" w:rsidRPr="00961479" w:rsidRDefault="000662AE" w:rsidP="000662A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0662AE" w:rsidRPr="00961479" w:rsidRDefault="000662AE" w:rsidP="000662A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0662AE" w:rsidRPr="00961479" w:rsidRDefault="002F272B" w:rsidP="00970FC2">
            <w:pPr>
              <w:rPr>
                <w:rFonts w:ascii="Times New Roman" w:hAnsi="Times New Roman" w:cs="Times New Roman"/>
              </w:rPr>
            </w:pPr>
            <w:hyperlink r:id="rId17" w:history="1">
              <w:r w:rsidR="00970FC2" w:rsidRPr="009D3079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0662AE" w:rsidRPr="00961479" w:rsidRDefault="000662AE" w:rsidP="000662A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970156" w:rsidRPr="00961479" w:rsidTr="0052404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56" w:rsidRPr="00961479" w:rsidRDefault="00970156" w:rsidP="0097015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44" w:name="В31322"/>
            <w:r w:rsidRPr="00961479">
              <w:rPr>
                <w:rFonts w:ascii="Times New Roman" w:hAnsi="Times New Roman" w:cs="Times New Roman"/>
                <w:szCs w:val="22"/>
              </w:rPr>
              <w:t>В.3.1.3.2.2</w:t>
            </w:r>
            <w:bookmarkEnd w:id="144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56" w:rsidRPr="00961479" w:rsidRDefault="00DD3AF5" w:rsidP="00B0366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 причинении вреда окружающей среде, а также возникновение чрезвычайных ситуаций природного и техногенного характера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56" w:rsidRPr="00961479" w:rsidRDefault="00970156" w:rsidP="00F13EA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56" w:rsidRPr="00961479" w:rsidRDefault="00970156" w:rsidP="00F13EA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56" w:rsidRPr="00961479" w:rsidRDefault="00B03664" w:rsidP="008A1FE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0</w:t>
            </w:r>
            <w:r w:rsidR="00961479" w:rsidRPr="00C64832">
              <w:rPr>
                <w:rFonts w:ascii="Times New Roman" w:hAnsi="Times New Roman" w:cs="Times New Roman"/>
                <w:szCs w:val="22"/>
              </w:rPr>
              <w:t xml:space="preserve"> 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56" w:rsidRPr="00961479" w:rsidRDefault="00970156" w:rsidP="00F13EA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56" w:rsidRPr="00961479" w:rsidRDefault="00970156" w:rsidP="00F13EA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56" w:rsidRPr="00961479" w:rsidRDefault="00970156" w:rsidP="00F13EA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970156" w:rsidRPr="00961479" w:rsidRDefault="002F272B" w:rsidP="00970FC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18" w:history="1">
              <w:r w:rsidR="00970FC2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56" w:rsidRPr="00961479" w:rsidRDefault="00970156" w:rsidP="00F13EA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FA7A1A" w:rsidRPr="00961479" w:rsidTr="00524046">
        <w:tc>
          <w:tcPr>
            <w:tcW w:w="0" w:type="auto"/>
          </w:tcPr>
          <w:p w:rsidR="00FA7A1A" w:rsidRPr="00961479" w:rsidRDefault="00FA7A1A" w:rsidP="00FA7A1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45" w:name="В3133"/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В.3.1.3.3</w:t>
            </w:r>
            <w:bookmarkEnd w:id="145"/>
          </w:p>
        </w:tc>
        <w:tc>
          <w:tcPr>
            <w:tcW w:w="0" w:type="auto"/>
          </w:tcPr>
          <w:p w:rsidR="00FA7A1A" w:rsidRPr="00961479" w:rsidRDefault="00FA7A1A" w:rsidP="00FA7A1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на основании приказов (распоряжений) руководителя органа государственного контроля (надзора),</w:t>
            </w:r>
          </w:p>
          <w:p w:rsidR="00FA7A1A" w:rsidRPr="00961479" w:rsidRDefault="00FA7A1A" w:rsidP="00FA7A1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изданного в соответствии с поручениями Президента Российской Федерации, Правительства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A1A" w:rsidRPr="00961479" w:rsidRDefault="00FA7A1A" w:rsidP="00FA7A1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A1A" w:rsidRPr="00961479" w:rsidRDefault="00FA7A1A" w:rsidP="00FA7A1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A1A" w:rsidRPr="00961479" w:rsidRDefault="00FA7A1A" w:rsidP="008A1FE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0</w:t>
            </w:r>
            <w:r w:rsidR="00961479" w:rsidRPr="00C64832">
              <w:rPr>
                <w:rFonts w:ascii="Times New Roman" w:hAnsi="Times New Roman" w:cs="Times New Roman"/>
                <w:szCs w:val="22"/>
              </w:rPr>
              <w:t xml:space="preserve"> 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A1A" w:rsidRPr="00961479" w:rsidRDefault="00FA7A1A" w:rsidP="00FA7A1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A1A" w:rsidRPr="00961479" w:rsidRDefault="00FA7A1A" w:rsidP="00FA7A1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A1A" w:rsidRPr="00961479" w:rsidRDefault="00FA7A1A" w:rsidP="00FA7A1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FA7A1A" w:rsidRPr="00961479" w:rsidRDefault="002F272B" w:rsidP="00970FC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19" w:history="1">
              <w:r w:rsidR="00970FC2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A1A" w:rsidRPr="00961479" w:rsidRDefault="00FA7A1A" w:rsidP="00FA7A1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FA7A1A" w:rsidRPr="00961479" w:rsidTr="0052404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A1A" w:rsidRPr="00961479" w:rsidRDefault="00FA7A1A" w:rsidP="00FA7A1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46" w:name="В3134"/>
            <w:r w:rsidRPr="00961479">
              <w:rPr>
                <w:rFonts w:ascii="Times New Roman" w:hAnsi="Times New Roman" w:cs="Times New Roman"/>
                <w:szCs w:val="22"/>
              </w:rPr>
              <w:t>В.3.1.3.4</w:t>
            </w:r>
            <w:bookmarkEnd w:id="146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A1A" w:rsidRPr="00961479" w:rsidRDefault="00FA7A1A" w:rsidP="00FA7A1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на основании приказов (распоряжений) руководителя органа государственного контроля (надзора),</w:t>
            </w:r>
          </w:p>
          <w:p w:rsidR="00FA7A1A" w:rsidRPr="00961479" w:rsidRDefault="00FA7A1A" w:rsidP="00FA7A1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изданного в соответствии с требованием органов прокуратуры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A1A" w:rsidRPr="00961479" w:rsidRDefault="00FA7A1A" w:rsidP="00F13EA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A1A" w:rsidRPr="00961479" w:rsidRDefault="00FA7A1A" w:rsidP="00F13EA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A1A" w:rsidRPr="00961479" w:rsidRDefault="00C70B84" w:rsidP="008A1FE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1</w:t>
            </w:r>
            <w:r w:rsidR="00961479" w:rsidRPr="00C64832">
              <w:rPr>
                <w:rFonts w:ascii="Times New Roman" w:hAnsi="Times New Roman" w:cs="Times New Roman"/>
                <w:szCs w:val="22"/>
              </w:rPr>
              <w:t xml:space="preserve"> 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A1A" w:rsidRPr="00961479" w:rsidRDefault="00FA7A1A" w:rsidP="00F13EA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A1A" w:rsidRPr="00961479" w:rsidRDefault="00FA7A1A" w:rsidP="00F13EA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A1A" w:rsidRPr="00961479" w:rsidRDefault="00FA7A1A" w:rsidP="00F13EA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FA7A1A" w:rsidRPr="00961479" w:rsidRDefault="002F272B" w:rsidP="00970FC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20" w:history="1">
              <w:r w:rsidR="00970FC2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A1A" w:rsidRPr="00961479" w:rsidRDefault="00FA7A1A" w:rsidP="00F13EA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47" w:name="В314"/>
            <w:r w:rsidRPr="00961479">
              <w:rPr>
                <w:rFonts w:ascii="Times New Roman" w:hAnsi="Times New Roman" w:cs="Times New Roman"/>
                <w:szCs w:val="22"/>
              </w:rPr>
              <w:t>В.3.1.4</w:t>
            </w:r>
            <w:bookmarkEnd w:id="147"/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Количество проверенных </w:t>
            </w:r>
            <w:r w:rsidR="00B9603C" w:rsidRPr="00961479">
              <w:rPr>
                <w:rFonts w:ascii="Times New Roman" w:hAnsi="Times New Roman" w:cs="Times New Roman"/>
                <w:szCs w:val="22"/>
              </w:rPr>
              <w:t>субъектов</w:t>
            </w:r>
            <w:r w:rsidRPr="00961479">
              <w:rPr>
                <w:rFonts w:ascii="Times New Roman" w:hAnsi="Times New Roman" w:cs="Times New Roman"/>
                <w:szCs w:val="22"/>
              </w:rPr>
              <w:t xml:space="preserve"> надзора, ед., всего</w:t>
            </w:r>
          </w:p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 том числе:</w:t>
            </w:r>
          </w:p>
        </w:tc>
        <w:tc>
          <w:tcPr>
            <w:tcW w:w="0" w:type="auto"/>
          </w:tcPr>
          <w:p w:rsidR="00B37A99" w:rsidRPr="00961479" w:rsidRDefault="002F272B" w:rsidP="00E4628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В315" w:history="1">
              <w:r w:rsidR="00E46288" w:rsidRPr="00957FF1">
                <w:rPr>
                  <w:rFonts w:ascii="Times New Roman" w:hAnsi="Times New Roman" w:cs="Times New Roman"/>
                  <w:color w:val="0070C0"/>
                  <w:szCs w:val="22"/>
                </w:rPr>
                <w:t>В.3.1.5</w:t>
              </w:r>
            </w:hyperlink>
            <w:r w:rsidR="00E46288" w:rsidRPr="00961479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В316" w:history="1">
              <w:r w:rsidR="00E46288" w:rsidRPr="00957FF1">
                <w:rPr>
                  <w:rFonts w:ascii="Times New Roman" w:hAnsi="Times New Roman" w:cs="Times New Roman"/>
                  <w:color w:val="0070C0"/>
                  <w:szCs w:val="22"/>
                </w:rPr>
                <w:t>В.3.1.6</w:t>
              </w:r>
            </w:hyperlink>
          </w:p>
        </w:tc>
        <w:tc>
          <w:tcPr>
            <w:tcW w:w="0" w:type="auto"/>
          </w:tcPr>
          <w:p w:rsidR="00B37A99" w:rsidRPr="00961479" w:rsidRDefault="005B111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</w:t>
            </w:r>
          </w:p>
        </w:tc>
        <w:tc>
          <w:tcPr>
            <w:tcW w:w="0" w:type="auto"/>
          </w:tcPr>
          <w:p w:rsidR="00B37A99" w:rsidRPr="00961479" w:rsidRDefault="00B9603C" w:rsidP="00B9603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154 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t>(всего в 201</w:t>
            </w:r>
            <w:r w:rsidR="00E46288" w:rsidRPr="00961479">
              <w:rPr>
                <w:rFonts w:ascii="Times New Roman" w:hAnsi="Times New Roman" w:cs="Times New Roman"/>
                <w:szCs w:val="22"/>
              </w:rPr>
              <w:t>8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t xml:space="preserve"> г. без учета классов опасности)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FC494F" w:rsidRPr="00961479" w:rsidRDefault="00FC494F" w:rsidP="00FC494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B37A99" w:rsidRPr="00961479" w:rsidRDefault="002F272B" w:rsidP="00970FC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21" w:history="1">
              <w:r w:rsidR="00970FC2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DA6048" w:rsidTr="00524046">
        <w:tc>
          <w:tcPr>
            <w:tcW w:w="0" w:type="auto"/>
          </w:tcPr>
          <w:p w:rsidR="00B37A99" w:rsidRPr="00DA6048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48" w:name="В315"/>
            <w:r w:rsidRPr="00DA6048">
              <w:rPr>
                <w:rFonts w:ascii="Times New Roman" w:hAnsi="Times New Roman" w:cs="Times New Roman"/>
                <w:szCs w:val="22"/>
              </w:rPr>
              <w:t>В.3.1.5</w:t>
            </w:r>
            <w:bookmarkEnd w:id="148"/>
          </w:p>
        </w:tc>
        <w:tc>
          <w:tcPr>
            <w:tcW w:w="0" w:type="auto"/>
          </w:tcPr>
          <w:p w:rsidR="00B37A99" w:rsidRPr="00DA6048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A6048">
              <w:rPr>
                <w:rFonts w:ascii="Times New Roman" w:hAnsi="Times New Roman" w:cs="Times New Roman"/>
                <w:szCs w:val="22"/>
              </w:rPr>
              <w:t>в рамках плановых проверок, ед., всего</w:t>
            </w:r>
          </w:p>
          <w:p w:rsidR="00B37A99" w:rsidRPr="00DA6048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A6048">
              <w:rPr>
                <w:rFonts w:ascii="Times New Roman" w:hAnsi="Times New Roman" w:cs="Times New Roman"/>
                <w:szCs w:val="22"/>
              </w:rPr>
              <w:t>в том числе отнесенных к категории риска:</w:t>
            </w:r>
          </w:p>
        </w:tc>
        <w:tc>
          <w:tcPr>
            <w:tcW w:w="0" w:type="auto"/>
          </w:tcPr>
          <w:p w:rsidR="00B37A99" w:rsidRPr="00DA6048" w:rsidRDefault="002F27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P1968" w:history="1">
              <w:r w:rsidR="00B37A99" w:rsidRPr="00DA6048">
                <w:rPr>
                  <w:rFonts w:ascii="Times New Roman" w:hAnsi="Times New Roman" w:cs="Times New Roman"/>
                  <w:color w:val="0070C0"/>
                  <w:szCs w:val="22"/>
                </w:rPr>
                <w:t>В.3.1.5.1</w:t>
              </w:r>
            </w:hyperlink>
            <w:r w:rsidR="00B37A99" w:rsidRPr="00DA6048">
              <w:rPr>
                <w:rFonts w:ascii="Times New Roman" w:hAnsi="Times New Roman" w:cs="Times New Roman"/>
                <w:szCs w:val="22"/>
              </w:rPr>
              <w:t xml:space="preserve">+ </w:t>
            </w:r>
            <w:hyperlink w:anchor="P1978" w:history="1">
              <w:r w:rsidR="00B37A99" w:rsidRPr="00DA6048">
                <w:rPr>
                  <w:rFonts w:ascii="Times New Roman" w:hAnsi="Times New Roman" w:cs="Times New Roman"/>
                  <w:color w:val="0070C0"/>
                  <w:szCs w:val="22"/>
                </w:rPr>
                <w:t>В.3.1.5.2</w:t>
              </w:r>
            </w:hyperlink>
            <w:r w:rsidR="00B37A99" w:rsidRPr="00DA6048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1988" w:history="1">
              <w:r w:rsidR="00B37A99" w:rsidRPr="00DA6048">
                <w:rPr>
                  <w:rFonts w:ascii="Times New Roman" w:hAnsi="Times New Roman" w:cs="Times New Roman"/>
                  <w:color w:val="0070C0"/>
                  <w:szCs w:val="22"/>
                </w:rPr>
                <w:t>В.3.1.5.3</w:t>
              </w:r>
            </w:hyperlink>
            <w:r w:rsidR="00B37A99" w:rsidRPr="00DA6048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1998" w:history="1">
              <w:r w:rsidR="00B37A99" w:rsidRPr="00DA6048">
                <w:rPr>
                  <w:rFonts w:ascii="Times New Roman" w:hAnsi="Times New Roman" w:cs="Times New Roman"/>
                  <w:color w:val="0070C0"/>
                  <w:szCs w:val="22"/>
                </w:rPr>
                <w:t>В.3.1.5.4</w:t>
              </w:r>
            </w:hyperlink>
            <w:r w:rsidR="00B37A99" w:rsidRPr="00DA6048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2008" w:history="1">
              <w:r w:rsidR="00B37A99" w:rsidRPr="00DA6048">
                <w:rPr>
                  <w:rFonts w:ascii="Times New Roman" w:hAnsi="Times New Roman" w:cs="Times New Roman"/>
                  <w:color w:val="0070C0"/>
                  <w:szCs w:val="22"/>
                </w:rPr>
                <w:t>В.3.1.5.5</w:t>
              </w:r>
            </w:hyperlink>
            <w:r w:rsidR="00B37A99" w:rsidRPr="00DA6048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2018" w:history="1">
              <w:r w:rsidR="00B37A99" w:rsidRPr="00DA6048">
                <w:rPr>
                  <w:rFonts w:ascii="Times New Roman" w:hAnsi="Times New Roman" w:cs="Times New Roman"/>
                  <w:color w:val="0070C0"/>
                  <w:szCs w:val="22"/>
                </w:rPr>
                <w:t>В.3.1.5.6</w:t>
              </w:r>
            </w:hyperlink>
          </w:p>
        </w:tc>
        <w:tc>
          <w:tcPr>
            <w:tcW w:w="0" w:type="auto"/>
          </w:tcPr>
          <w:p w:rsidR="00B37A99" w:rsidRPr="00DA6048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A6048">
              <w:rPr>
                <w:rFonts w:ascii="Times New Roman" w:hAnsi="Times New Roman" w:cs="Times New Roman"/>
                <w:szCs w:val="22"/>
              </w:rPr>
              <w:t>расчетный</w:t>
            </w:r>
          </w:p>
        </w:tc>
        <w:tc>
          <w:tcPr>
            <w:tcW w:w="0" w:type="auto"/>
          </w:tcPr>
          <w:p w:rsidR="00B37A99" w:rsidRPr="00DA6048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A6048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B37A99" w:rsidRPr="00DA6048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A6048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DA6048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A6048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FC494F" w:rsidRPr="00DA6048" w:rsidRDefault="00FC494F" w:rsidP="00FC494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A6048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B37A99" w:rsidRPr="00DA6048" w:rsidRDefault="002F272B" w:rsidP="00970FC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22" w:history="1">
              <w:r w:rsidR="00970FC2" w:rsidRPr="00DA6048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B37A99" w:rsidRPr="00DA6048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A6048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49" w:name="P1968"/>
            <w:bookmarkEnd w:id="149"/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В.3.1.5.1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чрезвычайно высокого риска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E46288" w:rsidRPr="00961479" w:rsidRDefault="00E46288" w:rsidP="00E4628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B37A99" w:rsidRPr="00961479" w:rsidRDefault="002F272B" w:rsidP="00970FC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23" w:history="1">
              <w:r w:rsidR="00970FC2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50" w:name="P1978"/>
            <w:bookmarkEnd w:id="150"/>
            <w:r w:rsidRPr="00961479">
              <w:rPr>
                <w:rFonts w:ascii="Times New Roman" w:hAnsi="Times New Roman" w:cs="Times New Roman"/>
                <w:szCs w:val="22"/>
              </w:rPr>
              <w:t>В.3.1.5.2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высокого риска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E46288" w:rsidRPr="00961479" w:rsidRDefault="00E46288" w:rsidP="00E4628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B37A99" w:rsidRPr="00961479" w:rsidRDefault="002F272B" w:rsidP="008263C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24" w:history="1">
              <w:r w:rsidR="008263C2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51" w:name="P1988"/>
            <w:bookmarkEnd w:id="151"/>
            <w:r w:rsidRPr="00961479">
              <w:rPr>
                <w:rFonts w:ascii="Times New Roman" w:hAnsi="Times New Roman" w:cs="Times New Roman"/>
                <w:szCs w:val="22"/>
              </w:rPr>
              <w:t>В.3.1.5.3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значительного риска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E46288" w:rsidRPr="00961479" w:rsidRDefault="00E46288" w:rsidP="00E4628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B37A99" w:rsidRPr="00961479" w:rsidRDefault="002F272B" w:rsidP="008263C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25" w:history="1">
              <w:r w:rsidR="008263C2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52" w:name="P1998"/>
            <w:bookmarkEnd w:id="152"/>
            <w:r w:rsidRPr="00961479">
              <w:rPr>
                <w:rFonts w:ascii="Times New Roman" w:hAnsi="Times New Roman" w:cs="Times New Roman"/>
                <w:szCs w:val="22"/>
              </w:rPr>
              <w:t>В.3.1.5.4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среднего риска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E46288" w:rsidRPr="00961479" w:rsidRDefault="00E46288" w:rsidP="00E4628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B37A99" w:rsidRPr="00961479" w:rsidRDefault="002F272B" w:rsidP="008263C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26" w:history="1">
              <w:r w:rsidR="008263C2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53" w:name="P2008"/>
            <w:bookmarkStart w:id="154" w:name="В3155"/>
            <w:bookmarkEnd w:id="153"/>
            <w:bookmarkEnd w:id="154"/>
            <w:r w:rsidRPr="00961479">
              <w:rPr>
                <w:rFonts w:ascii="Times New Roman" w:hAnsi="Times New Roman" w:cs="Times New Roman"/>
                <w:szCs w:val="22"/>
              </w:rPr>
              <w:t>В.3.1.5.5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умеренного риска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E46288" w:rsidRPr="00961479" w:rsidRDefault="00E46288" w:rsidP="00E4628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B37A99" w:rsidRPr="00961479" w:rsidRDefault="002F272B" w:rsidP="008263C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27" w:history="1">
              <w:r w:rsidR="008263C2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55" w:name="P2018"/>
            <w:bookmarkEnd w:id="155"/>
            <w:r w:rsidRPr="00961479">
              <w:rPr>
                <w:rFonts w:ascii="Times New Roman" w:hAnsi="Times New Roman" w:cs="Times New Roman"/>
                <w:szCs w:val="22"/>
              </w:rPr>
              <w:t>В.3</w:t>
            </w:r>
            <w:bookmarkStart w:id="156" w:name="В3156"/>
            <w:bookmarkEnd w:id="156"/>
            <w:r w:rsidRPr="00961479">
              <w:rPr>
                <w:rFonts w:ascii="Times New Roman" w:hAnsi="Times New Roman" w:cs="Times New Roman"/>
                <w:szCs w:val="22"/>
              </w:rPr>
              <w:t>.1.5.6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низкого риска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E46288" w:rsidRPr="00961479" w:rsidRDefault="00E46288" w:rsidP="00E4628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Данные ведомственной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отчетности Департамента,</w:t>
            </w:r>
          </w:p>
          <w:p w:rsidR="00B37A99" w:rsidRPr="00961479" w:rsidRDefault="002F272B" w:rsidP="008263C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28" w:history="1">
              <w:r w:rsidR="008263C2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отсутствуют</w:t>
            </w:r>
          </w:p>
        </w:tc>
      </w:tr>
      <w:tr w:rsidR="004D7279" w:rsidRPr="00C10703" w:rsidTr="00524046">
        <w:tc>
          <w:tcPr>
            <w:tcW w:w="0" w:type="auto"/>
          </w:tcPr>
          <w:p w:rsidR="00B37A99" w:rsidRPr="00C10703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57" w:name="В316"/>
            <w:r w:rsidRPr="00C10703">
              <w:rPr>
                <w:rFonts w:ascii="Times New Roman" w:hAnsi="Times New Roman" w:cs="Times New Roman"/>
                <w:szCs w:val="22"/>
              </w:rPr>
              <w:t>В.3.1.6</w:t>
            </w:r>
            <w:bookmarkEnd w:id="157"/>
          </w:p>
        </w:tc>
        <w:tc>
          <w:tcPr>
            <w:tcW w:w="0" w:type="auto"/>
          </w:tcPr>
          <w:p w:rsidR="00B37A99" w:rsidRPr="00C10703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C10703">
              <w:rPr>
                <w:rFonts w:ascii="Times New Roman" w:hAnsi="Times New Roman" w:cs="Times New Roman"/>
                <w:szCs w:val="22"/>
              </w:rPr>
              <w:t>в рамках внеплановых проверок, ед., всего</w:t>
            </w:r>
          </w:p>
          <w:p w:rsidR="00B37A99" w:rsidRPr="00C10703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C10703">
              <w:rPr>
                <w:rFonts w:ascii="Times New Roman" w:hAnsi="Times New Roman" w:cs="Times New Roman"/>
                <w:szCs w:val="22"/>
              </w:rPr>
              <w:t>в том числе отнесенных к категории риска:</w:t>
            </w:r>
          </w:p>
        </w:tc>
        <w:tc>
          <w:tcPr>
            <w:tcW w:w="0" w:type="auto"/>
          </w:tcPr>
          <w:p w:rsidR="00B37A99" w:rsidRPr="00C10703" w:rsidRDefault="002F27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P2039" w:history="1">
              <w:r w:rsidR="00B37A99" w:rsidRPr="00C10703">
                <w:rPr>
                  <w:rFonts w:ascii="Times New Roman" w:hAnsi="Times New Roman" w:cs="Times New Roman"/>
                  <w:color w:val="0070C0"/>
                  <w:szCs w:val="22"/>
                </w:rPr>
                <w:t>В.3.1.6.1</w:t>
              </w:r>
            </w:hyperlink>
            <w:r w:rsidR="00B37A99" w:rsidRPr="00C10703">
              <w:rPr>
                <w:rFonts w:ascii="Times New Roman" w:hAnsi="Times New Roman" w:cs="Times New Roman"/>
                <w:szCs w:val="22"/>
              </w:rPr>
              <w:t xml:space="preserve">+ </w:t>
            </w:r>
            <w:hyperlink w:anchor="P2049" w:history="1">
              <w:r w:rsidR="00B37A99" w:rsidRPr="00C10703">
                <w:rPr>
                  <w:rFonts w:ascii="Times New Roman" w:hAnsi="Times New Roman" w:cs="Times New Roman"/>
                  <w:color w:val="0070C0"/>
                  <w:szCs w:val="22"/>
                </w:rPr>
                <w:t>В.3.1.6.2</w:t>
              </w:r>
            </w:hyperlink>
            <w:r w:rsidR="00B37A99" w:rsidRPr="00C10703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2059" w:history="1">
              <w:r w:rsidR="00B37A99" w:rsidRPr="00C10703">
                <w:rPr>
                  <w:rFonts w:ascii="Times New Roman" w:hAnsi="Times New Roman" w:cs="Times New Roman"/>
                  <w:color w:val="0070C0"/>
                  <w:szCs w:val="22"/>
                </w:rPr>
                <w:t>В.3.1.6.3</w:t>
              </w:r>
            </w:hyperlink>
            <w:r w:rsidR="00B37A99" w:rsidRPr="00C10703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2069" w:history="1">
              <w:r w:rsidR="00B37A99" w:rsidRPr="00C10703">
                <w:rPr>
                  <w:rFonts w:ascii="Times New Roman" w:hAnsi="Times New Roman" w:cs="Times New Roman"/>
                  <w:color w:val="0070C0"/>
                  <w:szCs w:val="22"/>
                </w:rPr>
                <w:t>В.3.1.6.4</w:t>
              </w:r>
            </w:hyperlink>
            <w:r w:rsidR="00B37A99" w:rsidRPr="00C10703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2079" w:history="1">
              <w:r w:rsidR="00B37A99" w:rsidRPr="00C10703">
                <w:rPr>
                  <w:rFonts w:ascii="Times New Roman" w:hAnsi="Times New Roman" w:cs="Times New Roman"/>
                  <w:color w:val="0070C0"/>
                  <w:szCs w:val="22"/>
                </w:rPr>
                <w:t>В.3.1.6.5</w:t>
              </w:r>
            </w:hyperlink>
            <w:r w:rsidR="00B37A99" w:rsidRPr="00C10703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2089" w:history="1">
              <w:r w:rsidR="00B37A99" w:rsidRPr="00C10703">
                <w:rPr>
                  <w:rFonts w:ascii="Times New Roman" w:hAnsi="Times New Roman" w:cs="Times New Roman"/>
                  <w:color w:val="0070C0"/>
                  <w:szCs w:val="22"/>
                </w:rPr>
                <w:t>В.3.1.6.6</w:t>
              </w:r>
            </w:hyperlink>
          </w:p>
        </w:tc>
        <w:tc>
          <w:tcPr>
            <w:tcW w:w="0" w:type="auto"/>
          </w:tcPr>
          <w:p w:rsidR="00B37A99" w:rsidRPr="00C10703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C10703">
              <w:rPr>
                <w:rFonts w:ascii="Times New Roman" w:hAnsi="Times New Roman" w:cs="Times New Roman"/>
                <w:szCs w:val="22"/>
              </w:rPr>
              <w:t>расчетный</w:t>
            </w:r>
          </w:p>
        </w:tc>
        <w:tc>
          <w:tcPr>
            <w:tcW w:w="0" w:type="auto"/>
          </w:tcPr>
          <w:p w:rsidR="00B37A99" w:rsidRPr="00C10703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C10703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B37A99" w:rsidRPr="00C10703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C10703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C10703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C10703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423D7" w:rsidRPr="00961479" w:rsidRDefault="002423D7" w:rsidP="002423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B37A99" w:rsidRPr="00C10703" w:rsidRDefault="002F272B" w:rsidP="002423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29" w:history="1">
              <w:r w:rsidR="002423D7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B37A99" w:rsidRPr="00C10703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C10703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58" w:name="P2039"/>
            <w:bookmarkEnd w:id="158"/>
            <w:r w:rsidRPr="00961479">
              <w:rPr>
                <w:rFonts w:ascii="Times New Roman" w:hAnsi="Times New Roman" w:cs="Times New Roman"/>
                <w:szCs w:val="22"/>
              </w:rPr>
              <w:t>В.3.1.6.1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чрезвычайно высокого риска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423D7" w:rsidRPr="00961479" w:rsidRDefault="002423D7" w:rsidP="002423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B37A99" w:rsidRPr="00961479" w:rsidRDefault="002F272B" w:rsidP="002423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30" w:history="1">
              <w:r w:rsidR="002423D7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59" w:name="P2049"/>
            <w:bookmarkEnd w:id="159"/>
            <w:r w:rsidRPr="00961479">
              <w:rPr>
                <w:rFonts w:ascii="Times New Roman" w:hAnsi="Times New Roman" w:cs="Times New Roman"/>
                <w:szCs w:val="22"/>
              </w:rPr>
              <w:t>В.3.1.6.2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высокого риска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423D7" w:rsidRPr="00961479" w:rsidRDefault="002423D7" w:rsidP="002423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B37A99" w:rsidRPr="00961479" w:rsidRDefault="002F272B" w:rsidP="002423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31" w:history="1">
              <w:r w:rsidR="002423D7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60" w:name="P2059"/>
            <w:bookmarkEnd w:id="160"/>
            <w:r w:rsidRPr="00961479">
              <w:rPr>
                <w:rFonts w:ascii="Times New Roman" w:hAnsi="Times New Roman" w:cs="Times New Roman"/>
                <w:szCs w:val="22"/>
              </w:rPr>
              <w:t>В.3.1.6.3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значительного риска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423D7" w:rsidRPr="00961479" w:rsidRDefault="002423D7" w:rsidP="002423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B37A99" w:rsidRPr="00961479" w:rsidRDefault="002F272B" w:rsidP="002423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32" w:history="1">
              <w:r w:rsidR="002423D7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 w:rsidP="002423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61" w:name="P2069"/>
            <w:bookmarkEnd w:id="161"/>
            <w:r w:rsidRPr="00961479">
              <w:rPr>
                <w:rFonts w:ascii="Times New Roman" w:hAnsi="Times New Roman" w:cs="Times New Roman"/>
                <w:szCs w:val="22"/>
              </w:rPr>
              <w:t>В.3.1.6.4</w:t>
            </w:r>
          </w:p>
        </w:tc>
        <w:tc>
          <w:tcPr>
            <w:tcW w:w="0" w:type="auto"/>
          </w:tcPr>
          <w:p w:rsidR="00B37A99" w:rsidRPr="00961479" w:rsidRDefault="00B37A99" w:rsidP="002423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среднего риска</w:t>
            </w:r>
          </w:p>
        </w:tc>
        <w:tc>
          <w:tcPr>
            <w:tcW w:w="0" w:type="auto"/>
          </w:tcPr>
          <w:p w:rsidR="00B37A99" w:rsidRPr="00961479" w:rsidRDefault="00B37A99" w:rsidP="002423D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 w:rsidP="002423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B37A99" w:rsidRPr="00961479" w:rsidRDefault="00B37A99" w:rsidP="002423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B37A99" w:rsidRPr="00961479" w:rsidRDefault="00B37A99" w:rsidP="002423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961479" w:rsidRDefault="00B37A99" w:rsidP="002423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423D7" w:rsidRPr="00961479" w:rsidRDefault="002423D7" w:rsidP="002423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B37A99" w:rsidRPr="00961479" w:rsidRDefault="002F272B" w:rsidP="002423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33" w:history="1">
              <w:r w:rsidR="002423D7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B37A99" w:rsidRPr="00961479" w:rsidRDefault="00B37A99" w:rsidP="002423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62" w:name="P2079"/>
            <w:bookmarkStart w:id="163" w:name="В3165"/>
            <w:bookmarkEnd w:id="162"/>
            <w:r w:rsidRPr="00961479">
              <w:rPr>
                <w:rFonts w:ascii="Times New Roman" w:hAnsi="Times New Roman" w:cs="Times New Roman"/>
                <w:szCs w:val="22"/>
              </w:rPr>
              <w:t>В.3.1.6.5</w:t>
            </w:r>
            <w:bookmarkEnd w:id="163"/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умеренного риска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85114" w:rsidRPr="00961479" w:rsidRDefault="00185114" w:rsidP="0018511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B37A99" w:rsidRPr="00961479" w:rsidRDefault="002F272B" w:rsidP="0018511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34" w:history="1">
              <w:r w:rsidR="00185114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64" w:name="P2089"/>
            <w:bookmarkEnd w:id="164"/>
            <w:r w:rsidRPr="00961479">
              <w:rPr>
                <w:rFonts w:ascii="Times New Roman" w:hAnsi="Times New Roman" w:cs="Times New Roman"/>
                <w:szCs w:val="22"/>
              </w:rPr>
              <w:t>В.</w:t>
            </w:r>
            <w:bookmarkStart w:id="165" w:name="В3166"/>
            <w:bookmarkEnd w:id="165"/>
            <w:r w:rsidRPr="00961479">
              <w:rPr>
                <w:rFonts w:ascii="Times New Roman" w:hAnsi="Times New Roman" w:cs="Times New Roman"/>
                <w:szCs w:val="22"/>
              </w:rPr>
              <w:t>3.1.6.6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низкого риска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85114" w:rsidRPr="00961479" w:rsidRDefault="00185114" w:rsidP="0018511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B37A99" w:rsidRPr="00961479" w:rsidRDefault="002F272B" w:rsidP="0018511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35" w:history="1">
              <w:r w:rsidR="00185114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149C2" w:rsidRPr="00961479" w:rsidTr="00524046">
        <w:tc>
          <w:tcPr>
            <w:tcW w:w="0" w:type="auto"/>
          </w:tcPr>
          <w:p w:rsidR="00AF1E08" w:rsidRPr="00961479" w:rsidRDefault="00AF1E08" w:rsidP="00AF1E0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В.3.1.7</w:t>
            </w:r>
          </w:p>
        </w:tc>
        <w:tc>
          <w:tcPr>
            <w:tcW w:w="0" w:type="auto"/>
          </w:tcPr>
          <w:p w:rsidR="00AF1E08" w:rsidRPr="00961479" w:rsidRDefault="00AF1E08" w:rsidP="00AF1E0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Количество проверенных субъектов, допустивших нарушения при эксплуатации объектов</w:t>
            </w:r>
          </w:p>
          <w:p w:rsidR="00AF1E08" w:rsidRPr="00961479" w:rsidRDefault="00AF1E08" w:rsidP="00AF1E0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 том числе:</w:t>
            </w:r>
          </w:p>
        </w:tc>
        <w:tc>
          <w:tcPr>
            <w:tcW w:w="0" w:type="auto"/>
          </w:tcPr>
          <w:p w:rsidR="00813336" w:rsidRPr="00961479" w:rsidRDefault="002F272B" w:rsidP="00E52DA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hyperlink w:anchor="В3171" w:history="1">
              <w:r w:rsidR="00813336" w:rsidRPr="00A65B2E">
                <w:rPr>
                  <w:rFonts w:ascii="Times New Roman" w:hAnsi="Times New Roman" w:cs="Times New Roman"/>
                  <w:color w:val="0070C0"/>
                </w:rPr>
                <w:t>В.3.1.7.1</w:t>
              </w:r>
            </w:hyperlink>
            <w:r w:rsidR="00813336" w:rsidRPr="00961479">
              <w:rPr>
                <w:rFonts w:ascii="Times New Roman" w:hAnsi="Times New Roman" w:cs="Times New Roman"/>
              </w:rPr>
              <w:t xml:space="preserve"> +</w:t>
            </w:r>
          </w:p>
          <w:p w:rsidR="00813336" w:rsidRPr="00961479" w:rsidRDefault="002F272B" w:rsidP="00E52DA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hyperlink w:anchor="В3172" w:history="1">
              <w:r w:rsidR="00813336" w:rsidRPr="00A65B2E">
                <w:rPr>
                  <w:rFonts w:ascii="Times New Roman" w:hAnsi="Times New Roman" w:cs="Times New Roman"/>
                  <w:color w:val="0070C0"/>
                </w:rPr>
                <w:t>В.3.1.7.2</w:t>
              </w:r>
            </w:hyperlink>
            <w:r w:rsidR="00813336" w:rsidRPr="00961479">
              <w:rPr>
                <w:rFonts w:ascii="Times New Roman" w:hAnsi="Times New Roman" w:cs="Times New Roman"/>
              </w:rPr>
              <w:t xml:space="preserve"> +</w:t>
            </w:r>
          </w:p>
          <w:p w:rsidR="00813336" w:rsidRPr="00961479" w:rsidRDefault="002F272B" w:rsidP="00E52DA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hyperlink w:anchor="В3173" w:history="1">
              <w:r w:rsidR="00813336" w:rsidRPr="00A65B2E">
                <w:rPr>
                  <w:rFonts w:ascii="Times New Roman" w:hAnsi="Times New Roman" w:cs="Times New Roman"/>
                  <w:color w:val="0070C0"/>
                </w:rPr>
                <w:t>В.3.1.7.3</w:t>
              </w:r>
            </w:hyperlink>
            <w:r w:rsidR="00813336" w:rsidRPr="00961479">
              <w:rPr>
                <w:rFonts w:ascii="Times New Roman" w:hAnsi="Times New Roman" w:cs="Times New Roman"/>
              </w:rPr>
              <w:t xml:space="preserve"> +</w:t>
            </w:r>
          </w:p>
          <w:p w:rsidR="00813336" w:rsidRPr="00961479" w:rsidRDefault="002F272B" w:rsidP="00E52DA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hyperlink w:anchor="В3174" w:history="1">
              <w:r w:rsidR="00813336" w:rsidRPr="00A65B2E">
                <w:rPr>
                  <w:rFonts w:ascii="Times New Roman" w:hAnsi="Times New Roman" w:cs="Times New Roman"/>
                  <w:color w:val="0070C0"/>
                </w:rPr>
                <w:t>В.3.1.7.4</w:t>
              </w:r>
            </w:hyperlink>
            <w:r w:rsidR="00813336" w:rsidRPr="00961479">
              <w:rPr>
                <w:rFonts w:ascii="Times New Roman" w:hAnsi="Times New Roman" w:cs="Times New Roman"/>
              </w:rPr>
              <w:t xml:space="preserve"> +</w:t>
            </w:r>
          </w:p>
          <w:p w:rsidR="00813336" w:rsidRPr="00961479" w:rsidRDefault="002F272B" w:rsidP="00E52DA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hyperlink w:anchor="В3175" w:history="1">
              <w:r w:rsidR="00813336" w:rsidRPr="00A65B2E">
                <w:rPr>
                  <w:rFonts w:ascii="Times New Roman" w:hAnsi="Times New Roman" w:cs="Times New Roman"/>
                  <w:color w:val="0070C0"/>
                </w:rPr>
                <w:t>В.3.1.7.5</w:t>
              </w:r>
            </w:hyperlink>
            <w:r w:rsidR="00813336" w:rsidRPr="00961479">
              <w:rPr>
                <w:rFonts w:ascii="Times New Roman" w:hAnsi="Times New Roman" w:cs="Times New Roman"/>
              </w:rPr>
              <w:t xml:space="preserve"> +</w:t>
            </w:r>
          </w:p>
          <w:p w:rsidR="00AF1E08" w:rsidRPr="00961479" w:rsidRDefault="002F272B" w:rsidP="00E52DA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hyperlink w:anchor="В3176" w:history="1">
              <w:r w:rsidR="00813336" w:rsidRPr="00A65B2E">
                <w:rPr>
                  <w:rFonts w:ascii="Times New Roman" w:hAnsi="Times New Roman" w:cs="Times New Roman"/>
                  <w:color w:val="0070C0"/>
                </w:rPr>
                <w:t>В.3.1.7.6</w:t>
              </w:r>
            </w:hyperlink>
          </w:p>
        </w:tc>
        <w:tc>
          <w:tcPr>
            <w:tcW w:w="0" w:type="auto"/>
          </w:tcPr>
          <w:p w:rsidR="00AF1E08" w:rsidRPr="00961479" w:rsidRDefault="00AF1E08" w:rsidP="00AF1E0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</w:t>
            </w:r>
          </w:p>
        </w:tc>
        <w:tc>
          <w:tcPr>
            <w:tcW w:w="0" w:type="auto"/>
          </w:tcPr>
          <w:p w:rsidR="00AF1E08" w:rsidRPr="00961479" w:rsidRDefault="00E17F3C" w:rsidP="008A1FE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90</w:t>
            </w:r>
            <w:r w:rsidR="00961479" w:rsidRPr="00C64832">
              <w:rPr>
                <w:rFonts w:ascii="Times New Roman" w:hAnsi="Times New Roman" w:cs="Times New Roman"/>
                <w:szCs w:val="22"/>
              </w:rPr>
              <w:t xml:space="preserve"> ед.</w:t>
            </w:r>
          </w:p>
        </w:tc>
        <w:tc>
          <w:tcPr>
            <w:tcW w:w="0" w:type="auto"/>
          </w:tcPr>
          <w:p w:rsidR="00AF1E08" w:rsidRPr="00961479" w:rsidRDefault="00AF1E08" w:rsidP="00AF1E0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AF1E08" w:rsidRPr="00961479" w:rsidRDefault="00AF1E08" w:rsidP="00AF1E0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85114" w:rsidRPr="00961479" w:rsidRDefault="00185114" w:rsidP="0018511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AF1E08" w:rsidRPr="00961479" w:rsidRDefault="002F272B" w:rsidP="0018511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36" w:history="1">
              <w:r w:rsidR="00185114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AF1E08" w:rsidRPr="00961479" w:rsidRDefault="00AF1E08" w:rsidP="00AF1E0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66" w:name="В3171"/>
            <w:r w:rsidRPr="00961479">
              <w:rPr>
                <w:rFonts w:ascii="Times New Roman" w:hAnsi="Times New Roman" w:cs="Times New Roman"/>
                <w:szCs w:val="22"/>
              </w:rPr>
              <w:t>В.3.1.7.1</w:t>
            </w:r>
            <w:bookmarkEnd w:id="166"/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чрезвычайно высокого риска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85114" w:rsidRPr="00961479" w:rsidRDefault="00185114" w:rsidP="0018511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B37A99" w:rsidRPr="00961479" w:rsidRDefault="002F272B" w:rsidP="0018511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37" w:history="1">
              <w:r w:rsidR="00185114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67" w:name="В3172"/>
            <w:r w:rsidRPr="00961479">
              <w:rPr>
                <w:rFonts w:ascii="Times New Roman" w:hAnsi="Times New Roman" w:cs="Times New Roman"/>
                <w:szCs w:val="22"/>
              </w:rPr>
              <w:t>В.3.1.7.2</w:t>
            </w:r>
            <w:bookmarkEnd w:id="167"/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высокого риска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786802" w:rsidRPr="00961479" w:rsidRDefault="00786802" w:rsidP="0078680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B37A99" w:rsidRPr="00961479" w:rsidRDefault="002F272B" w:rsidP="0078680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38" w:history="1">
              <w:r w:rsidR="00786802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</w:t>
              </w:r>
              <w:r w:rsidR="00786802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lastRenderedPageBreak/>
                <w:t>контроль</w:t>
              </w:r>
            </w:hyperlink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68" w:name="В3173"/>
            <w:r w:rsidRPr="00961479">
              <w:rPr>
                <w:rFonts w:ascii="Times New Roman" w:hAnsi="Times New Roman" w:cs="Times New Roman"/>
                <w:szCs w:val="22"/>
              </w:rPr>
              <w:t>В.3.1.7.3</w:t>
            </w:r>
            <w:bookmarkEnd w:id="168"/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значительного риска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786802" w:rsidRPr="00961479" w:rsidRDefault="00786802" w:rsidP="0078680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B37A99" w:rsidRPr="00961479" w:rsidRDefault="002F272B" w:rsidP="0078680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39" w:history="1">
              <w:r w:rsidR="00786802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</w:t>
            </w:r>
            <w:bookmarkStart w:id="169" w:name="В3174"/>
            <w:bookmarkEnd w:id="169"/>
            <w:r w:rsidRPr="00961479">
              <w:rPr>
                <w:rFonts w:ascii="Times New Roman" w:hAnsi="Times New Roman" w:cs="Times New Roman"/>
                <w:szCs w:val="22"/>
              </w:rPr>
              <w:t>.7.4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среднего риска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786802" w:rsidRPr="00961479" w:rsidRDefault="00786802" w:rsidP="0078680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B37A99" w:rsidRPr="00961479" w:rsidRDefault="002F272B" w:rsidP="0078680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40" w:history="1">
              <w:r w:rsidR="00786802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</w:t>
            </w:r>
            <w:bookmarkStart w:id="170" w:name="В3175"/>
            <w:bookmarkEnd w:id="170"/>
            <w:r w:rsidRPr="00961479">
              <w:rPr>
                <w:rFonts w:ascii="Times New Roman" w:hAnsi="Times New Roman" w:cs="Times New Roman"/>
                <w:szCs w:val="22"/>
              </w:rPr>
              <w:t>.7.5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умеренного риска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786802" w:rsidRPr="00961479" w:rsidRDefault="00786802" w:rsidP="0078680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B37A99" w:rsidRPr="00961479" w:rsidRDefault="002F272B" w:rsidP="0078680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41" w:history="1">
              <w:r w:rsidR="00786802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</w:t>
            </w:r>
            <w:bookmarkStart w:id="171" w:name="В3176"/>
            <w:bookmarkEnd w:id="171"/>
            <w:r w:rsidRPr="00961479">
              <w:rPr>
                <w:rFonts w:ascii="Times New Roman" w:hAnsi="Times New Roman" w:cs="Times New Roman"/>
                <w:szCs w:val="22"/>
              </w:rPr>
              <w:t>7.6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низкого риска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786802" w:rsidRPr="00961479" w:rsidRDefault="00786802" w:rsidP="0078680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B37A99" w:rsidRPr="00961479" w:rsidRDefault="002F272B" w:rsidP="0078680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42" w:history="1">
              <w:r w:rsidR="00786802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149C2" w:rsidRPr="00961479" w:rsidTr="00524046">
        <w:tc>
          <w:tcPr>
            <w:tcW w:w="0" w:type="auto"/>
          </w:tcPr>
          <w:p w:rsidR="00813336" w:rsidRPr="00961479" w:rsidRDefault="00813336" w:rsidP="0081333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72" w:name="В318"/>
            <w:r w:rsidRPr="00961479">
              <w:rPr>
                <w:rFonts w:ascii="Times New Roman" w:hAnsi="Times New Roman" w:cs="Times New Roman"/>
                <w:szCs w:val="22"/>
              </w:rPr>
              <w:t>В.3.1.8</w:t>
            </w:r>
            <w:bookmarkEnd w:id="172"/>
          </w:p>
        </w:tc>
        <w:tc>
          <w:tcPr>
            <w:tcW w:w="0" w:type="auto"/>
          </w:tcPr>
          <w:p w:rsidR="00813336" w:rsidRPr="00961479" w:rsidRDefault="00813336" w:rsidP="0081333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Количество проверенных субъектов, у которых были устранены нарушения, допущенные при эксплуатации объектов</w:t>
            </w:r>
          </w:p>
          <w:p w:rsidR="00813336" w:rsidRPr="00961479" w:rsidRDefault="00813336" w:rsidP="0081333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в том числе:</w:t>
            </w:r>
          </w:p>
        </w:tc>
        <w:tc>
          <w:tcPr>
            <w:tcW w:w="0" w:type="auto"/>
          </w:tcPr>
          <w:p w:rsidR="005C63E9" w:rsidRPr="00961479" w:rsidRDefault="002F272B" w:rsidP="00E52DA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hyperlink w:anchor="В3181" w:history="1">
              <w:r w:rsidR="005C63E9" w:rsidRPr="00E6209C">
                <w:rPr>
                  <w:rFonts w:ascii="Times New Roman" w:hAnsi="Times New Roman" w:cs="Times New Roman"/>
                  <w:color w:val="0070C0"/>
                </w:rPr>
                <w:t>В.3.1.8.1</w:t>
              </w:r>
            </w:hyperlink>
            <w:r w:rsidR="005C63E9" w:rsidRPr="00961479">
              <w:rPr>
                <w:rFonts w:ascii="Times New Roman" w:hAnsi="Times New Roman" w:cs="Times New Roman"/>
              </w:rPr>
              <w:t>+</w:t>
            </w:r>
          </w:p>
          <w:p w:rsidR="005C63E9" w:rsidRPr="00961479" w:rsidRDefault="002F272B" w:rsidP="00E52DA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hyperlink w:anchor="В3182" w:history="1">
              <w:r w:rsidR="005C63E9" w:rsidRPr="00E6209C">
                <w:rPr>
                  <w:rFonts w:ascii="Times New Roman" w:hAnsi="Times New Roman" w:cs="Times New Roman"/>
                  <w:color w:val="0070C0"/>
                </w:rPr>
                <w:t>В.3.1.8.2</w:t>
              </w:r>
            </w:hyperlink>
            <w:r w:rsidR="005C63E9" w:rsidRPr="00961479">
              <w:rPr>
                <w:rFonts w:ascii="Times New Roman" w:hAnsi="Times New Roman" w:cs="Times New Roman"/>
              </w:rPr>
              <w:t xml:space="preserve"> +</w:t>
            </w:r>
          </w:p>
          <w:p w:rsidR="005C63E9" w:rsidRPr="00961479" w:rsidRDefault="002F272B" w:rsidP="00E52DA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hyperlink w:anchor="В3183" w:history="1">
              <w:r w:rsidR="005C63E9" w:rsidRPr="00E6209C">
                <w:rPr>
                  <w:rFonts w:ascii="Times New Roman" w:hAnsi="Times New Roman" w:cs="Times New Roman"/>
                  <w:color w:val="0070C0"/>
                </w:rPr>
                <w:t>В.3.1.8.3</w:t>
              </w:r>
            </w:hyperlink>
            <w:r w:rsidR="005C63E9" w:rsidRPr="00961479">
              <w:rPr>
                <w:rFonts w:ascii="Times New Roman" w:hAnsi="Times New Roman" w:cs="Times New Roman"/>
              </w:rPr>
              <w:t xml:space="preserve"> +</w:t>
            </w:r>
          </w:p>
          <w:p w:rsidR="005C63E9" w:rsidRPr="00961479" w:rsidRDefault="002F272B" w:rsidP="00E52DA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hyperlink w:anchor="В3184" w:history="1">
              <w:r w:rsidR="005C63E9" w:rsidRPr="00E6209C">
                <w:rPr>
                  <w:rFonts w:ascii="Times New Roman" w:hAnsi="Times New Roman" w:cs="Times New Roman"/>
                  <w:color w:val="0070C0"/>
                </w:rPr>
                <w:t>В.3.1.8.4</w:t>
              </w:r>
            </w:hyperlink>
            <w:r w:rsidR="005C63E9" w:rsidRPr="00961479">
              <w:rPr>
                <w:rFonts w:ascii="Times New Roman" w:hAnsi="Times New Roman" w:cs="Times New Roman"/>
              </w:rPr>
              <w:t xml:space="preserve"> +</w:t>
            </w:r>
          </w:p>
          <w:p w:rsidR="005C63E9" w:rsidRPr="00961479" w:rsidRDefault="002F272B" w:rsidP="00E52DA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hyperlink w:anchor="В3185" w:history="1">
              <w:r w:rsidR="005C63E9" w:rsidRPr="00E6209C">
                <w:rPr>
                  <w:rFonts w:ascii="Times New Roman" w:hAnsi="Times New Roman" w:cs="Times New Roman"/>
                  <w:color w:val="0070C0"/>
                </w:rPr>
                <w:t>В.3.1.8.5</w:t>
              </w:r>
            </w:hyperlink>
            <w:r w:rsidR="005C63E9" w:rsidRPr="00961479">
              <w:rPr>
                <w:rFonts w:ascii="Times New Roman" w:hAnsi="Times New Roman" w:cs="Times New Roman"/>
              </w:rPr>
              <w:t xml:space="preserve"> +</w:t>
            </w:r>
          </w:p>
          <w:p w:rsidR="00813336" w:rsidRPr="00961479" w:rsidRDefault="002F272B" w:rsidP="00E52DA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hyperlink w:anchor="В3186" w:history="1">
              <w:r w:rsidR="005C63E9" w:rsidRPr="00E6209C">
                <w:rPr>
                  <w:rFonts w:ascii="Times New Roman" w:hAnsi="Times New Roman" w:cs="Times New Roman"/>
                  <w:color w:val="0070C0"/>
                </w:rPr>
                <w:t>В.3.1.8.6</w:t>
              </w:r>
            </w:hyperlink>
          </w:p>
        </w:tc>
        <w:tc>
          <w:tcPr>
            <w:tcW w:w="0" w:type="auto"/>
          </w:tcPr>
          <w:p w:rsidR="00813336" w:rsidRPr="00961479" w:rsidRDefault="00813336" w:rsidP="0081333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</w:t>
            </w:r>
          </w:p>
        </w:tc>
        <w:tc>
          <w:tcPr>
            <w:tcW w:w="0" w:type="auto"/>
          </w:tcPr>
          <w:p w:rsidR="00813336" w:rsidRPr="00961479" w:rsidRDefault="00813336" w:rsidP="0081333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813336" w:rsidRPr="00961479" w:rsidRDefault="00813336" w:rsidP="0081333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813336" w:rsidRPr="00961479" w:rsidRDefault="00813336" w:rsidP="0081333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786802" w:rsidRPr="00961479" w:rsidRDefault="00786802" w:rsidP="0078680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813336" w:rsidRPr="00961479" w:rsidRDefault="002F272B" w:rsidP="0078680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43" w:history="1">
              <w:r w:rsidR="00786802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813336" w:rsidRPr="00961479" w:rsidRDefault="00813336" w:rsidP="0081333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73" w:name="В3181"/>
            <w:r w:rsidRPr="00961479">
              <w:rPr>
                <w:rFonts w:ascii="Times New Roman" w:hAnsi="Times New Roman" w:cs="Times New Roman"/>
                <w:szCs w:val="22"/>
              </w:rPr>
              <w:t>В.3.1.8.1</w:t>
            </w:r>
            <w:bookmarkEnd w:id="173"/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чрезвычайно высокого риска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786802" w:rsidRPr="00961479" w:rsidRDefault="00786802" w:rsidP="0078680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B37A99" w:rsidRPr="00961479" w:rsidRDefault="002F272B" w:rsidP="0078680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44" w:history="1">
              <w:r w:rsidR="00786802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74" w:name="В3182"/>
            <w:r w:rsidRPr="00961479">
              <w:rPr>
                <w:rFonts w:ascii="Times New Roman" w:hAnsi="Times New Roman" w:cs="Times New Roman"/>
                <w:szCs w:val="22"/>
              </w:rPr>
              <w:t>В.3.1.8.2</w:t>
            </w:r>
            <w:bookmarkEnd w:id="174"/>
          </w:p>
        </w:tc>
        <w:tc>
          <w:tcPr>
            <w:tcW w:w="0" w:type="auto"/>
          </w:tcPr>
          <w:p w:rsidR="00B37A99" w:rsidRPr="00961479" w:rsidRDefault="00B37A99" w:rsidP="0081333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высокого риска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786802" w:rsidRPr="00961479" w:rsidRDefault="00786802" w:rsidP="0078680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B37A99" w:rsidRPr="00961479" w:rsidRDefault="002F272B" w:rsidP="0078680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45" w:history="1">
              <w:r w:rsidR="00786802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</w:t>
            </w:r>
            <w:bookmarkStart w:id="175" w:name="В3183"/>
            <w:bookmarkEnd w:id="175"/>
            <w:r w:rsidRPr="00961479">
              <w:rPr>
                <w:rFonts w:ascii="Times New Roman" w:hAnsi="Times New Roman" w:cs="Times New Roman"/>
                <w:szCs w:val="22"/>
              </w:rPr>
              <w:t>.8.3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значительного риска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786802" w:rsidRPr="00961479" w:rsidRDefault="00786802" w:rsidP="0078680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B37A99" w:rsidRPr="00961479" w:rsidRDefault="002F272B" w:rsidP="0078680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46" w:history="1">
              <w:r w:rsidR="00786802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В.3.1.8</w:t>
            </w:r>
            <w:bookmarkStart w:id="176" w:name="В3184"/>
            <w:bookmarkEnd w:id="176"/>
            <w:r w:rsidRPr="00961479">
              <w:rPr>
                <w:rFonts w:ascii="Times New Roman" w:hAnsi="Times New Roman" w:cs="Times New Roman"/>
                <w:szCs w:val="22"/>
              </w:rPr>
              <w:t>.4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среднего риска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982D94" w:rsidRPr="00961479" w:rsidRDefault="00982D94" w:rsidP="00982D9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B37A99" w:rsidRPr="00961479" w:rsidRDefault="002F272B" w:rsidP="00982D9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47" w:history="1">
              <w:r w:rsidR="00982D94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В.3.1.8</w:t>
            </w:r>
            <w:bookmarkStart w:id="177" w:name="В3185"/>
            <w:bookmarkEnd w:id="177"/>
            <w:r w:rsidRPr="00961479">
              <w:rPr>
                <w:rFonts w:ascii="Times New Roman" w:hAnsi="Times New Roman" w:cs="Times New Roman"/>
                <w:szCs w:val="22"/>
              </w:rPr>
              <w:t>.5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умеренного риска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982D94" w:rsidRPr="00961479" w:rsidRDefault="00982D94" w:rsidP="00982D9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B37A99" w:rsidRPr="00961479" w:rsidRDefault="002F272B" w:rsidP="00982D9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48" w:history="1">
              <w:r w:rsidR="00982D94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В.3.1.8.</w:t>
            </w:r>
            <w:bookmarkStart w:id="178" w:name="В3186"/>
            <w:bookmarkEnd w:id="178"/>
            <w:r w:rsidRPr="00961479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низкого риска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не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определено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 xml:space="preserve">не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осуществляется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не определено</w:t>
            </w:r>
          </w:p>
        </w:tc>
        <w:tc>
          <w:tcPr>
            <w:tcW w:w="0" w:type="auto"/>
          </w:tcPr>
          <w:p w:rsidR="00982D94" w:rsidRPr="00961479" w:rsidRDefault="00982D94" w:rsidP="00982D9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Данные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ведомственной отчетности Департамента,</w:t>
            </w:r>
          </w:p>
          <w:p w:rsidR="00B37A99" w:rsidRPr="00961479" w:rsidRDefault="002F272B" w:rsidP="00982D9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49" w:history="1">
              <w:r w:rsidR="00982D94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В.3.1.9.1</w:t>
            </w:r>
          </w:p>
        </w:tc>
        <w:tc>
          <w:tcPr>
            <w:tcW w:w="0" w:type="auto"/>
          </w:tcPr>
          <w:p w:rsidR="00B37A99" w:rsidRPr="00961479" w:rsidRDefault="007531F2" w:rsidP="00300DF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объектов</w:t>
            </w:r>
            <w:r w:rsidR="00F308E7"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961479">
              <w:rPr>
                <w:rFonts w:ascii="Times New Roman" w:hAnsi="Times New Roman" w:cs="Times New Roman"/>
                <w:szCs w:val="22"/>
              </w:rPr>
              <w:t>чрезвычайно высокого риска, в отношении которых были проведены проверки</w:t>
            </w:r>
          </w:p>
        </w:tc>
        <w:tc>
          <w:tcPr>
            <w:tcW w:w="0" w:type="auto"/>
          </w:tcPr>
          <w:p w:rsidR="00B37A99" w:rsidRPr="00961479" w:rsidRDefault="002F272B" w:rsidP="00103B2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Х3" w:history="1">
              <w:r w:rsidR="00103B27" w:rsidRPr="00D91867">
                <w:rPr>
                  <w:rFonts w:ascii="Times New Roman" w:hAnsi="Times New Roman" w:cs="Times New Roman"/>
                  <w:color w:val="0070C0"/>
                  <w:szCs w:val="22"/>
                </w:rPr>
                <w:t>Х</w:t>
              </w:r>
            </w:hyperlink>
            <w:r w:rsidR="00103B27" w:rsidRPr="00961479">
              <w:rPr>
                <w:rFonts w:ascii="Times New Roman" w:hAnsi="Times New Roman" w:cs="Times New Roman"/>
                <w:szCs w:val="22"/>
              </w:rPr>
              <w:t xml:space="preserve"> / </w:t>
            </w:r>
            <w:hyperlink w:anchor="У3" w:history="1">
              <w:r w:rsidR="00103B27" w:rsidRPr="00D91867">
                <w:rPr>
                  <w:rFonts w:ascii="Times New Roman" w:hAnsi="Times New Roman" w:cs="Times New Roman"/>
                  <w:color w:val="0070C0"/>
                  <w:szCs w:val="22"/>
                </w:rPr>
                <w:t>У</w:t>
              </w:r>
            </w:hyperlink>
            <w:r w:rsidR="00103B27"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935BFC" w:rsidRPr="00961479" w:rsidRDefault="00B37A99" w:rsidP="00103B2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</w:t>
            </w:r>
            <w:r w:rsidR="007531F2" w:rsidRPr="00961479">
              <w:rPr>
                <w:rFonts w:ascii="Times New Roman" w:hAnsi="Times New Roman" w:cs="Times New Roman"/>
                <w:szCs w:val="22"/>
              </w:rPr>
              <w:t>, в процентах от общего количества объектов, осуществляющих деятельность, которая подлежит региональному государственному надзору, на территории Томской области</w:t>
            </w:r>
            <w:r w:rsidR="00103B27" w:rsidRPr="00961479">
              <w:rPr>
                <w:rFonts w:ascii="Times New Roman" w:hAnsi="Times New Roman" w:cs="Times New Roman"/>
                <w:szCs w:val="22"/>
              </w:rPr>
              <w:t xml:space="preserve">, где </w:t>
            </w:r>
            <w:bookmarkStart w:id="179" w:name="Х3"/>
            <w:r w:rsidR="00103B27" w:rsidRPr="00961479">
              <w:rPr>
                <w:rFonts w:ascii="Times New Roman" w:hAnsi="Times New Roman" w:cs="Times New Roman"/>
                <w:szCs w:val="22"/>
              </w:rPr>
              <w:t>Х</w:t>
            </w:r>
            <w:bookmarkEnd w:id="179"/>
            <w:r w:rsidR="00103B27" w:rsidRPr="00961479">
              <w:rPr>
                <w:rFonts w:ascii="Times New Roman" w:hAnsi="Times New Roman" w:cs="Times New Roman"/>
                <w:szCs w:val="22"/>
              </w:rPr>
              <w:t xml:space="preserve"> - кол-во проверок по</w:t>
            </w:r>
            <w:r w:rsidR="007772F2" w:rsidRPr="00961479">
              <w:rPr>
                <w:rFonts w:ascii="Times New Roman" w:hAnsi="Times New Roman" w:cs="Times New Roman"/>
                <w:szCs w:val="22"/>
              </w:rPr>
              <w:t xml:space="preserve"> объектам</w:t>
            </w:r>
            <w:r w:rsidR="00103B27" w:rsidRPr="00961479">
              <w:rPr>
                <w:rFonts w:ascii="Times New Roman" w:hAnsi="Times New Roman" w:cs="Times New Roman"/>
                <w:szCs w:val="22"/>
              </w:rPr>
              <w:t xml:space="preserve"> категории риска, ед., </w:t>
            </w:r>
            <w:bookmarkStart w:id="180" w:name="У3"/>
            <w:r w:rsidR="00103B27" w:rsidRPr="00961479">
              <w:rPr>
                <w:rFonts w:ascii="Times New Roman" w:hAnsi="Times New Roman" w:cs="Times New Roman"/>
                <w:szCs w:val="22"/>
              </w:rPr>
              <w:t>У</w:t>
            </w:r>
            <w:bookmarkEnd w:id="180"/>
            <w:r w:rsidR="00103B27" w:rsidRPr="00961479">
              <w:rPr>
                <w:rFonts w:ascii="Times New Roman" w:hAnsi="Times New Roman" w:cs="Times New Roman"/>
                <w:szCs w:val="22"/>
              </w:rPr>
              <w:t xml:space="preserve"> - общее количество объектов, осуществляющих деятельность, которая подлежит региональному государственному надзору, на территории Томской области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982D94" w:rsidRPr="00961479" w:rsidRDefault="00982D94" w:rsidP="00982D9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B37A99" w:rsidRPr="00961479" w:rsidRDefault="002F272B" w:rsidP="00982D9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50" w:history="1">
              <w:r w:rsidR="00982D94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FB47A2" w:rsidRPr="00961479" w:rsidTr="00524046">
        <w:tc>
          <w:tcPr>
            <w:tcW w:w="0" w:type="auto"/>
          </w:tcPr>
          <w:p w:rsidR="00FB47A2" w:rsidRPr="00961479" w:rsidRDefault="00FB47A2" w:rsidP="00FB47A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В.3.1.9.2</w:t>
            </w:r>
          </w:p>
        </w:tc>
        <w:tc>
          <w:tcPr>
            <w:tcW w:w="0" w:type="auto"/>
          </w:tcPr>
          <w:p w:rsidR="00FB47A2" w:rsidRPr="00961479" w:rsidRDefault="00FB47A2" w:rsidP="00FB47A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объектов</w:t>
            </w:r>
            <w:r w:rsidR="00F308E7"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961479">
              <w:rPr>
                <w:rFonts w:ascii="Times New Roman" w:hAnsi="Times New Roman" w:cs="Times New Roman"/>
                <w:szCs w:val="22"/>
              </w:rPr>
              <w:t>высокого риска, в отношении которых были проведены проверки</w:t>
            </w:r>
          </w:p>
        </w:tc>
        <w:tc>
          <w:tcPr>
            <w:tcW w:w="0" w:type="auto"/>
          </w:tcPr>
          <w:p w:rsidR="00FB47A2" w:rsidRPr="00961479" w:rsidRDefault="002F272B" w:rsidP="00FB47A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Х4" w:history="1">
              <w:r w:rsidR="00FB47A2" w:rsidRPr="008D3472">
                <w:rPr>
                  <w:rFonts w:ascii="Times New Roman" w:hAnsi="Times New Roman" w:cs="Times New Roman"/>
                  <w:color w:val="0070C0"/>
                  <w:szCs w:val="22"/>
                </w:rPr>
                <w:t>Х</w:t>
              </w:r>
            </w:hyperlink>
            <w:r w:rsidR="00FB47A2" w:rsidRPr="00961479">
              <w:rPr>
                <w:rFonts w:ascii="Times New Roman" w:hAnsi="Times New Roman" w:cs="Times New Roman"/>
                <w:szCs w:val="22"/>
              </w:rPr>
              <w:t xml:space="preserve"> / </w:t>
            </w:r>
            <w:hyperlink w:anchor="У4" w:history="1">
              <w:r w:rsidR="00FB47A2" w:rsidRPr="008D3472">
                <w:rPr>
                  <w:rFonts w:ascii="Times New Roman" w:hAnsi="Times New Roman" w:cs="Times New Roman"/>
                  <w:color w:val="0070C0"/>
                  <w:szCs w:val="22"/>
                </w:rPr>
                <w:t>У</w:t>
              </w:r>
            </w:hyperlink>
            <w:r w:rsidR="00FB47A2"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FB47A2" w:rsidRPr="00961479" w:rsidRDefault="00FB47A2" w:rsidP="00FB47A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Расчетный, в процентах от общего количества объектов, осуществляющих деятельность, которая подлежит региональному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 xml:space="preserve">государственному надзору, на территории Томской области, где </w:t>
            </w:r>
            <w:bookmarkStart w:id="181" w:name="Х4"/>
            <w:r w:rsidRPr="00961479">
              <w:rPr>
                <w:rFonts w:ascii="Times New Roman" w:hAnsi="Times New Roman" w:cs="Times New Roman"/>
                <w:szCs w:val="22"/>
              </w:rPr>
              <w:t>Х</w:t>
            </w:r>
            <w:bookmarkEnd w:id="181"/>
            <w:r w:rsidRPr="00961479">
              <w:rPr>
                <w:rFonts w:ascii="Times New Roman" w:hAnsi="Times New Roman" w:cs="Times New Roman"/>
                <w:szCs w:val="22"/>
              </w:rPr>
              <w:t xml:space="preserve"> - кол-во проверок по </w:t>
            </w:r>
            <w:r w:rsidR="007772F2" w:rsidRPr="00961479">
              <w:rPr>
                <w:rFonts w:ascii="Times New Roman" w:hAnsi="Times New Roman" w:cs="Times New Roman"/>
                <w:szCs w:val="22"/>
              </w:rPr>
              <w:t xml:space="preserve">объектам </w:t>
            </w:r>
            <w:r w:rsidRPr="00961479">
              <w:rPr>
                <w:rFonts w:ascii="Times New Roman" w:hAnsi="Times New Roman" w:cs="Times New Roman"/>
                <w:szCs w:val="22"/>
              </w:rPr>
              <w:t xml:space="preserve">категории риска, ед., </w:t>
            </w:r>
            <w:bookmarkStart w:id="182" w:name="У4"/>
            <w:r w:rsidRPr="00961479">
              <w:rPr>
                <w:rFonts w:ascii="Times New Roman" w:hAnsi="Times New Roman" w:cs="Times New Roman"/>
                <w:szCs w:val="22"/>
              </w:rPr>
              <w:t>У</w:t>
            </w:r>
            <w:bookmarkEnd w:id="182"/>
            <w:r w:rsidRPr="00961479">
              <w:rPr>
                <w:rFonts w:ascii="Times New Roman" w:hAnsi="Times New Roman" w:cs="Times New Roman"/>
                <w:szCs w:val="22"/>
              </w:rPr>
              <w:t xml:space="preserve"> - общее количество объектов, осуществляющих деятельность, которая подлежит региональному государственному надзору, на территории Томской области</w:t>
            </w:r>
          </w:p>
        </w:tc>
        <w:tc>
          <w:tcPr>
            <w:tcW w:w="0" w:type="auto"/>
          </w:tcPr>
          <w:p w:rsidR="00FB47A2" w:rsidRPr="00961479" w:rsidRDefault="00FB47A2" w:rsidP="00FB47A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не определено</w:t>
            </w:r>
          </w:p>
        </w:tc>
        <w:tc>
          <w:tcPr>
            <w:tcW w:w="0" w:type="auto"/>
          </w:tcPr>
          <w:p w:rsidR="00FB47A2" w:rsidRPr="00961479" w:rsidRDefault="00FB47A2" w:rsidP="00FB47A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FB47A2" w:rsidRPr="00961479" w:rsidRDefault="00FB47A2" w:rsidP="00FB47A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8D3472" w:rsidRPr="00961479" w:rsidRDefault="008D3472" w:rsidP="008D34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FB47A2" w:rsidRPr="00961479" w:rsidRDefault="002F272B" w:rsidP="008D34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51" w:history="1">
              <w:r w:rsidR="008D3472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FB47A2" w:rsidRPr="00961479" w:rsidRDefault="00FB47A2" w:rsidP="00FB47A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FB47A2" w:rsidRPr="00961479" w:rsidTr="00524046">
        <w:tc>
          <w:tcPr>
            <w:tcW w:w="0" w:type="auto"/>
          </w:tcPr>
          <w:p w:rsidR="00FB47A2" w:rsidRPr="00961479" w:rsidRDefault="00FB47A2" w:rsidP="00FB47A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В.3.1.9.3</w:t>
            </w:r>
          </w:p>
        </w:tc>
        <w:tc>
          <w:tcPr>
            <w:tcW w:w="0" w:type="auto"/>
          </w:tcPr>
          <w:p w:rsidR="00FB47A2" w:rsidRPr="00961479" w:rsidRDefault="00FB47A2" w:rsidP="00FB47A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объектов</w:t>
            </w:r>
            <w:r w:rsidR="00F308E7"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961479">
              <w:rPr>
                <w:rFonts w:ascii="Times New Roman" w:hAnsi="Times New Roman" w:cs="Times New Roman"/>
                <w:szCs w:val="22"/>
              </w:rPr>
              <w:t xml:space="preserve">значительного риска, в отношении которых были проведены проверки </w:t>
            </w:r>
          </w:p>
        </w:tc>
        <w:tc>
          <w:tcPr>
            <w:tcW w:w="0" w:type="auto"/>
          </w:tcPr>
          <w:p w:rsidR="00FB47A2" w:rsidRPr="00961479" w:rsidRDefault="00FB47A2" w:rsidP="00FB47A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Х / У х 100%</w:t>
            </w:r>
          </w:p>
        </w:tc>
        <w:tc>
          <w:tcPr>
            <w:tcW w:w="0" w:type="auto"/>
          </w:tcPr>
          <w:p w:rsidR="00FB47A2" w:rsidRPr="00961479" w:rsidRDefault="00FB47A2" w:rsidP="00FB47A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Расчетный, в процентах от общего количества объектов, осуществляющих деятельность, которая подлежит региональному государственному надзору, на территории Томской области, где Х - кол-во проверок по </w:t>
            </w:r>
            <w:r w:rsidR="00D52E69" w:rsidRPr="00961479">
              <w:rPr>
                <w:rFonts w:ascii="Times New Roman" w:hAnsi="Times New Roman" w:cs="Times New Roman"/>
                <w:szCs w:val="22"/>
              </w:rPr>
              <w:t xml:space="preserve">объектам </w:t>
            </w:r>
            <w:r w:rsidRPr="00961479">
              <w:rPr>
                <w:rFonts w:ascii="Times New Roman" w:hAnsi="Times New Roman" w:cs="Times New Roman"/>
                <w:szCs w:val="22"/>
              </w:rPr>
              <w:t xml:space="preserve">категории риска, ед., У - общее количество объектов, осуществляющих деятельность, которая подлежит региональному государственному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надзору, на территории Томской области</w:t>
            </w:r>
          </w:p>
        </w:tc>
        <w:tc>
          <w:tcPr>
            <w:tcW w:w="0" w:type="auto"/>
          </w:tcPr>
          <w:p w:rsidR="00FB47A2" w:rsidRPr="00961479" w:rsidRDefault="00FB47A2" w:rsidP="00FB47A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не определено</w:t>
            </w:r>
          </w:p>
        </w:tc>
        <w:tc>
          <w:tcPr>
            <w:tcW w:w="0" w:type="auto"/>
          </w:tcPr>
          <w:p w:rsidR="00FB47A2" w:rsidRPr="00961479" w:rsidRDefault="00FB47A2" w:rsidP="00FB47A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FB47A2" w:rsidRPr="00961479" w:rsidRDefault="00FB47A2" w:rsidP="00FB47A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8D3472" w:rsidRPr="00961479" w:rsidRDefault="008D3472" w:rsidP="008D34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FB47A2" w:rsidRPr="00961479" w:rsidRDefault="002F272B" w:rsidP="008D34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52" w:history="1">
              <w:r w:rsidR="008D3472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FB47A2" w:rsidRPr="00961479" w:rsidRDefault="00FB47A2" w:rsidP="00FB47A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FB47A2" w:rsidRPr="00961479" w:rsidTr="00524046">
        <w:tc>
          <w:tcPr>
            <w:tcW w:w="0" w:type="auto"/>
          </w:tcPr>
          <w:p w:rsidR="00FB47A2" w:rsidRPr="00961479" w:rsidRDefault="00FB47A2" w:rsidP="00FB47A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В.3.1.9.4</w:t>
            </w:r>
          </w:p>
        </w:tc>
        <w:tc>
          <w:tcPr>
            <w:tcW w:w="0" w:type="auto"/>
          </w:tcPr>
          <w:p w:rsidR="00FB47A2" w:rsidRPr="00961479" w:rsidRDefault="00FB47A2" w:rsidP="00FB47A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объектов</w:t>
            </w:r>
            <w:r w:rsidR="00524046"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961479">
              <w:rPr>
                <w:rFonts w:ascii="Times New Roman" w:hAnsi="Times New Roman" w:cs="Times New Roman"/>
                <w:szCs w:val="22"/>
              </w:rPr>
              <w:t xml:space="preserve">среднего риска, в отношении которых были проведены проверки </w:t>
            </w:r>
          </w:p>
        </w:tc>
        <w:tc>
          <w:tcPr>
            <w:tcW w:w="0" w:type="auto"/>
          </w:tcPr>
          <w:p w:rsidR="00FB47A2" w:rsidRPr="00961479" w:rsidRDefault="00FB47A2" w:rsidP="00FB47A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Х / У х 100%</w:t>
            </w:r>
          </w:p>
        </w:tc>
        <w:tc>
          <w:tcPr>
            <w:tcW w:w="0" w:type="auto"/>
          </w:tcPr>
          <w:p w:rsidR="00FB47A2" w:rsidRPr="00961479" w:rsidRDefault="00FB47A2" w:rsidP="00FB47A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Расчетный, в процентах от общего количества объектов, осуществляющих деятельность, которая подлежит региональному государственному надзору, на территории Томской области, где Х - кол-во проверок по </w:t>
            </w:r>
            <w:r w:rsidR="00D52E69" w:rsidRPr="00961479">
              <w:rPr>
                <w:rFonts w:ascii="Times New Roman" w:hAnsi="Times New Roman" w:cs="Times New Roman"/>
                <w:szCs w:val="22"/>
              </w:rPr>
              <w:t xml:space="preserve">объектам </w:t>
            </w:r>
            <w:r w:rsidRPr="00961479">
              <w:rPr>
                <w:rFonts w:ascii="Times New Roman" w:hAnsi="Times New Roman" w:cs="Times New Roman"/>
                <w:szCs w:val="22"/>
              </w:rPr>
              <w:t>категории риска, ед., У - общее количество объектов, осуществляющих деятельность, которая подлежит региональному государственному надзору, на территории Томской области</w:t>
            </w:r>
          </w:p>
        </w:tc>
        <w:tc>
          <w:tcPr>
            <w:tcW w:w="0" w:type="auto"/>
          </w:tcPr>
          <w:p w:rsidR="00FB47A2" w:rsidRPr="00961479" w:rsidRDefault="00FB47A2" w:rsidP="00FB47A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FB47A2" w:rsidRPr="00961479" w:rsidRDefault="00FB47A2" w:rsidP="00FB47A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FB47A2" w:rsidRPr="00961479" w:rsidRDefault="00FB47A2" w:rsidP="00FB47A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EB68AD" w:rsidRPr="00961479" w:rsidRDefault="00EB68AD" w:rsidP="00EB68A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FB47A2" w:rsidRPr="00961479" w:rsidRDefault="002F272B" w:rsidP="00EB68A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53" w:history="1">
              <w:r w:rsidR="00EB68AD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FB47A2" w:rsidRPr="00961479" w:rsidRDefault="00FB47A2" w:rsidP="00FB47A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FB47A2" w:rsidRPr="00961479" w:rsidTr="00524046">
        <w:tc>
          <w:tcPr>
            <w:tcW w:w="0" w:type="auto"/>
          </w:tcPr>
          <w:p w:rsidR="00FB47A2" w:rsidRPr="00961479" w:rsidRDefault="00FB47A2" w:rsidP="00FB47A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В.3.1.9.5</w:t>
            </w:r>
          </w:p>
        </w:tc>
        <w:tc>
          <w:tcPr>
            <w:tcW w:w="0" w:type="auto"/>
          </w:tcPr>
          <w:p w:rsidR="00FB47A2" w:rsidRPr="00961479" w:rsidRDefault="00FB47A2" w:rsidP="00FB47A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объектов</w:t>
            </w:r>
            <w:r w:rsidRPr="00961479">
              <w:rPr>
                <w:rFonts w:ascii="Times New Roman" w:hAnsi="Times New Roman" w:cs="Times New Roman"/>
              </w:rPr>
              <w:t xml:space="preserve"> умеренного</w:t>
            </w:r>
            <w:r w:rsidRPr="00961479">
              <w:rPr>
                <w:rFonts w:ascii="Times New Roman" w:hAnsi="Times New Roman" w:cs="Times New Roman"/>
                <w:szCs w:val="22"/>
              </w:rPr>
              <w:t xml:space="preserve"> риска, в отношении которых были проведены проверки </w:t>
            </w:r>
          </w:p>
        </w:tc>
        <w:tc>
          <w:tcPr>
            <w:tcW w:w="0" w:type="auto"/>
          </w:tcPr>
          <w:p w:rsidR="00FB47A2" w:rsidRPr="00961479" w:rsidRDefault="00FB47A2" w:rsidP="00FB47A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Х / У х 100%</w:t>
            </w:r>
          </w:p>
        </w:tc>
        <w:tc>
          <w:tcPr>
            <w:tcW w:w="0" w:type="auto"/>
          </w:tcPr>
          <w:p w:rsidR="00FB47A2" w:rsidRPr="00961479" w:rsidRDefault="00FB47A2" w:rsidP="00FB47A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Расчетный, в процентах от общего количества объектов, осуществляющих деятельность, которая подлежит региональному государственному надзору, на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 xml:space="preserve">территории Томской области, где Х - кол-во проверок по </w:t>
            </w:r>
            <w:r w:rsidR="00D52E69" w:rsidRPr="00961479">
              <w:rPr>
                <w:rFonts w:ascii="Times New Roman" w:hAnsi="Times New Roman" w:cs="Times New Roman"/>
                <w:szCs w:val="22"/>
              </w:rPr>
              <w:t xml:space="preserve">объектам </w:t>
            </w:r>
            <w:r w:rsidRPr="00961479">
              <w:rPr>
                <w:rFonts w:ascii="Times New Roman" w:hAnsi="Times New Roman" w:cs="Times New Roman"/>
                <w:szCs w:val="22"/>
              </w:rPr>
              <w:t>категории риска, ед., У - общее количество объектов, осуществляющих деятельность, которая подлежит региональному государственному надзору, на территории Томской области</w:t>
            </w:r>
          </w:p>
        </w:tc>
        <w:tc>
          <w:tcPr>
            <w:tcW w:w="0" w:type="auto"/>
          </w:tcPr>
          <w:p w:rsidR="00FB47A2" w:rsidRPr="00961479" w:rsidRDefault="00FB47A2" w:rsidP="00FB47A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не определено</w:t>
            </w:r>
          </w:p>
        </w:tc>
        <w:tc>
          <w:tcPr>
            <w:tcW w:w="0" w:type="auto"/>
          </w:tcPr>
          <w:p w:rsidR="00FB47A2" w:rsidRPr="00961479" w:rsidRDefault="00FB47A2" w:rsidP="00FB47A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FB47A2" w:rsidRPr="00961479" w:rsidRDefault="00FB47A2" w:rsidP="00FB47A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82D48" w:rsidRPr="00961479" w:rsidRDefault="00182D48" w:rsidP="00182D4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FB47A2" w:rsidRPr="00961479" w:rsidRDefault="002F272B" w:rsidP="00182D4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54" w:history="1">
              <w:r w:rsidR="00182D48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FB47A2" w:rsidRPr="00961479" w:rsidRDefault="00FB47A2" w:rsidP="00FB47A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FB47A2" w:rsidRPr="00961479" w:rsidTr="00524046">
        <w:tc>
          <w:tcPr>
            <w:tcW w:w="0" w:type="auto"/>
          </w:tcPr>
          <w:p w:rsidR="00FB47A2" w:rsidRPr="00961479" w:rsidRDefault="00FB47A2" w:rsidP="00FB47A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В.3.1.9.6</w:t>
            </w:r>
          </w:p>
        </w:tc>
        <w:tc>
          <w:tcPr>
            <w:tcW w:w="0" w:type="auto"/>
          </w:tcPr>
          <w:p w:rsidR="00FB47A2" w:rsidRPr="00961479" w:rsidRDefault="00FB47A2" w:rsidP="00FB47A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объектов</w:t>
            </w:r>
            <w:r w:rsidR="00532396"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961479">
              <w:rPr>
                <w:rFonts w:ascii="Times New Roman" w:hAnsi="Times New Roman" w:cs="Times New Roman"/>
                <w:szCs w:val="22"/>
              </w:rPr>
              <w:t xml:space="preserve">низкого риска, в отношении которых были проведены проверки </w:t>
            </w:r>
          </w:p>
        </w:tc>
        <w:tc>
          <w:tcPr>
            <w:tcW w:w="0" w:type="auto"/>
          </w:tcPr>
          <w:p w:rsidR="00FB47A2" w:rsidRPr="00961479" w:rsidRDefault="00FB47A2" w:rsidP="00FB47A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Х / У х 100%</w:t>
            </w:r>
          </w:p>
        </w:tc>
        <w:tc>
          <w:tcPr>
            <w:tcW w:w="0" w:type="auto"/>
          </w:tcPr>
          <w:p w:rsidR="00FB47A2" w:rsidRPr="00961479" w:rsidRDefault="00FB47A2" w:rsidP="00FB47A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Расчетный, в процентах от общего количества объектов, осуществляющих деятельность, которая подлежит региональному государственному надзору, на территории Томской области, где Х - кол-во проверок по </w:t>
            </w:r>
            <w:r w:rsidR="00D52E69" w:rsidRPr="00961479">
              <w:rPr>
                <w:rFonts w:ascii="Times New Roman" w:hAnsi="Times New Roman" w:cs="Times New Roman"/>
                <w:szCs w:val="22"/>
              </w:rPr>
              <w:t xml:space="preserve">объектам </w:t>
            </w:r>
            <w:r w:rsidRPr="00961479">
              <w:rPr>
                <w:rFonts w:ascii="Times New Roman" w:hAnsi="Times New Roman" w:cs="Times New Roman"/>
                <w:szCs w:val="22"/>
              </w:rPr>
              <w:t xml:space="preserve">категории риска, ед., У - общее количество объектов, осуществляющих деятельность, которая подлежит региональному государственному надзору, на территории Томской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области</w:t>
            </w:r>
          </w:p>
        </w:tc>
        <w:tc>
          <w:tcPr>
            <w:tcW w:w="0" w:type="auto"/>
          </w:tcPr>
          <w:p w:rsidR="00FB47A2" w:rsidRPr="00961479" w:rsidRDefault="00FB47A2" w:rsidP="00FB47A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не определено</w:t>
            </w:r>
          </w:p>
        </w:tc>
        <w:tc>
          <w:tcPr>
            <w:tcW w:w="0" w:type="auto"/>
          </w:tcPr>
          <w:p w:rsidR="00FB47A2" w:rsidRPr="00961479" w:rsidRDefault="00FB47A2" w:rsidP="00FB47A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FB47A2" w:rsidRPr="00961479" w:rsidRDefault="00FB47A2" w:rsidP="00FB47A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82D48" w:rsidRPr="00961479" w:rsidRDefault="00182D48" w:rsidP="00182D4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FB47A2" w:rsidRPr="00961479" w:rsidRDefault="002F272B" w:rsidP="00182D4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55" w:history="1">
              <w:r w:rsidR="00182D48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FB47A2" w:rsidRPr="00961479" w:rsidRDefault="00FB47A2" w:rsidP="00FB47A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В.3.1.10.1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плановых проверок, проведенных в отношении объектов чрезвычайно высокого риска</w:t>
            </w:r>
          </w:p>
        </w:tc>
        <w:tc>
          <w:tcPr>
            <w:tcW w:w="0" w:type="auto"/>
          </w:tcPr>
          <w:p w:rsidR="00B37A99" w:rsidRPr="00961479" w:rsidRDefault="00CA0495" w:rsidP="0087392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Х / </w:t>
            </w:r>
            <w:hyperlink w:anchor="В312" w:history="1">
              <w:r w:rsidR="004D10F6" w:rsidRPr="00EB68AD">
                <w:rPr>
                  <w:rFonts w:ascii="Times New Roman" w:hAnsi="Times New Roman" w:cs="Times New Roman"/>
                  <w:color w:val="0070C0"/>
                  <w:szCs w:val="22"/>
                </w:rPr>
                <w:t>В.3.1.2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>х 100%</w:t>
            </w:r>
          </w:p>
        </w:tc>
        <w:tc>
          <w:tcPr>
            <w:tcW w:w="0" w:type="auto"/>
          </w:tcPr>
          <w:p w:rsidR="00B37A99" w:rsidRPr="00961479" w:rsidRDefault="00B37A99" w:rsidP="00D149C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</w:t>
            </w:r>
            <w:r w:rsidR="004D7279" w:rsidRPr="00961479">
              <w:rPr>
                <w:rFonts w:ascii="Times New Roman" w:hAnsi="Times New Roman" w:cs="Times New Roman"/>
                <w:szCs w:val="22"/>
              </w:rPr>
              <w:t>, в процентах от общего количества плановых проверок, проведенных в отношении объектов, при осуществлении регионального государственного надзора</w:t>
            </w:r>
            <w:r w:rsidR="004D10F6" w:rsidRPr="00961479">
              <w:rPr>
                <w:rFonts w:ascii="Times New Roman" w:hAnsi="Times New Roman" w:cs="Times New Roman"/>
                <w:szCs w:val="22"/>
              </w:rPr>
              <w:t>, где Х – кол-во проверок</w:t>
            </w:r>
            <w:r w:rsidR="00CA0495" w:rsidRPr="00961479">
              <w:rPr>
                <w:rFonts w:ascii="Times New Roman" w:hAnsi="Times New Roman" w:cs="Times New Roman"/>
                <w:szCs w:val="22"/>
              </w:rPr>
              <w:t xml:space="preserve"> по категории риска</w:t>
            </w:r>
            <w:r w:rsidR="004D10F6" w:rsidRPr="00961479">
              <w:rPr>
                <w:rFonts w:ascii="Times New Roman" w:hAnsi="Times New Roman" w:cs="Times New Roman"/>
                <w:szCs w:val="22"/>
              </w:rPr>
              <w:t>, ед.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82D48" w:rsidRPr="00961479" w:rsidRDefault="00182D48" w:rsidP="00182D4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B37A99" w:rsidRPr="00961479" w:rsidRDefault="002F272B" w:rsidP="00182D4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56" w:history="1">
              <w:r w:rsidR="00182D48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873928" w:rsidRPr="00961479" w:rsidTr="00524046">
        <w:tc>
          <w:tcPr>
            <w:tcW w:w="0" w:type="auto"/>
          </w:tcPr>
          <w:p w:rsidR="00873928" w:rsidRPr="00961479" w:rsidRDefault="00873928" w:rsidP="0087392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В.3.1.10.2</w:t>
            </w:r>
          </w:p>
        </w:tc>
        <w:tc>
          <w:tcPr>
            <w:tcW w:w="0" w:type="auto"/>
          </w:tcPr>
          <w:p w:rsidR="00873928" w:rsidRPr="00961479" w:rsidRDefault="00873928" w:rsidP="0087392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плановых проверок, проведенных в отношении объектов высокого риска</w:t>
            </w:r>
          </w:p>
        </w:tc>
        <w:tc>
          <w:tcPr>
            <w:tcW w:w="0" w:type="auto"/>
          </w:tcPr>
          <w:p w:rsidR="00873928" w:rsidRPr="00961479" w:rsidRDefault="00873928" w:rsidP="0087392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Х / </w:t>
            </w:r>
            <w:hyperlink w:anchor="В312" w:history="1">
              <w:r w:rsidRPr="00EB68AD">
                <w:rPr>
                  <w:rFonts w:ascii="Times New Roman" w:hAnsi="Times New Roman" w:cs="Times New Roman"/>
                  <w:color w:val="0070C0"/>
                  <w:szCs w:val="22"/>
                </w:rPr>
                <w:t>В.3.1.2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873928" w:rsidRPr="00961479" w:rsidRDefault="00873928" w:rsidP="00873928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Расчетный, в процентах от общего количества плановых проверок, проведенных в отношении объектов, при осуществлении регионального государственного надзора, где Х – кол-во проверок по категории риска, ед.</w:t>
            </w:r>
          </w:p>
        </w:tc>
        <w:tc>
          <w:tcPr>
            <w:tcW w:w="0" w:type="auto"/>
          </w:tcPr>
          <w:p w:rsidR="00873928" w:rsidRPr="00961479" w:rsidRDefault="00873928" w:rsidP="0087392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873928" w:rsidRPr="00961479" w:rsidRDefault="00873928" w:rsidP="0087392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873928" w:rsidRPr="00961479" w:rsidRDefault="00873928" w:rsidP="0087392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82D48" w:rsidRPr="00961479" w:rsidRDefault="00182D48" w:rsidP="00182D4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873928" w:rsidRPr="00961479" w:rsidRDefault="002F272B" w:rsidP="00182D4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57" w:history="1">
              <w:r w:rsidR="00182D48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873928" w:rsidRPr="00961479" w:rsidRDefault="00873928" w:rsidP="0087392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873928" w:rsidRPr="00961479" w:rsidTr="00524046">
        <w:tc>
          <w:tcPr>
            <w:tcW w:w="0" w:type="auto"/>
          </w:tcPr>
          <w:p w:rsidR="00873928" w:rsidRPr="00961479" w:rsidRDefault="00873928" w:rsidP="0087392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В.3.1.10.3</w:t>
            </w:r>
          </w:p>
        </w:tc>
        <w:tc>
          <w:tcPr>
            <w:tcW w:w="0" w:type="auto"/>
          </w:tcPr>
          <w:p w:rsidR="00873928" w:rsidRPr="00961479" w:rsidRDefault="00873928" w:rsidP="0087392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плановых проверок, проведенных в отношении объектов значительного риска</w:t>
            </w:r>
          </w:p>
        </w:tc>
        <w:tc>
          <w:tcPr>
            <w:tcW w:w="0" w:type="auto"/>
          </w:tcPr>
          <w:p w:rsidR="00873928" w:rsidRPr="00961479" w:rsidRDefault="00873928" w:rsidP="0087392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Х / </w:t>
            </w:r>
            <w:hyperlink w:anchor="В312" w:history="1">
              <w:r w:rsidRPr="00EB68AD">
                <w:rPr>
                  <w:rFonts w:ascii="Times New Roman" w:hAnsi="Times New Roman" w:cs="Times New Roman"/>
                  <w:color w:val="0070C0"/>
                  <w:szCs w:val="22"/>
                </w:rPr>
                <w:t>В.3.1.2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873928" w:rsidRPr="00961479" w:rsidRDefault="00873928" w:rsidP="00873928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 xml:space="preserve">Расчетный, в процентах от общего количества плановых проверок, проведенных в отношении объектов, при осуществлении </w:t>
            </w:r>
            <w:r w:rsidRPr="00961479">
              <w:rPr>
                <w:rFonts w:ascii="Times New Roman" w:hAnsi="Times New Roman" w:cs="Times New Roman"/>
              </w:rPr>
              <w:lastRenderedPageBreak/>
              <w:t>регионального государственного надзора, где Х – кол-во проверок по категории риска, ед.</w:t>
            </w:r>
          </w:p>
        </w:tc>
        <w:tc>
          <w:tcPr>
            <w:tcW w:w="0" w:type="auto"/>
          </w:tcPr>
          <w:p w:rsidR="00873928" w:rsidRPr="00961479" w:rsidRDefault="00873928" w:rsidP="0087392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не определено</w:t>
            </w:r>
          </w:p>
        </w:tc>
        <w:tc>
          <w:tcPr>
            <w:tcW w:w="0" w:type="auto"/>
          </w:tcPr>
          <w:p w:rsidR="00873928" w:rsidRPr="00961479" w:rsidRDefault="00873928" w:rsidP="0087392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873928" w:rsidRPr="00961479" w:rsidRDefault="00873928" w:rsidP="0087392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9B3555" w:rsidRPr="00961479" w:rsidRDefault="009B3555" w:rsidP="009B355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873928" w:rsidRPr="00961479" w:rsidRDefault="002F272B" w:rsidP="009B355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58" w:history="1">
              <w:r w:rsidR="009B3555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873928" w:rsidRPr="00961479" w:rsidRDefault="00873928" w:rsidP="0087392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873928" w:rsidRPr="00961479" w:rsidTr="00524046">
        <w:tc>
          <w:tcPr>
            <w:tcW w:w="0" w:type="auto"/>
          </w:tcPr>
          <w:p w:rsidR="00873928" w:rsidRPr="00961479" w:rsidRDefault="00873928" w:rsidP="0087392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В.3.1.10.4</w:t>
            </w:r>
          </w:p>
        </w:tc>
        <w:tc>
          <w:tcPr>
            <w:tcW w:w="0" w:type="auto"/>
          </w:tcPr>
          <w:p w:rsidR="00873928" w:rsidRPr="00961479" w:rsidRDefault="00873928" w:rsidP="0087392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плановых проверок, проведенных в отношении объектов среднего риска</w:t>
            </w:r>
          </w:p>
        </w:tc>
        <w:tc>
          <w:tcPr>
            <w:tcW w:w="0" w:type="auto"/>
          </w:tcPr>
          <w:p w:rsidR="00873928" w:rsidRPr="00961479" w:rsidRDefault="00873928" w:rsidP="0087392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Х / </w:t>
            </w:r>
            <w:hyperlink w:anchor="В312" w:history="1">
              <w:r w:rsidRPr="00EB68AD">
                <w:rPr>
                  <w:rFonts w:ascii="Times New Roman" w:hAnsi="Times New Roman" w:cs="Times New Roman"/>
                  <w:color w:val="0070C0"/>
                  <w:szCs w:val="22"/>
                </w:rPr>
                <w:t>В.3.1.2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873928" w:rsidRPr="00961479" w:rsidRDefault="00873928" w:rsidP="00873928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Расчетный, в процентах от общего количества плановых проверок, проведенных в отношении объектов, при осуществлении регионального государственного надзора, где Х – кол-во проверок по категории риска, ед.</w:t>
            </w:r>
          </w:p>
        </w:tc>
        <w:tc>
          <w:tcPr>
            <w:tcW w:w="0" w:type="auto"/>
          </w:tcPr>
          <w:p w:rsidR="00873928" w:rsidRPr="00961479" w:rsidRDefault="00873928" w:rsidP="0087392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873928" w:rsidRPr="00961479" w:rsidRDefault="00873928" w:rsidP="0087392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873928" w:rsidRPr="00961479" w:rsidRDefault="00873928" w:rsidP="0087392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9B3555" w:rsidRPr="00961479" w:rsidRDefault="009B3555" w:rsidP="009B355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873928" w:rsidRPr="00961479" w:rsidRDefault="002F272B" w:rsidP="009B355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59" w:history="1">
              <w:r w:rsidR="009B3555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873928" w:rsidRPr="00961479" w:rsidRDefault="00873928" w:rsidP="0087392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873928" w:rsidRPr="009B3555" w:rsidTr="00524046">
        <w:tc>
          <w:tcPr>
            <w:tcW w:w="0" w:type="auto"/>
          </w:tcPr>
          <w:p w:rsidR="00873928" w:rsidRPr="009B3555" w:rsidRDefault="00873928" w:rsidP="0087392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B3555">
              <w:rPr>
                <w:rFonts w:ascii="Times New Roman" w:hAnsi="Times New Roman" w:cs="Times New Roman"/>
                <w:szCs w:val="22"/>
              </w:rPr>
              <w:t>В.3.1.10.5</w:t>
            </w:r>
          </w:p>
        </w:tc>
        <w:tc>
          <w:tcPr>
            <w:tcW w:w="0" w:type="auto"/>
          </w:tcPr>
          <w:p w:rsidR="00873928" w:rsidRPr="009B3555" w:rsidRDefault="00873928" w:rsidP="0087392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B3555">
              <w:rPr>
                <w:rFonts w:ascii="Times New Roman" w:hAnsi="Times New Roman" w:cs="Times New Roman"/>
                <w:szCs w:val="22"/>
              </w:rPr>
              <w:t>Доля плановых проверок, проведенных в отношении объектов умеренного риска</w:t>
            </w:r>
          </w:p>
        </w:tc>
        <w:tc>
          <w:tcPr>
            <w:tcW w:w="0" w:type="auto"/>
          </w:tcPr>
          <w:p w:rsidR="00873928" w:rsidRPr="009B3555" w:rsidRDefault="00873928" w:rsidP="0087392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B3555">
              <w:rPr>
                <w:rFonts w:ascii="Times New Roman" w:hAnsi="Times New Roman" w:cs="Times New Roman"/>
                <w:szCs w:val="22"/>
              </w:rPr>
              <w:t xml:space="preserve">Х / </w:t>
            </w:r>
            <w:hyperlink w:anchor="В312" w:history="1">
              <w:r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В.3.1.2</w:t>
              </w:r>
            </w:hyperlink>
            <w:r w:rsidRPr="009B3555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873928" w:rsidRPr="009B3555" w:rsidRDefault="00873928" w:rsidP="00873928">
            <w:pPr>
              <w:rPr>
                <w:rFonts w:ascii="Times New Roman" w:hAnsi="Times New Roman" w:cs="Times New Roman"/>
              </w:rPr>
            </w:pPr>
            <w:r w:rsidRPr="009B3555">
              <w:rPr>
                <w:rFonts w:ascii="Times New Roman" w:hAnsi="Times New Roman" w:cs="Times New Roman"/>
              </w:rPr>
              <w:t>Расчетный, в процентах от общего количества плановых проверок, проведенных в отношении объектов, при осуществлении регионального государственного надзора, где Х – кол-во проверок по категории риска, ед.</w:t>
            </w:r>
          </w:p>
        </w:tc>
        <w:tc>
          <w:tcPr>
            <w:tcW w:w="0" w:type="auto"/>
          </w:tcPr>
          <w:p w:rsidR="00873928" w:rsidRPr="009B3555" w:rsidRDefault="00873928" w:rsidP="0087392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B3555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873928" w:rsidRPr="009B3555" w:rsidRDefault="00873928" w:rsidP="0087392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B3555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873928" w:rsidRPr="009B3555" w:rsidRDefault="00873928" w:rsidP="0087392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B3555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873928" w:rsidRPr="006B4E9F" w:rsidRDefault="00873928" w:rsidP="0087392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873928" w:rsidRPr="009B3555" w:rsidRDefault="002F272B" w:rsidP="0087392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60" w:history="1">
              <w:r w:rsidR="00873928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873928" w:rsidRPr="009B3555" w:rsidRDefault="00873928" w:rsidP="0087392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B3555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873928" w:rsidRPr="009B3555" w:rsidTr="00524046">
        <w:tc>
          <w:tcPr>
            <w:tcW w:w="0" w:type="auto"/>
          </w:tcPr>
          <w:p w:rsidR="00873928" w:rsidRPr="009B3555" w:rsidRDefault="00873928" w:rsidP="0087392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B3555">
              <w:rPr>
                <w:rFonts w:ascii="Times New Roman" w:hAnsi="Times New Roman" w:cs="Times New Roman"/>
                <w:szCs w:val="22"/>
              </w:rPr>
              <w:t>В.3.1.10.6</w:t>
            </w:r>
          </w:p>
        </w:tc>
        <w:tc>
          <w:tcPr>
            <w:tcW w:w="0" w:type="auto"/>
          </w:tcPr>
          <w:p w:rsidR="00873928" w:rsidRPr="009B3555" w:rsidRDefault="00873928" w:rsidP="0087392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B3555">
              <w:rPr>
                <w:rFonts w:ascii="Times New Roman" w:hAnsi="Times New Roman" w:cs="Times New Roman"/>
                <w:szCs w:val="22"/>
              </w:rPr>
              <w:t xml:space="preserve">Доля плановых </w:t>
            </w:r>
            <w:r w:rsidRPr="009B3555">
              <w:rPr>
                <w:rFonts w:ascii="Times New Roman" w:hAnsi="Times New Roman" w:cs="Times New Roman"/>
                <w:szCs w:val="22"/>
              </w:rPr>
              <w:lastRenderedPageBreak/>
              <w:t>проверок, проведенных в отношении объектов низкого риска</w:t>
            </w:r>
          </w:p>
        </w:tc>
        <w:tc>
          <w:tcPr>
            <w:tcW w:w="0" w:type="auto"/>
          </w:tcPr>
          <w:p w:rsidR="00873928" w:rsidRPr="009B3555" w:rsidRDefault="00873928" w:rsidP="0087392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B3555">
              <w:rPr>
                <w:rFonts w:ascii="Times New Roman" w:hAnsi="Times New Roman" w:cs="Times New Roman"/>
                <w:szCs w:val="22"/>
              </w:rPr>
              <w:lastRenderedPageBreak/>
              <w:t xml:space="preserve">Х / </w:t>
            </w:r>
            <w:hyperlink w:anchor="В312" w:history="1">
              <w:r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В.3.1.2</w:t>
              </w:r>
            </w:hyperlink>
            <w:r w:rsidRPr="009B3555"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9B3555">
              <w:rPr>
                <w:rFonts w:ascii="Times New Roman" w:hAnsi="Times New Roman" w:cs="Times New Roman"/>
                <w:szCs w:val="22"/>
              </w:rPr>
              <w:lastRenderedPageBreak/>
              <w:t>х 100%</w:t>
            </w:r>
          </w:p>
        </w:tc>
        <w:tc>
          <w:tcPr>
            <w:tcW w:w="0" w:type="auto"/>
          </w:tcPr>
          <w:p w:rsidR="00873928" w:rsidRPr="009B3555" w:rsidRDefault="00873928" w:rsidP="00873928">
            <w:pPr>
              <w:rPr>
                <w:rFonts w:ascii="Times New Roman" w:hAnsi="Times New Roman" w:cs="Times New Roman"/>
              </w:rPr>
            </w:pPr>
            <w:r w:rsidRPr="009B3555">
              <w:rPr>
                <w:rFonts w:ascii="Times New Roman" w:hAnsi="Times New Roman" w:cs="Times New Roman"/>
              </w:rPr>
              <w:lastRenderedPageBreak/>
              <w:t xml:space="preserve">Расчетный, в </w:t>
            </w:r>
            <w:r w:rsidRPr="009B3555">
              <w:rPr>
                <w:rFonts w:ascii="Times New Roman" w:hAnsi="Times New Roman" w:cs="Times New Roman"/>
              </w:rPr>
              <w:lastRenderedPageBreak/>
              <w:t>процентах от общего количества плановых проверок, проведенных в отношении объектов, при осуществлении регионального государственного надзора, где Х – кол-во проверок по категории риска, ед.</w:t>
            </w:r>
          </w:p>
        </w:tc>
        <w:tc>
          <w:tcPr>
            <w:tcW w:w="0" w:type="auto"/>
          </w:tcPr>
          <w:p w:rsidR="00873928" w:rsidRPr="009B3555" w:rsidRDefault="00873928" w:rsidP="0087392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B3555">
              <w:rPr>
                <w:rFonts w:ascii="Times New Roman" w:hAnsi="Times New Roman" w:cs="Times New Roman"/>
                <w:szCs w:val="22"/>
              </w:rPr>
              <w:lastRenderedPageBreak/>
              <w:t xml:space="preserve">не </w:t>
            </w:r>
            <w:r w:rsidRPr="009B3555">
              <w:rPr>
                <w:rFonts w:ascii="Times New Roman" w:hAnsi="Times New Roman" w:cs="Times New Roman"/>
                <w:szCs w:val="22"/>
              </w:rPr>
              <w:lastRenderedPageBreak/>
              <w:t>определено</w:t>
            </w:r>
          </w:p>
        </w:tc>
        <w:tc>
          <w:tcPr>
            <w:tcW w:w="0" w:type="auto"/>
          </w:tcPr>
          <w:p w:rsidR="00873928" w:rsidRPr="009B3555" w:rsidRDefault="00873928" w:rsidP="0087392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B3555">
              <w:rPr>
                <w:rFonts w:ascii="Times New Roman" w:hAnsi="Times New Roman" w:cs="Times New Roman"/>
                <w:szCs w:val="22"/>
              </w:rPr>
              <w:lastRenderedPageBreak/>
              <w:t xml:space="preserve">не </w:t>
            </w:r>
            <w:r w:rsidRPr="009B3555">
              <w:rPr>
                <w:rFonts w:ascii="Times New Roman" w:hAnsi="Times New Roman" w:cs="Times New Roman"/>
                <w:szCs w:val="22"/>
              </w:rPr>
              <w:lastRenderedPageBreak/>
              <w:t>осуществляется</w:t>
            </w:r>
          </w:p>
        </w:tc>
        <w:tc>
          <w:tcPr>
            <w:tcW w:w="0" w:type="auto"/>
          </w:tcPr>
          <w:p w:rsidR="00873928" w:rsidRPr="009B3555" w:rsidRDefault="00873928" w:rsidP="0087392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B3555">
              <w:rPr>
                <w:rFonts w:ascii="Times New Roman" w:hAnsi="Times New Roman" w:cs="Times New Roman"/>
                <w:szCs w:val="22"/>
              </w:rPr>
              <w:lastRenderedPageBreak/>
              <w:t>не определено</w:t>
            </w:r>
          </w:p>
        </w:tc>
        <w:tc>
          <w:tcPr>
            <w:tcW w:w="0" w:type="auto"/>
          </w:tcPr>
          <w:p w:rsidR="00873928" w:rsidRPr="006B4E9F" w:rsidRDefault="00873928" w:rsidP="0087392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 xml:space="preserve">Данные </w:t>
            </w:r>
            <w:r w:rsidRPr="006B4E9F">
              <w:rPr>
                <w:rFonts w:ascii="Times New Roman" w:hAnsi="Times New Roman" w:cs="Times New Roman"/>
                <w:szCs w:val="22"/>
              </w:rPr>
              <w:lastRenderedPageBreak/>
              <w:t>ведомственной отчетности Департамента,</w:t>
            </w:r>
          </w:p>
          <w:p w:rsidR="00873928" w:rsidRPr="009B3555" w:rsidRDefault="002F272B" w:rsidP="0087392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61" w:history="1">
              <w:r w:rsidR="00873928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873928" w:rsidRPr="009B3555" w:rsidRDefault="00873928" w:rsidP="0087392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B3555">
              <w:rPr>
                <w:rFonts w:ascii="Times New Roman" w:hAnsi="Times New Roman" w:cs="Times New Roman"/>
                <w:szCs w:val="22"/>
              </w:rPr>
              <w:lastRenderedPageBreak/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В.3.1.11.1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внеплановых проверок, проведенных в отношении объектов чрезвычайно высокого риска</w:t>
            </w:r>
          </w:p>
        </w:tc>
        <w:tc>
          <w:tcPr>
            <w:tcW w:w="0" w:type="auto"/>
          </w:tcPr>
          <w:p w:rsidR="00B37A99" w:rsidRPr="00961479" w:rsidRDefault="00E52DA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Х / </w:t>
            </w:r>
            <w:hyperlink w:anchor="В313" w:history="1">
              <w:r w:rsidRPr="005C1965">
                <w:rPr>
                  <w:rFonts w:ascii="Times New Roman" w:hAnsi="Times New Roman" w:cs="Times New Roman"/>
                  <w:color w:val="0070C0"/>
                  <w:szCs w:val="22"/>
                </w:rPr>
                <w:t>В.3.1.3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D149C2" w:rsidRPr="00961479" w:rsidRDefault="00E52DAF" w:rsidP="00E52DA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Расчетный, в процентах от общего количества внеплановых проверок, проведенных в отношении объектов, при осуществлении регионального государственного надзора, где Х – кол-во проверок по категории риска, ед.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5C1965" w:rsidRPr="006B4E9F" w:rsidRDefault="005C1965" w:rsidP="005C196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B37A99" w:rsidRPr="00961479" w:rsidRDefault="002F272B" w:rsidP="005C196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62" w:history="1">
              <w:r w:rsidR="005C1965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E52DAF" w:rsidRPr="00961479" w:rsidTr="00524046">
        <w:tc>
          <w:tcPr>
            <w:tcW w:w="0" w:type="auto"/>
          </w:tcPr>
          <w:p w:rsidR="00E52DAF" w:rsidRPr="00961479" w:rsidRDefault="00E52DAF" w:rsidP="00E52DA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В.3.1.11.2</w:t>
            </w:r>
          </w:p>
        </w:tc>
        <w:tc>
          <w:tcPr>
            <w:tcW w:w="0" w:type="auto"/>
          </w:tcPr>
          <w:p w:rsidR="00E52DAF" w:rsidRPr="00961479" w:rsidRDefault="00E52DAF" w:rsidP="00E52DA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внеплановых проверок, проведенных в отношении объектов высокого риска</w:t>
            </w:r>
          </w:p>
        </w:tc>
        <w:tc>
          <w:tcPr>
            <w:tcW w:w="0" w:type="auto"/>
          </w:tcPr>
          <w:p w:rsidR="00E52DAF" w:rsidRPr="00961479" w:rsidRDefault="00E52DAF" w:rsidP="00E52DA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Х / </w:t>
            </w:r>
            <w:hyperlink w:anchor="В313" w:history="1">
              <w:r w:rsidRPr="005C1965">
                <w:rPr>
                  <w:rFonts w:ascii="Times New Roman" w:hAnsi="Times New Roman" w:cs="Times New Roman"/>
                  <w:color w:val="0070C0"/>
                  <w:szCs w:val="22"/>
                </w:rPr>
                <w:t>В.3.1.3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E52DAF" w:rsidRPr="00961479" w:rsidRDefault="00E52DAF" w:rsidP="00E52DA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Расчетный, в процентах от общего количества внеплановых проверок, проведенных в отношении объектов, при осуществлении регионального государственного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надзора, где Х – кол-во проверок по категории риска, ед.</w:t>
            </w:r>
          </w:p>
        </w:tc>
        <w:tc>
          <w:tcPr>
            <w:tcW w:w="0" w:type="auto"/>
          </w:tcPr>
          <w:p w:rsidR="00E52DAF" w:rsidRPr="00961479" w:rsidRDefault="00E52DAF" w:rsidP="00E52DA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не определено</w:t>
            </w:r>
          </w:p>
        </w:tc>
        <w:tc>
          <w:tcPr>
            <w:tcW w:w="0" w:type="auto"/>
          </w:tcPr>
          <w:p w:rsidR="00E52DAF" w:rsidRPr="00961479" w:rsidRDefault="00E52DAF" w:rsidP="00E52DA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E52DAF" w:rsidRPr="00961479" w:rsidRDefault="00E52DAF" w:rsidP="00E52DA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5C1965" w:rsidRPr="006B4E9F" w:rsidRDefault="005C1965" w:rsidP="005C196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E52DAF" w:rsidRPr="00961479" w:rsidRDefault="002F272B" w:rsidP="005C196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63" w:history="1">
              <w:r w:rsidR="005C1965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E52DAF" w:rsidRPr="00961479" w:rsidRDefault="00E52DAF" w:rsidP="00E52DA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E52DAF" w:rsidRPr="00961479" w:rsidTr="00524046">
        <w:tc>
          <w:tcPr>
            <w:tcW w:w="0" w:type="auto"/>
          </w:tcPr>
          <w:p w:rsidR="00E52DAF" w:rsidRPr="00961479" w:rsidRDefault="00E52DAF" w:rsidP="00E52DA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В.3.1.11.3</w:t>
            </w:r>
          </w:p>
        </w:tc>
        <w:tc>
          <w:tcPr>
            <w:tcW w:w="0" w:type="auto"/>
          </w:tcPr>
          <w:p w:rsidR="00E52DAF" w:rsidRPr="00961479" w:rsidRDefault="00E52DAF" w:rsidP="00E52DA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внеплановых проверок, проведенных в отношении объектов значительного риска</w:t>
            </w:r>
          </w:p>
        </w:tc>
        <w:tc>
          <w:tcPr>
            <w:tcW w:w="0" w:type="auto"/>
          </w:tcPr>
          <w:p w:rsidR="00E52DAF" w:rsidRPr="00961479" w:rsidRDefault="00E52DAF" w:rsidP="00E52DA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Х / </w:t>
            </w:r>
            <w:hyperlink w:anchor="В313" w:history="1">
              <w:r w:rsidRPr="005C1965">
                <w:rPr>
                  <w:rFonts w:ascii="Times New Roman" w:hAnsi="Times New Roman" w:cs="Times New Roman"/>
                  <w:color w:val="0070C0"/>
                  <w:szCs w:val="22"/>
                </w:rPr>
                <w:t>В.3.1.3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E52DAF" w:rsidRPr="00961479" w:rsidRDefault="00E52DAF" w:rsidP="00E52DA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Расчетный, в процентах от общего количества внеплановых проверок, проведенных в отношении объектов, при осуществлении регионального государственного надзора, где Х – кол-во проверок по категории риска, ед.</w:t>
            </w:r>
          </w:p>
        </w:tc>
        <w:tc>
          <w:tcPr>
            <w:tcW w:w="0" w:type="auto"/>
          </w:tcPr>
          <w:p w:rsidR="00E52DAF" w:rsidRPr="00961479" w:rsidRDefault="00E52DAF" w:rsidP="00E52DA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E52DAF" w:rsidRPr="00961479" w:rsidRDefault="00E52DAF" w:rsidP="00E52DA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E52DAF" w:rsidRPr="00961479" w:rsidRDefault="00E52DAF" w:rsidP="00E52DA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5C1965" w:rsidRPr="006B4E9F" w:rsidRDefault="005C1965" w:rsidP="005C196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E52DAF" w:rsidRPr="00961479" w:rsidRDefault="002F272B" w:rsidP="005C196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64" w:history="1">
              <w:r w:rsidR="005C1965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E52DAF" w:rsidRPr="00961479" w:rsidRDefault="00E52DAF" w:rsidP="00E52DA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E52DAF" w:rsidRPr="00961479" w:rsidTr="00524046">
        <w:tc>
          <w:tcPr>
            <w:tcW w:w="0" w:type="auto"/>
          </w:tcPr>
          <w:p w:rsidR="00E52DAF" w:rsidRPr="00961479" w:rsidRDefault="00E52DAF" w:rsidP="00E52DA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В.3.1.11.4</w:t>
            </w:r>
          </w:p>
        </w:tc>
        <w:tc>
          <w:tcPr>
            <w:tcW w:w="0" w:type="auto"/>
          </w:tcPr>
          <w:p w:rsidR="00E52DAF" w:rsidRPr="00961479" w:rsidRDefault="00E52DAF" w:rsidP="00E52DA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внеплановых проверок, проведенных в отношении объектов среднего риска</w:t>
            </w:r>
          </w:p>
        </w:tc>
        <w:tc>
          <w:tcPr>
            <w:tcW w:w="0" w:type="auto"/>
          </w:tcPr>
          <w:p w:rsidR="00E52DAF" w:rsidRPr="00961479" w:rsidRDefault="00E52DAF" w:rsidP="00E52DA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Х / </w:t>
            </w:r>
            <w:hyperlink w:anchor="В313" w:history="1">
              <w:r w:rsidRPr="005C1965">
                <w:rPr>
                  <w:rFonts w:ascii="Times New Roman" w:hAnsi="Times New Roman" w:cs="Times New Roman"/>
                  <w:color w:val="0070C0"/>
                  <w:szCs w:val="22"/>
                </w:rPr>
                <w:t>В.3.1.3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E52DAF" w:rsidRPr="00961479" w:rsidRDefault="00E52DAF" w:rsidP="00E52DA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Расчетный, в процентах от общего количества внеплановых проверок, проведенных в отношении объектов, при осуществлении регионального государственного надзора, где Х – кол-во проверок по категории риска, ед.</w:t>
            </w:r>
          </w:p>
        </w:tc>
        <w:tc>
          <w:tcPr>
            <w:tcW w:w="0" w:type="auto"/>
          </w:tcPr>
          <w:p w:rsidR="00E52DAF" w:rsidRPr="00961479" w:rsidRDefault="00E52DAF" w:rsidP="00E52DA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E52DAF" w:rsidRPr="00961479" w:rsidRDefault="00E52DAF" w:rsidP="00E52DA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E52DAF" w:rsidRPr="00961479" w:rsidRDefault="00E52DAF" w:rsidP="00E52DA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5C1965" w:rsidRPr="006B4E9F" w:rsidRDefault="005C1965" w:rsidP="005C196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E52DAF" w:rsidRPr="00961479" w:rsidRDefault="002F272B" w:rsidP="005C196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65" w:history="1">
              <w:r w:rsidR="005C1965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E52DAF" w:rsidRPr="00961479" w:rsidRDefault="00E52DAF" w:rsidP="00E52DA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E52DAF" w:rsidRPr="00961479" w:rsidTr="00524046">
        <w:tc>
          <w:tcPr>
            <w:tcW w:w="0" w:type="auto"/>
          </w:tcPr>
          <w:p w:rsidR="00E52DAF" w:rsidRPr="00961479" w:rsidRDefault="00E52DAF" w:rsidP="00E52DA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В.3.1.11.5</w:t>
            </w:r>
          </w:p>
        </w:tc>
        <w:tc>
          <w:tcPr>
            <w:tcW w:w="0" w:type="auto"/>
          </w:tcPr>
          <w:p w:rsidR="00E52DAF" w:rsidRPr="00961479" w:rsidRDefault="00E52DAF" w:rsidP="00E52DA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внеплановых проверок, проведенных в отношении объектов умеренного риска</w:t>
            </w:r>
          </w:p>
        </w:tc>
        <w:tc>
          <w:tcPr>
            <w:tcW w:w="0" w:type="auto"/>
          </w:tcPr>
          <w:p w:rsidR="00E52DAF" w:rsidRPr="00961479" w:rsidRDefault="00E52DAF" w:rsidP="00E52DA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Х / </w:t>
            </w:r>
            <w:hyperlink w:anchor="В313" w:history="1">
              <w:r w:rsidRPr="005C1965">
                <w:rPr>
                  <w:rFonts w:ascii="Times New Roman" w:hAnsi="Times New Roman" w:cs="Times New Roman"/>
                  <w:color w:val="0070C0"/>
                  <w:szCs w:val="22"/>
                </w:rPr>
                <w:t>В.3.1.3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E52DAF" w:rsidRPr="00961479" w:rsidRDefault="00E52DAF" w:rsidP="00E52DA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Расчетный, в процентах от общего количества внеплановых проверок,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проведенных в отношении объектов, при осуществлении регионального государственного надзора, где Х – кол-во проверок по категории риска, ед.</w:t>
            </w:r>
          </w:p>
        </w:tc>
        <w:tc>
          <w:tcPr>
            <w:tcW w:w="0" w:type="auto"/>
          </w:tcPr>
          <w:p w:rsidR="00E52DAF" w:rsidRPr="00961479" w:rsidRDefault="00E52DAF" w:rsidP="00E52DA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не определено</w:t>
            </w:r>
          </w:p>
        </w:tc>
        <w:tc>
          <w:tcPr>
            <w:tcW w:w="0" w:type="auto"/>
          </w:tcPr>
          <w:p w:rsidR="00E52DAF" w:rsidRPr="00961479" w:rsidRDefault="00E52DAF" w:rsidP="00E52DA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E52DAF" w:rsidRPr="00961479" w:rsidRDefault="00E52DAF" w:rsidP="00E52DA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5C1965" w:rsidRPr="006B4E9F" w:rsidRDefault="005C1965" w:rsidP="005C196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E52DAF" w:rsidRPr="00961479" w:rsidRDefault="002F272B" w:rsidP="005C196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66" w:history="1">
              <w:r w:rsidR="005C1965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</w:t>
              </w:r>
              <w:r w:rsidR="005C1965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lastRenderedPageBreak/>
                <w:t>контроль</w:t>
              </w:r>
            </w:hyperlink>
          </w:p>
        </w:tc>
        <w:tc>
          <w:tcPr>
            <w:tcW w:w="0" w:type="auto"/>
          </w:tcPr>
          <w:p w:rsidR="00E52DAF" w:rsidRPr="00961479" w:rsidRDefault="00E52DAF" w:rsidP="00E52DA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отсутствуют</w:t>
            </w:r>
          </w:p>
        </w:tc>
      </w:tr>
      <w:tr w:rsidR="00E52DAF" w:rsidRPr="00961479" w:rsidTr="00524046">
        <w:tc>
          <w:tcPr>
            <w:tcW w:w="0" w:type="auto"/>
          </w:tcPr>
          <w:p w:rsidR="00E52DAF" w:rsidRPr="00961479" w:rsidRDefault="00E52DAF" w:rsidP="00E52DA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В.3.1.11.6</w:t>
            </w:r>
          </w:p>
        </w:tc>
        <w:tc>
          <w:tcPr>
            <w:tcW w:w="0" w:type="auto"/>
          </w:tcPr>
          <w:p w:rsidR="00E52DAF" w:rsidRPr="00961479" w:rsidRDefault="00E52DAF" w:rsidP="00E52DA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внеплановых проверок, проведенных в отношении объектов низкого риска</w:t>
            </w:r>
          </w:p>
        </w:tc>
        <w:tc>
          <w:tcPr>
            <w:tcW w:w="0" w:type="auto"/>
          </w:tcPr>
          <w:p w:rsidR="00E52DAF" w:rsidRPr="00961479" w:rsidRDefault="00E52DAF" w:rsidP="00E52DA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Х / </w:t>
            </w:r>
            <w:hyperlink w:anchor="В313" w:history="1">
              <w:r w:rsidRPr="005C1965">
                <w:rPr>
                  <w:rFonts w:ascii="Times New Roman" w:hAnsi="Times New Roman" w:cs="Times New Roman"/>
                  <w:color w:val="0070C0"/>
                  <w:szCs w:val="22"/>
                </w:rPr>
                <w:t>В.3.1.3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E52DAF" w:rsidRPr="00961479" w:rsidRDefault="00E52DAF" w:rsidP="00E52DA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Расчетный, в процентах от общего количества внеплановых проверок, проведенных в отношении объектов, при осуществлении регионального государственного надзора, где Х – кол-во проверок по категории риска, ед.</w:t>
            </w:r>
          </w:p>
        </w:tc>
        <w:tc>
          <w:tcPr>
            <w:tcW w:w="0" w:type="auto"/>
          </w:tcPr>
          <w:p w:rsidR="00E52DAF" w:rsidRPr="00961479" w:rsidRDefault="00E52DAF" w:rsidP="00E52DA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E52DAF" w:rsidRPr="00961479" w:rsidRDefault="00E52DAF" w:rsidP="00E52DA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E52DAF" w:rsidRPr="00961479" w:rsidRDefault="00E52DAF" w:rsidP="00E52DA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5C1965" w:rsidRPr="006B4E9F" w:rsidRDefault="005C1965" w:rsidP="005C196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E52DAF" w:rsidRPr="00961479" w:rsidRDefault="002F272B" w:rsidP="005C196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67" w:history="1">
              <w:r w:rsidR="005C1965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E52DAF" w:rsidRPr="00961479" w:rsidRDefault="00E52DAF" w:rsidP="00E52DA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0F3BEC" w:rsidRPr="00961479" w:rsidTr="00524046">
        <w:tc>
          <w:tcPr>
            <w:tcW w:w="0" w:type="auto"/>
          </w:tcPr>
          <w:p w:rsidR="000F3BEC" w:rsidRPr="00961479" w:rsidRDefault="000F3BEC" w:rsidP="000F3BE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В.3.1.12.1</w:t>
            </w:r>
          </w:p>
        </w:tc>
        <w:tc>
          <w:tcPr>
            <w:tcW w:w="0" w:type="auto"/>
          </w:tcPr>
          <w:p w:rsidR="000F3BEC" w:rsidRPr="00961479" w:rsidRDefault="000F3BEC" w:rsidP="000F3BE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плановых проверок, проведенных в отношении объектов умеренного и низкого риска</w:t>
            </w:r>
          </w:p>
        </w:tc>
        <w:tc>
          <w:tcPr>
            <w:tcW w:w="0" w:type="auto"/>
          </w:tcPr>
          <w:p w:rsidR="000F3BEC" w:rsidRPr="00961479" w:rsidRDefault="000F3BEC" w:rsidP="000F3BE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(</w:t>
            </w:r>
            <w:hyperlink w:anchor="В3155" w:history="1">
              <w:r w:rsidRPr="00F60F2C">
                <w:rPr>
                  <w:rFonts w:ascii="Times New Roman" w:hAnsi="Times New Roman" w:cs="Times New Roman"/>
                  <w:color w:val="0070C0"/>
                  <w:szCs w:val="22"/>
                </w:rPr>
                <w:t>В.3.1.5.5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 xml:space="preserve"> + </w:t>
            </w:r>
          </w:p>
          <w:p w:rsidR="000F3BEC" w:rsidRPr="00961479" w:rsidRDefault="002F272B" w:rsidP="000F3BE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В3156" w:history="1">
              <w:r w:rsidR="000F3BEC" w:rsidRPr="00F60F2C">
                <w:rPr>
                  <w:rFonts w:ascii="Times New Roman" w:hAnsi="Times New Roman" w:cs="Times New Roman"/>
                  <w:color w:val="0070C0"/>
                  <w:szCs w:val="22"/>
                </w:rPr>
                <w:t>В.3.1.5.6</w:t>
              </w:r>
            </w:hyperlink>
            <w:r w:rsidR="000F3BEC" w:rsidRPr="00961479">
              <w:rPr>
                <w:rFonts w:ascii="Times New Roman" w:hAnsi="Times New Roman" w:cs="Times New Roman"/>
                <w:szCs w:val="22"/>
              </w:rPr>
              <w:t xml:space="preserve">) / </w:t>
            </w:r>
            <w:hyperlink w:anchor="В312" w:history="1">
              <w:r w:rsidR="000F3BEC" w:rsidRPr="00F60F2C">
                <w:rPr>
                  <w:rFonts w:ascii="Times New Roman" w:hAnsi="Times New Roman" w:cs="Times New Roman"/>
                  <w:color w:val="0070C0"/>
                  <w:szCs w:val="22"/>
                </w:rPr>
                <w:t>В.3.1.2</w:t>
              </w:r>
            </w:hyperlink>
            <w:r w:rsidR="000F3BEC"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0F3BEC" w:rsidRPr="00961479" w:rsidRDefault="000F3BEC" w:rsidP="000F3BE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</w:t>
            </w:r>
            <w:r w:rsidRPr="00961479">
              <w:rPr>
                <w:rFonts w:ascii="Times New Roman" w:hAnsi="Times New Roman" w:cs="Times New Roman"/>
              </w:rPr>
              <w:t xml:space="preserve">, </w:t>
            </w:r>
            <w:r w:rsidRPr="00961479">
              <w:rPr>
                <w:rFonts w:ascii="Times New Roman" w:hAnsi="Times New Roman" w:cs="Times New Roman"/>
                <w:szCs w:val="22"/>
              </w:rPr>
              <w:t>устанавливается в процентах от общего количества плановых проверок</w:t>
            </w:r>
          </w:p>
        </w:tc>
        <w:tc>
          <w:tcPr>
            <w:tcW w:w="0" w:type="auto"/>
          </w:tcPr>
          <w:p w:rsidR="000F3BEC" w:rsidRPr="00961479" w:rsidRDefault="000F3BEC" w:rsidP="000F3BE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0F3BEC" w:rsidRPr="00961479" w:rsidRDefault="000F3BEC" w:rsidP="000F3BE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0F3BEC" w:rsidRPr="00961479" w:rsidRDefault="000F3BEC" w:rsidP="000F3BE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5C1965" w:rsidRPr="006B4E9F" w:rsidRDefault="005C1965" w:rsidP="005C196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0F3BEC" w:rsidRPr="00961479" w:rsidRDefault="002F272B" w:rsidP="005C1965">
            <w:pPr>
              <w:pStyle w:val="ConsPlusNormal"/>
              <w:rPr>
                <w:rFonts w:ascii="Times New Roman" w:hAnsi="Times New Roman" w:cs="Times New Roman"/>
              </w:rPr>
            </w:pPr>
            <w:hyperlink r:id="rId68" w:history="1">
              <w:r w:rsidR="005C1965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0F3BEC" w:rsidRPr="00961479" w:rsidRDefault="000F3BEC" w:rsidP="000F3BE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0F3BEC" w:rsidRPr="00961479" w:rsidTr="00524046">
        <w:tc>
          <w:tcPr>
            <w:tcW w:w="0" w:type="auto"/>
          </w:tcPr>
          <w:p w:rsidR="000F3BEC" w:rsidRPr="00961479" w:rsidRDefault="000F3BEC" w:rsidP="000F3BE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В.3.1.12.2</w:t>
            </w:r>
          </w:p>
        </w:tc>
        <w:tc>
          <w:tcPr>
            <w:tcW w:w="0" w:type="auto"/>
          </w:tcPr>
          <w:p w:rsidR="000F3BEC" w:rsidRPr="00961479" w:rsidRDefault="000F3BEC" w:rsidP="000F3BE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внеплановых проверок, проведенных в отношении объектов умеренного и низкого риска</w:t>
            </w:r>
          </w:p>
        </w:tc>
        <w:tc>
          <w:tcPr>
            <w:tcW w:w="0" w:type="auto"/>
          </w:tcPr>
          <w:p w:rsidR="000F3BEC" w:rsidRPr="00961479" w:rsidRDefault="000F3BEC" w:rsidP="000F3BE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(</w:t>
            </w:r>
            <w:hyperlink w:anchor="P3165" w:history="1">
              <w:r w:rsidRPr="00827823">
                <w:rPr>
                  <w:rFonts w:ascii="Times New Roman" w:hAnsi="Times New Roman" w:cs="Times New Roman"/>
                  <w:color w:val="0070C0"/>
                  <w:szCs w:val="22"/>
                </w:rPr>
                <w:t>В.3.1.6.5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 xml:space="preserve"> + </w:t>
            </w:r>
          </w:p>
          <w:p w:rsidR="000F3BEC" w:rsidRPr="00961479" w:rsidRDefault="002F272B" w:rsidP="000F3BE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В3166" w:history="1">
              <w:r w:rsidR="000F3BEC" w:rsidRPr="00827823">
                <w:rPr>
                  <w:rFonts w:ascii="Times New Roman" w:hAnsi="Times New Roman" w:cs="Times New Roman"/>
                  <w:color w:val="0070C0"/>
                  <w:szCs w:val="22"/>
                </w:rPr>
                <w:t>В.3.1.6.6</w:t>
              </w:r>
            </w:hyperlink>
            <w:r w:rsidR="000F3BEC" w:rsidRPr="00961479">
              <w:rPr>
                <w:rFonts w:ascii="Times New Roman" w:hAnsi="Times New Roman" w:cs="Times New Roman"/>
                <w:szCs w:val="22"/>
              </w:rPr>
              <w:t xml:space="preserve">) / </w:t>
            </w:r>
            <w:hyperlink w:anchor="В313" w:history="1">
              <w:r w:rsidR="000F3BEC" w:rsidRPr="00827823">
                <w:rPr>
                  <w:rFonts w:ascii="Times New Roman" w:hAnsi="Times New Roman" w:cs="Times New Roman"/>
                  <w:color w:val="0070C0"/>
                  <w:szCs w:val="22"/>
                </w:rPr>
                <w:t>В.3.1.3</w:t>
              </w:r>
            </w:hyperlink>
            <w:r w:rsidR="000F3BEC"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0F3BEC" w:rsidRPr="00961479" w:rsidRDefault="000F3BEC" w:rsidP="000F3BE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Расчетный, устанавливается в процентах от общего количества внеплановых проверок</w:t>
            </w:r>
          </w:p>
        </w:tc>
        <w:tc>
          <w:tcPr>
            <w:tcW w:w="0" w:type="auto"/>
          </w:tcPr>
          <w:p w:rsidR="000F3BEC" w:rsidRPr="00961479" w:rsidRDefault="000F3BEC" w:rsidP="000F3BE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0F3BEC" w:rsidRPr="00961479" w:rsidRDefault="000F3BEC" w:rsidP="000F3BE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0F3BEC" w:rsidRPr="00961479" w:rsidRDefault="000F3BEC" w:rsidP="000F3BE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5C1965" w:rsidRPr="006B4E9F" w:rsidRDefault="005C1965" w:rsidP="005C196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0F3BEC" w:rsidRPr="00961479" w:rsidRDefault="002F272B" w:rsidP="005C1965">
            <w:pPr>
              <w:rPr>
                <w:rFonts w:ascii="Times New Roman" w:hAnsi="Times New Roman" w:cs="Times New Roman"/>
              </w:rPr>
            </w:pPr>
            <w:hyperlink r:id="rId69" w:history="1">
              <w:r w:rsidR="005C1965" w:rsidRPr="009B3555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0F3BEC" w:rsidRPr="00961479" w:rsidRDefault="000F3BEC" w:rsidP="000F3BE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0F3BEC" w:rsidRPr="00961479" w:rsidTr="00524046">
        <w:tc>
          <w:tcPr>
            <w:tcW w:w="0" w:type="auto"/>
          </w:tcPr>
          <w:p w:rsidR="000F3BEC" w:rsidRPr="00961479" w:rsidRDefault="000F3BEC" w:rsidP="000F3BE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В.3.1.13.1</w:t>
            </w:r>
          </w:p>
        </w:tc>
        <w:tc>
          <w:tcPr>
            <w:tcW w:w="0" w:type="auto"/>
          </w:tcPr>
          <w:p w:rsidR="000F3BEC" w:rsidRPr="00961479" w:rsidRDefault="000F3BEC" w:rsidP="000F3BE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документарных проверок в отношении объектов чрезвычайно высокого риска</w:t>
            </w:r>
          </w:p>
        </w:tc>
        <w:tc>
          <w:tcPr>
            <w:tcW w:w="0" w:type="auto"/>
          </w:tcPr>
          <w:p w:rsidR="000F3BEC" w:rsidRPr="00961479" w:rsidRDefault="00D922E5" w:rsidP="000F3BE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Х / </w:t>
            </w:r>
            <w:hyperlink w:anchor="В311" w:history="1">
              <w:r w:rsidRPr="00F37263">
                <w:rPr>
                  <w:rFonts w:ascii="Times New Roman" w:hAnsi="Times New Roman" w:cs="Times New Roman"/>
                  <w:color w:val="0070C0"/>
                  <w:szCs w:val="22"/>
                </w:rPr>
                <w:t>В.3.1.1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0F3BEC" w:rsidRPr="00961479" w:rsidRDefault="000F3BEC" w:rsidP="00D043D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</w:t>
            </w:r>
            <w:r w:rsidR="008C059C" w:rsidRPr="00961479">
              <w:rPr>
                <w:rFonts w:ascii="Times New Roman" w:hAnsi="Times New Roman" w:cs="Times New Roman"/>
              </w:rPr>
              <w:t xml:space="preserve">, </w:t>
            </w:r>
            <w:r w:rsidR="008C059C" w:rsidRPr="00961479">
              <w:rPr>
                <w:rFonts w:ascii="Times New Roman" w:hAnsi="Times New Roman" w:cs="Times New Roman"/>
                <w:szCs w:val="22"/>
              </w:rPr>
              <w:t>устанавливается в процентах от общего количества проведенных проверок</w:t>
            </w:r>
            <w:r w:rsidR="00D043D6" w:rsidRPr="00961479">
              <w:rPr>
                <w:rFonts w:ascii="Times New Roman" w:hAnsi="Times New Roman" w:cs="Times New Roman"/>
                <w:szCs w:val="22"/>
              </w:rPr>
              <w:t>, где Х – кол-во проверок по категории риска, ед</w:t>
            </w:r>
            <w:r w:rsidR="009306D4" w:rsidRPr="00961479"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0" w:type="auto"/>
          </w:tcPr>
          <w:p w:rsidR="000F3BEC" w:rsidRPr="00961479" w:rsidRDefault="000F3BEC" w:rsidP="000F3BE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0F3BEC" w:rsidRPr="00961479" w:rsidRDefault="000F3BEC" w:rsidP="000F3BE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0F3BEC" w:rsidRPr="00961479" w:rsidRDefault="000F3BEC" w:rsidP="000F3BE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5C1965" w:rsidRPr="006B4E9F" w:rsidRDefault="005C1965" w:rsidP="005C196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0F3BEC" w:rsidRPr="00961479" w:rsidRDefault="002F272B" w:rsidP="005C1965">
            <w:pPr>
              <w:pStyle w:val="ConsPlusNormal"/>
              <w:rPr>
                <w:rFonts w:ascii="Times New Roman" w:hAnsi="Times New Roman" w:cs="Times New Roman"/>
              </w:rPr>
            </w:pPr>
            <w:hyperlink r:id="rId70" w:history="1">
              <w:r w:rsidR="005C1965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0F3BEC" w:rsidRPr="00961479" w:rsidRDefault="000F3BEC" w:rsidP="000F3BE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43D6" w:rsidRPr="00961479" w:rsidTr="00524046">
        <w:tc>
          <w:tcPr>
            <w:tcW w:w="0" w:type="auto"/>
          </w:tcPr>
          <w:p w:rsidR="00D043D6" w:rsidRPr="00961479" w:rsidRDefault="00D043D6" w:rsidP="00D043D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В.3.1.13.2</w:t>
            </w:r>
          </w:p>
        </w:tc>
        <w:tc>
          <w:tcPr>
            <w:tcW w:w="0" w:type="auto"/>
          </w:tcPr>
          <w:p w:rsidR="00D043D6" w:rsidRPr="00961479" w:rsidRDefault="00D043D6" w:rsidP="00D043D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документарных проверок в отношении объектов высокого риска</w:t>
            </w:r>
          </w:p>
        </w:tc>
        <w:tc>
          <w:tcPr>
            <w:tcW w:w="0" w:type="auto"/>
          </w:tcPr>
          <w:p w:rsidR="00D043D6" w:rsidRPr="00961479" w:rsidRDefault="00D043D6" w:rsidP="00D043D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Х / </w:t>
            </w:r>
            <w:hyperlink w:anchor="В311" w:history="1">
              <w:r w:rsidRPr="00F37263">
                <w:rPr>
                  <w:rFonts w:ascii="Times New Roman" w:hAnsi="Times New Roman" w:cs="Times New Roman"/>
                  <w:color w:val="0070C0"/>
                  <w:szCs w:val="22"/>
                </w:rPr>
                <w:t>В.3.1.1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D043D6" w:rsidRPr="00961479" w:rsidRDefault="00D043D6" w:rsidP="00D043D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</w:t>
            </w:r>
            <w:r w:rsidRPr="00961479">
              <w:rPr>
                <w:rFonts w:ascii="Times New Roman" w:hAnsi="Times New Roman" w:cs="Times New Roman"/>
              </w:rPr>
              <w:t xml:space="preserve">, </w:t>
            </w:r>
            <w:r w:rsidRPr="00961479">
              <w:rPr>
                <w:rFonts w:ascii="Times New Roman" w:hAnsi="Times New Roman" w:cs="Times New Roman"/>
                <w:szCs w:val="22"/>
              </w:rPr>
              <w:t>устанавливается в процентах от общего количества проведенных проверок, где Х – кол-во проверок по категории риска, ед</w:t>
            </w:r>
            <w:r w:rsidR="009306D4" w:rsidRPr="00961479"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0" w:type="auto"/>
          </w:tcPr>
          <w:p w:rsidR="00D043D6" w:rsidRPr="00961479" w:rsidRDefault="00D043D6" w:rsidP="00D043D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43D6" w:rsidRPr="00961479" w:rsidRDefault="00D043D6" w:rsidP="00D043D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43D6" w:rsidRPr="00961479" w:rsidRDefault="00D043D6" w:rsidP="00D043D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F37263" w:rsidRPr="006B4E9F" w:rsidRDefault="00F37263" w:rsidP="00F372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43D6" w:rsidRPr="00961479" w:rsidRDefault="002F272B" w:rsidP="00F372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71" w:history="1">
              <w:r w:rsidR="00F37263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43D6" w:rsidRPr="00961479" w:rsidRDefault="00D043D6" w:rsidP="00D043D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43D6" w:rsidRPr="00961479" w:rsidTr="00524046">
        <w:tc>
          <w:tcPr>
            <w:tcW w:w="0" w:type="auto"/>
          </w:tcPr>
          <w:p w:rsidR="00D043D6" w:rsidRPr="00961479" w:rsidRDefault="00D043D6" w:rsidP="00D043D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В.3.1.13.3</w:t>
            </w:r>
          </w:p>
        </w:tc>
        <w:tc>
          <w:tcPr>
            <w:tcW w:w="0" w:type="auto"/>
          </w:tcPr>
          <w:p w:rsidR="00D043D6" w:rsidRPr="00961479" w:rsidRDefault="00D043D6" w:rsidP="00D043D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документарных проверок в отношении объектов значительного риска</w:t>
            </w:r>
          </w:p>
        </w:tc>
        <w:tc>
          <w:tcPr>
            <w:tcW w:w="0" w:type="auto"/>
          </w:tcPr>
          <w:p w:rsidR="00D043D6" w:rsidRPr="00961479" w:rsidRDefault="00D043D6" w:rsidP="00D043D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Х / </w:t>
            </w:r>
            <w:hyperlink w:anchor="В311" w:history="1">
              <w:r w:rsidRPr="00F37263">
                <w:rPr>
                  <w:rFonts w:ascii="Times New Roman" w:hAnsi="Times New Roman" w:cs="Times New Roman"/>
                  <w:color w:val="0070C0"/>
                  <w:szCs w:val="22"/>
                </w:rPr>
                <w:t>В.3.1.1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D043D6" w:rsidRPr="00961479" w:rsidRDefault="00D043D6" w:rsidP="00D043D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</w:t>
            </w:r>
            <w:r w:rsidRPr="00961479">
              <w:rPr>
                <w:rFonts w:ascii="Times New Roman" w:hAnsi="Times New Roman" w:cs="Times New Roman"/>
              </w:rPr>
              <w:t xml:space="preserve">, </w:t>
            </w:r>
            <w:r w:rsidRPr="00961479">
              <w:rPr>
                <w:rFonts w:ascii="Times New Roman" w:hAnsi="Times New Roman" w:cs="Times New Roman"/>
                <w:szCs w:val="22"/>
              </w:rPr>
              <w:t>устанавливается в процентах от общего количества проведенных проверок, где Х – кол-во проверок по категории риска, ед</w:t>
            </w:r>
            <w:r w:rsidR="009306D4" w:rsidRPr="00961479"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0" w:type="auto"/>
          </w:tcPr>
          <w:p w:rsidR="00D043D6" w:rsidRPr="00961479" w:rsidRDefault="00D043D6" w:rsidP="00D043D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43D6" w:rsidRPr="00961479" w:rsidRDefault="00D043D6" w:rsidP="00D043D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43D6" w:rsidRPr="00961479" w:rsidRDefault="00D043D6" w:rsidP="00D043D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F37263" w:rsidRPr="006B4E9F" w:rsidRDefault="00F37263" w:rsidP="00F372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43D6" w:rsidRPr="00961479" w:rsidRDefault="002F272B" w:rsidP="00F372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72" w:history="1">
              <w:r w:rsidR="00F37263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43D6" w:rsidRPr="00961479" w:rsidRDefault="00D043D6" w:rsidP="00D043D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43D6" w:rsidRPr="00961479" w:rsidTr="00524046">
        <w:tc>
          <w:tcPr>
            <w:tcW w:w="0" w:type="auto"/>
          </w:tcPr>
          <w:p w:rsidR="00D043D6" w:rsidRPr="00961479" w:rsidRDefault="00D043D6" w:rsidP="00D043D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В.3.1.13.4</w:t>
            </w:r>
          </w:p>
        </w:tc>
        <w:tc>
          <w:tcPr>
            <w:tcW w:w="0" w:type="auto"/>
          </w:tcPr>
          <w:p w:rsidR="00D043D6" w:rsidRPr="00961479" w:rsidRDefault="00D043D6" w:rsidP="00D043D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документарных проверок в отношении объектов среднего риска</w:t>
            </w:r>
          </w:p>
        </w:tc>
        <w:tc>
          <w:tcPr>
            <w:tcW w:w="0" w:type="auto"/>
          </w:tcPr>
          <w:p w:rsidR="00D043D6" w:rsidRPr="00961479" w:rsidRDefault="00D043D6" w:rsidP="00D043D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Х / </w:t>
            </w:r>
            <w:hyperlink w:anchor="В311" w:history="1">
              <w:r w:rsidRPr="00F37263">
                <w:rPr>
                  <w:rFonts w:ascii="Times New Roman" w:hAnsi="Times New Roman" w:cs="Times New Roman"/>
                  <w:color w:val="0070C0"/>
                  <w:szCs w:val="22"/>
                </w:rPr>
                <w:t>В.3.1.1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D043D6" w:rsidRPr="00961479" w:rsidRDefault="00D043D6" w:rsidP="00D043D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</w:t>
            </w:r>
            <w:r w:rsidRPr="00961479">
              <w:rPr>
                <w:rFonts w:ascii="Times New Roman" w:hAnsi="Times New Roman" w:cs="Times New Roman"/>
              </w:rPr>
              <w:t xml:space="preserve">, </w:t>
            </w:r>
            <w:r w:rsidRPr="00961479">
              <w:rPr>
                <w:rFonts w:ascii="Times New Roman" w:hAnsi="Times New Roman" w:cs="Times New Roman"/>
                <w:szCs w:val="22"/>
              </w:rPr>
              <w:t>устанавливается в процентах от общего количества проведенных проверок, где Х – кол-во проверок по категории риска, ед</w:t>
            </w:r>
            <w:r w:rsidR="009306D4" w:rsidRPr="00961479"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0" w:type="auto"/>
          </w:tcPr>
          <w:p w:rsidR="00D043D6" w:rsidRPr="00961479" w:rsidRDefault="00D043D6" w:rsidP="00D043D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43D6" w:rsidRPr="00961479" w:rsidRDefault="00D043D6" w:rsidP="00D043D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43D6" w:rsidRPr="00961479" w:rsidRDefault="00D043D6" w:rsidP="00D043D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F37263" w:rsidRPr="006B4E9F" w:rsidRDefault="00F37263" w:rsidP="00F372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43D6" w:rsidRPr="00961479" w:rsidRDefault="002F272B" w:rsidP="00F372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73" w:history="1">
              <w:r w:rsidR="00F37263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43D6" w:rsidRPr="00961479" w:rsidRDefault="00D043D6" w:rsidP="00D043D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43D6" w:rsidRPr="00961479" w:rsidTr="00524046">
        <w:tc>
          <w:tcPr>
            <w:tcW w:w="0" w:type="auto"/>
          </w:tcPr>
          <w:p w:rsidR="00D043D6" w:rsidRPr="00961479" w:rsidRDefault="00D043D6" w:rsidP="00D043D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В.3.1.13.5</w:t>
            </w:r>
          </w:p>
        </w:tc>
        <w:tc>
          <w:tcPr>
            <w:tcW w:w="0" w:type="auto"/>
          </w:tcPr>
          <w:p w:rsidR="00D043D6" w:rsidRPr="00961479" w:rsidRDefault="00D043D6" w:rsidP="00D043D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Доля документарных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проверок в отношении объектов умеренного риска</w:t>
            </w:r>
          </w:p>
        </w:tc>
        <w:tc>
          <w:tcPr>
            <w:tcW w:w="0" w:type="auto"/>
          </w:tcPr>
          <w:p w:rsidR="00D043D6" w:rsidRPr="00961479" w:rsidRDefault="00D043D6" w:rsidP="00D043D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 xml:space="preserve">Х / </w:t>
            </w:r>
            <w:hyperlink w:anchor="В311" w:history="1">
              <w:r w:rsidRPr="00F37263">
                <w:rPr>
                  <w:rFonts w:ascii="Times New Roman" w:hAnsi="Times New Roman" w:cs="Times New Roman"/>
                  <w:color w:val="0070C0"/>
                  <w:szCs w:val="22"/>
                </w:rPr>
                <w:t>В.3.1.1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х 100%</w:t>
            </w:r>
          </w:p>
        </w:tc>
        <w:tc>
          <w:tcPr>
            <w:tcW w:w="0" w:type="auto"/>
          </w:tcPr>
          <w:p w:rsidR="00D043D6" w:rsidRPr="00961479" w:rsidRDefault="00D043D6" w:rsidP="00D043D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Расчетный</w:t>
            </w:r>
            <w:r w:rsidRPr="00961479">
              <w:rPr>
                <w:rFonts w:ascii="Times New Roman" w:hAnsi="Times New Roman" w:cs="Times New Roman"/>
              </w:rPr>
              <w:t xml:space="preserve">,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устанавливается в процентах от общего количества проведенных проверок, где Х – кол-во проверок по категории риска, ед</w:t>
            </w:r>
            <w:r w:rsidR="009306D4" w:rsidRPr="00961479"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0" w:type="auto"/>
          </w:tcPr>
          <w:p w:rsidR="00D043D6" w:rsidRPr="00961479" w:rsidRDefault="00D043D6" w:rsidP="00D043D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 xml:space="preserve">не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определено</w:t>
            </w:r>
          </w:p>
        </w:tc>
        <w:tc>
          <w:tcPr>
            <w:tcW w:w="0" w:type="auto"/>
          </w:tcPr>
          <w:p w:rsidR="00D043D6" w:rsidRPr="00961479" w:rsidRDefault="00D043D6" w:rsidP="00D043D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 xml:space="preserve">не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осуществляется</w:t>
            </w:r>
          </w:p>
        </w:tc>
        <w:tc>
          <w:tcPr>
            <w:tcW w:w="0" w:type="auto"/>
          </w:tcPr>
          <w:p w:rsidR="00D043D6" w:rsidRPr="00961479" w:rsidRDefault="00D043D6" w:rsidP="00D043D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не определено</w:t>
            </w:r>
          </w:p>
        </w:tc>
        <w:tc>
          <w:tcPr>
            <w:tcW w:w="0" w:type="auto"/>
          </w:tcPr>
          <w:p w:rsidR="00F37263" w:rsidRPr="006B4E9F" w:rsidRDefault="00F37263" w:rsidP="00F372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 xml:space="preserve">Данные </w:t>
            </w:r>
            <w:r w:rsidRPr="006B4E9F">
              <w:rPr>
                <w:rFonts w:ascii="Times New Roman" w:hAnsi="Times New Roman" w:cs="Times New Roman"/>
                <w:szCs w:val="22"/>
              </w:rPr>
              <w:lastRenderedPageBreak/>
              <w:t>ведомственной отчетности Департамента,</w:t>
            </w:r>
          </w:p>
          <w:p w:rsidR="00D043D6" w:rsidRPr="00961479" w:rsidRDefault="002F272B" w:rsidP="00F372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74" w:history="1">
              <w:r w:rsidR="00F37263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43D6" w:rsidRPr="00961479" w:rsidRDefault="00D043D6" w:rsidP="00D043D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отсутствуют</w:t>
            </w:r>
          </w:p>
        </w:tc>
      </w:tr>
      <w:tr w:rsidR="00D043D6" w:rsidRPr="00961479" w:rsidTr="00524046">
        <w:tc>
          <w:tcPr>
            <w:tcW w:w="0" w:type="auto"/>
          </w:tcPr>
          <w:p w:rsidR="00D043D6" w:rsidRPr="00961479" w:rsidRDefault="00D043D6" w:rsidP="00D043D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В.3.1.13.6</w:t>
            </w:r>
          </w:p>
        </w:tc>
        <w:tc>
          <w:tcPr>
            <w:tcW w:w="0" w:type="auto"/>
          </w:tcPr>
          <w:p w:rsidR="00D043D6" w:rsidRPr="00961479" w:rsidRDefault="00D043D6" w:rsidP="00D043D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документарных проверок в отношении объектов низкого риска</w:t>
            </w:r>
          </w:p>
        </w:tc>
        <w:tc>
          <w:tcPr>
            <w:tcW w:w="0" w:type="auto"/>
          </w:tcPr>
          <w:p w:rsidR="00D043D6" w:rsidRPr="00961479" w:rsidRDefault="00D043D6" w:rsidP="00D043D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Х / </w:t>
            </w:r>
            <w:hyperlink w:anchor="В311" w:history="1">
              <w:r w:rsidRPr="00F37263">
                <w:rPr>
                  <w:rFonts w:ascii="Times New Roman" w:hAnsi="Times New Roman" w:cs="Times New Roman"/>
                  <w:color w:val="0070C0"/>
                  <w:szCs w:val="22"/>
                </w:rPr>
                <w:t>В.3.1.1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D043D6" w:rsidRPr="00961479" w:rsidRDefault="00D043D6" w:rsidP="00D043D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</w:t>
            </w:r>
            <w:r w:rsidRPr="00961479">
              <w:rPr>
                <w:rFonts w:ascii="Times New Roman" w:hAnsi="Times New Roman" w:cs="Times New Roman"/>
              </w:rPr>
              <w:t xml:space="preserve">, </w:t>
            </w:r>
            <w:r w:rsidRPr="00961479">
              <w:rPr>
                <w:rFonts w:ascii="Times New Roman" w:hAnsi="Times New Roman" w:cs="Times New Roman"/>
                <w:szCs w:val="22"/>
              </w:rPr>
              <w:t>устанавливается в процентах от общего количества проведенных проверок, где Х – кол-во проверок по категории риска, ед</w:t>
            </w:r>
            <w:r w:rsidR="009306D4" w:rsidRPr="00961479"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0" w:type="auto"/>
          </w:tcPr>
          <w:p w:rsidR="00D043D6" w:rsidRPr="00961479" w:rsidRDefault="00D043D6" w:rsidP="00D043D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43D6" w:rsidRPr="00961479" w:rsidRDefault="00D043D6" w:rsidP="00D043D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43D6" w:rsidRPr="00961479" w:rsidRDefault="00D043D6" w:rsidP="00D043D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F37263" w:rsidRPr="006B4E9F" w:rsidRDefault="00F37263" w:rsidP="00F372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43D6" w:rsidRPr="00961479" w:rsidRDefault="002F272B" w:rsidP="00F372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75" w:history="1">
              <w:r w:rsidR="00F37263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43D6" w:rsidRPr="00961479" w:rsidRDefault="00D043D6" w:rsidP="00D043D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В.3.1.14</w:t>
            </w:r>
          </w:p>
        </w:tc>
        <w:tc>
          <w:tcPr>
            <w:tcW w:w="0" w:type="auto"/>
          </w:tcPr>
          <w:p w:rsidR="00B37A99" w:rsidRPr="00961479" w:rsidRDefault="002931D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t>оля плановых проверок, проведенных по фактам нарушений обязательных требований, с которыми связано причинение вреда (ущерба) охраняемым законом ценностям, с целью прекращения дальнейшего причинения вреда (ущерба) и ликвидации последствий таких нарушений</w:t>
            </w:r>
          </w:p>
        </w:tc>
        <w:tc>
          <w:tcPr>
            <w:tcW w:w="0" w:type="auto"/>
          </w:tcPr>
          <w:p w:rsidR="00B37A99" w:rsidRPr="00961479" w:rsidRDefault="000E7D0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Х / </w:t>
            </w:r>
            <w:hyperlink w:anchor="В312" w:history="1">
              <w:r w:rsidR="009306D4" w:rsidRPr="00A12768">
                <w:rPr>
                  <w:rFonts w:ascii="Times New Roman" w:hAnsi="Times New Roman" w:cs="Times New Roman"/>
                  <w:color w:val="0070C0"/>
                  <w:szCs w:val="22"/>
                </w:rPr>
                <w:t>В.3.1.2</w:t>
              </w:r>
            </w:hyperlink>
            <w:r w:rsidR="009306D4"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B37A99" w:rsidRPr="00961479" w:rsidRDefault="000E7D01" w:rsidP="009306D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Расчетный, 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t>устанавлива</w:t>
            </w:r>
            <w:r w:rsidRPr="00961479">
              <w:rPr>
                <w:rFonts w:ascii="Times New Roman" w:hAnsi="Times New Roman" w:cs="Times New Roman"/>
                <w:szCs w:val="22"/>
              </w:rPr>
              <w:t>е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t>тся в процентах от общего количества проведенных плановых проверок</w:t>
            </w:r>
            <w:r w:rsidRPr="00961479">
              <w:rPr>
                <w:rFonts w:ascii="Times New Roman" w:hAnsi="Times New Roman" w:cs="Times New Roman"/>
                <w:szCs w:val="22"/>
              </w:rPr>
              <w:t>,</w:t>
            </w:r>
            <w:r w:rsidR="008A1FE1"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961479">
              <w:rPr>
                <w:rFonts w:ascii="Times New Roman" w:hAnsi="Times New Roman" w:cs="Times New Roman"/>
                <w:szCs w:val="22"/>
              </w:rPr>
              <w:t>где Х – кол-во проверок</w:t>
            </w:r>
            <w:r w:rsidR="009306D4" w:rsidRPr="00961479">
              <w:rPr>
                <w:rFonts w:ascii="Times New Roman" w:hAnsi="Times New Roman" w:cs="Times New Roman"/>
                <w:szCs w:val="22"/>
              </w:rPr>
              <w:t>, по результатам которых выявлено причинение вреда (ущерба)</w:t>
            </w:r>
            <w:r w:rsidRPr="00961479">
              <w:rPr>
                <w:rFonts w:ascii="Times New Roman" w:hAnsi="Times New Roman" w:cs="Times New Roman"/>
                <w:szCs w:val="22"/>
              </w:rPr>
              <w:t>, ед</w:t>
            </w:r>
            <w:r w:rsidR="009306D4" w:rsidRPr="00961479"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F37263" w:rsidRPr="006B4E9F" w:rsidRDefault="00F37263" w:rsidP="00F372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B37A99" w:rsidRPr="00961479" w:rsidRDefault="002F272B" w:rsidP="00F372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76" w:history="1">
              <w:r w:rsidR="00F37263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В.3.1.15</w:t>
            </w:r>
          </w:p>
        </w:tc>
        <w:tc>
          <w:tcPr>
            <w:tcW w:w="0" w:type="auto"/>
          </w:tcPr>
          <w:p w:rsidR="00B37A99" w:rsidRPr="00961479" w:rsidRDefault="009306D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t xml:space="preserve">оля плановых проверок, по результатам которых не было выявлено 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lastRenderedPageBreak/>
              <w:t>нарушений, с которыми связано причинение вреда (ущерба) охраняемым законом ценностям или возникновение угрозы причинения вреда (ущерба) охраняемым законом ценностям</w:t>
            </w:r>
          </w:p>
        </w:tc>
        <w:tc>
          <w:tcPr>
            <w:tcW w:w="0" w:type="auto"/>
          </w:tcPr>
          <w:p w:rsidR="00B37A99" w:rsidRPr="00961479" w:rsidRDefault="009306D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 xml:space="preserve">Х / </w:t>
            </w:r>
            <w:hyperlink w:anchor="В312" w:history="1">
              <w:r w:rsidRPr="00A12768">
                <w:rPr>
                  <w:rFonts w:ascii="Times New Roman" w:hAnsi="Times New Roman" w:cs="Times New Roman"/>
                  <w:color w:val="0070C0"/>
                  <w:szCs w:val="22"/>
                </w:rPr>
                <w:t>В.3.1.2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B37A99" w:rsidRPr="00961479" w:rsidRDefault="005F24B8" w:rsidP="005F24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Расчетный,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t xml:space="preserve"> устанавлива</w:t>
            </w:r>
            <w:r w:rsidRPr="00961479">
              <w:rPr>
                <w:rFonts w:ascii="Times New Roman" w:hAnsi="Times New Roman" w:cs="Times New Roman"/>
                <w:szCs w:val="22"/>
              </w:rPr>
              <w:t>е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t xml:space="preserve">тся в процентах от общего количества 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lastRenderedPageBreak/>
              <w:t>проведенных плановых проверок</w:t>
            </w:r>
            <w:r w:rsidR="009306D4" w:rsidRPr="00961479">
              <w:rPr>
                <w:rFonts w:ascii="Times New Roman" w:hAnsi="Times New Roman" w:cs="Times New Roman"/>
              </w:rPr>
              <w:t xml:space="preserve">, </w:t>
            </w:r>
            <w:r w:rsidR="009306D4" w:rsidRPr="00961479">
              <w:rPr>
                <w:rFonts w:ascii="Times New Roman" w:hAnsi="Times New Roman" w:cs="Times New Roman"/>
                <w:szCs w:val="22"/>
              </w:rPr>
              <w:t>где Х – кол-во проверок, по результатам которых не выявлено причинение вреда (ущерба)или возникновения угрозы причинения вреда (ущерба), ед.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не определено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AB2220" w:rsidRPr="006B4E9F" w:rsidRDefault="00AB2220" w:rsidP="00AB222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B37A99" w:rsidRPr="00961479" w:rsidRDefault="002F272B" w:rsidP="00AB222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77" w:history="1">
              <w:r w:rsidR="00AB2220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В.3.1.16</w:t>
            </w:r>
          </w:p>
        </w:tc>
        <w:tc>
          <w:tcPr>
            <w:tcW w:w="0" w:type="auto"/>
          </w:tcPr>
          <w:p w:rsidR="00B37A99" w:rsidRPr="00961479" w:rsidRDefault="005F24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t>оля внеплановых проверок, проведенных по фактам нарушений, с которыми связано возникновение угрозы причинения вреда (ущерба) охраняемым законом ценностям, с целью предотвращения угрозы причинения такого вреда (ущерба)</w:t>
            </w:r>
          </w:p>
        </w:tc>
        <w:tc>
          <w:tcPr>
            <w:tcW w:w="0" w:type="auto"/>
          </w:tcPr>
          <w:p w:rsidR="00B37A99" w:rsidRPr="00961479" w:rsidRDefault="005F24B8" w:rsidP="005F24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Х / </w:t>
            </w:r>
            <w:hyperlink w:anchor="В313" w:history="1">
              <w:r w:rsidRPr="000D48A8">
                <w:rPr>
                  <w:rFonts w:ascii="Times New Roman" w:hAnsi="Times New Roman" w:cs="Times New Roman"/>
                  <w:color w:val="0070C0"/>
                  <w:szCs w:val="22"/>
                </w:rPr>
                <w:t>В.3.1.3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B37A99" w:rsidRPr="00961479" w:rsidRDefault="005F24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Расчетный, устанавливается 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t>в процентах от общего количества проведенных внеплановых проверок</w:t>
            </w:r>
            <w:r w:rsidRPr="00961479">
              <w:rPr>
                <w:rFonts w:ascii="Times New Roman" w:hAnsi="Times New Roman" w:cs="Times New Roman"/>
                <w:szCs w:val="22"/>
              </w:rPr>
              <w:t xml:space="preserve">, где Х – кол-во проверок, по результатам которых выявлено </w:t>
            </w:r>
            <w:r w:rsidR="00FE39DE" w:rsidRPr="00961479">
              <w:rPr>
                <w:rFonts w:ascii="Times New Roman" w:hAnsi="Times New Roman" w:cs="Times New Roman"/>
                <w:szCs w:val="22"/>
              </w:rPr>
              <w:t>возникновение угрозы причинения</w:t>
            </w:r>
            <w:r w:rsidRPr="00961479">
              <w:rPr>
                <w:rFonts w:ascii="Times New Roman" w:hAnsi="Times New Roman" w:cs="Times New Roman"/>
                <w:szCs w:val="22"/>
              </w:rPr>
              <w:t>, ед.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AB2220" w:rsidRPr="006B4E9F" w:rsidRDefault="00AB2220" w:rsidP="00AB222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B37A99" w:rsidRPr="00961479" w:rsidRDefault="002F272B" w:rsidP="00AB222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78" w:history="1">
              <w:r w:rsidR="00AB2220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В.3.1.17</w:t>
            </w:r>
          </w:p>
        </w:tc>
        <w:tc>
          <w:tcPr>
            <w:tcW w:w="0" w:type="auto"/>
          </w:tcPr>
          <w:p w:rsidR="00B37A99" w:rsidRPr="00961479" w:rsidRDefault="005F24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t xml:space="preserve">оля внеплановых проверок, по результатам которых не было выявлено нарушений, с которыми связано причинение вреда (ущерба) охраняемым законом ценностям или возникновение угрозы причинения вреда (ущерба) охраняемым 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lastRenderedPageBreak/>
              <w:t>законом ценностям</w:t>
            </w:r>
          </w:p>
        </w:tc>
        <w:tc>
          <w:tcPr>
            <w:tcW w:w="0" w:type="auto"/>
          </w:tcPr>
          <w:p w:rsidR="00B37A99" w:rsidRPr="00961479" w:rsidRDefault="005F24B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 xml:space="preserve">Х / </w:t>
            </w:r>
            <w:hyperlink w:anchor="В313" w:history="1">
              <w:r w:rsidRPr="000D48A8">
                <w:rPr>
                  <w:rFonts w:ascii="Times New Roman" w:hAnsi="Times New Roman" w:cs="Times New Roman"/>
                  <w:color w:val="0070C0"/>
                  <w:szCs w:val="22"/>
                </w:rPr>
                <w:t>В.3.1.3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B37A99" w:rsidRPr="00961479" w:rsidRDefault="005F24B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Расчетный, устанавливается 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t>в процентах от общего количества проведенных внеплановых проверок</w:t>
            </w:r>
            <w:r w:rsidRPr="00961479">
              <w:rPr>
                <w:rFonts w:ascii="Times New Roman" w:hAnsi="Times New Roman" w:cs="Times New Roman"/>
                <w:szCs w:val="22"/>
              </w:rPr>
              <w:t xml:space="preserve">, где Х – кол-во проверок, по результатам которых не выявлено причинение вреда (ущерба)или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возникновения угрозы причинения вреда (ущерба), ед.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не определено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AB2220" w:rsidRPr="006B4E9F" w:rsidRDefault="00AB2220" w:rsidP="00AB222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B37A99" w:rsidRPr="00961479" w:rsidRDefault="002F272B" w:rsidP="00AB222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79" w:history="1">
              <w:r w:rsidR="00AB2220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В.3.1.18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проверок, на результаты которых поданы жалобы</w:t>
            </w:r>
          </w:p>
        </w:tc>
        <w:tc>
          <w:tcPr>
            <w:tcW w:w="0" w:type="auto"/>
          </w:tcPr>
          <w:p w:rsidR="00B37A99" w:rsidRPr="00961479" w:rsidRDefault="00D1437C" w:rsidP="00D1437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Х / </w:t>
            </w:r>
            <w:hyperlink w:anchor="В311" w:history="1">
              <w:r w:rsidRPr="000D48A8">
                <w:rPr>
                  <w:rFonts w:ascii="Times New Roman" w:hAnsi="Times New Roman" w:cs="Times New Roman"/>
                  <w:color w:val="0070C0"/>
                  <w:szCs w:val="22"/>
                </w:rPr>
                <w:t>В.3.1.1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B37A99" w:rsidRPr="00961479" w:rsidRDefault="00D1437C" w:rsidP="00D1437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Расчетный, устанавливается 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t>в процентах от общего числа проведенных проверок</w:t>
            </w:r>
            <w:r w:rsidRPr="00961479">
              <w:rPr>
                <w:rFonts w:ascii="Times New Roman" w:hAnsi="Times New Roman" w:cs="Times New Roman"/>
                <w:szCs w:val="22"/>
              </w:rPr>
              <w:t>, где Х – кол-во проверок, на результаты которых поданы жалобы, ед.</w:t>
            </w:r>
          </w:p>
        </w:tc>
        <w:tc>
          <w:tcPr>
            <w:tcW w:w="0" w:type="auto"/>
          </w:tcPr>
          <w:p w:rsidR="00B37A99" w:rsidRPr="00961479" w:rsidRDefault="0073381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0</w:t>
            </w:r>
            <w:r w:rsidR="00961479">
              <w:rPr>
                <w:rFonts w:ascii="Times New Roman" w:hAnsi="Times New Roman" w:cs="Times New Roman"/>
                <w:szCs w:val="22"/>
              </w:rPr>
              <w:t xml:space="preserve"> %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0D48A8" w:rsidRPr="006B4E9F" w:rsidRDefault="000D48A8" w:rsidP="000D48A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B37A99" w:rsidRPr="00961479" w:rsidRDefault="002F272B" w:rsidP="000D48A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80" w:history="1">
              <w:r w:rsidR="000D48A8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В.3.1.19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Среднее количество проверок, проведенных в отношении одной организации</w:t>
            </w:r>
          </w:p>
        </w:tc>
        <w:tc>
          <w:tcPr>
            <w:tcW w:w="0" w:type="auto"/>
          </w:tcPr>
          <w:p w:rsidR="00B37A99" w:rsidRPr="00961479" w:rsidRDefault="002F27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В311" w:history="1">
              <w:r w:rsidR="00D45DA1" w:rsidRPr="000D48A8">
                <w:rPr>
                  <w:rFonts w:ascii="Times New Roman" w:hAnsi="Times New Roman" w:cs="Times New Roman"/>
                  <w:color w:val="0070C0"/>
                  <w:szCs w:val="22"/>
                </w:rPr>
                <w:t>В.3.1.1</w:t>
              </w:r>
            </w:hyperlink>
            <w:r w:rsidR="00D45DA1" w:rsidRPr="00961479">
              <w:rPr>
                <w:rFonts w:ascii="Times New Roman" w:hAnsi="Times New Roman" w:cs="Times New Roman"/>
                <w:szCs w:val="22"/>
              </w:rPr>
              <w:t xml:space="preserve"> / </w:t>
            </w:r>
            <w:hyperlink w:anchor="В314" w:history="1">
              <w:r w:rsidR="00D45DA1" w:rsidRPr="00043AF8">
                <w:rPr>
                  <w:rFonts w:ascii="Times New Roman" w:hAnsi="Times New Roman" w:cs="Times New Roman"/>
                  <w:color w:val="0070C0"/>
                  <w:szCs w:val="22"/>
                </w:rPr>
                <w:t>В.3.1.4</w:t>
              </w:r>
            </w:hyperlink>
          </w:p>
        </w:tc>
        <w:tc>
          <w:tcPr>
            <w:tcW w:w="0" w:type="auto"/>
          </w:tcPr>
          <w:p w:rsidR="00B37A99" w:rsidRPr="00961479" w:rsidRDefault="00D45DA1" w:rsidP="00705D7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</w:t>
            </w:r>
          </w:p>
        </w:tc>
        <w:tc>
          <w:tcPr>
            <w:tcW w:w="0" w:type="auto"/>
          </w:tcPr>
          <w:p w:rsidR="00B37A99" w:rsidRPr="00961479" w:rsidRDefault="001C51F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1,45</w:t>
            </w:r>
            <w:r w:rsidR="000359AB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961479" w:rsidRPr="00C64832">
              <w:rPr>
                <w:rFonts w:ascii="Times New Roman" w:hAnsi="Times New Roman" w:cs="Times New Roman"/>
                <w:szCs w:val="22"/>
              </w:rPr>
              <w:t>ед.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0D48A8" w:rsidRPr="006B4E9F" w:rsidRDefault="000D48A8" w:rsidP="000D48A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B37A99" w:rsidRPr="00961479" w:rsidRDefault="002F272B" w:rsidP="000D48A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81" w:history="1">
              <w:r w:rsidR="000D48A8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В.3.1.20</w:t>
            </w:r>
          </w:p>
        </w:tc>
        <w:tc>
          <w:tcPr>
            <w:tcW w:w="0" w:type="auto"/>
          </w:tcPr>
          <w:p w:rsidR="00B37A99" w:rsidRPr="00961479" w:rsidRDefault="00D45DA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t>бщее количество проверок, проведенных совместно с другими органами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D45DA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B37A99" w:rsidRPr="00961479" w:rsidRDefault="00D45DA1" w:rsidP="000359A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0</w:t>
            </w:r>
            <w:r w:rsidR="00347723" w:rsidRPr="00C64832">
              <w:rPr>
                <w:rFonts w:ascii="Times New Roman" w:hAnsi="Times New Roman" w:cs="Times New Roman"/>
                <w:szCs w:val="22"/>
              </w:rPr>
              <w:t xml:space="preserve"> ед.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0D48A8" w:rsidRPr="006B4E9F" w:rsidRDefault="000D48A8" w:rsidP="000D48A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B37A99" w:rsidRPr="00961479" w:rsidRDefault="002F272B" w:rsidP="000D48A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82" w:history="1">
              <w:r w:rsidR="000D48A8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В.3.1.21</w:t>
            </w:r>
          </w:p>
        </w:tc>
        <w:tc>
          <w:tcPr>
            <w:tcW w:w="0" w:type="auto"/>
          </w:tcPr>
          <w:p w:rsidR="00B37A99" w:rsidRPr="00961479" w:rsidRDefault="00D45DA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К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t>оличество проверок, проведенных с привлечением экспертных организаций и экспертов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D45DA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B37A99" w:rsidRPr="00961479" w:rsidRDefault="00424BCE" w:rsidP="000359A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51</w:t>
            </w:r>
            <w:r w:rsidR="00347723" w:rsidRPr="00C64832">
              <w:rPr>
                <w:rFonts w:ascii="Times New Roman" w:hAnsi="Times New Roman" w:cs="Times New Roman"/>
                <w:szCs w:val="22"/>
              </w:rPr>
              <w:t xml:space="preserve"> ед.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0D48A8" w:rsidRPr="006B4E9F" w:rsidRDefault="000D48A8" w:rsidP="000D48A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B37A99" w:rsidRPr="00961479" w:rsidRDefault="002F272B" w:rsidP="000D48A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83" w:history="1">
              <w:r w:rsidR="000D48A8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E0721" w:rsidRPr="00961479" w:rsidTr="00524046">
        <w:tc>
          <w:tcPr>
            <w:tcW w:w="0" w:type="auto"/>
          </w:tcPr>
          <w:p w:rsidR="004E0721" w:rsidRPr="00961479" w:rsidRDefault="004E0721" w:rsidP="004E072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В.3.1.22</w:t>
            </w:r>
          </w:p>
        </w:tc>
        <w:tc>
          <w:tcPr>
            <w:tcW w:w="0" w:type="auto"/>
          </w:tcPr>
          <w:p w:rsidR="004E0721" w:rsidRPr="00961479" w:rsidRDefault="00A04B9D" w:rsidP="004E072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К</w:t>
            </w:r>
            <w:r w:rsidR="004E0721" w:rsidRPr="00961479">
              <w:rPr>
                <w:rFonts w:ascii="Times New Roman" w:hAnsi="Times New Roman" w:cs="Times New Roman"/>
                <w:szCs w:val="22"/>
              </w:rPr>
              <w:t xml:space="preserve">оличество внеплановых проверок, проведенных в </w:t>
            </w:r>
            <w:r w:rsidR="004E0721" w:rsidRPr="00961479">
              <w:rPr>
                <w:rFonts w:ascii="Times New Roman" w:hAnsi="Times New Roman" w:cs="Times New Roman"/>
                <w:szCs w:val="22"/>
              </w:rPr>
              <w:lastRenderedPageBreak/>
              <w:t>отношении лиц, получивших разрешения, лицензиатов</w:t>
            </w:r>
          </w:p>
        </w:tc>
        <w:tc>
          <w:tcPr>
            <w:tcW w:w="0" w:type="auto"/>
          </w:tcPr>
          <w:p w:rsidR="004E0721" w:rsidRPr="00961479" w:rsidRDefault="004E0721" w:rsidP="004E072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-</w:t>
            </w:r>
          </w:p>
        </w:tc>
        <w:tc>
          <w:tcPr>
            <w:tcW w:w="0" w:type="auto"/>
          </w:tcPr>
          <w:p w:rsidR="004E0721" w:rsidRPr="00961479" w:rsidRDefault="00454E72" w:rsidP="004E072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П</w:t>
            </w:r>
            <w:r w:rsidR="004E0721" w:rsidRPr="00961479">
              <w:rPr>
                <w:rFonts w:ascii="Times New Roman" w:hAnsi="Times New Roman" w:cs="Times New Roman"/>
                <w:szCs w:val="22"/>
              </w:rPr>
              <w:t xml:space="preserve">оказатель не устанавливается в связи с отсутствием </w:t>
            </w:r>
            <w:r w:rsidR="004E0721" w:rsidRPr="00961479">
              <w:rPr>
                <w:rFonts w:ascii="Times New Roman" w:hAnsi="Times New Roman" w:cs="Times New Roman"/>
                <w:szCs w:val="22"/>
              </w:rPr>
              <w:lastRenderedPageBreak/>
              <w:t>полномочий</w:t>
            </w:r>
          </w:p>
        </w:tc>
        <w:tc>
          <w:tcPr>
            <w:tcW w:w="0" w:type="auto"/>
          </w:tcPr>
          <w:p w:rsidR="004E0721" w:rsidRPr="00961479" w:rsidRDefault="004E0721" w:rsidP="004E0721">
            <w:pPr>
              <w:jc w:val="center"/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lastRenderedPageBreak/>
              <w:t>-</w:t>
            </w:r>
          </w:p>
        </w:tc>
        <w:tc>
          <w:tcPr>
            <w:tcW w:w="0" w:type="auto"/>
          </w:tcPr>
          <w:p w:rsidR="004E0721" w:rsidRPr="00961479" w:rsidRDefault="004E0721" w:rsidP="004E0721">
            <w:pPr>
              <w:jc w:val="center"/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</w:tcPr>
          <w:p w:rsidR="004E0721" w:rsidRPr="00961479" w:rsidRDefault="004E0721" w:rsidP="004E0721">
            <w:pPr>
              <w:jc w:val="center"/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</w:tcPr>
          <w:p w:rsidR="004E0721" w:rsidRPr="00961479" w:rsidRDefault="004E0721" w:rsidP="004E0721">
            <w:pPr>
              <w:jc w:val="center"/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</w:tcPr>
          <w:p w:rsidR="004E0721" w:rsidRPr="00961479" w:rsidRDefault="004E0721" w:rsidP="004E0721">
            <w:pPr>
              <w:jc w:val="center"/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-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В.3.1.23</w:t>
            </w:r>
          </w:p>
        </w:tc>
        <w:tc>
          <w:tcPr>
            <w:tcW w:w="0" w:type="auto"/>
          </w:tcPr>
          <w:p w:rsidR="00B37A99" w:rsidRPr="00961479" w:rsidRDefault="00454E72" w:rsidP="00CC486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t>оля заявлений органов государственного контроля (надзора), направленных в органы прокуратуры, о согласовании проведения внеплановых выездных проверок, в согласовании которых было отказано</w:t>
            </w:r>
          </w:p>
        </w:tc>
        <w:tc>
          <w:tcPr>
            <w:tcW w:w="0" w:type="auto"/>
          </w:tcPr>
          <w:p w:rsidR="00B37A99" w:rsidRPr="00961479" w:rsidRDefault="002F27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В3132" w:history="1">
              <w:r w:rsidR="00B438FF" w:rsidRPr="00C6390D">
                <w:rPr>
                  <w:rFonts w:ascii="Times New Roman" w:hAnsi="Times New Roman" w:cs="Times New Roman"/>
                  <w:color w:val="0070C0"/>
                  <w:szCs w:val="22"/>
                </w:rPr>
                <w:t>В.3.1.3.2</w:t>
              </w:r>
            </w:hyperlink>
            <w:r w:rsidR="00B438FF" w:rsidRPr="00961479">
              <w:rPr>
                <w:rFonts w:ascii="Times New Roman" w:hAnsi="Times New Roman" w:cs="Times New Roman"/>
                <w:szCs w:val="22"/>
              </w:rPr>
              <w:t xml:space="preserve"> / Х х 100%</w:t>
            </w:r>
          </w:p>
        </w:tc>
        <w:tc>
          <w:tcPr>
            <w:tcW w:w="0" w:type="auto"/>
          </w:tcPr>
          <w:p w:rsidR="00B37A99" w:rsidRPr="00961479" w:rsidRDefault="00454E72" w:rsidP="00454E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Расчетный, 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t>устанавливается в процентах от общего числа направленных в органы прокуратуры заявлений, в согласовании которых было отказано</w:t>
            </w:r>
            <w:r w:rsidRPr="00961479">
              <w:rPr>
                <w:rFonts w:ascii="Times New Roman" w:hAnsi="Times New Roman" w:cs="Times New Roman"/>
                <w:szCs w:val="22"/>
              </w:rPr>
              <w:t xml:space="preserve">, где </w:t>
            </w:r>
            <w:r w:rsidR="00B438FF" w:rsidRPr="00961479">
              <w:rPr>
                <w:rFonts w:ascii="Times New Roman" w:hAnsi="Times New Roman" w:cs="Times New Roman"/>
                <w:szCs w:val="22"/>
              </w:rPr>
              <w:t xml:space="preserve">Х – количество </w:t>
            </w:r>
            <w:r w:rsidR="00CC4864" w:rsidRPr="00961479">
              <w:rPr>
                <w:rFonts w:ascii="Times New Roman" w:hAnsi="Times New Roman" w:cs="Times New Roman"/>
                <w:szCs w:val="22"/>
              </w:rPr>
              <w:t>направленных заявлений о согласовании, ед.</w:t>
            </w:r>
          </w:p>
        </w:tc>
        <w:tc>
          <w:tcPr>
            <w:tcW w:w="0" w:type="auto"/>
          </w:tcPr>
          <w:p w:rsidR="00B37A99" w:rsidRPr="00961479" w:rsidRDefault="00CC486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55,9</w:t>
            </w:r>
            <w:r w:rsidR="00347723">
              <w:rPr>
                <w:rFonts w:ascii="Times New Roman" w:hAnsi="Times New Roman" w:cs="Times New Roman"/>
                <w:szCs w:val="22"/>
              </w:rPr>
              <w:t xml:space="preserve"> %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C6390D" w:rsidRPr="006B4E9F" w:rsidRDefault="00C6390D" w:rsidP="00C6390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B37A99" w:rsidRPr="00961479" w:rsidRDefault="002F272B" w:rsidP="00C6390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84" w:history="1">
              <w:r w:rsidR="00C6390D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В.3.1.24</w:t>
            </w:r>
          </w:p>
        </w:tc>
        <w:tc>
          <w:tcPr>
            <w:tcW w:w="0" w:type="auto"/>
          </w:tcPr>
          <w:p w:rsidR="00B37A99" w:rsidRPr="00961479" w:rsidRDefault="00CC777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t>оля проверок, результаты которых были признаны недействительными</w:t>
            </w:r>
          </w:p>
        </w:tc>
        <w:tc>
          <w:tcPr>
            <w:tcW w:w="0" w:type="auto"/>
          </w:tcPr>
          <w:p w:rsidR="00B37A99" w:rsidRPr="00961479" w:rsidRDefault="00ED584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Х </w:t>
            </w:r>
            <w:r w:rsidR="003260C6" w:rsidRPr="00961479">
              <w:rPr>
                <w:rFonts w:ascii="Times New Roman" w:hAnsi="Times New Roman" w:cs="Times New Roman"/>
                <w:szCs w:val="22"/>
              </w:rPr>
              <w:t xml:space="preserve">/ </w:t>
            </w:r>
            <w:hyperlink w:anchor="В311" w:history="1">
              <w:r w:rsidR="003260C6" w:rsidRPr="00194B0A">
                <w:rPr>
                  <w:rFonts w:ascii="Times New Roman" w:hAnsi="Times New Roman" w:cs="Times New Roman"/>
                  <w:color w:val="0070C0"/>
                  <w:szCs w:val="22"/>
                </w:rPr>
                <w:t>В.3.1.1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>х 100%</w:t>
            </w:r>
          </w:p>
        </w:tc>
        <w:tc>
          <w:tcPr>
            <w:tcW w:w="0" w:type="auto"/>
          </w:tcPr>
          <w:p w:rsidR="00B37A99" w:rsidRPr="00961479" w:rsidRDefault="00CC7771" w:rsidP="00CC777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Расчетный, 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t>устанавливается в процентах и учитывает долю проверок, результаты которых были признаны недействительными, в том числе по решению суда и по предписанию органов прокуратуры</w:t>
            </w:r>
            <w:r w:rsidR="00ED5843" w:rsidRPr="00961479">
              <w:rPr>
                <w:rFonts w:ascii="Times New Roman" w:hAnsi="Times New Roman" w:cs="Times New Roman"/>
                <w:szCs w:val="22"/>
              </w:rPr>
              <w:t>, где Х – количество проверок, результаты которых были признаны недействительными, ед.</w:t>
            </w:r>
          </w:p>
        </w:tc>
        <w:tc>
          <w:tcPr>
            <w:tcW w:w="0" w:type="auto"/>
          </w:tcPr>
          <w:p w:rsidR="00B37A99" w:rsidRPr="00961479" w:rsidRDefault="00CC777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0</w:t>
            </w:r>
            <w:r w:rsidR="00347723">
              <w:rPr>
                <w:rFonts w:ascii="Times New Roman" w:hAnsi="Times New Roman" w:cs="Times New Roman"/>
                <w:szCs w:val="22"/>
              </w:rPr>
              <w:t xml:space="preserve"> %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C6390D" w:rsidRPr="006B4E9F" w:rsidRDefault="00C6390D" w:rsidP="00C6390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B37A99" w:rsidRPr="00961479" w:rsidRDefault="002F272B" w:rsidP="00C6390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85" w:history="1">
              <w:r w:rsidR="00C6390D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E75DEC" w:rsidRPr="00961479" w:rsidTr="00524046">
        <w:tc>
          <w:tcPr>
            <w:tcW w:w="0" w:type="auto"/>
          </w:tcPr>
          <w:p w:rsidR="00E75DEC" w:rsidRPr="00961479" w:rsidRDefault="00E75DEC" w:rsidP="00E75DE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83" w:name="В3125"/>
            <w:r w:rsidRPr="00961479">
              <w:rPr>
                <w:rFonts w:ascii="Times New Roman" w:hAnsi="Times New Roman" w:cs="Times New Roman"/>
                <w:szCs w:val="22"/>
              </w:rPr>
              <w:t>В.3.1.25</w:t>
            </w:r>
            <w:bookmarkEnd w:id="183"/>
          </w:p>
        </w:tc>
        <w:tc>
          <w:tcPr>
            <w:tcW w:w="0" w:type="auto"/>
          </w:tcPr>
          <w:p w:rsidR="00E75DEC" w:rsidRPr="00961479" w:rsidRDefault="00E75DEC" w:rsidP="00E75DE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Количество проверок,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проведенных с нарушениями требований законодательства Российской Федерации о порядке их проведения, по результатам выявления которых к инспекторам, осуществившим такие проверки, применены меры дисциплинарного, административного наказания</w:t>
            </w:r>
          </w:p>
        </w:tc>
        <w:tc>
          <w:tcPr>
            <w:tcW w:w="0" w:type="auto"/>
          </w:tcPr>
          <w:p w:rsidR="00E75DEC" w:rsidRPr="00961479" w:rsidRDefault="003260C6" w:rsidP="00E75DE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-</w:t>
            </w:r>
          </w:p>
        </w:tc>
        <w:tc>
          <w:tcPr>
            <w:tcW w:w="0" w:type="auto"/>
          </w:tcPr>
          <w:p w:rsidR="00E75DEC" w:rsidRPr="00961479" w:rsidRDefault="003260C6" w:rsidP="003260C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347723" w:rsidRPr="00C64832" w:rsidRDefault="00E75DEC" w:rsidP="0034772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0</w:t>
            </w:r>
            <w:r w:rsidR="00347723" w:rsidRPr="00C64832">
              <w:rPr>
                <w:rFonts w:ascii="Times New Roman" w:hAnsi="Times New Roman" w:cs="Times New Roman"/>
                <w:szCs w:val="22"/>
              </w:rPr>
              <w:t xml:space="preserve"> ед.</w:t>
            </w:r>
          </w:p>
          <w:p w:rsidR="00E75DEC" w:rsidRPr="00961479" w:rsidRDefault="00E75DEC" w:rsidP="00E75DE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0" w:type="auto"/>
          </w:tcPr>
          <w:p w:rsidR="00E75DEC" w:rsidRPr="00961479" w:rsidRDefault="00E75DEC" w:rsidP="00E75DE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 xml:space="preserve">не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осуществляется</w:t>
            </w:r>
          </w:p>
        </w:tc>
        <w:tc>
          <w:tcPr>
            <w:tcW w:w="0" w:type="auto"/>
          </w:tcPr>
          <w:p w:rsidR="00E75DEC" w:rsidRPr="00961479" w:rsidRDefault="00E75DEC" w:rsidP="00E75DE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не определено</w:t>
            </w:r>
          </w:p>
        </w:tc>
        <w:tc>
          <w:tcPr>
            <w:tcW w:w="0" w:type="auto"/>
          </w:tcPr>
          <w:p w:rsidR="00C6390D" w:rsidRPr="006B4E9F" w:rsidRDefault="00C6390D" w:rsidP="00C6390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 xml:space="preserve">Данные </w:t>
            </w:r>
            <w:r w:rsidRPr="006B4E9F">
              <w:rPr>
                <w:rFonts w:ascii="Times New Roman" w:hAnsi="Times New Roman" w:cs="Times New Roman"/>
                <w:szCs w:val="22"/>
              </w:rPr>
              <w:lastRenderedPageBreak/>
              <w:t>ведомственной отчетности Департамента,</w:t>
            </w:r>
          </w:p>
          <w:p w:rsidR="00E75DEC" w:rsidRPr="00961479" w:rsidRDefault="002F272B" w:rsidP="00C6390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86" w:history="1">
              <w:r w:rsidR="00C6390D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E75DEC" w:rsidRPr="00961479" w:rsidRDefault="00E75DEC" w:rsidP="00E75DE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отсутствуют</w:t>
            </w:r>
          </w:p>
        </w:tc>
      </w:tr>
      <w:tr w:rsidR="003260C6" w:rsidRPr="00961479" w:rsidTr="00524046">
        <w:tc>
          <w:tcPr>
            <w:tcW w:w="0" w:type="auto"/>
          </w:tcPr>
          <w:p w:rsidR="003260C6" w:rsidRPr="00961479" w:rsidRDefault="003260C6" w:rsidP="003260C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В.3.1.26</w:t>
            </w:r>
          </w:p>
        </w:tc>
        <w:tc>
          <w:tcPr>
            <w:tcW w:w="0" w:type="auto"/>
          </w:tcPr>
          <w:p w:rsidR="003260C6" w:rsidRPr="00961479" w:rsidRDefault="003260C6" w:rsidP="003260C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проверок, проведенных с нарушениями требований законодательства Российской Федерации о порядке их проведения, по результатам выявления которых к инспекторам, осуществившим такие проверки, применены меры дисциплинарного, административного наказания</w:t>
            </w:r>
          </w:p>
        </w:tc>
        <w:tc>
          <w:tcPr>
            <w:tcW w:w="0" w:type="auto"/>
          </w:tcPr>
          <w:p w:rsidR="003260C6" w:rsidRPr="00961479" w:rsidRDefault="002F272B" w:rsidP="003260C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В3125" w:history="1">
              <w:r w:rsidR="003260C6" w:rsidRPr="00AC7605">
                <w:rPr>
                  <w:rFonts w:ascii="Times New Roman" w:hAnsi="Times New Roman" w:cs="Times New Roman"/>
                  <w:color w:val="0070C0"/>
                  <w:szCs w:val="22"/>
                </w:rPr>
                <w:t>В.3.1.25</w:t>
              </w:r>
            </w:hyperlink>
            <w:r w:rsidR="003260C6" w:rsidRPr="00961479">
              <w:rPr>
                <w:rFonts w:ascii="Times New Roman" w:hAnsi="Times New Roman" w:cs="Times New Roman"/>
                <w:szCs w:val="22"/>
              </w:rPr>
              <w:t xml:space="preserve"> / </w:t>
            </w:r>
            <w:hyperlink w:anchor="В311" w:history="1">
              <w:r w:rsidR="003260C6" w:rsidRPr="00AC7605">
                <w:rPr>
                  <w:rFonts w:ascii="Times New Roman" w:hAnsi="Times New Roman" w:cs="Times New Roman"/>
                  <w:color w:val="0070C0"/>
                  <w:szCs w:val="22"/>
                </w:rPr>
                <w:t>В.3.1.1</w:t>
              </w:r>
            </w:hyperlink>
            <w:r w:rsidR="003260C6"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3260C6" w:rsidRPr="00961479" w:rsidRDefault="003260C6" w:rsidP="003260C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Расчетный, устанавливается в процентах и учитывает долю проверок, результаты которых были признаны недействительными, в том числе по решению суда и по предписанию органов прокуратуры</w:t>
            </w:r>
          </w:p>
        </w:tc>
        <w:tc>
          <w:tcPr>
            <w:tcW w:w="0" w:type="auto"/>
          </w:tcPr>
          <w:p w:rsidR="003260C6" w:rsidRPr="00961479" w:rsidRDefault="003260C6" w:rsidP="003260C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0</w:t>
            </w:r>
            <w:r w:rsidR="00347723">
              <w:rPr>
                <w:rFonts w:ascii="Times New Roman" w:hAnsi="Times New Roman" w:cs="Times New Roman"/>
                <w:szCs w:val="22"/>
              </w:rPr>
              <w:t xml:space="preserve"> %</w:t>
            </w:r>
          </w:p>
        </w:tc>
        <w:tc>
          <w:tcPr>
            <w:tcW w:w="0" w:type="auto"/>
          </w:tcPr>
          <w:p w:rsidR="003260C6" w:rsidRPr="00961479" w:rsidRDefault="003260C6" w:rsidP="003260C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3260C6" w:rsidRPr="00961479" w:rsidRDefault="003260C6" w:rsidP="003260C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AC7605" w:rsidRPr="006B4E9F" w:rsidRDefault="00AC7605" w:rsidP="00AC76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3260C6" w:rsidRPr="00961479" w:rsidRDefault="002F272B" w:rsidP="00AC760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87" w:history="1">
              <w:r w:rsidR="00AC7605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3260C6" w:rsidRPr="00961479" w:rsidRDefault="003260C6" w:rsidP="003260C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В.3.1.27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доля проверок, по результатам которых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выявлены нарушения лицензионных требований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-</w:t>
            </w:r>
          </w:p>
        </w:tc>
        <w:tc>
          <w:tcPr>
            <w:tcW w:w="0" w:type="auto"/>
          </w:tcPr>
          <w:p w:rsidR="00B37A99" w:rsidRPr="00961479" w:rsidRDefault="00F370B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Показатель не устанавливается в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связи с отсутствием полномочий</w:t>
            </w:r>
          </w:p>
        </w:tc>
        <w:tc>
          <w:tcPr>
            <w:tcW w:w="0" w:type="auto"/>
          </w:tcPr>
          <w:p w:rsidR="00B37A99" w:rsidRPr="00961479" w:rsidRDefault="00F370BE" w:rsidP="00F370B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-</w:t>
            </w:r>
          </w:p>
        </w:tc>
        <w:tc>
          <w:tcPr>
            <w:tcW w:w="0" w:type="auto"/>
          </w:tcPr>
          <w:p w:rsidR="00B37A99" w:rsidRPr="00961479" w:rsidRDefault="00F370BE" w:rsidP="00F370B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F370BE" w:rsidP="00F370B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F370BE" w:rsidP="00F370B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F370BE" w:rsidP="00F370B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  <w:tr w:rsidR="00F370BE" w:rsidRPr="00961479" w:rsidTr="00524046">
        <w:tc>
          <w:tcPr>
            <w:tcW w:w="0" w:type="auto"/>
          </w:tcPr>
          <w:p w:rsidR="00F370BE" w:rsidRPr="00961479" w:rsidRDefault="00F370BE" w:rsidP="00F370B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В.3.1.28</w:t>
            </w:r>
          </w:p>
        </w:tc>
        <w:tc>
          <w:tcPr>
            <w:tcW w:w="0" w:type="auto"/>
          </w:tcPr>
          <w:p w:rsidR="00F370BE" w:rsidRPr="00961479" w:rsidRDefault="00F370BE" w:rsidP="00F370B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количество случаев нарушения требований, выявленных по результатам проверок в рамках лицензионного контроля (всего) и из них случаев грубых нарушений</w:t>
            </w:r>
          </w:p>
        </w:tc>
        <w:tc>
          <w:tcPr>
            <w:tcW w:w="0" w:type="auto"/>
          </w:tcPr>
          <w:p w:rsidR="00F370BE" w:rsidRPr="00961479" w:rsidRDefault="00F370BE" w:rsidP="00F370B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F370BE" w:rsidRPr="00961479" w:rsidRDefault="00F370BE" w:rsidP="00F370B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Показатель не устанавливается в связи с отсутствием полномочий</w:t>
            </w:r>
          </w:p>
        </w:tc>
        <w:tc>
          <w:tcPr>
            <w:tcW w:w="0" w:type="auto"/>
          </w:tcPr>
          <w:p w:rsidR="00F370BE" w:rsidRPr="00961479" w:rsidRDefault="00F370BE" w:rsidP="00F370B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F370BE" w:rsidRPr="00961479" w:rsidRDefault="00F370BE" w:rsidP="00F370B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F370BE" w:rsidRPr="00961479" w:rsidRDefault="00F370BE" w:rsidP="00F370B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F370BE" w:rsidRPr="00961479" w:rsidRDefault="00F370BE" w:rsidP="00F370B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F370BE" w:rsidRPr="00961479" w:rsidRDefault="00F370BE" w:rsidP="00F370B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В.3.1.29</w:t>
            </w:r>
          </w:p>
        </w:tc>
        <w:tc>
          <w:tcPr>
            <w:tcW w:w="0" w:type="auto"/>
          </w:tcPr>
          <w:p w:rsidR="00B37A99" w:rsidRPr="00961479" w:rsidRDefault="008C186F" w:rsidP="008C186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t>оля плановых и внеплановых проверок, которые не удалось провести</w:t>
            </w:r>
            <w:r w:rsidR="00F370BE" w:rsidRPr="00961479">
              <w:rPr>
                <w:rFonts w:ascii="Times New Roman" w:hAnsi="Times New Roman" w:cs="Times New Roman"/>
                <w:szCs w:val="22"/>
              </w:rPr>
              <w:t>, в том числе</w:t>
            </w:r>
            <w:r w:rsidRPr="00961479">
              <w:rPr>
                <w:rFonts w:ascii="Times New Roman" w:hAnsi="Times New Roman" w:cs="Times New Roman"/>
                <w:szCs w:val="22"/>
              </w:rPr>
              <w:t>:</w:t>
            </w:r>
          </w:p>
        </w:tc>
        <w:tc>
          <w:tcPr>
            <w:tcW w:w="0" w:type="auto"/>
          </w:tcPr>
          <w:p w:rsidR="00B37A99" w:rsidRPr="00961479" w:rsidRDefault="008C186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Х / </w:t>
            </w:r>
            <w:hyperlink w:anchor="В311" w:history="1">
              <w:r w:rsidRPr="00D52C54">
                <w:rPr>
                  <w:rFonts w:ascii="Times New Roman" w:hAnsi="Times New Roman" w:cs="Times New Roman"/>
                  <w:color w:val="0070C0"/>
                  <w:szCs w:val="22"/>
                </w:rPr>
                <w:t>В.3.1.1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B37A99" w:rsidRPr="00961479" w:rsidRDefault="008C186F" w:rsidP="008C186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Расчетный,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t xml:space="preserve"> устанавлива</w:t>
            </w:r>
            <w:r w:rsidRPr="00961479">
              <w:rPr>
                <w:rFonts w:ascii="Times New Roman" w:hAnsi="Times New Roman" w:cs="Times New Roman"/>
                <w:szCs w:val="22"/>
              </w:rPr>
              <w:t>е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t>тся в процентах по каждому виду мероприятий (плановому, внеплановому и по каждой из причин)</w:t>
            </w:r>
            <w:r w:rsidR="0054166A" w:rsidRPr="00961479">
              <w:rPr>
                <w:rFonts w:ascii="Times New Roman" w:hAnsi="Times New Roman" w:cs="Times New Roman"/>
                <w:szCs w:val="22"/>
              </w:rPr>
              <w:t>, где Х – количество проверок, которые не удалось провести</w:t>
            </w:r>
          </w:p>
        </w:tc>
        <w:tc>
          <w:tcPr>
            <w:tcW w:w="0" w:type="auto"/>
          </w:tcPr>
          <w:p w:rsidR="00B37A99" w:rsidRPr="00961479" w:rsidRDefault="00C45C34" w:rsidP="00C45C3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5,38</w:t>
            </w:r>
            <w:r w:rsidR="00347723">
              <w:rPr>
                <w:rFonts w:ascii="Times New Roman" w:hAnsi="Times New Roman" w:cs="Times New Roman"/>
                <w:szCs w:val="22"/>
              </w:rPr>
              <w:t xml:space="preserve"> %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52C54" w:rsidRPr="006B4E9F" w:rsidRDefault="00D52C54" w:rsidP="00D52C5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B37A99" w:rsidRPr="00961479" w:rsidRDefault="002F272B" w:rsidP="00D52C5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88" w:history="1">
              <w:r w:rsidR="00D52C54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F370BE" w:rsidRPr="00961479" w:rsidTr="00524046">
        <w:tc>
          <w:tcPr>
            <w:tcW w:w="0" w:type="auto"/>
          </w:tcPr>
          <w:p w:rsidR="00F370BE" w:rsidRPr="00961479" w:rsidRDefault="00F370BE" w:rsidP="00243AF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В.3.1.29</w:t>
            </w:r>
            <w:r w:rsidR="008C186F" w:rsidRPr="00961479">
              <w:rPr>
                <w:rFonts w:ascii="Times New Roman" w:hAnsi="Times New Roman" w:cs="Times New Roman"/>
                <w:szCs w:val="22"/>
              </w:rPr>
              <w:t>.1</w:t>
            </w:r>
          </w:p>
        </w:tc>
        <w:tc>
          <w:tcPr>
            <w:tcW w:w="0" w:type="auto"/>
          </w:tcPr>
          <w:p w:rsidR="00F370BE" w:rsidRPr="00961479" w:rsidRDefault="008C186F" w:rsidP="008C186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</w:t>
            </w:r>
            <w:r w:rsidR="00F370BE" w:rsidRPr="00961479">
              <w:rPr>
                <w:rFonts w:ascii="Times New Roman" w:hAnsi="Times New Roman" w:cs="Times New Roman"/>
                <w:szCs w:val="22"/>
              </w:rPr>
              <w:t>оля плановых проверок, которые не удалось провести в связи с отсутствием проверяемого лица по месту нахождения (жительства), указанному в государст</w:t>
            </w:r>
            <w:r w:rsidRPr="00961479">
              <w:rPr>
                <w:rFonts w:ascii="Times New Roman" w:hAnsi="Times New Roman" w:cs="Times New Roman"/>
                <w:szCs w:val="22"/>
              </w:rPr>
              <w:t>венных информационных ресурсах</w:t>
            </w:r>
          </w:p>
        </w:tc>
        <w:tc>
          <w:tcPr>
            <w:tcW w:w="0" w:type="auto"/>
          </w:tcPr>
          <w:p w:rsidR="00F370BE" w:rsidRPr="00961479" w:rsidRDefault="0054166A" w:rsidP="005416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Х / </w:t>
            </w:r>
            <w:hyperlink w:anchor="В312" w:history="1">
              <w:r w:rsidRPr="00D52C54">
                <w:rPr>
                  <w:rFonts w:ascii="Times New Roman" w:hAnsi="Times New Roman" w:cs="Times New Roman"/>
                  <w:color w:val="0070C0"/>
                  <w:szCs w:val="22"/>
                </w:rPr>
                <w:t>В.3.1.2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F370BE" w:rsidRPr="00961479" w:rsidRDefault="008C186F" w:rsidP="008C186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Расчетный, </w:t>
            </w:r>
            <w:r w:rsidR="00F370BE" w:rsidRPr="00961479">
              <w:rPr>
                <w:rFonts w:ascii="Times New Roman" w:hAnsi="Times New Roman" w:cs="Times New Roman"/>
                <w:szCs w:val="22"/>
              </w:rPr>
              <w:t>устанавлива</w:t>
            </w:r>
            <w:r w:rsidRPr="00961479">
              <w:rPr>
                <w:rFonts w:ascii="Times New Roman" w:hAnsi="Times New Roman" w:cs="Times New Roman"/>
                <w:szCs w:val="22"/>
              </w:rPr>
              <w:t>е</w:t>
            </w:r>
            <w:r w:rsidR="00F370BE" w:rsidRPr="00961479">
              <w:rPr>
                <w:rFonts w:ascii="Times New Roman" w:hAnsi="Times New Roman" w:cs="Times New Roman"/>
                <w:szCs w:val="22"/>
              </w:rPr>
              <w:t>тся в процентах</w:t>
            </w:r>
            <w:r w:rsidR="0054166A" w:rsidRPr="00961479">
              <w:rPr>
                <w:rFonts w:ascii="Times New Roman" w:hAnsi="Times New Roman" w:cs="Times New Roman"/>
                <w:szCs w:val="22"/>
              </w:rPr>
              <w:t>,</w:t>
            </w:r>
            <w:r w:rsidR="0023157D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54166A" w:rsidRPr="00961479">
              <w:rPr>
                <w:rFonts w:ascii="Times New Roman" w:hAnsi="Times New Roman" w:cs="Times New Roman"/>
                <w:szCs w:val="22"/>
              </w:rPr>
              <w:t>где Х – количество</w:t>
            </w:r>
            <w:r w:rsidR="0023157D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54166A" w:rsidRPr="00961479">
              <w:rPr>
                <w:rFonts w:ascii="Times New Roman" w:hAnsi="Times New Roman" w:cs="Times New Roman"/>
                <w:szCs w:val="22"/>
              </w:rPr>
              <w:t xml:space="preserve"> плановых проверок, которые не удалось провести</w:t>
            </w:r>
            <w:r w:rsidR="00A04632" w:rsidRPr="00961479">
              <w:rPr>
                <w:rFonts w:ascii="Times New Roman" w:hAnsi="Times New Roman" w:cs="Times New Roman"/>
                <w:szCs w:val="22"/>
              </w:rPr>
              <w:t xml:space="preserve"> в связи с указанной причиной</w:t>
            </w:r>
          </w:p>
        </w:tc>
        <w:tc>
          <w:tcPr>
            <w:tcW w:w="0" w:type="auto"/>
          </w:tcPr>
          <w:p w:rsidR="00F370BE" w:rsidRPr="00961479" w:rsidRDefault="00A04632" w:rsidP="00243AF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0</w:t>
            </w:r>
            <w:r w:rsidR="00347723">
              <w:rPr>
                <w:rFonts w:ascii="Times New Roman" w:hAnsi="Times New Roman" w:cs="Times New Roman"/>
                <w:szCs w:val="22"/>
              </w:rPr>
              <w:t xml:space="preserve"> %</w:t>
            </w:r>
          </w:p>
        </w:tc>
        <w:tc>
          <w:tcPr>
            <w:tcW w:w="0" w:type="auto"/>
          </w:tcPr>
          <w:p w:rsidR="00F370BE" w:rsidRPr="00961479" w:rsidRDefault="00F370BE" w:rsidP="00243AF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F370BE" w:rsidRPr="00961479" w:rsidRDefault="00F370BE" w:rsidP="00243AF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52C54" w:rsidRPr="006B4E9F" w:rsidRDefault="00D52C54" w:rsidP="00D52C5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F370BE" w:rsidRPr="00961479" w:rsidRDefault="002F272B" w:rsidP="00D52C5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89" w:history="1">
              <w:r w:rsidR="00D52C54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F370BE" w:rsidRPr="00961479" w:rsidRDefault="00F370BE" w:rsidP="00243AF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A04632" w:rsidRPr="00961479" w:rsidTr="00524046">
        <w:tc>
          <w:tcPr>
            <w:tcW w:w="0" w:type="auto"/>
          </w:tcPr>
          <w:p w:rsidR="00A04632" w:rsidRPr="00961479" w:rsidRDefault="00A04632" w:rsidP="00A0463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В.3.1.29.2</w:t>
            </w:r>
          </w:p>
        </w:tc>
        <w:tc>
          <w:tcPr>
            <w:tcW w:w="0" w:type="auto"/>
          </w:tcPr>
          <w:p w:rsidR="00A04632" w:rsidRPr="00961479" w:rsidRDefault="00A04632" w:rsidP="00A0463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плановых проверок, которые не удалось провести в связи с отсутствием руководителя организации, иного уполномоченного лица</w:t>
            </w:r>
          </w:p>
        </w:tc>
        <w:tc>
          <w:tcPr>
            <w:tcW w:w="0" w:type="auto"/>
          </w:tcPr>
          <w:p w:rsidR="00A04632" w:rsidRPr="00961479" w:rsidRDefault="00A04632" w:rsidP="00A0463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Х / </w:t>
            </w:r>
            <w:hyperlink w:anchor="В312" w:history="1">
              <w:r w:rsidRPr="00D52C54">
                <w:rPr>
                  <w:rFonts w:ascii="Times New Roman" w:hAnsi="Times New Roman" w:cs="Times New Roman"/>
                  <w:color w:val="0070C0"/>
                  <w:szCs w:val="22"/>
                </w:rPr>
                <w:t>В.3.1.2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>х 100%</w:t>
            </w:r>
          </w:p>
        </w:tc>
        <w:tc>
          <w:tcPr>
            <w:tcW w:w="0" w:type="auto"/>
          </w:tcPr>
          <w:p w:rsidR="00A04632" w:rsidRPr="00961479" w:rsidRDefault="00A04632" w:rsidP="00A0463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Расчетный, устанавливается в процентах, где Х – количество плановых проверок, которые не удалось провести в связи с указанной причиной</w:t>
            </w:r>
          </w:p>
        </w:tc>
        <w:tc>
          <w:tcPr>
            <w:tcW w:w="0" w:type="auto"/>
          </w:tcPr>
          <w:p w:rsidR="00A04632" w:rsidRPr="00961479" w:rsidRDefault="00A04632" w:rsidP="00A0463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0</w:t>
            </w:r>
            <w:r w:rsidR="00347723">
              <w:rPr>
                <w:rFonts w:ascii="Times New Roman" w:hAnsi="Times New Roman" w:cs="Times New Roman"/>
                <w:szCs w:val="22"/>
              </w:rPr>
              <w:t xml:space="preserve"> %</w:t>
            </w:r>
          </w:p>
        </w:tc>
        <w:tc>
          <w:tcPr>
            <w:tcW w:w="0" w:type="auto"/>
          </w:tcPr>
          <w:p w:rsidR="00A04632" w:rsidRPr="00961479" w:rsidRDefault="00A04632" w:rsidP="00A0463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A04632" w:rsidRPr="00961479" w:rsidRDefault="00A04632" w:rsidP="00A0463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52C54" w:rsidRPr="006B4E9F" w:rsidRDefault="00D52C54" w:rsidP="00D52C5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A04632" w:rsidRPr="00961479" w:rsidRDefault="002F272B" w:rsidP="00D52C5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90" w:history="1">
              <w:r w:rsidR="00D52C54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A04632" w:rsidRPr="00961479" w:rsidRDefault="00A04632" w:rsidP="00A0463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A04632" w:rsidRPr="00961479" w:rsidTr="00524046">
        <w:tc>
          <w:tcPr>
            <w:tcW w:w="0" w:type="auto"/>
          </w:tcPr>
          <w:p w:rsidR="00A04632" w:rsidRPr="00961479" w:rsidRDefault="00A04632" w:rsidP="00A0463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В.3.1.29.3</w:t>
            </w:r>
          </w:p>
        </w:tc>
        <w:tc>
          <w:tcPr>
            <w:tcW w:w="0" w:type="auto"/>
          </w:tcPr>
          <w:p w:rsidR="00A04632" w:rsidRPr="00961479" w:rsidRDefault="00A04632" w:rsidP="00A0463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плановых проверок, которые не удалось провести в связи с изменением статуса проверяемого лица</w:t>
            </w:r>
          </w:p>
        </w:tc>
        <w:tc>
          <w:tcPr>
            <w:tcW w:w="0" w:type="auto"/>
          </w:tcPr>
          <w:p w:rsidR="00A04632" w:rsidRPr="00961479" w:rsidRDefault="00A04632" w:rsidP="00A0463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Х / </w:t>
            </w:r>
            <w:hyperlink w:anchor="В312" w:history="1">
              <w:r w:rsidRPr="00D52C54">
                <w:rPr>
                  <w:rFonts w:ascii="Times New Roman" w:hAnsi="Times New Roman" w:cs="Times New Roman"/>
                  <w:color w:val="0070C0"/>
                  <w:szCs w:val="22"/>
                </w:rPr>
                <w:t>В.3.1.2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A04632" w:rsidRPr="00961479" w:rsidRDefault="00A04632" w:rsidP="00A0463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Расчетный, устанавливается в процентах, где Х – количество плановых проверок, которые не удалось провести в связи с указанной причиной</w:t>
            </w:r>
          </w:p>
        </w:tc>
        <w:tc>
          <w:tcPr>
            <w:tcW w:w="0" w:type="auto"/>
          </w:tcPr>
          <w:p w:rsidR="00A04632" w:rsidRPr="00961479" w:rsidRDefault="00A04632" w:rsidP="00A0463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0</w:t>
            </w:r>
            <w:r w:rsidR="00347723">
              <w:rPr>
                <w:rFonts w:ascii="Times New Roman" w:hAnsi="Times New Roman" w:cs="Times New Roman"/>
                <w:szCs w:val="22"/>
              </w:rPr>
              <w:t xml:space="preserve"> %</w:t>
            </w:r>
          </w:p>
        </w:tc>
        <w:tc>
          <w:tcPr>
            <w:tcW w:w="0" w:type="auto"/>
          </w:tcPr>
          <w:p w:rsidR="00A04632" w:rsidRPr="00961479" w:rsidRDefault="00A04632" w:rsidP="00A0463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A04632" w:rsidRPr="00961479" w:rsidRDefault="00A04632" w:rsidP="00A0463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52C54" w:rsidRPr="006B4E9F" w:rsidRDefault="00D52C54" w:rsidP="00D52C5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A04632" w:rsidRPr="00961479" w:rsidRDefault="002F272B" w:rsidP="00D52C5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91" w:history="1">
              <w:r w:rsidR="00D52C54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A04632" w:rsidRPr="00961479" w:rsidRDefault="00A04632" w:rsidP="00A0463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A04632" w:rsidRPr="00961479" w:rsidTr="00524046">
        <w:tc>
          <w:tcPr>
            <w:tcW w:w="0" w:type="auto"/>
          </w:tcPr>
          <w:p w:rsidR="00A04632" w:rsidRPr="00961479" w:rsidRDefault="00A04632" w:rsidP="00A0463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В.3.1.29.4</w:t>
            </w:r>
          </w:p>
        </w:tc>
        <w:tc>
          <w:tcPr>
            <w:tcW w:w="0" w:type="auto"/>
          </w:tcPr>
          <w:p w:rsidR="00A04632" w:rsidRPr="00961479" w:rsidRDefault="00A04632" w:rsidP="00A0463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плановых проверок, которые не удалось провести в связи со сменой собственника производственного объекта</w:t>
            </w:r>
          </w:p>
        </w:tc>
        <w:tc>
          <w:tcPr>
            <w:tcW w:w="0" w:type="auto"/>
          </w:tcPr>
          <w:p w:rsidR="00A04632" w:rsidRPr="00961479" w:rsidRDefault="00A04632" w:rsidP="00A0463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Х / </w:t>
            </w:r>
            <w:hyperlink w:anchor="В312" w:history="1">
              <w:r w:rsidRPr="00D52C54">
                <w:rPr>
                  <w:rFonts w:ascii="Times New Roman" w:hAnsi="Times New Roman" w:cs="Times New Roman"/>
                  <w:color w:val="0070C0"/>
                  <w:szCs w:val="22"/>
                </w:rPr>
                <w:t>В.3.1.2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A04632" w:rsidRPr="00961479" w:rsidRDefault="00A04632" w:rsidP="00A0463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Расчетный, устанавливается в процентах, где Х – количество плановых проверок, которые не удалось провести в связи с указанной причиной</w:t>
            </w:r>
          </w:p>
        </w:tc>
        <w:tc>
          <w:tcPr>
            <w:tcW w:w="0" w:type="auto"/>
          </w:tcPr>
          <w:p w:rsidR="00A04632" w:rsidRPr="00961479" w:rsidRDefault="00A04632" w:rsidP="00A0463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0</w:t>
            </w:r>
            <w:r w:rsidR="00347723">
              <w:rPr>
                <w:rFonts w:ascii="Times New Roman" w:hAnsi="Times New Roman" w:cs="Times New Roman"/>
                <w:szCs w:val="22"/>
              </w:rPr>
              <w:t xml:space="preserve"> %</w:t>
            </w:r>
          </w:p>
        </w:tc>
        <w:tc>
          <w:tcPr>
            <w:tcW w:w="0" w:type="auto"/>
          </w:tcPr>
          <w:p w:rsidR="00A04632" w:rsidRPr="00961479" w:rsidRDefault="00A04632" w:rsidP="00A0463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A04632" w:rsidRPr="00961479" w:rsidRDefault="00A04632" w:rsidP="00A0463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52C54" w:rsidRPr="006B4E9F" w:rsidRDefault="00D52C54" w:rsidP="00D52C5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A04632" w:rsidRPr="00961479" w:rsidRDefault="002F272B" w:rsidP="00D52C5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92" w:history="1">
              <w:r w:rsidR="00D52C54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A04632" w:rsidRPr="00961479" w:rsidRDefault="00A04632" w:rsidP="00A0463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A04632" w:rsidRPr="00961479" w:rsidTr="00524046">
        <w:tc>
          <w:tcPr>
            <w:tcW w:w="0" w:type="auto"/>
          </w:tcPr>
          <w:p w:rsidR="00A04632" w:rsidRPr="00961479" w:rsidRDefault="00A04632" w:rsidP="00A0463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В.3.1.29.5</w:t>
            </w:r>
          </w:p>
        </w:tc>
        <w:tc>
          <w:tcPr>
            <w:tcW w:w="0" w:type="auto"/>
          </w:tcPr>
          <w:p w:rsidR="00A04632" w:rsidRPr="00961479" w:rsidRDefault="00AD512F" w:rsidP="00A0463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</w:t>
            </w:r>
            <w:r w:rsidR="00A04632" w:rsidRPr="00961479">
              <w:rPr>
                <w:rFonts w:ascii="Times New Roman" w:hAnsi="Times New Roman" w:cs="Times New Roman"/>
                <w:szCs w:val="22"/>
              </w:rPr>
              <w:t>оля плановых проверок, которые не удалось провести в связи с прекращением осуществления проверяемой сферы деятельности</w:t>
            </w:r>
          </w:p>
        </w:tc>
        <w:tc>
          <w:tcPr>
            <w:tcW w:w="0" w:type="auto"/>
          </w:tcPr>
          <w:p w:rsidR="00A04632" w:rsidRPr="00961479" w:rsidRDefault="00A04632" w:rsidP="00A0463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Х / </w:t>
            </w:r>
            <w:hyperlink w:anchor="В312" w:history="1">
              <w:r w:rsidRPr="00D52C54">
                <w:rPr>
                  <w:rFonts w:ascii="Times New Roman" w:hAnsi="Times New Roman" w:cs="Times New Roman"/>
                  <w:color w:val="0070C0"/>
                  <w:szCs w:val="22"/>
                </w:rPr>
                <w:t>В.3.1.2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A04632" w:rsidRPr="00961479" w:rsidRDefault="00A04632" w:rsidP="00A0463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Расчетный, устанавливается в процентах, где Х – количество плановых проверок, которые не удалось провести в связи с указанной причиной</w:t>
            </w:r>
          </w:p>
        </w:tc>
        <w:tc>
          <w:tcPr>
            <w:tcW w:w="0" w:type="auto"/>
          </w:tcPr>
          <w:p w:rsidR="00A04632" w:rsidRPr="00961479" w:rsidRDefault="00A04632" w:rsidP="00A0463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2,5</w:t>
            </w:r>
            <w:r w:rsidR="00347723">
              <w:rPr>
                <w:rFonts w:ascii="Times New Roman" w:hAnsi="Times New Roman" w:cs="Times New Roman"/>
                <w:szCs w:val="22"/>
              </w:rPr>
              <w:t xml:space="preserve"> %</w:t>
            </w:r>
          </w:p>
        </w:tc>
        <w:tc>
          <w:tcPr>
            <w:tcW w:w="0" w:type="auto"/>
          </w:tcPr>
          <w:p w:rsidR="00A04632" w:rsidRPr="00961479" w:rsidRDefault="00A04632" w:rsidP="00A0463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A04632" w:rsidRPr="00961479" w:rsidRDefault="00A04632" w:rsidP="00A0463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52C54" w:rsidRPr="006B4E9F" w:rsidRDefault="00D52C54" w:rsidP="00D52C5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A04632" w:rsidRPr="00961479" w:rsidRDefault="002F272B" w:rsidP="00D52C5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93" w:history="1">
              <w:r w:rsidR="00D52C54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A04632" w:rsidRPr="00961479" w:rsidRDefault="00A04632" w:rsidP="00A0463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AD512F" w:rsidRPr="00961479" w:rsidTr="00524046">
        <w:tc>
          <w:tcPr>
            <w:tcW w:w="0" w:type="auto"/>
          </w:tcPr>
          <w:p w:rsidR="00AD512F" w:rsidRPr="00961479" w:rsidRDefault="00AD512F" w:rsidP="00AD512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В.3.1.29.6</w:t>
            </w:r>
          </w:p>
        </w:tc>
        <w:tc>
          <w:tcPr>
            <w:tcW w:w="0" w:type="auto"/>
          </w:tcPr>
          <w:p w:rsidR="00AD512F" w:rsidRPr="00961479" w:rsidRDefault="00AD512F" w:rsidP="00C23E3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Доля внеплановых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проверок, которые не удалось провести в связи с отсутствием проверяемого лица по месту нахождения (жительства), указанному в государст</w:t>
            </w:r>
            <w:r w:rsidR="00C23E32" w:rsidRPr="00961479">
              <w:rPr>
                <w:rFonts w:ascii="Times New Roman" w:hAnsi="Times New Roman" w:cs="Times New Roman"/>
                <w:szCs w:val="22"/>
              </w:rPr>
              <w:t>венных информационных ресурсах</w:t>
            </w:r>
          </w:p>
        </w:tc>
        <w:tc>
          <w:tcPr>
            <w:tcW w:w="0" w:type="auto"/>
          </w:tcPr>
          <w:p w:rsidR="00AD512F" w:rsidRPr="00961479" w:rsidRDefault="00AD512F" w:rsidP="00AD512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 xml:space="preserve">Х / </w:t>
            </w:r>
            <w:hyperlink w:anchor="В313" w:history="1">
              <w:r w:rsidRPr="00D52C54">
                <w:rPr>
                  <w:rFonts w:ascii="Times New Roman" w:hAnsi="Times New Roman" w:cs="Times New Roman"/>
                  <w:color w:val="0070C0"/>
                  <w:szCs w:val="22"/>
                </w:rPr>
                <w:t>В.3.1.3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>х 100%</w:t>
            </w:r>
          </w:p>
        </w:tc>
        <w:tc>
          <w:tcPr>
            <w:tcW w:w="0" w:type="auto"/>
          </w:tcPr>
          <w:p w:rsidR="00AD512F" w:rsidRPr="00961479" w:rsidRDefault="00AD512F" w:rsidP="00AD512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 xml:space="preserve">Расчетный,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устанавливается в процентах, где Х – количество внеплановых проверок, которые не удалось провести в связи с указанной причиной</w:t>
            </w:r>
          </w:p>
        </w:tc>
        <w:tc>
          <w:tcPr>
            <w:tcW w:w="0" w:type="auto"/>
          </w:tcPr>
          <w:p w:rsidR="00AD512F" w:rsidRPr="00961479" w:rsidRDefault="000F0619" w:rsidP="00AD512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4,9</w:t>
            </w:r>
            <w:r w:rsidR="00347723">
              <w:rPr>
                <w:rFonts w:ascii="Times New Roman" w:hAnsi="Times New Roman" w:cs="Times New Roman"/>
                <w:szCs w:val="22"/>
              </w:rPr>
              <w:t xml:space="preserve"> %</w:t>
            </w:r>
          </w:p>
        </w:tc>
        <w:tc>
          <w:tcPr>
            <w:tcW w:w="0" w:type="auto"/>
          </w:tcPr>
          <w:p w:rsidR="00AD512F" w:rsidRPr="00961479" w:rsidRDefault="00AD512F" w:rsidP="00AD512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не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осуществляется</w:t>
            </w:r>
          </w:p>
        </w:tc>
        <w:tc>
          <w:tcPr>
            <w:tcW w:w="0" w:type="auto"/>
          </w:tcPr>
          <w:p w:rsidR="00AD512F" w:rsidRPr="00961479" w:rsidRDefault="00AD512F" w:rsidP="00AD512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не определено</w:t>
            </w:r>
          </w:p>
        </w:tc>
        <w:tc>
          <w:tcPr>
            <w:tcW w:w="0" w:type="auto"/>
          </w:tcPr>
          <w:p w:rsidR="00D52C54" w:rsidRPr="006B4E9F" w:rsidRDefault="00D52C54" w:rsidP="00D52C5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 xml:space="preserve">Данные </w:t>
            </w:r>
            <w:r w:rsidRPr="006B4E9F">
              <w:rPr>
                <w:rFonts w:ascii="Times New Roman" w:hAnsi="Times New Roman" w:cs="Times New Roman"/>
                <w:szCs w:val="22"/>
              </w:rPr>
              <w:lastRenderedPageBreak/>
              <w:t>ведомственной отчетности Департамента,</w:t>
            </w:r>
          </w:p>
          <w:p w:rsidR="00AD512F" w:rsidRPr="00961479" w:rsidRDefault="002F272B" w:rsidP="00D52C5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94" w:history="1">
              <w:r w:rsidR="00D52C54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AD512F" w:rsidRPr="00961479" w:rsidRDefault="00AD512F" w:rsidP="00AD512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отсутствуют</w:t>
            </w:r>
          </w:p>
        </w:tc>
      </w:tr>
      <w:tr w:rsidR="00AD512F" w:rsidRPr="00961479" w:rsidTr="00524046">
        <w:tc>
          <w:tcPr>
            <w:tcW w:w="0" w:type="auto"/>
          </w:tcPr>
          <w:p w:rsidR="00AD512F" w:rsidRPr="00961479" w:rsidRDefault="00AD512F" w:rsidP="00243AF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В.3.1.29.</w:t>
            </w:r>
            <w:r w:rsidR="004A0B40" w:rsidRPr="00961479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0" w:type="auto"/>
          </w:tcPr>
          <w:p w:rsidR="00AD512F" w:rsidRPr="00961479" w:rsidRDefault="00AD512F" w:rsidP="004A0B4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Доля внеплановых проверок, которые не удалось провести в связи с отсутствием руководителя организации, иного </w:t>
            </w:r>
            <w:r w:rsidR="004A0B40" w:rsidRPr="00961479">
              <w:rPr>
                <w:rFonts w:ascii="Times New Roman" w:hAnsi="Times New Roman" w:cs="Times New Roman"/>
                <w:szCs w:val="22"/>
              </w:rPr>
              <w:t>уполномоченного лица</w:t>
            </w:r>
          </w:p>
        </w:tc>
        <w:tc>
          <w:tcPr>
            <w:tcW w:w="0" w:type="auto"/>
          </w:tcPr>
          <w:p w:rsidR="00AD512F" w:rsidRPr="00961479" w:rsidRDefault="00AD512F" w:rsidP="00243AF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Х / </w:t>
            </w:r>
            <w:hyperlink w:anchor="В313" w:history="1">
              <w:r w:rsidRPr="00D52C54">
                <w:rPr>
                  <w:rFonts w:ascii="Times New Roman" w:hAnsi="Times New Roman" w:cs="Times New Roman"/>
                  <w:color w:val="0070C0"/>
                  <w:szCs w:val="22"/>
                </w:rPr>
                <w:t>В.3.1.3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AD512F" w:rsidRPr="00961479" w:rsidRDefault="00AD512F" w:rsidP="00243AF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Расчетный, устанавливается в процентах, где Х – количество внеплановых проверок, которые не удалось провести в связи с указанной причиной</w:t>
            </w:r>
          </w:p>
        </w:tc>
        <w:tc>
          <w:tcPr>
            <w:tcW w:w="0" w:type="auto"/>
          </w:tcPr>
          <w:p w:rsidR="00AD512F" w:rsidRPr="00961479" w:rsidRDefault="000F0619" w:rsidP="00243AF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0,5</w:t>
            </w:r>
            <w:r w:rsidR="00347723">
              <w:rPr>
                <w:rFonts w:ascii="Times New Roman" w:hAnsi="Times New Roman" w:cs="Times New Roman"/>
                <w:szCs w:val="22"/>
              </w:rPr>
              <w:t xml:space="preserve"> %</w:t>
            </w:r>
          </w:p>
        </w:tc>
        <w:tc>
          <w:tcPr>
            <w:tcW w:w="0" w:type="auto"/>
          </w:tcPr>
          <w:p w:rsidR="00AD512F" w:rsidRPr="00961479" w:rsidRDefault="00AD512F" w:rsidP="00243AF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AD512F" w:rsidRPr="00961479" w:rsidRDefault="00AD512F" w:rsidP="00243AF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52C54" w:rsidRPr="006B4E9F" w:rsidRDefault="00D52C54" w:rsidP="00D52C5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AD512F" w:rsidRPr="00961479" w:rsidRDefault="002F272B" w:rsidP="00D52C5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95" w:history="1">
              <w:r w:rsidR="00D52C54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AD512F" w:rsidRPr="00961479" w:rsidRDefault="00AD512F" w:rsidP="00243AF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A0B40" w:rsidRPr="00961479" w:rsidTr="00524046">
        <w:tc>
          <w:tcPr>
            <w:tcW w:w="0" w:type="auto"/>
          </w:tcPr>
          <w:p w:rsidR="004A0B40" w:rsidRPr="00961479" w:rsidRDefault="004A0B40" w:rsidP="004E4A5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В.3.1.29.</w:t>
            </w:r>
            <w:r w:rsidR="004E4A51" w:rsidRPr="00961479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0" w:type="auto"/>
          </w:tcPr>
          <w:p w:rsidR="004A0B40" w:rsidRPr="00961479" w:rsidRDefault="004A0B40" w:rsidP="004E4A5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внеплановых проверок, которые не удалось провести в связи с измене</w:t>
            </w:r>
            <w:r w:rsidR="004E4A51" w:rsidRPr="00961479">
              <w:rPr>
                <w:rFonts w:ascii="Times New Roman" w:hAnsi="Times New Roman" w:cs="Times New Roman"/>
                <w:szCs w:val="22"/>
              </w:rPr>
              <w:t>нием статуса проверяемого лица</w:t>
            </w:r>
          </w:p>
        </w:tc>
        <w:tc>
          <w:tcPr>
            <w:tcW w:w="0" w:type="auto"/>
          </w:tcPr>
          <w:p w:rsidR="004A0B40" w:rsidRPr="00961479" w:rsidRDefault="004A0B40" w:rsidP="00243AF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Х / </w:t>
            </w:r>
            <w:hyperlink w:anchor="В313" w:history="1">
              <w:r w:rsidRPr="00D52C54">
                <w:rPr>
                  <w:rFonts w:ascii="Times New Roman" w:hAnsi="Times New Roman" w:cs="Times New Roman"/>
                  <w:color w:val="0070C0"/>
                  <w:szCs w:val="22"/>
                </w:rPr>
                <w:t>В.3.1.3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4A0B40" w:rsidRPr="00961479" w:rsidRDefault="004A0B40" w:rsidP="00243AF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Расчетный, устанавливается в процентах, где Х – количество внеплановых проверок, которые не удалось провести в связи с указанной причиной</w:t>
            </w:r>
          </w:p>
        </w:tc>
        <w:tc>
          <w:tcPr>
            <w:tcW w:w="0" w:type="auto"/>
          </w:tcPr>
          <w:p w:rsidR="004A0B40" w:rsidRPr="00961479" w:rsidRDefault="004A0B40" w:rsidP="00243AF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4A0B40" w:rsidRPr="00961479" w:rsidRDefault="004A0B40" w:rsidP="00243AF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4A0B40" w:rsidRPr="00961479" w:rsidRDefault="004A0B40" w:rsidP="00243AF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52C54" w:rsidRPr="006B4E9F" w:rsidRDefault="00D52C54" w:rsidP="00D52C5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4A0B40" w:rsidRPr="00961479" w:rsidRDefault="002F272B" w:rsidP="00D52C5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96" w:history="1">
              <w:r w:rsidR="00D52C54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4A0B40" w:rsidRPr="00961479" w:rsidRDefault="004A0B40" w:rsidP="00243AF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E4A51" w:rsidRPr="00961479" w:rsidTr="00524046">
        <w:tc>
          <w:tcPr>
            <w:tcW w:w="0" w:type="auto"/>
          </w:tcPr>
          <w:p w:rsidR="004E4A51" w:rsidRPr="00961479" w:rsidRDefault="004E4A51" w:rsidP="0097249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В.3.1.29.</w:t>
            </w:r>
            <w:r w:rsidR="0097249C" w:rsidRPr="00961479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0" w:type="auto"/>
          </w:tcPr>
          <w:p w:rsidR="004E4A51" w:rsidRPr="00961479" w:rsidRDefault="004E4A51" w:rsidP="0097249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внеплановых проверок, которые не удалось провести в связи со сменой собствен</w:t>
            </w:r>
            <w:r w:rsidR="0097249C" w:rsidRPr="00961479">
              <w:rPr>
                <w:rFonts w:ascii="Times New Roman" w:hAnsi="Times New Roman" w:cs="Times New Roman"/>
                <w:szCs w:val="22"/>
              </w:rPr>
              <w:t xml:space="preserve">ника производственного </w:t>
            </w:r>
            <w:r w:rsidR="0097249C" w:rsidRPr="00961479">
              <w:rPr>
                <w:rFonts w:ascii="Times New Roman" w:hAnsi="Times New Roman" w:cs="Times New Roman"/>
                <w:szCs w:val="22"/>
              </w:rPr>
              <w:lastRenderedPageBreak/>
              <w:t>объекта</w:t>
            </w:r>
          </w:p>
        </w:tc>
        <w:tc>
          <w:tcPr>
            <w:tcW w:w="0" w:type="auto"/>
          </w:tcPr>
          <w:p w:rsidR="004E4A51" w:rsidRPr="00961479" w:rsidRDefault="004E4A51" w:rsidP="00243AF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 xml:space="preserve">Х / </w:t>
            </w:r>
            <w:hyperlink w:anchor="В313" w:history="1">
              <w:r w:rsidRPr="00D52C54">
                <w:rPr>
                  <w:rFonts w:ascii="Times New Roman" w:hAnsi="Times New Roman" w:cs="Times New Roman"/>
                  <w:color w:val="0070C0"/>
                  <w:szCs w:val="22"/>
                </w:rPr>
                <w:t>В.3.1.3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4E4A51" w:rsidRPr="00961479" w:rsidRDefault="004E4A51" w:rsidP="00243AF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Расчетный, устанавливается в процентах, где Х – количество внеплановых проверок, которые не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удалось провести в связи с указанной причиной</w:t>
            </w:r>
          </w:p>
        </w:tc>
        <w:tc>
          <w:tcPr>
            <w:tcW w:w="0" w:type="auto"/>
          </w:tcPr>
          <w:p w:rsidR="004E4A51" w:rsidRPr="00961479" w:rsidRDefault="000F0619" w:rsidP="00243AF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0,5</w:t>
            </w:r>
            <w:r w:rsidR="00347723">
              <w:rPr>
                <w:rFonts w:ascii="Times New Roman" w:hAnsi="Times New Roman" w:cs="Times New Roman"/>
                <w:szCs w:val="22"/>
              </w:rPr>
              <w:t xml:space="preserve"> %</w:t>
            </w:r>
          </w:p>
        </w:tc>
        <w:tc>
          <w:tcPr>
            <w:tcW w:w="0" w:type="auto"/>
          </w:tcPr>
          <w:p w:rsidR="004E4A51" w:rsidRPr="00961479" w:rsidRDefault="004E4A51" w:rsidP="00243AF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4E4A51" w:rsidRPr="00961479" w:rsidRDefault="004E4A51" w:rsidP="00243AF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52C54" w:rsidRPr="006B4E9F" w:rsidRDefault="00D52C54" w:rsidP="00D52C5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4E4A51" w:rsidRPr="00961479" w:rsidRDefault="002F272B" w:rsidP="00D52C5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97" w:history="1">
              <w:r w:rsidR="00D52C54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4E4A51" w:rsidRPr="00961479" w:rsidRDefault="004E4A51" w:rsidP="00243AF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97249C" w:rsidRPr="00961479" w:rsidTr="00524046">
        <w:tc>
          <w:tcPr>
            <w:tcW w:w="0" w:type="auto"/>
          </w:tcPr>
          <w:p w:rsidR="0097249C" w:rsidRPr="00961479" w:rsidRDefault="0097249C" w:rsidP="0097249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В.3.1.29.10</w:t>
            </w:r>
          </w:p>
        </w:tc>
        <w:tc>
          <w:tcPr>
            <w:tcW w:w="0" w:type="auto"/>
          </w:tcPr>
          <w:p w:rsidR="0097249C" w:rsidRPr="00961479" w:rsidRDefault="0097249C" w:rsidP="0097249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внеплановых проверок, которые не удалось провести в связи с прекращением осуществления проверяемой сферы деятельности</w:t>
            </w:r>
          </w:p>
        </w:tc>
        <w:tc>
          <w:tcPr>
            <w:tcW w:w="0" w:type="auto"/>
          </w:tcPr>
          <w:p w:rsidR="0097249C" w:rsidRPr="00961479" w:rsidRDefault="0097249C" w:rsidP="00243AF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Х / </w:t>
            </w:r>
            <w:hyperlink w:anchor="В313" w:history="1">
              <w:r w:rsidRPr="00D52C54">
                <w:rPr>
                  <w:rFonts w:ascii="Times New Roman" w:hAnsi="Times New Roman" w:cs="Times New Roman"/>
                  <w:color w:val="0070C0"/>
                  <w:szCs w:val="22"/>
                </w:rPr>
                <w:t>В.3.1.3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97249C" w:rsidRPr="00961479" w:rsidRDefault="0097249C" w:rsidP="00243AF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Расчетный, устанавливается в процентах, где Х – количество внеплановых проверок, которые не удалось провести в связи с указанной причиной</w:t>
            </w:r>
          </w:p>
        </w:tc>
        <w:tc>
          <w:tcPr>
            <w:tcW w:w="0" w:type="auto"/>
          </w:tcPr>
          <w:p w:rsidR="0097249C" w:rsidRPr="00961479" w:rsidRDefault="0097249C" w:rsidP="00243AF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97249C" w:rsidRPr="00961479" w:rsidRDefault="0097249C" w:rsidP="00243AF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97249C" w:rsidRPr="00961479" w:rsidRDefault="0097249C" w:rsidP="00243AF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52C54" w:rsidRPr="006B4E9F" w:rsidRDefault="00D52C54" w:rsidP="00D52C5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97249C" w:rsidRPr="00961479" w:rsidRDefault="002F272B" w:rsidP="00D52C5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98" w:history="1">
              <w:r w:rsidR="00D52C54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97249C" w:rsidRPr="00961479" w:rsidRDefault="0097249C" w:rsidP="00243AF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В.3.1.30</w:t>
            </w:r>
          </w:p>
        </w:tc>
        <w:tc>
          <w:tcPr>
            <w:tcW w:w="0" w:type="auto"/>
          </w:tcPr>
          <w:p w:rsidR="00B37A99" w:rsidRPr="00961479" w:rsidRDefault="00513D3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t>оля выявленных при проведении проверок правонарушений, связанных с неисполнением предписаний</w:t>
            </w:r>
          </w:p>
        </w:tc>
        <w:tc>
          <w:tcPr>
            <w:tcW w:w="0" w:type="auto"/>
          </w:tcPr>
          <w:p w:rsidR="00B37A99" w:rsidRPr="00961479" w:rsidRDefault="00513D3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Х / У х 100%</w:t>
            </w:r>
          </w:p>
        </w:tc>
        <w:tc>
          <w:tcPr>
            <w:tcW w:w="0" w:type="auto"/>
          </w:tcPr>
          <w:p w:rsidR="00B37A99" w:rsidRPr="00961479" w:rsidRDefault="00513D3E" w:rsidP="00513D3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Расчетный, 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t>устанавливается в процентах от общего числа выявленных правонарушен</w:t>
            </w:r>
            <w:r w:rsidRPr="00961479">
              <w:rPr>
                <w:rFonts w:ascii="Times New Roman" w:hAnsi="Times New Roman" w:cs="Times New Roman"/>
                <w:szCs w:val="22"/>
              </w:rPr>
              <w:t>ий, где Х – количество правонарушений, связанных с неисполнением предписаний, ед.; У – общее количество выявленных правонарушений, ед.</w:t>
            </w:r>
          </w:p>
        </w:tc>
        <w:tc>
          <w:tcPr>
            <w:tcW w:w="0" w:type="auto"/>
          </w:tcPr>
          <w:p w:rsidR="00B37A99" w:rsidRPr="00961479" w:rsidRDefault="00513D3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35,7</w:t>
            </w:r>
            <w:r w:rsidR="00347723">
              <w:rPr>
                <w:rFonts w:ascii="Times New Roman" w:hAnsi="Times New Roman" w:cs="Times New Roman"/>
                <w:szCs w:val="22"/>
              </w:rPr>
              <w:t xml:space="preserve"> %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52C54" w:rsidRPr="006B4E9F" w:rsidRDefault="00D52C54" w:rsidP="00D52C5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B37A99" w:rsidRPr="00961479" w:rsidRDefault="002F272B" w:rsidP="00D52C5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99" w:history="1">
              <w:r w:rsidR="00D52C54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8B0A0B" w:rsidRPr="00961479" w:rsidTr="00524046">
        <w:tc>
          <w:tcPr>
            <w:tcW w:w="0" w:type="auto"/>
          </w:tcPr>
          <w:p w:rsidR="008B0A0B" w:rsidRPr="00961479" w:rsidRDefault="008B0A0B" w:rsidP="008B0A0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В.3.1.31</w:t>
            </w:r>
          </w:p>
        </w:tc>
        <w:tc>
          <w:tcPr>
            <w:tcW w:w="0" w:type="auto"/>
          </w:tcPr>
          <w:p w:rsidR="008B0A0B" w:rsidRPr="00961479" w:rsidRDefault="008B0A0B" w:rsidP="008B0A0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Количество случаев приостановления действия разрешений, лицензий за нарушение требований после проведения проверок</w:t>
            </w:r>
          </w:p>
        </w:tc>
        <w:tc>
          <w:tcPr>
            <w:tcW w:w="0" w:type="auto"/>
          </w:tcPr>
          <w:p w:rsidR="008B0A0B" w:rsidRPr="00961479" w:rsidRDefault="008B0A0B" w:rsidP="008B0A0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8B0A0B" w:rsidRPr="00961479" w:rsidRDefault="008B0A0B" w:rsidP="008B0A0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Показатель не устанавливается в связи с отсутствием полномочий</w:t>
            </w:r>
          </w:p>
        </w:tc>
        <w:tc>
          <w:tcPr>
            <w:tcW w:w="0" w:type="auto"/>
          </w:tcPr>
          <w:p w:rsidR="008B0A0B" w:rsidRPr="00961479" w:rsidRDefault="008B0A0B" w:rsidP="008B0A0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8B0A0B" w:rsidRPr="00961479" w:rsidRDefault="008B0A0B" w:rsidP="008B0A0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8B0A0B" w:rsidRPr="00961479" w:rsidRDefault="008B0A0B" w:rsidP="008B0A0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8B0A0B" w:rsidRPr="00961479" w:rsidRDefault="008B0A0B" w:rsidP="008B0A0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8B0A0B" w:rsidRPr="00961479" w:rsidRDefault="008B0A0B" w:rsidP="008B0A0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  <w:tr w:rsidR="005777CE" w:rsidRPr="00961479" w:rsidTr="00524046">
        <w:tc>
          <w:tcPr>
            <w:tcW w:w="0" w:type="auto"/>
          </w:tcPr>
          <w:p w:rsidR="005777CE" w:rsidRPr="00961479" w:rsidRDefault="005777CE" w:rsidP="005777C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В.3.1.32</w:t>
            </w:r>
          </w:p>
        </w:tc>
        <w:tc>
          <w:tcPr>
            <w:tcW w:w="0" w:type="auto"/>
          </w:tcPr>
          <w:p w:rsidR="005777CE" w:rsidRPr="00961479" w:rsidRDefault="005777CE" w:rsidP="005777C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доля решений суда об удовлетворении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заявлений органа государственного контроля (надзора) или муниципального контроля об административном приостановлении деятельности лица, получившего разрешение, лицензиата</w:t>
            </w:r>
          </w:p>
        </w:tc>
        <w:tc>
          <w:tcPr>
            <w:tcW w:w="0" w:type="auto"/>
          </w:tcPr>
          <w:p w:rsidR="005777CE" w:rsidRPr="00961479" w:rsidRDefault="005777CE" w:rsidP="005777C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-</w:t>
            </w:r>
          </w:p>
        </w:tc>
        <w:tc>
          <w:tcPr>
            <w:tcW w:w="0" w:type="auto"/>
          </w:tcPr>
          <w:p w:rsidR="005777CE" w:rsidRPr="00961479" w:rsidRDefault="005777CE" w:rsidP="005777C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Показатель не устанавливается в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связи с отсутствием полномочий</w:t>
            </w:r>
          </w:p>
        </w:tc>
        <w:tc>
          <w:tcPr>
            <w:tcW w:w="0" w:type="auto"/>
          </w:tcPr>
          <w:p w:rsidR="005777CE" w:rsidRPr="00961479" w:rsidRDefault="005777CE" w:rsidP="005777C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-</w:t>
            </w:r>
          </w:p>
        </w:tc>
        <w:tc>
          <w:tcPr>
            <w:tcW w:w="0" w:type="auto"/>
          </w:tcPr>
          <w:p w:rsidR="005777CE" w:rsidRPr="00961479" w:rsidRDefault="005777CE" w:rsidP="005777C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5777CE" w:rsidRPr="00961479" w:rsidRDefault="005777CE" w:rsidP="005777C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5777CE" w:rsidRPr="00961479" w:rsidRDefault="005777CE" w:rsidP="005777C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5777CE" w:rsidRPr="00961479" w:rsidRDefault="005777CE" w:rsidP="005777C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  <w:tr w:rsidR="005777CE" w:rsidRPr="00961479" w:rsidTr="00524046">
        <w:tc>
          <w:tcPr>
            <w:tcW w:w="0" w:type="auto"/>
          </w:tcPr>
          <w:p w:rsidR="005777CE" w:rsidRPr="00961479" w:rsidRDefault="005777CE" w:rsidP="005777C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В.3.1.33</w:t>
            </w:r>
          </w:p>
        </w:tc>
        <w:tc>
          <w:tcPr>
            <w:tcW w:w="0" w:type="auto"/>
          </w:tcPr>
          <w:p w:rsidR="005777CE" w:rsidRPr="00961479" w:rsidRDefault="005777CE" w:rsidP="005777C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решений суда об удовлетворении заявлений органа государственного контроля (надзора) или муниципального контроля об аннулировании разрешения, лицензии</w:t>
            </w:r>
          </w:p>
        </w:tc>
        <w:tc>
          <w:tcPr>
            <w:tcW w:w="0" w:type="auto"/>
          </w:tcPr>
          <w:p w:rsidR="005777CE" w:rsidRPr="00961479" w:rsidRDefault="005777CE" w:rsidP="005777C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5777CE" w:rsidRPr="00961479" w:rsidRDefault="005777CE" w:rsidP="005777C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Показатель не устанавливается в связи с отсутствием полномочий</w:t>
            </w:r>
          </w:p>
        </w:tc>
        <w:tc>
          <w:tcPr>
            <w:tcW w:w="0" w:type="auto"/>
          </w:tcPr>
          <w:p w:rsidR="005777CE" w:rsidRPr="00961479" w:rsidRDefault="005777CE" w:rsidP="005777C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5777CE" w:rsidRPr="00961479" w:rsidRDefault="005777CE" w:rsidP="005777C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5777CE" w:rsidRPr="00961479" w:rsidRDefault="005777CE" w:rsidP="005777C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5777CE" w:rsidRPr="00961479" w:rsidRDefault="005777CE" w:rsidP="005777C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5777CE" w:rsidRPr="00961479" w:rsidRDefault="005777CE" w:rsidP="005777C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В.3.1.34</w:t>
            </w:r>
          </w:p>
        </w:tc>
        <w:tc>
          <w:tcPr>
            <w:tcW w:w="0" w:type="auto"/>
          </w:tcPr>
          <w:p w:rsidR="00B37A99" w:rsidRPr="00961479" w:rsidRDefault="000F06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t>оля проверок, по результатам которых материалы о выявленных нарушениях переданы в уполномоченные органы для возбуждения уголовных дел</w:t>
            </w:r>
          </w:p>
        </w:tc>
        <w:tc>
          <w:tcPr>
            <w:tcW w:w="0" w:type="auto"/>
          </w:tcPr>
          <w:p w:rsidR="00B37A99" w:rsidRPr="00961479" w:rsidRDefault="000F06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Х / У х 100%</w:t>
            </w:r>
          </w:p>
        </w:tc>
        <w:tc>
          <w:tcPr>
            <w:tcW w:w="0" w:type="auto"/>
          </w:tcPr>
          <w:p w:rsidR="00B37A99" w:rsidRPr="00961479" w:rsidRDefault="007F37F4" w:rsidP="007F37F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Расчетный,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t xml:space="preserve"> устанавливается в процентах от общего количества проверок, в результате которых выявлены нарушения обязательных требований, </w:t>
            </w:r>
            <w:r w:rsidRPr="00961479">
              <w:rPr>
                <w:rFonts w:ascii="Times New Roman" w:hAnsi="Times New Roman" w:cs="Times New Roman"/>
                <w:szCs w:val="22"/>
              </w:rPr>
              <w:t xml:space="preserve">где Х – количество проверок, по результатам которых материалы о выявленных нарушениях переданы в уполномоченные органы для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возбуждения уголовных дел, ед.; У - общее количество проверок, в результате которых выявлены нарушения обязательных требований, ед.</w:t>
            </w:r>
          </w:p>
        </w:tc>
        <w:tc>
          <w:tcPr>
            <w:tcW w:w="0" w:type="auto"/>
          </w:tcPr>
          <w:p w:rsidR="00B37A99" w:rsidRPr="00961479" w:rsidRDefault="0015757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0</w:t>
            </w:r>
            <w:r w:rsidR="00347723">
              <w:rPr>
                <w:rFonts w:ascii="Times New Roman" w:hAnsi="Times New Roman" w:cs="Times New Roman"/>
                <w:szCs w:val="22"/>
              </w:rPr>
              <w:t xml:space="preserve"> %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52C54" w:rsidRPr="006B4E9F" w:rsidRDefault="00D52C54" w:rsidP="00D52C5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B37A99" w:rsidRPr="00961479" w:rsidRDefault="002F272B" w:rsidP="00D52C5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100" w:history="1">
              <w:r w:rsidR="00D52C54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E5065E" w:rsidRPr="00B94B95" w:rsidTr="00524046">
        <w:tc>
          <w:tcPr>
            <w:tcW w:w="0" w:type="auto"/>
          </w:tcPr>
          <w:p w:rsidR="00E5065E" w:rsidRPr="00B94B95" w:rsidRDefault="00E5065E" w:rsidP="00E5065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84" w:name="P2689"/>
            <w:bookmarkEnd w:id="184"/>
            <w:r w:rsidRPr="00B94B95">
              <w:rPr>
                <w:rFonts w:ascii="Times New Roman" w:hAnsi="Times New Roman" w:cs="Times New Roman"/>
                <w:szCs w:val="22"/>
              </w:rPr>
              <w:t>В.3.1.35</w:t>
            </w:r>
          </w:p>
        </w:tc>
        <w:tc>
          <w:tcPr>
            <w:tcW w:w="0" w:type="auto"/>
          </w:tcPr>
          <w:p w:rsidR="00E5065E" w:rsidRPr="00B94B95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B94B95">
              <w:rPr>
                <w:rFonts w:ascii="Times New Roman" w:hAnsi="Times New Roman" w:cs="Times New Roman"/>
                <w:szCs w:val="22"/>
              </w:rPr>
              <w:t>Сумма наложенных административных штрафов, млн. руб., всего</w:t>
            </w:r>
          </w:p>
          <w:p w:rsidR="00E5065E" w:rsidRPr="00B94B95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B94B95">
              <w:rPr>
                <w:rFonts w:ascii="Times New Roman" w:hAnsi="Times New Roman" w:cs="Times New Roman"/>
                <w:szCs w:val="22"/>
              </w:rPr>
              <w:t>в т.ч.:</w:t>
            </w:r>
          </w:p>
        </w:tc>
        <w:tc>
          <w:tcPr>
            <w:tcW w:w="0" w:type="auto"/>
          </w:tcPr>
          <w:p w:rsidR="00E5065E" w:rsidRPr="00B94B95" w:rsidRDefault="002F272B" w:rsidP="00E5065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P2699" w:history="1">
              <w:r w:rsidR="00E5065E" w:rsidRPr="00B94B95">
                <w:rPr>
                  <w:rFonts w:ascii="Times New Roman" w:hAnsi="Times New Roman" w:cs="Times New Roman"/>
                  <w:color w:val="0070C0"/>
                  <w:szCs w:val="22"/>
                </w:rPr>
                <w:t>В.3.1.35.1</w:t>
              </w:r>
            </w:hyperlink>
            <w:r w:rsidR="00E5065E" w:rsidRPr="00B94B95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2708" w:history="1">
              <w:r w:rsidR="00E5065E" w:rsidRPr="00B94B95">
                <w:rPr>
                  <w:rFonts w:ascii="Times New Roman" w:hAnsi="Times New Roman" w:cs="Times New Roman"/>
                  <w:color w:val="0070C0"/>
                  <w:szCs w:val="22"/>
                </w:rPr>
                <w:t>В.3.1.35.2</w:t>
              </w:r>
            </w:hyperlink>
            <w:r w:rsidR="00E5065E" w:rsidRPr="00B94B95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2717" w:history="1">
              <w:r w:rsidR="00E5065E" w:rsidRPr="00B94B95">
                <w:rPr>
                  <w:rFonts w:ascii="Times New Roman" w:hAnsi="Times New Roman" w:cs="Times New Roman"/>
                  <w:color w:val="0070C0"/>
                  <w:szCs w:val="22"/>
                </w:rPr>
                <w:t>В.3.1.35.3</w:t>
              </w:r>
            </w:hyperlink>
            <w:r w:rsidR="00E5065E" w:rsidRPr="00B94B95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2726" w:history="1">
              <w:r w:rsidR="00E5065E" w:rsidRPr="00B94B95">
                <w:rPr>
                  <w:rFonts w:ascii="Times New Roman" w:hAnsi="Times New Roman" w:cs="Times New Roman"/>
                  <w:color w:val="0070C0"/>
                  <w:szCs w:val="22"/>
                </w:rPr>
                <w:t>В.3.1.35.4</w:t>
              </w:r>
            </w:hyperlink>
            <w:r w:rsidR="000C278B">
              <w:rPr>
                <w:rFonts w:ascii="Times New Roman" w:hAnsi="Times New Roman" w:cs="Times New Roman"/>
                <w:color w:val="0070C0"/>
                <w:szCs w:val="22"/>
              </w:rPr>
              <w:t xml:space="preserve"> </w:t>
            </w:r>
            <w:r w:rsidR="00E5065E" w:rsidRPr="00B94B95">
              <w:rPr>
                <w:rFonts w:ascii="Times New Roman" w:hAnsi="Times New Roman" w:cs="Times New Roman"/>
                <w:szCs w:val="22"/>
              </w:rPr>
              <w:t xml:space="preserve">+ </w:t>
            </w:r>
            <w:hyperlink w:anchor="P2735" w:history="1">
              <w:r w:rsidR="00E5065E" w:rsidRPr="00B94B95">
                <w:rPr>
                  <w:rFonts w:ascii="Times New Roman" w:hAnsi="Times New Roman" w:cs="Times New Roman"/>
                  <w:color w:val="0070C0"/>
                  <w:szCs w:val="22"/>
                </w:rPr>
                <w:t>В.3.1.35.5</w:t>
              </w:r>
            </w:hyperlink>
            <w:r w:rsidR="00E5065E" w:rsidRPr="00B94B95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2744" w:history="1">
              <w:r w:rsidR="00E5065E" w:rsidRPr="00B94B95">
                <w:rPr>
                  <w:rFonts w:ascii="Times New Roman" w:hAnsi="Times New Roman" w:cs="Times New Roman"/>
                  <w:color w:val="0070C0"/>
                  <w:szCs w:val="22"/>
                </w:rPr>
                <w:t>В.3.1.35.6</w:t>
              </w:r>
            </w:hyperlink>
            <w:r w:rsidR="00E5065E" w:rsidRPr="00B94B95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2753" w:history="1">
              <w:r w:rsidR="00E5065E" w:rsidRPr="00B94B95">
                <w:rPr>
                  <w:rFonts w:ascii="Times New Roman" w:hAnsi="Times New Roman" w:cs="Times New Roman"/>
                  <w:color w:val="0070C0"/>
                  <w:szCs w:val="22"/>
                </w:rPr>
                <w:t>В.3.1.35.7</w:t>
              </w:r>
            </w:hyperlink>
          </w:p>
        </w:tc>
        <w:tc>
          <w:tcPr>
            <w:tcW w:w="0" w:type="auto"/>
          </w:tcPr>
          <w:p w:rsidR="00E5065E" w:rsidRPr="00B94B95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B94B95">
              <w:rPr>
                <w:rFonts w:ascii="Times New Roman" w:hAnsi="Times New Roman" w:cs="Times New Roman"/>
                <w:szCs w:val="22"/>
              </w:rPr>
              <w:t>расчетный</w:t>
            </w:r>
          </w:p>
        </w:tc>
        <w:tc>
          <w:tcPr>
            <w:tcW w:w="0" w:type="auto"/>
          </w:tcPr>
          <w:p w:rsidR="00E5065E" w:rsidRPr="00B94B95" w:rsidRDefault="00DA17F4" w:rsidP="00243AF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B94B95">
              <w:rPr>
                <w:rFonts w:ascii="Times New Roman" w:hAnsi="Times New Roman" w:cs="Times New Roman"/>
              </w:rPr>
              <w:t>2,1285</w:t>
            </w:r>
            <w:r w:rsidR="000C278B">
              <w:rPr>
                <w:rFonts w:ascii="Times New Roman" w:hAnsi="Times New Roman" w:cs="Times New Roman"/>
              </w:rPr>
              <w:t xml:space="preserve"> </w:t>
            </w:r>
            <w:r w:rsidR="00E5065E" w:rsidRPr="00B94B95">
              <w:rPr>
                <w:rFonts w:ascii="Times New Roman" w:hAnsi="Times New Roman" w:cs="Times New Roman"/>
                <w:szCs w:val="22"/>
              </w:rPr>
              <w:t>млн. руб.</w:t>
            </w:r>
          </w:p>
        </w:tc>
        <w:tc>
          <w:tcPr>
            <w:tcW w:w="0" w:type="auto"/>
          </w:tcPr>
          <w:p w:rsidR="00E5065E" w:rsidRPr="00B94B95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B94B95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E5065E" w:rsidRPr="00B94B95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B94B95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52C54" w:rsidRPr="00B94B95" w:rsidRDefault="00D52C54" w:rsidP="00D52C5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B94B95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E5065E" w:rsidRPr="00B94B95" w:rsidRDefault="002F272B" w:rsidP="00D52C54">
            <w:pPr>
              <w:rPr>
                <w:rFonts w:ascii="Times New Roman" w:hAnsi="Times New Roman" w:cs="Times New Roman"/>
              </w:rPr>
            </w:pPr>
            <w:hyperlink r:id="rId101" w:history="1">
              <w:r w:rsidR="00D52C54" w:rsidRPr="00B94B95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E5065E" w:rsidRPr="00B94B95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B94B95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E5065E" w:rsidRPr="00961479" w:rsidTr="00524046"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85" w:name="P2699"/>
            <w:bookmarkEnd w:id="185"/>
            <w:r w:rsidRPr="00961479">
              <w:rPr>
                <w:rFonts w:ascii="Times New Roman" w:hAnsi="Times New Roman" w:cs="Times New Roman"/>
                <w:szCs w:val="22"/>
              </w:rPr>
              <w:t>В.3.1.35.1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на объектах чрезвычайно высокого риска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52C54" w:rsidRPr="006B4E9F" w:rsidRDefault="00D52C54" w:rsidP="00D52C5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E5065E" w:rsidRPr="00961479" w:rsidRDefault="002F272B" w:rsidP="00D52C54">
            <w:pPr>
              <w:rPr>
                <w:rFonts w:ascii="Times New Roman" w:hAnsi="Times New Roman" w:cs="Times New Roman"/>
              </w:rPr>
            </w:pPr>
            <w:hyperlink r:id="rId102" w:history="1">
              <w:r w:rsidR="00D52C54" w:rsidRPr="009B3555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E5065E" w:rsidRPr="00961479" w:rsidTr="00524046"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86" w:name="P2708"/>
            <w:bookmarkEnd w:id="186"/>
            <w:r w:rsidRPr="00961479">
              <w:rPr>
                <w:rFonts w:ascii="Times New Roman" w:hAnsi="Times New Roman" w:cs="Times New Roman"/>
                <w:szCs w:val="22"/>
              </w:rPr>
              <w:t>В.3.1.35.2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на объектах объектов высокого риска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70204D" w:rsidRPr="006B4E9F" w:rsidRDefault="0070204D" w:rsidP="0070204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E5065E" w:rsidRPr="00961479" w:rsidRDefault="002F272B" w:rsidP="0070204D">
            <w:pPr>
              <w:rPr>
                <w:rFonts w:ascii="Times New Roman" w:hAnsi="Times New Roman" w:cs="Times New Roman"/>
              </w:rPr>
            </w:pPr>
            <w:hyperlink r:id="rId103" w:history="1">
              <w:r w:rsidR="0070204D" w:rsidRPr="009B3555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E5065E" w:rsidRPr="00961479" w:rsidTr="00524046"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87" w:name="P2717"/>
            <w:bookmarkEnd w:id="187"/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В.3.1.35.3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на объектах значительного риска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70204D" w:rsidRPr="006B4E9F" w:rsidRDefault="0070204D" w:rsidP="0070204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E5065E" w:rsidRPr="00961479" w:rsidRDefault="002F272B" w:rsidP="0070204D">
            <w:pPr>
              <w:rPr>
                <w:rFonts w:ascii="Times New Roman" w:hAnsi="Times New Roman" w:cs="Times New Roman"/>
              </w:rPr>
            </w:pPr>
            <w:hyperlink r:id="rId104" w:history="1">
              <w:r w:rsidR="0070204D" w:rsidRPr="009B3555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E5065E" w:rsidRPr="00961479" w:rsidTr="00524046"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88" w:name="P2726"/>
            <w:bookmarkEnd w:id="188"/>
            <w:r w:rsidRPr="00961479">
              <w:rPr>
                <w:rFonts w:ascii="Times New Roman" w:hAnsi="Times New Roman" w:cs="Times New Roman"/>
                <w:szCs w:val="22"/>
              </w:rPr>
              <w:t>В.3.1.35.4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на объектах среднего риска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70204D" w:rsidRPr="006B4E9F" w:rsidRDefault="0070204D" w:rsidP="0070204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E5065E" w:rsidRPr="00961479" w:rsidRDefault="002F272B" w:rsidP="0070204D">
            <w:pPr>
              <w:rPr>
                <w:rFonts w:ascii="Times New Roman" w:hAnsi="Times New Roman" w:cs="Times New Roman"/>
              </w:rPr>
            </w:pPr>
            <w:hyperlink r:id="rId105" w:history="1">
              <w:r w:rsidR="0070204D" w:rsidRPr="009B3555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E5065E" w:rsidRPr="00961479" w:rsidTr="00524046"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89" w:name="P2735"/>
            <w:bookmarkEnd w:id="189"/>
            <w:r w:rsidRPr="00961479">
              <w:rPr>
                <w:rFonts w:ascii="Times New Roman" w:hAnsi="Times New Roman" w:cs="Times New Roman"/>
                <w:szCs w:val="22"/>
              </w:rPr>
              <w:t>В.3.1.35.5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на объектах умеренного риска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70204D" w:rsidRPr="006B4E9F" w:rsidRDefault="0070204D" w:rsidP="0070204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E5065E" w:rsidRPr="00961479" w:rsidRDefault="002F272B" w:rsidP="0070204D">
            <w:pPr>
              <w:rPr>
                <w:rFonts w:ascii="Times New Roman" w:hAnsi="Times New Roman" w:cs="Times New Roman"/>
              </w:rPr>
            </w:pPr>
            <w:hyperlink r:id="rId106" w:history="1">
              <w:r w:rsidR="0070204D" w:rsidRPr="009B3555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E5065E" w:rsidRPr="00961479" w:rsidTr="00524046"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90" w:name="P2744"/>
            <w:bookmarkEnd w:id="190"/>
            <w:r w:rsidRPr="00961479">
              <w:rPr>
                <w:rFonts w:ascii="Times New Roman" w:hAnsi="Times New Roman" w:cs="Times New Roman"/>
                <w:szCs w:val="22"/>
              </w:rPr>
              <w:t>В.3.1.35.6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на объектах низкого риска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70204D" w:rsidRPr="006B4E9F" w:rsidRDefault="0070204D" w:rsidP="0070204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E5065E" w:rsidRPr="00961479" w:rsidRDefault="002F272B" w:rsidP="0070204D">
            <w:pPr>
              <w:rPr>
                <w:rFonts w:ascii="Times New Roman" w:hAnsi="Times New Roman" w:cs="Times New Roman"/>
              </w:rPr>
            </w:pPr>
            <w:hyperlink r:id="rId107" w:history="1">
              <w:r w:rsidR="0070204D" w:rsidRPr="009B3555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E5065E" w:rsidRPr="00961479" w:rsidTr="00524046"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91" w:name="P2753"/>
            <w:bookmarkEnd w:id="191"/>
            <w:r w:rsidRPr="00961479">
              <w:rPr>
                <w:rFonts w:ascii="Times New Roman" w:hAnsi="Times New Roman" w:cs="Times New Roman"/>
                <w:szCs w:val="22"/>
              </w:rPr>
              <w:t>В.3.1.35.7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вне объектов надзора (граждане, неустановленные лица, а также при эксплуатации объектов не поставленных на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гос. учет)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-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E5065E" w:rsidRPr="00961479" w:rsidRDefault="00DA17F4" w:rsidP="00243AF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70204D" w:rsidRPr="006B4E9F" w:rsidRDefault="0070204D" w:rsidP="0070204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E5065E" w:rsidRPr="00961479" w:rsidRDefault="002F272B" w:rsidP="0070204D">
            <w:pPr>
              <w:rPr>
                <w:rFonts w:ascii="Times New Roman" w:hAnsi="Times New Roman" w:cs="Times New Roman"/>
              </w:rPr>
            </w:pPr>
            <w:hyperlink r:id="rId108" w:history="1">
              <w:r w:rsidR="0070204D" w:rsidRPr="009B3555">
                <w:rPr>
                  <w:rFonts w:ascii="Times New Roman" w:hAnsi="Times New Roman" w:cs="Times New Roman"/>
                  <w:color w:val="0070C0"/>
                </w:rPr>
                <w:t>Форма N 1-</w:t>
              </w:r>
              <w:r w:rsidR="0070204D" w:rsidRPr="009B3555">
                <w:rPr>
                  <w:rFonts w:ascii="Times New Roman" w:hAnsi="Times New Roman" w:cs="Times New Roman"/>
                  <w:color w:val="0070C0"/>
                </w:rPr>
                <w:lastRenderedPageBreak/>
                <w:t>контроль</w:t>
              </w:r>
            </w:hyperlink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отсутствуют</w:t>
            </w:r>
          </w:p>
        </w:tc>
      </w:tr>
      <w:tr w:rsidR="00E5065E" w:rsidRPr="00961479" w:rsidTr="00524046"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В.3.1.35.8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Сумма административных штрафов, наложенных на должностных лиц, млн. руб.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E5065E" w:rsidRPr="00961479" w:rsidRDefault="00DA17F4" w:rsidP="00DA17F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0</w:t>
            </w:r>
            <w:r w:rsidR="00243AF1" w:rsidRPr="00961479">
              <w:rPr>
                <w:rFonts w:ascii="Times New Roman" w:hAnsi="Times New Roman" w:cs="Times New Roman"/>
                <w:szCs w:val="22"/>
              </w:rPr>
              <w:t>,</w:t>
            </w:r>
            <w:r w:rsidRPr="00961479">
              <w:rPr>
                <w:rFonts w:ascii="Times New Roman" w:hAnsi="Times New Roman" w:cs="Times New Roman"/>
                <w:szCs w:val="22"/>
              </w:rPr>
              <w:t>4865</w:t>
            </w:r>
            <w:r w:rsidR="00243AF1" w:rsidRPr="00961479">
              <w:rPr>
                <w:rFonts w:ascii="Times New Roman" w:hAnsi="Times New Roman" w:cs="Times New Roman"/>
                <w:szCs w:val="22"/>
              </w:rPr>
              <w:t xml:space="preserve"> млн. руб.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70204D" w:rsidRPr="006B4E9F" w:rsidRDefault="0070204D" w:rsidP="0070204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E5065E" w:rsidRPr="00961479" w:rsidRDefault="002F272B" w:rsidP="0070204D">
            <w:pPr>
              <w:rPr>
                <w:rFonts w:ascii="Times New Roman" w:hAnsi="Times New Roman" w:cs="Times New Roman"/>
              </w:rPr>
            </w:pPr>
            <w:hyperlink r:id="rId109" w:history="1">
              <w:r w:rsidR="0070204D" w:rsidRPr="009B3555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E5065E" w:rsidRPr="00961479" w:rsidTr="00524046"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В.3.1.35.9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Сумма административных штрафов, наложенных на юридических лиц, млн. руб.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E5065E" w:rsidRPr="00961479" w:rsidRDefault="00DA17F4" w:rsidP="00DA17F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1</w:t>
            </w:r>
            <w:r w:rsidR="00243AF1" w:rsidRPr="00961479">
              <w:rPr>
                <w:rFonts w:ascii="Times New Roman" w:hAnsi="Times New Roman" w:cs="Times New Roman"/>
                <w:szCs w:val="22"/>
              </w:rPr>
              <w:t>,</w:t>
            </w:r>
            <w:r w:rsidRPr="00961479">
              <w:rPr>
                <w:rFonts w:ascii="Times New Roman" w:hAnsi="Times New Roman" w:cs="Times New Roman"/>
                <w:szCs w:val="22"/>
              </w:rPr>
              <w:t>400</w:t>
            </w:r>
            <w:r w:rsidR="00243AF1" w:rsidRPr="00961479">
              <w:rPr>
                <w:rFonts w:ascii="Times New Roman" w:hAnsi="Times New Roman" w:cs="Times New Roman"/>
                <w:szCs w:val="22"/>
              </w:rPr>
              <w:t>0 млн. руб.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70204D" w:rsidRPr="006B4E9F" w:rsidRDefault="0070204D" w:rsidP="0070204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E5065E" w:rsidRPr="00961479" w:rsidRDefault="002F272B" w:rsidP="0070204D">
            <w:pPr>
              <w:rPr>
                <w:rFonts w:ascii="Times New Roman" w:hAnsi="Times New Roman" w:cs="Times New Roman"/>
              </w:rPr>
            </w:pPr>
            <w:hyperlink r:id="rId110" w:history="1">
              <w:r w:rsidR="0070204D" w:rsidRPr="009B3555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E5065E" w:rsidRPr="00961479" w:rsidTr="00524046"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В.3.1.35.10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Сумма административных штрафов, наложенных на индивидуальных предпринимателей, млн. руб.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E5065E" w:rsidRPr="00961479" w:rsidRDefault="00243AF1" w:rsidP="00DA17F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0,</w:t>
            </w:r>
            <w:r w:rsidR="00DA17F4" w:rsidRPr="00961479">
              <w:rPr>
                <w:rFonts w:ascii="Times New Roman" w:hAnsi="Times New Roman" w:cs="Times New Roman"/>
                <w:szCs w:val="22"/>
              </w:rPr>
              <w:t>2420</w:t>
            </w:r>
            <w:r w:rsidRPr="00961479">
              <w:rPr>
                <w:rFonts w:ascii="Times New Roman" w:hAnsi="Times New Roman" w:cs="Times New Roman"/>
                <w:szCs w:val="22"/>
              </w:rPr>
              <w:t xml:space="preserve"> млн. руб.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70204D" w:rsidRPr="006B4E9F" w:rsidRDefault="0070204D" w:rsidP="0070204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E5065E" w:rsidRPr="00961479" w:rsidRDefault="002F272B" w:rsidP="0070204D">
            <w:pPr>
              <w:rPr>
                <w:rFonts w:ascii="Times New Roman" w:hAnsi="Times New Roman" w:cs="Times New Roman"/>
              </w:rPr>
            </w:pPr>
            <w:hyperlink r:id="rId111" w:history="1">
              <w:r w:rsidR="0070204D" w:rsidRPr="009B3555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E5065E" w:rsidRPr="00174BC4" w:rsidTr="00524046">
        <w:tc>
          <w:tcPr>
            <w:tcW w:w="0" w:type="auto"/>
          </w:tcPr>
          <w:p w:rsidR="00E5065E" w:rsidRPr="00174BC4" w:rsidRDefault="00E5065E" w:rsidP="00E5065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92" w:name="P2789"/>
            <w:bookmarkStart w:id="193" w:name="В3136"/>
            <w:bookmarkEnd w:id="192"/>
            <w:r w:rsidRPr="00174BC4">
              <w:rPr>
                <w:rFonts w:ascii="Times New Roman" w:hAnsi="Times New Roman" w:cs="Times New Roman"/>
                <w:szCs w:val="22"/>
              </w:rPr>
              <w:t>В.3.1.36</w:t>
            </w:r>
            <w:bookmarkEnd w:id="193"/>
          </w:p>
        </w:tc>
        <w:tc>
          <w:tcPr>
            <w:tcW w:w="0" w:type="auto"/>
          </w:tcPr>
          <w:p w:rsidR="00E5065E" w:rsidRPr="00174BC4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74BC4">
              <w:rPr>
                <w:rFonts w:ascii="Times New Roman" w:hAnsi="Times New Roman" w:cs="Times New Roman"/>
                <w:szCs w:val="22"/>
              </w:rPr>
              <w:t>Сумма взысканных административных штрафов, млн. руб., всего</w:t>
            </w:r>
          </w:p>
          <w:p w:rsidR="00E5065E" w:rsidRPr="00174BC4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74BC4">
              <w:rPr>
                <w:rFonts w:ascii="Times New Roman" w:hAnsi="Times New Roman" w:cs="Times New Roman"/>
                <w:szCs w:val="22"/>
              </w:rPr>
              <w:t>в т.ч.</w:t>
            </w:r>
          </w:p>
        </w:tc>
        <w:tc>
          <w:tcPr>
            <w:tcW w:w="0" w:type="auto"/>
          </w:tcPr>
          <w:p w:rsidR="00E5065E" w:rsidRPr="00174BC4" w:rsidRDefault="002F272B" w:rsidP="00E5065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P2799" w:history="1">
              <w:r w:rsidR="00E5065E" w:rsidRPr="00174BC4">
                <w:rPr>
                  <w:rFonts w:ascii="Times New Roman" w:hAnsi="Times New Roman" w:cs="Times New Roman"/>
                  <w:color w:val="0070C0"/>
                  <w:szCs w:val="22"/>
                </w:rPr>
                <w:t>В.3.1.36.1</w:t>
              </w:r>
            </w:hyperlink>
            <w:r w:rsidR="00E5065E" w:rsidRPr="00174BC4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2808" w:history="1">
              <w:r w:rsidR="00E5065E" w:rsidRPr="00174BC4">
                <w:rPr>
                  <w:rFonts w:ascii="Times New Roman" w:hAnsi="Times New Roman" w:cs="Times New Roman"/>
                  <w:color w:val="0070C0"/>
                  <w:szCs w:val="22"/>
                </w:rPr>
                <w:t>В.3.1.36.2</w:t>
              </w:r>
            </w:hyperlink>
            <w:r w:rsidR="00E5065E" w:rsidRPr="00174BC4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2817" w:history="1">
              <w:r w:rsidR="00E5065E" w:rsidRPr="00174BC4">
                <w:rPr>
                  <w:rFonts w:ascii="Times New Roman" w:hAnsi="Times New Roman" w:cs="Times New Roman"/>
                  <w:color w:val="0070C0"/>
                  <w:szCs w:val="22"/>
                </w:rPr>
                <w:t>В.3.1.36.3</w:t>
              </w:r>
            </w:hyperlink>
            <w:r w:rsidR="000C278B">
              <w:rPr>
                <w:rFonts w:ascii="Times New Roman" w:hAnsi="Times New Roman" w:cs="Times New Roman"/>
                <w:color w:val="0070C0"/>
                <w:szCs w:val="22"/>
              </w:rPr>
              <w:t xml:space="preserve"> </w:t>
            </w:r>
            <w:r w:rsidR="00E5065E" w:rsidRPr="00174BC4">
              <w:rPr>
                <w:rFonts w:ascii="Times New Roman" w:hAnsi="Times New Roman" w:cs="Times New Roman"/>
                <w:szCs w:val="22"/>
              </w:rPr>
              <w:t xml:space="preserve">+ </w:t>
            </w:r>
            <w:hyperlink w:anchor="P2826" w:history="1">
              <w:r w:rsidR="00E5065E" w:rsidRPr="00174BC4">
                <w:rPr>
                  <w:rFonts w:ascii="Times New Roman" w:hAnsi="Times New Roman" w:cs="Times New Roman"/>
                  <w:color w:val="0070C0"/>
                  <w:szCs w:val="22"/>
                </w:rPr>
                <w:t>В.3.1.36.4</w:t>
              </w:r>
            </w:hyperlink>
            <w:r w:rsidR="00E5065E" w:rsidRPr="00174BC4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2835" w:history="1">
              <w:r w:rsidR="00E5065E" w:rsidRPr="00174BC4">
                <w:rPr>
                  <w:rFonts w:ascii="Times New Roman" w:hAnsi="Times New Roman" w:cs="Times New Roman"/>
                  <w:color w:val="0070C0"/>
                  <w:szCs w:val="22"/>
                </w:rPr>
                <w:t>В.3.1.36.5</w:t>
              </w:r>
            </w:hyperlink>
            <w:r w:rsidR="00E5065E" w:rsidRPr="00174BC4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2844" w:history="1">
              <w:r w:rsidR="00E5065E" w:rsidRPr="00174BC4">
                <w:rPr>
                  <w:rFonts w:ascii="Times New Roman" w:hAnsi="Times New Roman" w:cs="Times New Roman"/>
                  <w:color w:val="0070C0"/>
                  <w:szCs w:val="22"/>
                </w:rPr>
                <w:t>В.3.1.36.6</w:t>
              </w:r>
            </w:hyperlink>
            <w:r w:rsidR="00E5065E" w:rsidRPr="00174BC4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E5065E" w:rsidRPr="00174BC4">
              <w:rPr>
                <w:rFonts w:ascii="Times New Roman" w:hAnsi="Times New Roman" w:cs="Times New Roman"/>
                <w:szCs w:val="22"/>
              </w:rPr>
              <w:lastRenderedPageBreak/>
              <w:t xml:space="preserve">+ </w:t>
            </w:r>
            <w:hyperlink w:anchor="P2853" w:history="1">
              <w:r w:rsidR="00E5065E" w:rsidRPr="00174BC4">
                <w:rPr>
                  <w:rFonts w:ascii="Times New Roman" w:hAnsi="Times New Roman" w:cs="Times New Roman"/>
                  <w:color w:val="0070C0"/>
                  <w:szCs w:val="22"/>
                </w:rPr>
                <w:t>В.3.1.36.7</w:t>
              </w:r>
            </w:hyperlink>
          </w:p>
        </w:tc>
        <w:tc>
          <w:tcPr>
            <w:tcW w:w="0" w:type="auto"/>
          </w:tcPr>
          <w:p w:rsidR="00E5065E" w:rsidRPr="00174BC4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74BC4">
              <w:rPr>
                <w:rFonts w:ascii="Times New Roman" w:hAnsi="Times New Roman" w:cs="Times New Roman"/>
                <w:szCs w:val="22"/>
              </w:rPr>
              <w:lastRenderedPageBreak/>
              <w:t>расчетный</w:t>
            </w:r>
          </w:p>
        </w:tc>
        <w:tc>
          <w:tcPr>
            <w:tcW w:w="0" w:type="auto"/>
          </w:tcPr>
          <w:p w:rsidR="00E5065E" w:rsidRPr="00174BC4" w:rsidRDefault="00F96515" w:rsidP="00F9651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74BC4">
              <w:rPr>
                <w:rFonts w:ascii="Times New Roman" w:hAnsi="Times New Roman" w:cs="Times New Roman"/>
                <w:szCs w:val="22"/>
              </w:rPr>
              <w:t>1</w:t>
            </w:r>
            <w:r w:rsidR="004D43C7" w:rsidRPr="00174BC4">
              <w:rPr>
                <w:rFonts w:ascii="Times New Roman" w:hAnsi="Times New Roman" w:cs="Times New Roman"/>
                <w:szCs w:val="22"/>
              </w:rPr>
              <w:t>,5</w:t>
            </w:r>
            <w:r w:rsidRPr="00174BC4">
              <w:rPr>
                <w:rFonts w:ascii="Times New Roman" w:hAnsi="Times New Roman" w:cs="Times New Roman"/>
                <w:szCs w:val="22"/>
              </w:rPr>
              <w:t>860</w:t>
            </w:r>
            <w:r w:rsidR="00E5065E" w:rsidRPr="00174BC4">
              <w:rPr>
                <w:rFonts w:ascii="Times New Roman" w:hAnsi="Times New Roman" w:cs="Times New Roman"/>
                <w:szCs w:val="22"/>
              </w:rPr>
              <w:t xml:space="preserve"> млн. руб.</w:t>
            </w:r>
          </w:p>
        </w:tc>
        <w:tc>
          <w:tcPr>
            <w:tcW w:w="0" w:type="auto"/>
          </w:tcPr>
          <w:p w:rsidR="00E5065E" w:rsidRPr="00174BC4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74BC4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E5065E" w:rsidRPr="00174BC4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74BC4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70204D" w:rsidRPr="00174BC4" w:rsidRDefault="0070204D" w:rsidP="0070204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74BC4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E5065E" w:rsidRPr="00174BC4" w:rsidRDefault="002F272B" w:rsidP="0070204D">
            <w:pPr>
              <w:rPr>
                <w:rFonts w:ascii="Times New Roman" w:hAnsi="Times New Roman" w:cs="Times New Roman"/>
              </w:rPr>
            </w:pPr>
            <w:hyperlink r:id="rId112" w:history="1">
              <w:r w:rsidR="0070204D" w:rsidRPr="00174BC4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E5065E" w:rsidRPr="00174BC4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74BC4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E5065E" w:rsidRPr="00961479" w:rsidTr="00524046"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94" w:name="P2799"/>
            <w:bookmarkEnd w:id="194"/>
            <w:r w:rsidRPr="00961479">
              <w:rPr>
                <w:rFonts w:ascii="Times New Roman" w:hAnsi="Times New Roman" w:cs="Times New Roman"/>
                <w:szCs w:val="22"/>
              </w:rPr>
              <w:t>В.3.1.36.1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на объектах чрезвычайно высокого риска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70204D" w:rsidRPr="006B4E9F" w:rsidRDefault="0070204D" w:rsidP="0070204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E5065E" w:rsidRPr="00961479" w:rsidRDefault="002F272B" w:rsidP="0070204D">
            <w:pPr>
              <w:rPr>
                <w:rFonts w:ascii="Times New Roman" w:hAnsi="Times New Roman" w:cs="Times New Roman"/>
              </w:rPr>
            </w:pPr>
            <w:hyperlink r:id="rId113" w:history="1">
              <w:r w:rsidR="0070204D" w:rsidRPr="009B3555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E5065E" w:rsidRPr="00961479" w:rsidTr="00524046"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95" w:name="P2808"/>
            <w:bookmarkEnd w:id="195"/>
            <w:r w:rsidRPr="00961479">
              <w:rPr>
                <w:rFonts w:ascii="Times New Roman" w:hAnsi="Times New Roman" w:cs="Times New Roman"/>
                <w:szCs w:val="22"/>
              </w:rPr>
              <w:t>В.3.1.36.2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на объектах объектов высокого риска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70204D" w:rsidRPr="006B4E9F" w:rsidRDefault="0070204D" w:rsidP="0070204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E5065E" w:rsidRPr="00961479" w:rsidRDefault="002F272B" w:rsidP="0070204D">
            <w:pPr>
              <w:rPr>
                <w:rFonts w:ascii="Times New Roman" w:hAnsi="Times New Roman" w:cs="Times New Roman"/>
              </w:rPr>
            </w:pPr>
            <w:hyperlink r:id="rId114" w:history="1">
              <w:r w:rsidR="0070204D" w:rsidRPr="009B3555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E5065E" w:rsidRPr="00961479" w:rsidTr="00524046"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96" w:name="P2817"/>
            <w:bookmarkEnd w:id="196"/>
            <w:r w:rsidRPr="00961479">
              <w:rPr>
                <w:rFonts w:ascii="Times New Roman" w:hAnsi="Times New Roman" w:cs="Times New Roman"/>
                <w:szCs w:val="22"/>
              </w:rPr>
              <w:t>В.3.1.36.3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на объектах значительного риска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70204D" w:rsidRPr="006B4E9F" w:rsidRDefault="0070204D" w:rsidP="0070204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E5065E" w:rsidRPr="0070204D" w:rsidRDefault="002F272B" w:rsidP="0070204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115" w:history="1">
              <w:r w:rsidR="0070204D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E5065E" w:rsidRPr="00961479" w:rsidTr="00524046"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97" w:name="P2826"/>
            <w:bookmarkEnd w:id="197"/>
            <w:r w:rsidRPr="00961479">
              <w:rPr>
                <w:rFonts w:ascii="Times New Roman" w:hAnsi="Times New Roman" w:cs="Times New Roman"/>
                <w:szCs w:val="22"/>
              </w:rPr>
              <w:t>В.3.1.36.4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на объектах среднего риска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70204D" w:rsidRPr="006B4E9F" w:rsidRDefault="0070204D" w:rsidP="0070204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E5065E" w:rsidRPr="00961479" w:rsidRDefault="002F272B" w:rsidP="0070204D">
            <w:pPr>
              <w:rPr>
                <w:rFonts w:ascii="Times New Roman" w:hAnsi="Times New Roman" w:cs="Times New Roman"/>
              </w:rPr>
            </w:pPr>
            <w:hyperlink r:id="rId116" w:history="1">
              <w:r w:rsidR="0070204D" w:rsidRPr="009B3555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E5065E" w:rsidRPr="00961479" w:rsidTr="00524046"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98" w:name="P2835"/>
            <w:bookmarkEnd w:id="198"/>
            <w:r w:rsidRPr="00961479">
              <w:rPr>
                <w:rFonts w:ascii="Times New Roman" w:hAnsi="Times New Roman" w:cs="Times New Roman"/>
                <w:szCs w:val="22"/>
              </w:rPr>
              <w:t>В.3.1.36.5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на объектах умеренного риска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70204D" w:rsidRPr="006B4E9F" w:rsidRDefault="0070204D" w:rsidP="0070204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E5065E" w:rsidRPr="00961479" w:rsidRDefault="002F272B" w:rsidP="0070204D">
            <w:pPr>
              <w:rPr>
                <w:rFonts w:ascii="Times New Roman" w:hAnsi="Times New Roman" w:cs="Times New Roman"/>
              </w:rPr>
            </w:pPr>
            <w:hyperlink r:id="rId117" w:history="1">
              <w:r w:rsidR="0070204D" w:rsidRPr="009B3555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отсутствуют</w:t>
            </w:r>
          </w:p>
        </w:tc>
      </w:tr>
      <w:tr w:rsidR="00E5065E" w:rsidRPr="00961479" w:rsidTr="00524046"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99" w:name="P2844"/>
            <w:bookmarkEnd w:id="199"/>
            <w:r w:rsidRPr="00961479">
              <w:rPr>
                <w:rFonts w:ascii="Times New Roman" w:hAnsi="Times New Roman" w:cs="Times New Roman"/>
                <w:szCs w:val="22"/>
              </w:rPr>
              <w:t>В.3.1.36.6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на объектах низкого риска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70204D" w:rsidRPr="006B4E9F" w:rsidRDefault="0070204D" w:rsidP="0070204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E5065E" w:rsidRPr="00961479" w:rsidRDefault="002F272B" w:rsidP="0070204D">
            <w:pPr>
              <w:rPr>
                <w:rFonts w:ascii="Times New Roman" w:hAnsi="Times New Roman" w:cs="Times New Roman"/>
              </w:rPr>
            </w:pPr>
            <w:hyperlink r:id="rId118" w:history="1">
              <w:r w:rsidR="0070204D" w:rsidRPr="009B3555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00" w:name="P2853"/>
            <w:bookmarkEnd w:id="200"/>
            <w:r w:rsidRPr="00961479">
              <w:rPr>
                <w:rFonts w:ascii="Times New Roman" w:hAnsi="Times New Roman" w:cs="Times New Roman"/>
                <w:szCs w:val="22"/>
              </w:rPr>
              <w:t>В.3.1.36.7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вне объектов надзора (граждане, неустановленные лица, а также при эксплуатации объектов не поставленных на гос. учет)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B37A99" w:rsidRPr="00961479" w:rsidRDefault="00F96515" w:rsidP="004D43C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70204D" w:rsidRPr="006B4E9F" w:rsidRDefault="0070204D" w:rsidP="0070204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B37A99" w:rsidRPr="00961479" w:rsidRDefault="002F272B" w:rsidP="0070204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119" w:history="1">
              <w:r w:rsidR="0070204D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174BC4" w:rsidTr="00524046">
        <w:tc>
          <w:tcPr>
            <w:tcW w:w="0" w:type="auto"/>
          </w:tcPr>
          <w:p w:rsidR="00B37A99" w:rsidRPr="00174BC4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74BC4">
              <w:rPr>
                <w:rFonts w:ascii="Times New Roman" w:hAnsi="Times New Roman" w:cs="Times New Roman"/>
                <w:szCs w:val="22"/>
              </w:rPr>
              <w:t>В.3.1.37</w:t>
            </w:r>
          </w:p>
        </w:tc>
        <w:tc>
          <w:tcPr>
            <w:tcW w:w="0" w:type="auto"/>
          </w:tcPr>
          <w:p w:rsidR="00B37A99" w:rsidRPr="00174BC4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74BC4">
              <w:rPr>
                <w:rFonts w:ascii="Times New Roman" w:hAnsi="Times New Roman" w:cs="Times New Roman"/>
                <w:szCs w:val="22"/>
              </w:rPr>
              <w:t>Отношение суммы взысканных административных штрафов к общей сумме наложенных административных штрафов</w:t>
            </w:r>
          </w:p>
        </w:tc>
        <w:tc>
          <w:tcPr>
            <w:tcW w:w="0" w:type="auto"/>
          </w:tcPr>
          <w:p w:rsidR="00B37A99" w:rsidRPr="00174BC4" w:rsidRDefault="002F27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P2789" w:history="1">
              <w:r w:rsidR="00B37A99" w:rsidRPr="00174BC4">
                <w:rPr>
                  <w:rFonts w:ascii="Times New Roman" w:hAnsi="Times New Roman" w:cs="Times New Roman"/>
                  <w:color w:val="0070C0"/>
                  <w:szCs w:val="22"/>
                </w:rPr>
                <w:t>В.3.1.36</w:t>
              </w:r>
            </w:hyperlink>
            <w:r w:rsidR="00B37A99" w:rsidRPr="00174BC4">
              <w:rPr>
                <w:rFonts w:ascii="Times New Roman" w:hAnsi="Times New Roman" w:cs="Times New Roman"/>
                <w:szCs w:val="22"/>
              </w:rPr>
              <w:t xml:space="preserve"> / </w:t>
            </w:r>
            <w:hyperlink w:anchor="P2689" w:history="1">
              <w:r w:rsidR="00B37A99" w:rsidRPr="00174BC4">
                <w:rPr>
                  <w:rFonts w:ascii="Times New Roman" w:hAnsi="Times New Roman" w:cs="Times New Roman"/>
                  <w:color w:val="0070C0"/>
                  <w:szCs w:val="22"/>
                </w:rPr>
                <w:t>В.3.1.35</w:t>
              </w:r>
            </w:hyperlink>
            <w:r w:rsidR="00B37A99" w:rsidRPr="00174BC4">
              <w:rPr>
                <w:rFonts w:ascii="Times New Roman" w:hAnsi="Times New Roman" w:cs="Times New Roman"/>
                <w:szCs w:val="22"/>
              </w:rPr>
              <w:t xml:space="preserve"> x 100%</w:t>
            </w:r>
          </w:p>
        </w:tc>
        <w:tc>
          <w:tcPr>
            <w:tcW w:w="0" w:type="auto"/>
          </w:tcPr>
          <w:p w:rsidR="00B37A99" w:rsidRPr="00174BC4" w:rsidRDefault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74BC4">
              <w:rPr>
                <w:rFonts w:ascii="Times New Roman" w:hAnsi="Times New Roman" w:cs="Times New Roman"/>
                <w:szCs w:val="22"/>
              </w:rPr>
              <w:t>Расчетный</w:t>
            </w:r>
          </w:p>
        </w:tc>
        <w:tc>
          <w:tcPr>
            <w:tcW w:w="0" w:type="auto"/>
          </w:tcPr>
          <w:p w:rsidR="00B37A99" w:rsidRPr="00174BC4" w:rsidRDefault="008623E4" w:rsidP="008623E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74BC4">
              <w:rPr>
                <w:rFonts w:ascii="Times New Roman" w:hAnsi="Times New Roman" w:cs="Times New Roman"/>
                <w:szCs w:val="22"/>
              </w:rPr>
              <w:t>74</w:t>
            </w:r>
            <w:r w:rsidR="00B37A99" w:rsidRPr="00174BC4">
              <w:rPr>
                <w:rFonts w:ascii="Times New Roman" w:hAnsi="Times New Roman" w:cs="Times New Roman"/>
                <w:szCs w:val="22"/>
              </w:rPr>
              <w:t>,</w:t>
            </w:r>
            <w:r w:rsidRPr="00174BC4">
              <w:rPr>
                <w:rFonts w:ascii="Times New Roman" w:hAnsi="Times New Roman" w:cs="Times New Roman"/>
                <w:szCs w:val="22"/>
              </w:rPr>
              <w:t>51</w:t>
            </w:r>
            <w:r w:rsidR="00B37A99" w:rsidRPr="00174BC4">
              <w:rPr>
                <w:rFonts w:ascii="Times New Roman" w:hAnsi="Times New Roman" w:cs="Times New Roman"/>
                <w:szCs w:val="22"/>
              </w:rPr>
              <w:t>%</w:t>
            </w:r>
          </w:p>
        </w:tc>
        <w:tc>
          <w:tcPr>
            <w:tcW w:w="0" w:type="auto"/>
          </w:tcPr>
          <w:p w:rsidR="00B37A99" w:rsidRPr="00174BC4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74BC4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174BC4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74BC4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70204D" w:rsidRPr="00174BC4" w:rsidRDefault="0070204D" w:rsidP="0070204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74BC4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B37A99" w:rsidRPr="00174BC4" w:rsidRDefault="002F272B" w:rsidP="0070204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120" w:history="1">
              <w:r w:rsidR="0070204D" w:rsidRPr="00174BC4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B37A99" w:rsidRPr="00174BC4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74BC4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E5065E" w:rsidRPr="00961479" w:rsidTr="00524046"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В.3.1.38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средний размер наложенного административного штрафа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E5065E" w:rsidRPr="00961479" w:rsidRDefault="00E5065E" w:rsidP="004D43C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показатель устанавливается в тыс. руб. и учитывает штрафы, наложенные, в том числе на должностных лиц и юридических лиц</w:t>
            </w:r>
          </w:p>
        </w:tc>
        <w:tc>
          <w:tcPr>
            <w:tcW w:w="0" w:type="auto"/>
          </w:tcPr>
          <w:p w:rsidR="00E5065E" w:rsidRPr="00961479" w:rsidRDefault="004D43C7" w:rsidP="008623E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3</w:t>
            </w:r>
            <w:r w:rsidR="008623E4" w:rsidRPr="00961479">
              <w:rPr>
                <w:rFonts w:ascii="Times New Roman" w:hAnsi="Times New Roman" w:cs="Times New Roman"/>
                <w:szCs w:val="22"/>
              </w:rPr>
              <w:t>0</w:t>
            </w:r>
            <w:r w:rsidRPr="00961479">
              <w:rPr>
                <w:rFonts w:ascii="Times New Roman" w:hAnsi="Times New Roman" w:cs="Times New Roman"/>
                <w:szCs w:val="22"/>
              </w:rPr>
              <w:t>,9</w:t>
            </w:r>
            <w:r w:rsidR="008623E4" w:rsidRPr="00961479">
              <w:rPr>
                <w:rFonts w:ascii="Times New Roman" w:hAnsi="Times New Roman" w:cs="Times New Roman"/>
                <w:szCs w:val="22"/>
              </w:rPr>
              <w:t>26</w:t>
            </w:r>
            <w:r w:rsidRPr="00961479">
              <w:rPr>
                <w:rFonts w:ascii="Times New Roman" w:hAnsi="Times New Roman" w:cs="Times New Roman"/>
                <w:szCs w:val="22"/>
              </w:rPr>
              <w:t xml:space="preserve"> тыс. руб.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70204D" w:rsidRPr="006B4E9F" w:rsidRDefault="0070204D" w:rsidP="0070204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E5065E" w:rsidRPr="00961479" w:rsidRDefault="002F272B" w:rsidP="0070204D">
            <w:pPr>
              <w:rPr>
                <w:rFonts w:ascii="Times New Roman" w:hAnsi="Times New Roman" w:cs="Times New Roman"/>
              </w:rPr>
            </w:pPr>
            <w:hyperlink r:id="rId121" w:history="1">
              <w:r w:rsidR="0070204D" w:rsidRPr="009B3555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E5065E" w:rsidRPr="00961479" w:rsidTr="00524046"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В.3.1.39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предотвращенный вред (ущерб) в расчете на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одно мероприятие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-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Отсутствует методика расчета объема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предотвращенного ущерба окружающей среде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-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70204D" w:rsidRPr="006B4E9F" w:rsidRDefault="0070204D" w:rsidP="0070204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 xml:space="preserve">Данные ведомственной </w:t>
            </w:r>
            <w:r w:rsidRPr="006B4E9F">
              <w:rPr>
                <w:rFonts w:ascii="Times New Roman" w:hAnsi="Times New Roman" w:cs="Times New Roman"/>
                <w:szCs w:val="22"/>
              </w:rPr>
              <w:lastRenderedPageBreak/>
              <w:t>отчетности Департамента,</w:t>
            </w:r>
          </w:p>
          <w:p w:rsidR="00E5065E" w:rsidRPr="00961479" w:rsidRDefault="002F272B" w:rsidP="0070204D">
            <w:pPr>
              <w:rPr>
                <w:rFonts w:ascii="Times New Roman" w:hAnsi="Times New Roman" w:cs="Times New Roman"/>
              </w:rPr>
            </w:pPr>
            <w:hyperlink r:id="rId122" w:history="1">
              <w:r w:rsidR="0070204D" w:rsidRPr="009B3555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отсутствуют</w:t>
            </w:r>
          </w:p>
        </w:tc>
      </w:tr>
      <w:tr w:rsidR="00E5065E" w:rsidRPr="00961479" w:rsidTr="00524046"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В.3.1.40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среднее число должностных лиц, задействованных в проведении одной проверки</w:t>
            </w:r>
          </w:p>
        </w:tc>
        <w:tc>
          <w:tcPr>
            <w:tcW w:w="0" w:type="auto"/>
          </w:tcPr>
          <w:p w:rsidR="00E5065E" w:rsidRPr="00961479" w:rsidRDefault="009F1F30" w:rsidP="00E5065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Х / </w:t>
            </w:r>
            <w:hyperlink w:anchor="В311" w:history="1">
              <w:r w:rsidR="007E39BB" w:rsidRPr="00174BC4">
                <w:rPr>
                  <w:rFonts w:ascii="Times New Roman" w:hAnsi="Times New Roman" w:cs="Times New Roman"/>
                  <w:color w:val="0070C0"/>
                  <w:szCs w:val="22"/>
                </w:rPr>
                <w:t>В.3.1.1</w:t>
              </w:r>
            </w:hyperlink>
          </w:p>
        </w:tc>
        <w:tc>
          <w:tcPr>
            <w:tcW w:w="0" w:type="auto"/>
          </w:tcPr>
          <w:p w:rsidR="00E5065E" w:rsidRPr="00961479" w:rsidRDefault="009F1F30" w:rsidP="007E39B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</w:t>
            </w:r>
            <w:r w:rsidR="007E39BB" w:rsidRPr="00961479">
              <w:rPr>
                <w:rFonts w:ascii="Times New Roman" w:hAnsi="Times New Roman" w:cs="Times New Roman"/>
                <w:szCs w:val="22"/>
              </w:rPr>
              <w:t>, где Х – ко-во занятых штатных единиц по должностям</w:t>
            </w:r>
            <w:r w:rsidR="007E39BB" w:rsidRPr="00961479">
              <w:rPr>
                <w:rFonts w:ascii="Times New Roman" w:hAnsi="Times New Roman" w:cs="Times New Roman"/>
              </w:rPr>
              <w:t xml:space="preserve">, </w:t>
            </w:r>
            <w:r w:rsidR="007E39BB" w:rsidRPr="00961479">
              <w:rPr>
                <w:rFonts w:ascii="Times New Roman" w:hAnsi="Times New Roman" w:cs="Times New Roman"/>
                <w:szCs w:val="22"/>
              </w:rPr>
              <w:t>предусматривающим выполнение функций по контролю (надзору)</w:t>
            </w:r>
          </w:p>
        </w:tc>
        <w:tc>
          <w:tcPr>
            <w:tcW w:w="0" w:type="auto"/>
          </w:tcPr>
          <w:p w:rsidR="00347723" w:rsidRPr="00C64832" w:rsidRDefault="007E39BB" w:rsidP="0034772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0,08</w:t>
            </w:r>
            <w:r w:rsidR="00347723" w:rsidRPr="00C64832">
              <w:rPr>
                <w:rFonts w:ascii="Times New Roman" w:hAnsi="Times New Roman" w:cs="Times New Roman"/>
                <w:szCs w:val="22"/>
              </w:rPr>
              <w:t xml:space="preserve"> ед.</w:t>
            </w:r>
          </w:p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70204D" w:rsidRPr="006B4E9F" w:rsidRDefault="0070204D" w:rsidP="0070204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E5065E" w:rsidRPr="00961479" w:rsidRDefault="002F272B" w:rsidP="0070204D">
            <w:pPr>
              <w:rPr>
                <w:rFonts w:ascii="Times New Roman" w:hAnsi="Times New Roman" w:cs="Times New Roman"/>
              </w:rPr>
            </w:pPr>
            <w:hyperlink r:id="rId123" w:history="1">
              <w:r w:rsidR="0070204D" w:rsidRPr="009B3555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7E39BB" w:rsidRPr="00961479" w:rsidTr="00524046">
        <w:tc>
          <w:tcPr>
            <w:tcW w:w="0" w:type="auto"/>
          </w:tcPr>
          <w:p w:rsidR="007E39BB" w:rsidRPr="00961479" w:rsidRDefault="007E39BB" w:rsidP="007E39B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В.3.1.40.1</w:t>
            </w:r>
          </w:p>
        </w:tc>
        <w:tc>
          <w:tcPr>
            <w:tcW w:w="0" w:type="auto"/>
          </w:tcPr>
          <w:p w:rsidR="007E39BB" w:rsidRPr="00961479" w:rsidRDefault="007E39BB" w:rsidP="007E39B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среднее число должностных лиц, задействованных в проведении одной плановой проверки</w:t>
            </w:r>
          </w:p>
        </w:tc>
        <w:tc>
          <w:tcPr>
            <w:tcW w:w="0" w:type="auto"/>
          </w:tcPr>
          <w:p w:rsidR="007E39BB" w:rsidRPr="00961479" w:rsidRDefault="007E39BB" w:rsidP="007E39B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Х / </w:t>
            </w:r>
            <w:hyperlink w:anchor="В312" w:history="1">
              <w:r w:rsidRPr="00174BC4">
                <w:rPr>
                  <w:rFonts w:ascii="Times New Roman" w:hAnsi="Times New Roman" w:cs="Times New Roman"/>
                  <w:color w:val="0070C0"/>
                  <w:szCs w:val="22"/>
                </w:rPr>
                <w:t>В.3.1.2</w:t>
              </w:r>
            </w:hyperlink>
          </w:p>
        </w:tc>
        <w:tc>
          <w:tcPr>
            <w:tcW w:w="0" w:type="auto"/>
          </w:tcPr>
          <w:p w:rsidR="007E39BB" w:rsidRPr="00961479" w:rsidRDefault="007E39BB" w:rsidP="007E39B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Расчетный, где Х – ко-во занятых штатных единиц по должностям</w:t>
            </w:r>
            <w:r w:rsidRPr="00961479">
              <w:rPr>
                <w:rFonts w:ascii="Times New Roman" w:hAnsi="Times New Roman" w:cs="Times New Roman"/>
              </w:rPr>
              <w:t xml:space="preserve">, </w:t>
            </w:r>
            <w:r w:rsidRPr="00961479">
              <w:rPr>
                <w:rFonts w:ascii="Times New Roman" w:hAnsi="Times New Roman" w:cs="Times New Roman"/>
                <w:szCs w:val="22"/>
              </w:rPr>
              <w:t>предусматривающим выполнение функций по контролю (надзору)</w:t>
            </w:r>
          </w:p>
        </w:tc>
        <w:tc>
          <w:tcPr>
            <w:tcW w:w="0" w:type="auto"/>
          </w:tcPr>
          <w:p w:rsidR="00347723" w:rsidRPr="00C64832" w:rsidRDefault="00A62C86" w:rsidP="0034772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0,45</w:t>
            </w:r>
            <w:r w:rsidR="00347723" w:rsidRPr="00C64832">
              <w:rPr>
                <w:rFonts w:ascii="Times New Roman" w:hAnsi="Times New Roman" w:cs="Times New Roman"/>
                <w:szCs w:val="22"/>
              </w:rPr>
              <w:t xml:space="preserve"> ед.</w:t>
            </w:r>
          </w:p>
          <w:p w:rsidR="007E39BB" w:rsidRPr="00961479" w:rsidRDefault="007E39BB" w:rsidP="007E39B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0" w:type="auto"/>
          </w:tcPr>
          <w:p w:rsidR="007E39BB" w:rsidRPr="00961479" w:rsidRDefault="007E39BB" w:rsidP="007E39B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7E39BB" w:rsidRPr="00961479" w:rsidRDefault="007E39BB" w:rsidP="007E39B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70204D" w:rsidRPr="006B4E9F" w:rsidRDefault="0070204D" w:rsidP="0070204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7E39BB" w:rsidRPr="00961479" w:rsidRDefault="002F272B" w:rsidP="0070204D">
            <w:pPr>
              <w:rPr>
                <w:rFonts w:ascii="Times New Roman" w:hAnsi="Times New Roman" w:cs="Times New Roman"/>
              </w:rPr>
            </w:pPr>
            <w:hyperlink r:id="rId124" w:history="1">
              <w:r w:rsidR="0070204D" w:rsidRPr="009B3555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7E39BB" w:rsidRPr="00961479" w:rsidRDefault="007E39BB" w:rsidP="007E39B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7E39BB" w:rsidRPr="00961479" w:rsidTr="00524046">
        <w:tc>
          <w:tcPr>
            <w:tcW w:w="0" w:type="auto"/>
          </w:tcPr>
          <w:p w:rsidR="007E39BB" w:rsidRPr="00961479" w:rsidRDefault="007E39BB" w:rsidP="007E39B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В.3.1.40.2</w:t>
            </w:r>
          </w:p>
        </w:tc>
        <w:tc>
          <w:tcPr>
            <w:tcW w:w="0" w:type="auto"/>
          </w:tcPr>
          <w:p w:rsidR="007E39BB" w:rsidRPr="00961479" w:rsidRDefault="007E39BB" w:rsidP="007E39B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среднее число должностных лиц, задействованных в проведении одной внеплановой проверки</w:t>
            </w:r>
          </w:p>
        </w:tc>
        <w:tc>
          <w:tcPr>
            <w:tcW w:w="0" w:type="auto"/>
          </w:tcPr>
          <w:p w:rsidR="007E39BB" w:rsidRPr="00961479" w:rsidRDefault="007E39BB" w:rsidP="007E39B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Х / </w:t>
            </w:r>
            <w:hyperlink w:anchor="В313" w:history="1">
              <w:r w:rsidRPr="00174BC4">
                <w:rPr>
                  <w:rFonts w:ascii="Times New Roman" w:hAnsi="Times New Roman" w:cs="Times New Roman"/>
                  <w:color w:val="0070C0"/>
                  <w:szCs w:val="22"/>
                </w:rPr>
                <w:t>В.3.1.3</w:t>
              </w:r>
            </w:hyperlink>
          </w:p>
        </w:tc>
        <w:tc>
          <w:tcPr>
            <w:tcW w:w="0" w:type="auto"/>
          </w:tcPr>
          <w:p w:rsidR="007E39BB" w:rsidRPr="00961479" w:rsidRDefault="007E39BB" w:rsidP="007E39B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Расчетный, где Х – ко-во занятых штатных единиц по должностям</w:t>
            </w:r>
            <w:r w:rsidRPr="00961479">
              <w:rPr>
                <w:rFonts w:ascii="Times New Roman" w:hAnsi="Times New Roman" w:cs="Times New Roman"/>
              </w:rPr>
              <w:t xml:space="preserve">, </w:t>
            </w:r>
            <w:r w:rsidRPr="00961479">
              <w:rPr>
                <w:rFonts w:ascii="Times New Roman" w:hAnsi="Times New Roman" w:cs="Times New Roman"/>
                <w:szCs w:val="22"/>
              </w:rPr>
              <w:t>предусматривающим выполнение функций по контролю (надзору)</w:t>
            </w:r>
          </w:p>
        </w:tc>
        <w:tc>
          <w:tcPr>
            <w:tcW w:w="0" w:type="auto"/>
          </w:tcPr>
          <w:p w:rsidR="00347723" w:rsidRPr="00C64832" w:rsidRDefault="00A62C86" w:rsidP="0034772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0,09</w:t>
            </w:r>
            <w:r w:rsidR="00347723" w:rsidRPr="00C64832">
              <w:rPr>
                <w:rFonts w:ascii="Times New Roman" w:hAnsi="Times New Roman" w:cs="Times New Roman"/>
                <w:szCs w:val="22"/>
              </w:rPr>
              <w:t xml:space="preserve"> ед.</w:t>
            </w:r>
          </w:p>
          <w:p w:rsidR="007E39BB" w:rsidRPr="00961479" w:rsidRDefault="007E39BB" w:rsidP="007E39B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0" w:type="auto"/>
          </w:tcPr>
          <w:p w:rsidR="007E39BB" w:rsidRPr="00961479" w:rsidRDefault="007E39BB" w:rsidP="007E39B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7E39BB" w:rsidRPr="00961479" w:rsidRDefault="007E39BB" w:rsidP="007E39B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70204D" w:rsidRPr="006B4E9F" w:rsidRDefault="0070204D" w:rsidP="0070204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7E39BB" w:rsidRPr="00961479" w:rsidRDefault="002F272B" w:rsidP="0070204D">
            <w:pPr>
              <w:rPr>
                <w:rFonts w:ascii="Times New Roman" w:hAnsi="Times New Roman" w:cs="Times New Roman"/>
              </w:rPr>
            </w:pPr>
            <w:hyperlink r:id="rId125" w:history="1">
              <w:r w:rsidR="0070204D" w:rsidRPr="009B3555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7E39BB" w:rsidRPr="00961479" w:rsidRDefault="007E39BB" w:rsidP="007E39B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E5065E" w:rsidRPr="00961479" w:rsidTr="00524046"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В.3.1.41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средняя продолжительность одной проверки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показатель рассчитывается, в том числе отдельно в отношении плановых, внеплановых и межведомственных проверок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70204D" w:rsidRPr="006B4E9F" w:rsidRDefault="0070204D" w:rsidP="0070204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E5065E" w:rsidRPr="00961479" w:rsidRDefault="002F272B" w:rsidP="0070204D">
            <w:pPr>
              <w:rPr>
                <w:rFonts w:ascii="Times New Roman" w:hAnsi="Times New Roman" w:cs="Times New Roman"/>
              </w:rPr>
            </w:pPr>
            <w:hyperlink r:id="rId126" w:history="1">
              <w:r w:rsidR="0070204D" w:rsidRPr="009B3555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E5065E" w:rsidRPr="00961479" w:rsidRDefault="00E5065E" w:rsidP="00E5065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В.3.1.42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1923A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Департаментом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t xml:space="preserve"> не рассчитываются количественные и качественные параметры обеспеченности помещениями, оборудованием, специальными техническими средствами и транспортными средствами (по типам средств), используемыми при проведении проверок (плановых, внеплановых)</w:t>
            </w:r>
          </w:p>
        </w:tc>
        <w:tc>
          <w:tcPr>
            <w:tcW w:w="0" w:type="auto"/>
          </w:tcPr>
          <w:p w:rsidR="00B37A99" w:rsidRPr="00961479" w:rsidRDefault="00B37A99" w:rsidP="00A31C7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 w:rsidP="00A31C7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 w:rsidP="00A31C7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 w:rsidP="00A31C7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A31C72" w:rsidP="00A31C7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  <w:tr w:rsidR="00A32223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В.3.2</w:t>
            </w:r>
          </w:p>
        </w:tc>
        <w:tc>
          <w:tcPr>
            <w:tcW w:w="0" w:type="auto"/>
            <w:gridSpan w:val="8"/>
          </w:tcPr>
          <w:p w:rsidR="00B37A99" w:rsidRPr="00961479" w:rsidRDefault="00B37A99" w:rsidP="0041378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Режим постоянного государственного контроля (надзора) (данный вид мероприятий не применяется </w:t>
            </w:r>
            <w:r w:rsidR="0041378D" w:rsidRPr="00961479">
              <w:rPr>
                <w:rFonts w:ascii="Times New Roman" w:hAnsi="Times New Roman" w:cs="Times New Roman"/>
                <w:szCs w:val="22"/>
              </w:rPr>
              <w:t>Департаментом</w:t>
            </w:r>
            <w:r w:rsidRPr="00961479">
              <w:rPr>
                <w:rFonts w:ascii="Times New Roman" w:hAnsi="Times New Roman" w:cs="Times New Roman"/>
                <w:szCs w:val="22"/>
              </w:rPr>
              <w:t>)</w:t>
            </w:r>
          </w:p>
        </w:tc>
      </w:tr>
      <w:tr w:rsidR="00A32223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В.3.3</w:t>
            </w:r>
          </w:p>
        </w:tc>
        <w:tc>
          <w:tcPr>
            <w:tcW w:w="0" w:type="auto"/>
            <w:gridSpan w:val="8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Плановые (рейдовые) осмотры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01" w:name="В331"/>
            <w:r w:rsidRPr="00961479">
              <w:rPr>
                <w:rFonts w:ascii="Times New Roman" w:hAnsi="Times New Roman" w:cs="Times New Roman"/>
                <w:szCs w:val="22"/>
              </w:rPr>
              <w:t>В.3.3.1</w:t>
            </w:r>
            <w:bookmarkEnd w:id="201"/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Количество проведенных за отчетный период рейдовых мероприятий, всего</w:t>
            </w:r>
          </w:p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 том числе: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B37A99" w:rsidRPr="00961479" w:rsidRDefault="00367DC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532 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t>ед.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961479" w:rsidRDefault="00367DC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t>е установлено</w:t>
            </w:r>
          </w:p>
        </w:tc>
        <w:tc>
          <w:tcPr>
            <w:tcW w:w="0" w:type="auto"/>
          </w:tcPr>
          <w:p w:rsidR="00B37A99" w:rsidRPr="00961479" w:rsidRDefault="00367DC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В.3.3.2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Общее количество плановых (рейдовых) осмотров, обследований, проведенных совместно с другими органами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B37A99" w:rsidRPr="00961479" w:rsidRDefault="00367DC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367DC5" w:rsidRPr="00961479" w:rsidTr="00524046">
        <w:tc>
          <w:tcPr>
            <w:tcW w:w="0" w:type="auto"/>
          </w:tcPr>
          <w:p w:rsidR="00367DC5" w:rsidRPr="00961479" w:rsidRDefault="00367DC5" w:rsidP="00367DC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В.3.3.3</w:t>
            </w:r>
          </w:p>
        </w:tc>
        <w:tc>
          <w:tcPr>
            <w:tcW w:w="0" w:type="auto"/>
          </w:tcPr>
          <w:p w:rsidR="00367DC5" w:rsidRPr="00961479" w:rsidRDefault="00367DC5" w:rsidP="00367DC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Количество плановых (рейдовых) осмотров, обследований, проводимых с привлечением экспертных организаций и экспертов</w:t>
            </w:r>
          </w:p>
        </w:tc>
        <w:tc>
          <w:tcPr>
            <w:tcW w:w="0" w:type="auto"/>
          </w:tcPr>
          <w:p w:rsidR="00367DC5" w:rsidRPr="00961479" w:rsidRDefault="00367DC5" w:rsidP="00367DC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367DC5" w:rsidRPr="00961479" w:rsidRDefault="00367DC5" w:rsidP="00367DC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367DC5" w:rsidRPr="00961479" w:rsidRDefault="00367DC5" w:rsidP="00367DC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65 ед.</w:t>
            </w:r>
          </w:p>
        </w:tc>
        <w:tc>
          <w:tcPr>
            <w:tcW w:w="0" w:type="auto"/>
          </w:tcPr>
          <w:p w:rsidR="00367DC5" w:rsidRPr="00961479" w:rsidRDefault="00367DC5" w:rsidP="00367DC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367DC5" w:rsidRPr="00961479" w:rsidRDefault="00367DC5" w:rsidP="00367DC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367DC5" w:rsidRPr="00961479" w:rsidRDefault="00367DC5" w:rsidP="00367DC5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367DC5" w:rsidRPr="00961479" w:rsidRDefault="00367DC5" w:rsidP="00367DC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367DC5" w:rsidRPr="00961479" w:rsidTr="00524046">
        <w:tc>
          <w:tcPr>
            <w:tcW w:w="0" w:type="auto"/>
          </w:tcPr>
          <w:p w:rsidR="00367DC5" w:rsidRPr="00961479" w:rsidRDefault="00367DC5" w:rsidP="00367DC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В.3.3.4</w:t>
            </w:r>
          </w:p>
        </w:tc>
        <w:tc>
          <w:tcPr>
            <w:tcW w:w="0" w:type="auto"/>
          </w:tcPr>
          <w:p w:rsidR="00367DC5" w:rsidRPr="00961479" w:rsidRDefault="00185792" w:rsidP="00367DC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</w:t>
            </w:r>
            <w:r w:rsidR="00367DC5" w:rsidRPr="00961479">
              <w:rPr>
                <w:rFonts w:ascii="Times New Roman" w:hAnsi="Times New Roman" w:cs="Times New Roman"/>
                <w:szCs w:val="22"/>
              </w:rPr>
              <w:t>оля плановых (рейдовых) осмотров, по итогам которых выявлены нарушения, в общем числе проведенных рейдовых осмотров</w:t>
            </w:r>
          </w:p>
        </w:tc>
        <w:tc>
          <w:tcPr>
            <w:tcW w:w="0" w:type="auto"/>
          </w:tcPr>
          <w:p w:rsidR="00367DC5" w:rsidRPr="00961479" w:rsidRDefault="00367DC5" w:rsidP="00367DC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Х / </w:t>
            </w:r>
            <w:hyperlink w:anchor="В331" w:history="1">
              <w:r w:rsidRPr="00F470A3">
                <w:rPr>
                  <w:rFonts w:ascii="Times New Roman" w:hAnsi="Times New Roman" w:cs="Times New Roman"/>
                  <w:color w:val="0070C0"/>
                  <w:szCs w:val="22"/>
                </w:rPr>
                <w:t>В.3.3.1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367DC5" w:rsidRPr="00961479" w:rsidRDefault="00367DC5" w:rsidP="00367DC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Расчетный, устанавливается в процентах, где Х – кол-во плановых (рейдовых) осмотров, по итогам которых выявлены нарушения</w:t>
            </w:r>
            <w:r w:rsidR="00185792" w:rsidRPr="00961479">
              <w:rPr>
                <w:rFonts w:ascii="Times New Roman" w:hAnsi="Times New Roman" w:cs="Times New Roman"/>
                <w:szCs w:val="22"/>
              </w:rPr>
              <w:t>, ед.</w:t>
            </w:r>
          </w:p>
        </w:tc>
        <w:tc>
          <w:tcPr>
            <w:tcW w:w="0" w:type="auto"/>
          </w:tcPr>
          <w:p w:rsidR="00367DC5" w:rsidRPr="00961479" w:rsidRDefault="00367DC5" w:rsidP="00367DC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367DC5" w:rsidRPr="00961479" w:rsidRDefault="00367DC5" w:rsidP="00367DC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367DC5" w:rsidRPr="00961479" w:rsidRDefault="00367DC5" w:rsidP="00367DC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367DC5" w:rsidRPr="00961479" w:rsidRDefault="00367DC5" w:rsidP="00367DC5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367DC5" w:rsidRPr="00961479" w:rsidRDefault="00367DC5" w:rsidP="00367DC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367DC5" w:rsidRPr="00961479" w:rsidTr="00524046">
        <w:tc>
          <w:tcPr>
            <w:tcW w:w="0" w:type="auto"/>
          </w:tcPr>
          <w:p w:rsidR="00367DC5" w:rsidRPr="00961479" w:rsidRDefault="00367DC5" w:rsidP="00367DC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В.3.3.5</w:t>
            </w:r>
          </w:p>
        </w:tc>
        <w:tc>
          <w:tcPr>
            <w:tcW w:w="0" w:type="auto"/>
          </w:tcPr>
          <w:p w:rsidR="00367DC5" w:rsidRPr="00961479" w:rsidRDefault="00185792" w:rsidP="00367DC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</w:t>
            </w:r>
            <w:r w:rsidR="00367DC5" w:rsidRPr="00961479">
              <w:rPr>
                <w:rFonts w:ascii="Times New Roman" w:hAnsi="Times New Roman" w:cs="Times New Roman"/>
                <w:szCs w:val="22"/>
              </w:rPr>
              <w:t>оля плановых (рейдовых) осмотров, на результаты которых поданы жалобы</w:t>
            </w:r>
          </w:p>
        </w:tc>
        <w:tc>
          <w:tcPr>
            <w:tcW w:w="0" w:type="auto"/>
          </w:tcPr>
          <w:p w:rsidR="00367DC5" w:rsidRPr="00961479" w:rsidRDefault="00367DC5" w:rsidP="00367DC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Х / </w:t>
            </w:r>
            <w:hyperlink w:anchor="В331" w:history="1">
              <w:r w:rsidRPr="00F470A3">
                <w:rPr>
                  <w:rFonts w:ascii="Times New Roman" w:hAnsi="Times New Roman" w:cs="Times New Roman"/>
                  <w:color w:val="0070C0"/>
                  <w:szCs w:val="22"/>
                </w:rPr>
                <w:t>В.3.3.1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367DC5" w:rsidRPr="00961479" w:rsidRDefault="00367DC5" w:rsidP="00367DC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Расчетный, устанавливается в процентах</w:t>
            </w:r>
            <w:r w:rsidRPr="00961479">
              <w:rPr>
                <w:rFonts w:ascii="Times New Roman" w:hAnsi="Times New Roman" w:cs="Times New Roman"/>
              </w:rPr>
              <w:t xml:space="preserve"> от </w:t>
            </w:r>
            <w:r w:rsidRPr="00961479">
              <w:rPr>
                <w:rFonts w:ascii="Times New Roman" w:hAnsi="Times New Roman" w:cs="Times New Roman"/>
                <w:szCs w:val="22"/>
              </w:rPr>
              <w:t>общего количества рейдовых осмотров, где Х – кол-во плановых (рейдовых) осмотров, на результаты которых поданы жалобы</w:t>
            </w:r>
            <w:r w:rsidR="00185792" w:rsidRPr="00961479">
              <w:rPr>
                <w:rFonts w:ascii="Times New Roman" w:hAnsi="Times New Roman" w:cs="Times New Roman"/>
                <w:szCs w:val="22"/>
              </w:rPr>
              <w:t>, ед.</w:t>
            </w:r>
          </w:p>
        </w:tc>
        <w:tc>
          <w:tcPr>
            <w:tcW w:w="0" w:type="auto"/>
          </w:tcPr>
          <w:p w:rsidR="00367DC5" w:rsidRPr="00961479" w:rsidRDefault="00367DC5" w:rsidP="00367DC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0</w:t>
            </w:r>
            <w:r w:rsidR="00AD1D50">
              <w:rPr>
                <w:rFonts w:ascii="Times New Roman" w:hAnsi="Times New Roman" w:cs="Times New Roman"/>
                <w:szCs w:val="22"/>
              </w:rPr>
              <w:t xml:space="preserve"> %</w:t>
            </w:r>
          </w:p>
        </w:tc>
        <w:tc>
          <w:tcPr>
            <w:tcW w:w="0" w:type="auto"/>
          </w:tcPr>
          <w:p w:rsidR="00367DC5" w:rsidRPr="00961479" w:rsidRDefault="00367DC5" w:rsidP="00367DC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367DC5" w:rsidRPr="00961479" w:rsidRDefault="00367DC5" w:rsidP="00367DC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367DC5" w:rsidRPr="00961479" w:rsidRDefault="00367DC5" w:rsidP="00367DC5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367DC5" w:rsidRPr="00961479" w:rsidRDefault="00367DC5" w:rsidP="00367DC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367DC5" w:rsidRPr="00961479" w:rsidTr="00524046">
        <w:tc>
          <w:tcPr>
            <w:tcW w:w="0" w:type="auto"/>
          </w:tcPr>
          <w:p w:rsidR="00367DC5" w:rsidRPr="00961479" w:rsidRDefault="00367DC5" w:rsidP="00367DC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В.3.3.6</w:t>
            </w:r>
          </w:p>
        </w:tc>
        <w:tc>
          <w:tcPr>
            <w:tcW w:w="0" w:type="auto"/>
          </w:tcPr>
          <w:p w:rsidR="00367DC5" w:rsidRPr="00961479" w:rsidRDefault="00185792" w:rsidP="00367DC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</w:t>
            </w:r>
            <w:r w:rsidR="00367DC5" w:rsidRPr="00961479">
              <w:rPr>
                <w:rFonts w:ascii="Times New Roman" w:hAnsi="Times New Roman" w:cs="Times New Roman"/>
                <w:szCs w:val="22"/>
              </w:rPr>
              <w:t>оля плановых (рейдовых) осмотров, результаты которых признаны недействительными</w:t>
            </w:r>
          </w:p>
        </w:tc>
        <w:tc>
          <w:tcPr>
            <w:tcW w:w="0" w:type="auto"/>
          </w:tcPr>
          <w:p w:rsidR="00367DC5" w:rsidRPr="00961479" w:rsidRDefault="00367DC5" w:rsidP="00367DC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Х / </w:t>
            </w:r>
            <w:hyperlink w:anchor="В311" w:history="1">
              <w:r w:rsidRPr="009D19C9">
                <w:rPr>
                  <w:rFonts w:ascii="Times New Roman" w:hAnsi="Times New Roman" w:cs="Times New Roman"/>
                  <w:color w:val="0070C0"/>
                  <w:szCs w:val="22"/>
                </w:rPr>
                <w:t>В.3.3.1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367DC5" w:rsidRPr="00961479" w:rsidRDefault="00367DC5" w:rsidP="00367DC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Расчетный, устанавливается в процентах</w:t>
            </w:r>
            <w:r w:rsidRPr="00961479">
              <w:rPr>
                <w:rFonts w:ascii="Times New Roman" w:hAnsi="Times New Roman" w:cs="Times New Roman"/>
              </w:rPr>
              <w:t xml:space="preserve"> от </w:t>
            </w:r>
            <w:r w:rsidRPr="00961479">
              <w:rPr>
                <w:rFonts w:ascii="Times New Roman" w:hAnsi="Times New Roman" w:cs="Times New Roman"/>
                <w:szCs w:val="22"/>
              </w:rPr>
              <w:t xml:space="preserve">общего количества рейдовых осмотров, где Х – кол-во плановых (рейдовых) осмотров, результаты которых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признаны недействительными</w:t>
            </w:r>
            <w:r w:rsidR="00185792" w:rsidRPr="00961479">
              <w:rPr>
                <w:rFonts w:ascii="Times New Roman" w:hAnsi="Times New Roman" w:cs="Times New Roman"/>
                <w:szCs w:val="22"/>
              </w:rPr>
              <w:t>, ед.</w:t>
            </w:r>
          </w:p>
        </w:tc>
        <w:tc>
          <w:tcPr>
            <w:tcW w:w="0" w:type="auto"/>
          </w:tcPr>
          <w:p w:rsidR="00367DC5" w:rsidRPr="00961479" w:rsidRDefault="00367DC5" w:rsidP="00367DC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0</w:t>
            </w:r>
            <w:r w:rsidR="00AD1D50">
              <w:rPr>
                <w:rFonts w:ascii="Times New Roman" w:hAnsi="Times New Roman" w:cs="Times New Roman"/>
                <w:szCs w:val="22"/>
              </w:rPr>
              <w:t xml:space="preserve"> %</w:t>
            </w:r>
          </w:p>
        </w:tc>
        <w:tc>
          <w:tcPr>
            <w:tcW w:w="0" w:type="auto"/>
          </w:tcPr>
          <w:p w:rsidR="00367DC5" w:rsidRPr="00961479" w:rsidRDefault="00367DC5" w:rsidP="00367DC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367DC5" w:rsidRPr="00961479" w:rsidRDefault="00367DC5" w:rsidP="00367DC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367DC5" w:rsidRPr="00961479" w:rsidRDefault="00367DC5" w:rsidP="00367DC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367DC5" w:rsidRPr="00961479" w:rsidRDefault="00367DC5" w:rsidP="00367DC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367DC5" w:rsidRPr="00961479" w:rsidTr="00524046">
        <w:tc>
          <w:tcPr>
            <w:tcW w:w="0" w:type="auto"/>
          </w:tcPr>
          <w:p w:rsidR="00367DC5" w:rsidRPr="00961479" w:rsidRDefault="00367DC5" w:rsidP="00367DC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В.3.3.7</w:t>
            </w:r>
          </w:p>
        </w:tc>
        <w:tc>
          <w:tcPr>
            <w:tcW w:w="0" w:type="auto"/>
          </w:tcPr>
          <w:p w:rsidR="00367DC5" w:rsidRPr="00961479" w:rsidRDefault="00185792" w:rsidP="0018579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</w:t>
            </w:r>
            <w:r w:rsidR="00367DC5" w:rsidRPr="00961479">
              <w:rPr>
                <w:rFonts w:ascii="Times New Roman" w:hAnsi="Times New Roman" w:cs="Times New Roman"/>
                <w:szCs w:val="22"/>
              </w:rPr>
              <w:t xml:space="preserve">оля плановых (рейдовых) осмотров, по результатам которых были назначены </w:t>
            </w:r>
            <w:r w:rsidRPr="00961479">
              <w:rPr>
                <w:rFonts w:ascii="Times New Roman" w:hAnsi="Times New Roman" w:cs="Times New Roman"/>
                <w:szCs w:val="22"/>
              </w:rPr>
              <w:t>внеплановые проверки в отношении субъектов (объектов) контрольно-надзорной деятельности</w:t>
            </w:r>
          </w:p>
        </w:tc>
        <w:tc>
          <w:tcPr>
            <w:tcW w:w="0" w:type="auto"/>
          </w:tcPr>
          <w:p w:rsidR="00367DC5" w:rsidRPr="00961479" w:rsidRDefault="00185792" w:rsidP="0018579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Х / У х 100%</w:t>
            </w:r>
          </w:p>
        </w:tc>
        <w:tc>
          <w:tcPr>
            <w:tcW w:w="0" w:type="auto"/>
          </w:tcPr>
          <w:p w:rsidR="00367DC5" w:rsidRPr="00961479" w:rsidRDefault="00185792" w:rsidP="0018579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Расчетный,</w:t>
            </w:r>
            <w:r w:rsidR="00367DC5" w:rsidRPr="00961479">
              <w:rPr>
                <w:rFonts w:ascii="Times New Roman" w:hAnsi="Times New Roman" w:cs="Times New Roman"/>
                <w:szCs w:val="22"/>
              </w:rPr>
              <w:t xml:space="preserve"> устанавливается в процентах от общего числа рейдовых осмотров, по итогам которых были выявлены правонарушения</w:t>
            </w:r>
            <w:r w:rsidRPr="00961479">
              <w:rPr>
                <w:rFonts w:ascii="Times New Roman" w:hAnsi="Times New Roman" w:cs="Times New Roman"/>
                <w:szCs w:val="22"/>
              </w:rPr>
              <w:t>, где Х – кол-во плановых (рейдовых) осмотров, по результатам которых были назначены внеплановые проверки, ед.; У – кол-во плановых (рейдовых) осмотров, по итогам которых были выявлены правонарушения, ед.</w:t>
            </w:r>
          </w:p>
        </w:tc>
        <w:tc>
          <w:tcPr>
            <w:tcW w:w="0" w:type="auto"/>
          </w:tcPr>
          <w:p w:rsidR="00367DC5" w:rsidRPr="00961479" w:rsidRDefault="00367DC5" w:rsidP="00367DC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367DC5" w:rsidRPr="00961479" w:rsidRDefault="00367DC5" w:rsidP="00367DC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367DC5" w:rsidRPr="00961479" w:rsidRDefault="00367DC5" w:rsidP="00367DC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367DC5" w:rsidRPr="00961479" w:rsidRDefault="00367DC5" w:rsidP="00367DC5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367DC5" w:rsidRPr="00961479" w:rsidRDefault="00367DC5" w:rsidP="00367DC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367DC5" w:rsidRPr="00961479" w:rsidTr="00524046">
        <w:tc>
          <w:tcPr>
            <w:tcW w:w="0" w:type="auto"/>
          </w:tcPr>
          <w:p w:rsidR="00367DC5" w:rsidRPr="00961479" w:rsidRDefault="00367DC5" w:rsidP="00367DC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В.3.3.8</w:t>
            </w:r>
          </w:p>
        </w:tc>
        <w:tc>
          <w:tcPr>
            <w:tcW w:w="0" w:type="auto"/>
          </w:tcPr>
          <w:p w:rsidR="00367DC5" w:rsidRPr="00961479" w:rsidRDefault="00185792" w:rsidP="0018579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</w:t>
            </w:r>
            <w:r w:rsidR="00367DC5" w:rsidRPr="00961479">
              <w:rPr>
                <w:rFonts w:ascii="Times New Roman" w:hAnsi="Times New Roman" w:cs="Times New Roman"/>
                <w:szCs w:val="22"/>
              </w:rPr>
              <w:t xml:space="preserve">оля плановых (рейдовых) осмотров, по итогам которых после </w:t>
            </w:r>
            <w:r w:rsidRPr="00961479">
              <w:rPr>
                <w:rFonts w:ascii="Times New Roman" w:hAnsi="Times New Roman" w:cs="Times New Roman"/>
                <w:szCs w:val="22"/>
              </w:rPr>
              <w:t>внеплановых проверок</w:t>
            </w:r>
            <w:r w:rsidR="00367DC5" w:rsidRPr="00961479">
              <w:rPr>
                <w:rFonts w:ascii="Times New Roman" w:hAnsi="Times New Roman" w:cs="Times New Roman"/>
                <w:szCs w:val="22"/>
              </w:rPr>
              <w:t xml:space="preserve"> были возбуждены дела об административных правонарушениях</w:t>
            </w:r>
          </w:p>
        </w:tc>
        <w:tc>
          <w:tcPr>
            <w:tcW w:w="0" w:type="auto"/>
          </w:tcPr>
          <w:p w:rsidR="00367DC5" w:rsidRPr="00961479" w:rsidRDefault="00185792" w:rsidP="00367DC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Х / У х 100%</w:t>
            </w:r>
          </w:p>
        </w:tc>
        <w:tc>
          <w:tcPr>
            <w:tcW w:w="0" w:type="auto"/>
          </w:tcPr>
          <w:p w:rsidR="00367DC5" w:rsidRPr="00961479" w:rsidRDefault="00185792" w:rsidP="0018579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Расчетный, </w:t>
            </w:r>
            <w:r w:rsidR="00367DC5" w:rsidRPr="00961479">
              <w:rPr>
                <w:rFonts w:ascii="Times New Roman" w:hAnsi="Times New Roman" w:cs="Times New Roman"/>
                <w:szCs w:val="22"/>
              </w:rPr>
              <w:t>устанавливается в процентах от общего числа рейдовых осмотров, по итогам которых назначены внеплановые проверки</w:t>
            </w:r>
            <w:r w:rsidRPr="00961479">
              <w:rPr>
                <w:rFonts w:ascii="Times New Roman" w:hAnsi="Times New Roman" w:cs="Times New Roman"/>
                <w:szCs w:val="22"/>
              </w:rPr>
              <w:t xml:space="preserve">, </w:t>
            </w:r>
            <w:r w:rsidR="004D57A8" w:rsidRPr="00961479">
              <w:rPr>
                <w:rFonts w:ascii="Times New Roman" w:hAnsi="Times New Roman" w:cs="Times New Roman"/>
                <w:szCs w:val="22"/>
              </w:rPr>
              <w:t xml:space="preserve">где </w:t>
            </w:r>
            <w:r w:rsidRPr="00961479">
              <w:rPr>
                <w:rFonts w:ascii="Times New Roman" w:hAnsi="Times New Roman" w:cs="Times New Roman"/>
                <w:szCs w:val="22"/>
              </w:rPr>
              <w:t xml:space="preserve">Х – кол-во плановых (рейдовых) осмотров, по итогам которых после внеплановых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проверок были возбуждены дела об административных правонарушениях, ед.; У – кол-во плановых (рейдовых) осмотров, по результатам которых были назначены внеплановые проверки, ед.</w:t>
            </w:r>
          </w:p>
        </w:tc>
        <w:tc>
          <w:tcPr>
            <w:tcW w:w="0" w:type="auto"/>
          </w:tcPr>
          <w:p w:rsidR="00367DC5" w:rsidRPr="00961479" w:rsidRDefault="00367DC5" w:rsidP="00367DC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не определено</w:t>
            </w:r>
          </w:p>
        </w:tc>
        <w:tc>
          <w:tcPr>
            <w:tcW w:w="0" w:type="auto"/>
          </w:tcPr>
          <w:p w:rsidR="00367DC5" w:rsidRPr="00961479" w:rsidRDefault="00367DC5" w:rsidP="00367DC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367DC5" w:rsidRPr="00961479" w:rsidRDefault="00367DC5" w:rsidP="00367DC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367DC5" w:rsidRPr="00961479" w:rsidRDefault="00367DC5" w:rsidP="00367DC5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367DC5" w:rsidRPr="00961479" w:rsidRDefault="00367DC5" w:rsidP="00367DC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367DC5" w:rsidRPr="00961479" w:rsidTr="00524046">
        <w:tc>
          <w:tcPr>
            <w:tcW w:w="0" w:type="auto"/>
          </w:tcPr>
          <w:p w:rsidR="00367DC5" w:rsidRPr="00961479" w:rsidRDefault="00367DC5" w:rsidP="00367DC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В.3.3.9</w:t>
            </w:r>
          </w:p>
        </w:tc>
        <w:tc>
          <w:tcPr>
            <w:tcW w:w="0" w:type="auto"/>
          </w:tcPr>
          <w:p w:rsidR="00367DC5" w:rsidRPr="00961479" w:rsidRDefault="004D57A8" w:rsidP="00367DC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</w:t>
            </w:r>
            <w:r w:rsidR="00367DC5" w:rsidRPr="00961479">
              <w:rPr>
                <w:rFonts w:ascii="Times New Roman" w:hAnsi="Times New Roman" w:cs="Times New Roman"/>
                <w:szCs w:val="22"/>
              </w:rPr>
              <w:t>оля плановых (рейдовых) осмотров, по итогам которых после проведения внеплановых проверок были наложены административные наказания</w:t>
            </w:r>
          </w:p>
        </w:tc>
        <w:tc>
          <w:tcPr>
            <w:tcW w:w="0" w:type="auto"/>
          </w:tcPr>
          <w:p w:rsidR="00367DC5" w:rsidRPr="00961479" w:rsidRDefault="004D57A8" w:rsidP="00367DC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Х / У х 100%</w:t>
            </w:r>
          </w:p>
        </w:tc>
        <w:tc>
          <w:tcPr>
            <w:tcW w:w="0" w:type="auto"/>
          </w:tcPr>
          <w:p w:rsidR="00367DC5" w:rsidRPr="00961479" w:rsidRDefault="004D57A8" w:rsidP="004D57A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Расчетный, </w:t>
            </w:r>
            <w:r w:rsidR="00367DC5" w:rsidRPr="00961479">
              <w:rPr>
                <w:rFonts w:ascii="Times New Roman" w:hAnsi="Times New Roman" w:cs="Times New Roman"/>
                <w:szCs w:val="22"/>
              </w:rPr>
              <w:t>устанавливается в процентах от общего числа рейдовых осмотров, по итогам которых после проведения внеплановых проверок возбуждены дела об административных правонарушениях</w:t>
            </w:r>
            <w:r w:rsidRPr="00961479">
              <w:rPr>
                <w:rFonts w:ascii="Times New Roman" w:hAnsi="Times New Roman" w:cs="Times New Roman"/>
                <w:szCs w:val="22"/>
              </w:rPr>
              <w:t xml:space="preserve">, где Х – кол-во плановых (рейдовых) осмотров, по итогам которых после проведения внеплановых проверок были наложены административные наказания, ед.; У – кол-во плановых (рейдовых) осмотров, по итогам которых после внеплановых проверок были возбуждены дела об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административных правонарушениях, ед</w:t>
            </w:r>
            <w:r w:rsidR="00D933AB" w:rsidRPr="00961479"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0" w:type="auto"/>
          </w:tcPr>
          <w:p w:rsidR="00367DC5" w:rsidRPr="00961479" w:rsidRDefault="00367DC5" w:rsidP="00367DC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не определено</w:t>
            </w:r>
          </w:p>
        </w:tc>
        <w:tc>
          <w:tcPr>
            <w:tcW w:w="0" w:type="auto"/>
          </w:tcPr>
          <w:p w:rsidR="00367DC5" w:rsidRPr="00961479" w:rsidRDefault="00367DC5" w:rsidP="00367DC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367DC5" w:rsidRPr="00961479" w:rsidRDefault="00367DC5" w:rsidP="00367DC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367DC5" w:rsidRPr="00961479" w:rsidRDefault="00367DC5" w:rsidP="00367DC5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367DC5" w:rsidRPr="00961479" w:rsidRDefault="00367DC5" w:rsidP="00367DC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933AB" w:rsidRPr="00961479" w:rsidTr="00524046">
        <w:tc>
          <w:tcPr>
            <w:tcW w:w="0" w:type="auto"/>
          </w:tcPr>
          <w:p w:rsidR="00D933AB" w:rsidRPr="00961479" w:rsidRDefault="00D933AB" w:rsidP="00D933A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В.3.3.10</w:t>
            </w:r>
          </w:p>
        </w:tc>
        <w:tc>
          <w:tcPr>
            <w:tcW w:w="0" w:type="auto"/>
          </w:tcPr>
          <w:p w:rsidR="00D933AB" w:rsidRPr="00961479" w:rsidRDefault="00D933AB" w:rsidP="00D933A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плановых (рейдовых) осмотров, по результатам которых материалы о выявленных нарушениях переданы в уполномоченные органы для возбуждения уголовных дел</w:t>
            </w:r>
          </w:p>
        </w:tc>
        <w:tc>
          <w:tcPr>
            <w:tcW w:w="0" w:type="auto"/>
          </w:tcPr>
          <w:p w:rsidR="00D933AB" w:rsidRPr="00961479" w:rsidRDefault="00D933AB" w:rsidP="00D933A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Х / У х 100%</w:t>
            </w:r>
          </w:p>
        </w:tc>
        <w:tc>
          <w:tcPr>
            <w:tcW w:w="0" w:type="auto"/>
          </w:tcPr>
          <w:p w:rsidR="00D933AB" w:rsidRPr="00961479" w:rsidRDefault="00D933AB" w:rsidP="00D933A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Расчетный, устанавливается в процентах от общего количества рейдовых осмотров, в результате которых выявлены нарушения обязательных требований, где Х – кол-во плановых (рейдовых) осмотров, по результатам которых материалы о выявленных нарушениях переданы в уполномоченные органы для возбуждения уголовных дел, ед.; У – кол-во плановых (рейдовых) осмотров, в результате которых выявлены нарушения обязательных требований, ед.</w:t>
            </w:r>
          </w:p>
        </w:tc>
        <w:tc>
          <w:tcPr>
            <w:tcW w:w="0" w:type="auto"/>
          </w:tcPr>
          <w:p w:rsidR="00D933AB" w:rsidRPr="00961479" w:rsidRDefault="00D933AB" w:rsidP="00D933A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933AB" w:rsidRPr="00961479" w:rsidRDefault="00D933AB" w:rsidP="00D933A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933AB" w:rsidRPr="00961479" w:rsidRDefault="00D933AB" w:rsidP="00D933A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933AB" w:rsidRPr="00961479" w:rsidRDefault="00D933AB" w:rsidP="00D933AB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D933AB" w:rsidRPr="00961479" w:rsidRDefault="00D933AB" w:rsidP="00D933A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933AB" w:rsidRPr="00961479" w:rsidTr="00524046">
        <w:tc>
          <w:tcPr>
            <w:tcW w:w="0" w:type="auto"/>
          </w:tcPr>
          <w:p w:rsidR="00D933AB" w:rsidRPr="00961479" w:rsidRDefault="00D933AB" w:rsidP="00D933A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В.3.3.11</w:t>
            </w:r>
          </w:p>
        </w:tc>
        <w:tc>
          <w:tcPr>
            <w:tcW w:w="0" w:type="auto"/>
          </w:tcPr>
          <w:p w:rsidR="00D933AB" w:rsidRPr="00961479" w:rsidRDefault="00D933AB" w:rsidP="00D933A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Количество нарушений</w:t>
            </w:r>
            <w:r w:rsidR="00A317DC" w:rsidRPr="00961479">
              <w:rPr>
                <w:rFonts w:ascii="Times New Roman" w:hAnsi="Times New Roman" w:cs="Times New Roman"/>
                <w:szCs w:val="22"/>
              </w:rPr>
              <w:t xml:space="preserve"> обязательных требований</w:t>
            </w:r>
            <w:r w:rsidRPr="00961479">
              <w:rPr>
                <w:rFonts w:ascii="Times New Roman" w:hAnsi="Times New Roman" w:cs="Times New Roman"/>
                <w:szCs w:val="22"/>
              </w:rPr>
              <w:t>, выявленных в результате плановых (рейдовых) осмотров, обследований</w:t>
            </w:r>
          </w:p>
        </w:tc>
        <w:tc>
          <w:tcPr>
            <w:tcW w:w="0" w:type="auto"/>
          </w:tcPr>
          <w:p w:rsidR="00D933AB" w:rsidRPr="00961479" w:rsidRDefault="00D933AB" w:rsidP="00D933A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933AB" w:rsidRPr="00961479" w:rsidRDefault="00D933AB" w:rsidP="00D933A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933AB" w:rsidRPr="00961479" w:rsidRDefault="00D933AB" w:rsidP="00D933A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933AB" w:rsidRPr="00961479" w:rsidRDefault="00D933AB" w:rsidP="00D933A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933AB" w:rsidRPr="00961479" w:rsidRDefault="00D933AB" w:rsidP="00D933A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933AB" w:rsidRPr="00961479" w:rsidRDefault="00D933AB" w:rsidP="00D933AB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D933AB" w:rsidRPr="00961479" w:rsidRDefault="00D933AB" w:rsidP="00D933A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300BF4" w:rsidRPr="00961479" w:rsidTr="00524046">
        <w:tc>
          <w:tcPr>
            <w:tcW w:w="0" w:type="auto"/>
          </w:tcPr>
          <w:p w:rsidR="00300BF4" w:rsidRPr="00961479" w:rsidRDefault="00300BF4" w:rsidP="00300BF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02" w:name="В3312"/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В.3.3.12</w:t>
            </w:r>
            <w:bookmarkEnd w:id="202"/>
          </w:p>
        </w:tc>
        <w:tc>
          <w:tcPr>
            <w:tcW w:w="0" w:type="auto"/>
          </w:tcPr>
          <w:p w:rsidR="00300BF4" w:rsidRPr="00961479" w:rsidRDefault="00300BF4" w:rsidP="00300BF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Количество субъектов, в отношении которых проведены плановые (рейдовые) осмотры из каждой категории риска, допустивших нарушения</w:t>
            </w:r>
          </w:p>
        </w:tc>
        <w:tc>
          <w:tcPr>
            <w:tcW w:w="0" w:type="auto"/>
          </w:tcPr>
          <w:p w:rsidR="00300BF4" w:rsidRPr="00961479" w:rsidRDefault="00300BF4" w:rsidP="00300BF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300BF4" w:rsidRPr="00961479" w:rsidRDefault="00300BF4" w:rsidP="00300BF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В соответствии с ч. 3 ст. 13.2 Федерального закона от 26.12.208 № 294-ФЗ мероприятие Департаментом не проводится</w:t>
            </w:r>
          </w:p>
        </w:tc>
        <w:tc>
          <w:tcPr>
            <w:tcW w:w="0" w:type="auto"/>
          </w:tcPr>
          <w:p w:rsidR="00300BF4" w:rsidRDefault="00300BF4" w:rsidP="00300BF4">
            <w:pPr>
              <w:jc w:val="center"/>
            </w:pPr>
            <w:r w:rsidRPr="00DA4E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</w:tcPr>
          <w:p w:rsidR="00300BF4" w:rsidRDefault="00300BF4" w:rsidP="00300BF4">
            <w:pPr>
              <w:jc w:val="center"/>
            </w:pPr>
            <w:r w:rsidRPr="00DA4E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</w:tcPr>
          <w:p w:rsidR="00300BF4" w:rsidRDefault="00300BF4" w:rsidP="00300BF4">
            <w:pPr>
              <w:jc w:val="center"/>
            </w:pPr>
            <w:r w:rsidRPr="00DA4E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</w:tcPr>
          <w:p w:rsidR="00300BF4" w:rsidRDefault="00300BF4" w:rsidP="00300BF4">
            <w:pPr>
              <w:jc w:val="center"/>
            </w:pPr>
            <w:r w:rsidRPr="00DA4E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</w:tcPr>
          <w:p w:rsidR="00300BF4" w:rsidRDefault="00300BF4" w:rsidP="00300BF4">
            <w:pPr>
              <w:jc w:val="center"/>
            </w:pPr>
            <w:r w:rsidRPr="00DA4E6D">
              <w:rPr>
                <w:rFonts w:ascii="Times New Roman" w:hAnsi="Times New Roman" w:cs="Times New Roman"/>
              </w:rPr>
              <w:t>-</w:t>
            </w:r>
          </w:p>
        </w:tc>
      </w:tr>
      <w:tr w:rsidR="009343C2" w:rsidRPr="00961479" w:rsidTr="00524046">
        <w:tc>
          <w:tcPr>
            <w:tcW w:w="0" w:type="auto"/>
          </w:tcPr>
          <w:p w:rsidR="009343C2" w:rsidRPr="00961479" w:rsidRDefault="009343C2" w:rsidP="009343C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03" w:name="В3313"/>
            <w:r w:rsidRPr="00961479">
              <w:rPr>
                <w:rFonts w:ascii="Times New Roman" w:hAnsi="Times New Roman" w:cs="Times New Roman"/>
                <w:szCs w:val="22"/>
              </w:rPr>
              <w:t>В.3.3.13</w:t>
            </w:r>
            <w:bookmarkEnd w:id="203"/>
          </w:p>
        </w:tc>
        <w:tc>
          <w:tcPr>
            <w:tcW w:w="0" w:type="auto"/>
          </w:tcPr>
          <w:p w:rsidR="009343C2" w:rsidRPr="00961479" w:rsidRDefault="009343C2" w:rsidP="009343C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Количество субъектов из каждой категории риска, в отношении которых проведены плановые (рейдовые) осмотры, которые устранили в своей деятельности нарушения</w:t>
            </w:r>
          </w:p>
        </w:tc>
        <w:tc>
          <w:tcPr>
            <w:tcW w:w="0" w:type="auto"/>
          </w:tcPr>
          <w:p w:rsidR="009343C2" w:rsidRPr="00961479" w:rsidRDefault="009343C2" w:rsidP="009343C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9343C2" w:rsidRPr="00961479" w:rsidRDefault="009343C2" w:rsidP="009343C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В соответствии с ч. 3 ст. 13.2 Федерального закона от 26.12.208 № 294-ФЗ мероприятие Департаментом не проводится</w:t>
            </w:r>
          </w:p>
        </w:tc>
        <w:tc>
          <w:tcPr>
            <w:tcW w:w="0" w:type="auto"/>
          </w:tcPr>
          <w:p w:rsidR="009343C2" w:rsidRDefault="009343C2" w:rsidP="009343C2">
            <w:pPr>
              <w:jc w:val="center"/>
            </w:pPr>
            <w:r w:rsidRPr="00DA4E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</w:tcPr>
          <w:p w:rsidR="009343C2" w:rsidRDefault="009343C2" w:rsidP="009343C2">
            <w:pPr>
              <w:jc w:val="center"/>
            </w:pPr>
            <w:r w:rsidRPr="00DA4E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</w:tcPr>
          <w:p w:rsidR="009343C2" w:rsidRDefault="009343C2" w:rsidP="009343C2">
            <w:pPr>
              <w:jc w:val="center"/>
            </w:pPr>
            <w:r w:rsidRPr="00DA4E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</w:tcPr>
          <w:p w:rsidR="009343C2" w:rsidRDefault="009343C2" w:rsidP="009343C2">
            <w:pPr>
              <w:jc w:val="center"/>
            </w:pPr>
            <w:r w:rsidRPr="00DA4E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</w:tcPr>
          <w:p w:rsidR="009343C2" w:rsidRDefault="009343C2" w:rsidP="009343C2">
            <w:pPr>
              <w:jc w:val="center"/>
            </w:pPr>
            <w:r w:rsidRPr="00DA4E6D">
              <w:rPr>
                <w:rFonts w:ascii="Times New Roman" w:hAnsi="Times New Roman" w:cs="Times New Roman"/>
              </w:rPr>
              <w:t>-</w:t>
            </w:r>
          </w:p>
        </w:tc>
      </w:tr>
      <w:tr w:rsidR="009343C2" w:rsidRPr="00961479" w:rsidTr="00524046">
        <w:tc>
          <w:tcPr>
            <w:tcW w:w="0" w:type="auto"/>
          </w:tcPr>
          <w:p w:rsidR="009343C2" w:rsidRPr="00961479" w:rsidRDefault="009343C2" w:rsidP="009343C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В.3.3.14</w:t>
            </w:r>
          </w:p>
        </w:tc>
        <w:tc>
          <w:tcPr>
            <w:tcW w:w="0" w:type="auto"/>
          </w:tcPr>
          <w:p w:rsidR="009343C2" w:rsidRPr="00961479" w:rsidRDefault="009343C2" w:rsidP="009343C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плановых рейдовых осмотров, проведенных в отношении субъектов (объектов),</w:t>
            </w:r>
          </w:p>
          <w:p w:rsidR="009343C2" w:rsidRPr="00961479" w:rsidRDefault="009343C2" w:rsidP="009343C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 том числе в разрезе категорий риска (классов опасности)</w:t>
            </w:r>
          </w:p>
        </w:tc>
        <w:tc>
          <w:tcPr>
            <w:tcW w:w="0" w:type="auto"/>
          </w:tcPr>
          <w:p w:rsidR="009343C2" w:rsidRPr="00961479" w:rsidRDefault="009343C2" w:rsidP="009343C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9343C2" w:rsidRPr="00961479" w:rsidRDefault="009343C2" w:rsidP="009343C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В соответствии с ч. 3 ст. 13.2 Федерального закона от 26.12.208 № 294-ФЗ мероприятие Департаментом не проводится</w:t>
            </w:r>
          </w:p>
        </w:tc>
        <w:tc>
          <w:tcPr>
            <w:tcW w:w="0" w:type="auto"/>
          </w:tcPr>
          <w:p w:rsidR="009343C2" w:rsidRDefault="009343C2" w:rsidP="009343C2">
            <w:pPr>
              <w:jc w:val="center"/>
            </w:pPr>
            <w:r w:rsidRPr="00DA4E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</w:tcPr>
          <w:p w:rsidR="009343C2" w:rsidRDefault="009343C2" w:rsidP="009343C2">
            <w:pPr>
              <w:jc w:val="center"/>
            </w:pPr>
            <w:r w:rsidRPr="00DA4E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</w:tcPr>
          <w:p w:rsidR="009343C2" w:rsidRDefault="009343C2" w:rsidP="009343C2">
            <w:pPr>
              <w:jc w:val="center"/>
            </w:pPr>
            <w:r w:rsidRPr="00DA4E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</w:tcPr>
          <w:p w:rsidR="009343C2" w:rsidRDefault="009343C2" w:rsidP="009343C2">
            <w:pPr>
              <w:jc w:val="center"/>
            </w:pPr>
            <w:r w:rsidRPr="00DA4E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</w:tcPr>
          <w:p w:rsidR="009343C2" w:rsidRDefault="009343C2" w:rsidP="009343C2">
            <w:pPr>
              <w:jc w:val="center"/>
            </w:pPr>
            <w:r w:rsidRPr="00DA4E6D">
              <w:rPr>
                <w:rFonts w:ascii="Times New Roman" w:hAnsi="Times New Roman" w:cs="Times New Roman"/>
              </w:rPr>
              <w:t>-</w:t>
            </w:r>
          </w:p>
        </w:tc>
      </w:tr>
      <w:tr w:rsidR="003B25B5" w:rsidRPr="00961479" w:rsidTr="00524046">
        <w:tc>
          <w:tcPr>
            <w:tcW w:w="0" w:type="auto"/>
          </w:tcPr>
          <w:p w:rsidR="003B25B5" w:rsidRPr="00961479" w:rsidRDefault="003B25B5" w:rsidP="003B25B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В.3.3.15</w:t>
            </w:r>
          </w:p>
        </w:tc>
        <w:tc>
          <w:tcPr>
            <w:tcW w:w="0" w:type="auto"/>
          </w:tcPr>
          <w:p w:rsidR="003B25B5" w:rsidRPr="00961479" w:rsidRDefault="003B25B5" w:rsidP="003B25B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Общее количество административных наказаний, наложенных по итогам внеплановых проверок, проведенных по результатам плановых (рейдовых) осмотров</w:t>
            </w:r>
          </w:p>
        </w:tc>
        <w:tc>
          <w:tcPr>
            <w:tcW w:w="0" w:type="auto"/>
          </w:tcPr>
          <w:p w:rsidR="003B25B5" w:rsidRPr="00961479" w:rsidRDefault="003B25B5" w:rsidP="003B25B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3B25B5" w:rsidRPr="00961479" w:rsidRDefault="003B25B5" w:rsidP="003B25B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Статистический, устанавливается в соответствии с общим количеством административных наказаний, а также по видам наказаний</w:t>
            </w:r>
          </w:p>
        </w:tc>
        <w:tc>
          <w:tcPr>
            <w:tcW w:w="0" w:type="auto"/>
          </w:tcPr>
          <w:p w:rsidR="003B25B5" w:rsidRPr="00961479" w:rsidRDefault="003B25B5" w:rsidP="003B25B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3B25B5" w:rsidRPr="00961479" w:rsidRDefault="003B25B5" w:rsidP="003B25B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3B25B5" w:rsidRPr="00961479" w:rsidRDefault="003B25B5" w:rsidP="003B25B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3B25B5" w:rsidRPr="00961479" w:rsidRDefault="003B25B5" w:rsidP="003B25B5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3B25B5" w:rsidRPr="00961479" w:rsidRDefault="003B25B5" w:rsidP="003B25B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E17DD5" w:rsidRPr="00961479" w:rsidTr="00524046">
        <w:tc>
          <w:tcPr>
            <w:tcW w:w="0" w:type="auto"/>
          </w:tcPr>
          <w:p w:rsidR="00E17DD5" w:rsidRPr="00961479" w:rsidRDefault="00E17DD5" w:rsidP="00B345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04" w:name="В33151"/>
            <w:r w:rsidRPr="00961479">
              <w:rPr>
                <w:rFonts w:ascii="Times New Roman" w:hAnsi="Times New Roman" w:cs="Times New Roman"/>
                <w:szCs w:val="22"/>
              </w:rPr>
              <w:t>В.3.3.15.1</w:t>
            </w:r>
            <w:bookmarkEnd w:id="204"/>
          </w:p>
        </w:tc>
        <w:tc>
          <w:tcPr>
            <w:tcW w:w="0" w:type="auto"/>
          </w:tcPr>
          <w:p w:rsidR="00E17DD5" w:rsidRPr="00961479" w:rsidRDefault="00E17DD5" w:rsidP="00E17D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Общее количество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административных штрафов, наложенных по итогам внеплановых проверок, проведенных по результатам плановых (рейдовых) осмотров</w:t>
            </w:r>
          </w:p>
        </w:tc>
        <w:tc>
          <w:tcPr>
            <w:tcW w:w="0" w:type="auto"/>
          </w:tcPr>
          <w:p w:rsidR="00E17DD5" w:rsidRPr="00961479" w:rsidRDefault="00E17DD5" w:rsidP="00B345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-</w:t>
            </w:r>
          </w:p>
        </w:tc>
        <w:tc>
          <w:tcPr>
            <w:tcW w:w="0" w:type="auto"/>
          </w:tcPr>
          <w:p w:rsidR="00E17DD5" w:rsidRPr="00961479" w:rsidRDefault="00E17DD5" w:rsidP="00E17DD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E17DD5" w:rsidRPr="00961479" w:rsidRDefault="00E17DD5" w:rsidP="00B345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не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определено</w:t>
            </w:r>
          </w:p>
        </w:tc>
        <w:tc>
          <w:tcPr>
            <w:tcW w:w="0" w:type="auto"/>
          </w:tcPr>
          <w:p w:rsidR="00E17DD5" w:rsidRPr="00961479" w:rsidRDefault="00E17DD5" w:rsidP="00B345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 xml:space="preserve">не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осуществляется</w:t>
            </w:r>
          </w:p>
        </w:tc>
        <w:tc>
          <w:tcPr>
            <w:tcW w:w="0" w:type="auto"/>
          </w:tcPr>
          <w:p w:rsidR="00E17DD5" w:rsidRPr="00961479" w:rsidRDefault="00E17DD5" w:rsidP="00B345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не определено</w:t>
            </w:r>
          </w:p>
        </w:tc>
        <w:tc>
          <w:tcPr>
            <w:tcW w:w="0" w:type="auto"/>
          </w:tcPr>
          <w:p w:rsidR="00E17DD5" w:rsidRPr="00961479" w:rsidRDefault="00E17DD5" w:rsidP="00B3459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 xml:space="preserve">Данные </w:t>
            </w:r>
            <w:r w:rsidRPr="00961479">
              <w:rPr>
                <w:rFonts w:ascii="Times New Roman" w:hAnsi="Times New Roman" w:cs="Times New Roman"/>
              </w:rPr>
              <w:lastRenderedPageBreak/>
              <w:t>ведомственной отчетности Департамента</w:t>
            </w:r>
          </w:p>
        </w:tc>
        <w:tc>
          <w:tcPr>
            <w:tcW w:w="0" w:type="auto"/>
          </w:tcPr>
          <w:p w:rsidR="00E17DD5" w:rsidRPr="00961479" w:rsidRDefault="00E17DD5" w:rsidP="00B345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отсутствуют</w:t>
            </w:r>
          </w:p>
        </w:tc>
      </w:tr>
      <w:tr w:rsidR="003B25B5" w:rsidRPr="00961479" w:rsidTr="00524046">
        <w:tc>
          <w:tcPr>
            <w:tcW w:w="0" w:type="auto"/>
          </w:tcPr>
          <w:p w:rsidR="003B25B5" w:rsidRPr="00961479" w:rsidRDefault="003B25B5" w:rsidP="003B25B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05" w:name="В3316"/>
            <w:bookmarkEnd w:id="205"/>
            <w:r w:rsidRPr="00961479">
              <w:rPr>
                <w:rFonts w:ascii="Times New Roman" w:hAnsi="Times New Roman" w:cs="Times New Roman"/>
                <w:szCs w:val="22"/>
              </w:rPr>
              <w:t>В.3.3.16</w:t>
            </w:r>
          </w:p>
        </w:tc>
        <w:tc>
          <w:tcPr>
            <w:tcW w:w="0" w:type="auto"/>
          </w:tcPr>
          <w:p w:rsidR="003B25B5" w:rsidRPr="00961479" w:rsidRDefault="00FD2840" w:rsidP="003B25B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</w:t>
            </w:r>
            <w:r w:rsidR="003B25B5" w:rsidRPr="00961479">
              <w:rPr>
                <w:rFonts w:ascii="Times New Roman" w:hAnsi="Times New Roman" w:cs="Times New Roman"/>
                <w:szCs w:val="22"/>
              </w:rPr>
              <w:t xml:space="preserve">бщая сумма наложенных административных штрафов по итогам </w:t>
            </w:r>
            <w:r w:rsidRPr="00961479">
              <w:rPr>
                <w:rFonts w:ascii="Times New Roman" w:hAnsi="Times New Roman" w:cs="Times New Roman"/>
                <w:szCs w:val="22"/>
              </w:rPr>
              <w:t>внеплановых проверок, проведенных по результатам плановых (рейдовых) осмотров</w:t>
            </w:r>
          </w:p>
        </w:tc>
        <w:tc>
          <w:tcPr>
            <w:tcW w:w="0" w:type="auto"/>
          </w:tcPr>
          <w:p w:rsidR="003B25B5" w:rsidRPr="00961479" w:rsidRDefault="003B25B5" w:rsidP="003B25B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3B25B5" w:rsidRPr="00961479" w:rsidRDefault="00FD2840" w:rsidP="003B25B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Статистический,</w:t>
            </w:r>
            <w:r w:rsidR="003B25B5" w:rsidRPr="00961479">
              <w:rPr>
                <w:rFonts w:ascii="Times New Roman" w:hAnsi="Times New Roman" w:cs="Times New Roman"/>
                <w:szCs w:val="22"/>
              </w:rPr>
              <w:t xml:space="preserve"> устанавливается в соответствии с общей суммой наложенных штрафов, учитывающей в том числе штрафы, наложенные на должностных лиц, индивидуальных предпринимателей, юридических лиц</w:t>
            </w:r>
          </w:p>
        </w:tc>
        <w:tc>
          <w:tcPr>
            <w:tcW w:w="0" w:type="auto"/>
          </w:tcPr>
          <w:p w:rsidR="003B25B5" w:rsidRPr="00961479" w:rsidRDefault="003B25B5" w:rsidP="003B25B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3B25B5" w:rsidRPr="00961479" w:rsidRDefault="003B25B5" w:rsidP="003B25B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3B25B5" w:rsidRPr="00961479" w:rsidRDefault="003B25B5" w:rsidP="003B25B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3B25B5" w:rsidRPr="00961479" w:rsidRDefault="003B25B5" w:rsidP="003B25B5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3B25B5" w:rsidRPr="00961479" w:rsidRDefault="003B25B5" w:rsidP="003B25B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3B25B5" w:rsidRPr="00961479" w:rsidTr="00524046">
        <w:tc>
          <w:tcPr>
            <w:tcW w:w="0" w:type="auto"/>
          </w:tcPr>
          <w:p w:rsidR="003B25B5" w:rsidRPr="00961479" w:rsidRDefault="003B25B5" w:rsidP="003B25B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06" w:name="В3317"/>
            <w:r w:rsidRPr="00961479">
              <w:rPr>
                <w:rFonts w:ascii="Times New Roman" w:hAnsi="Times New Roman" w:cs="Times New Roman"/>
                <w:szCs w:val="22"/>
              </w:rPr>
              <w:t>В.3.3.17</w:t>
            </w:r>
            <w:bookmarkEnd w:id="206"/>
          </w:p>
        </w:tc>
        <w:tc>
          <w:tcPr>
            <w:tcW w:w="0" w:type="auto"/>
          </w:tcPr>
          <w:p w:rsidR="003B25B5" w:rsidRPr="00961479" w:rsidRDefault="003B25B5" w:rsidP="005E71A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общая сумма уплаченных (взысканных) административных штрафов, наложенных по итогам проведенных </w:t>
            </w:r>
            <w:r w:rsidR="005E71AD" w:rsidRPr="00961479">
              <w:rPr>
                <w:rFonts w:ascii="Times New Roman" w:hAnsi="Times New Roman" w:cs="Times New Roman"/>
                <w:szCs w:val="22"/>
              </w:rPr>
              <w:t>внеплановых проверок</w:t>
            </w:r>
            <w:r w:rsidRPr="00961479">
              <w:rPr>
                <w:rFonts w:ascii="Times New Roman" w:hAnsi="Times New Roman" w:cs="Times New Roman"/>
                <w:szCs w:val="22"/>
              </w:rPr>
              <w:t>, назначенных по результатам проведения плановых (рейдовых) осмотров</w:t>
            </w:r>
          </w:p>
        </w:tc>
        <w:tc>
          <w:tcPr>
            <w:tcW w:w="0" w:type="auto"/>
          </w:tcPr>
          <w:p w:rsidR="003B25B5" w:rsidRPr="00961479" w:rsidRDefault="003B25B5" w:rsidP="003B25B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3B25B5" w:rsidRPr="00961479" w:rsidRDefault="004D6C1A" w:rsidP="003B25B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Статистический,</w:t>
            </w:r>
            <w:r w:rsidR="003B25B5" w:rsidRPr="00961479">
              <w:rPr>
                <w:rFonts w:ascii="Times New Roman" w:hAnsi="Times New Roman" w:cs="Times New Roman"/>
                <w:szCs w:val="22"/>
              </w:rPr>
              <w:t xml:space="preserve"> устанавливается в млн. руб.</w:t>
            </w:r>
          </w:p>
        </w:tc>
        <w:tc>
          <w:tcPr>
            <w:tcW w:w="0" w:type="auto"/>
          </w:tcPr>
          <w:p w:rsidR="003B25B5" w:rsidRPr="00961479" w:rsidRDefault="003B25B5" w:rsidP="003B25B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3B25B5" w:rsidRPr="00961479" w:rsidRDefault="003B25B5" w:rsidP="003B25B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3B25B5" w:rsidRPr="00961479" w:rsidRDefault="003B25B5" w:rsidP="003B25B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3B25B5" w:rsidRPr="00961479" w:rsidRDefault="003B25B5" w:rsidP="003B25B5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3B25B5" w:rsidRPr="00961479" w:rsidRDefault="003B25B5" w:rsidP="003B25B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В.3.3.18</w:t>
            </w:r>
          </w:p>
        </w:tc>
        <w:tc>
          <w:tcPr>
            <w:tcW w:w="0" w:type="auto"/>
          </w:tcPr>
          <w:p w:rsidR="00B37A99" w:rsidRPr="00961479" w:rsidRDefault="00B37A99" w:rsidP="005E71A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отношение суммы взысканных административных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 xml:space="preserve">штрафов к общей сумме наложенных административных штрафов по итогам </w:t>
            </w:r>
            <w:r w:rsidR="005E71AD" w:rsidRPr="00961479">
              <w:rPr>
                <w:rFonts w:ascii="Times New Roman" w:hAnsi="Times New Roman" w:cs="Times New Roman"/>
                <w:szCs w:val="22"/>
              </w:rPr>
              <w:t>внеплановых проверок</w:t>
            </w:r>
            <w:r w:rsidRPr="00961479">
              <w:rPr>
                <w:rFonts w:ascii="Times New Roman" w:hAnsi="Times New Roman" w:cs="Times New Roman"/>
                <w:szCs w:val="22"/>
              </w:rPr>
              <w:t>, проведенных по результатам плановых (рейдовых) осмотров</w:t>
            </w:r>
          </w:p>
        </w:tc>
        <w:tc>
          <w:tcPr>
            <w:tcW w:w="0" w:type="auto"/>
          </w:tcPr>
          <w:p w:rsidR="00B37A99" w:rsidRPr="00961479" w:rsidRDefault="002F27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В3317" w:history="1">
              <w:r w:rsidR="004D1321" w:rsidRPr="009B155C">
                <w:rPr>
                  <w:rFonts w:ascii="Times New Roman" w:hAnsi="Times New Roman" w:cs="Times New Roman"/>
                  <w:color w:val="0070C0"/>
                  <w:szCs w:val="22"/>
                </w:rPr>
                <w:t>В.3.3.17</w:t>
              </w:r>
            </w:hyperlink>
            <w:r w:rsidR="004D1321" w:rsidRPr="00961479">
              <w:rPr>
                <w:rFonts w:ascii="Times New Roman" w:hAnsi="Times New Roman" w:cs="Times New Roman"/>
                <w:szCs w:val="22"/>
              </w:rPr>
              <w:t xml:space="preserve"> / </w:t>
            </w:r>
            <w:hyperlink w:anchor="В3316" w:history="1">
              <w:r w:rsidR="004D1321" w:rsidRPr="009B155C">
                <w:rPr>
                  <w:rFonts w:ascii="Times New Roman" w:hAnsi="Times New Roman" w:cs="Times New Roman"/>
                  <w:color w:val="0070C0"/>
                  <w:szCs w:val="22"/>
                </w:rPr>
                <w:t>В.3.3.16</w:t>
              </w:r>
            </w:hyperlink>
            <w:r w:rsidR="004D1321"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B37A99" w:rsidRPr="00961479" w:rsidRDefault="004D6C1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Расчетный,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t xml:space="preserve"> устанавливается в процентах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B37A99" w:rsidRPr="00961479" w:rsidRDefault="005E71A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</w:rPr>
              <w:t xml:space="preserve">Данные ведомственной отчетности </w:t>
            </w:r>
            <w:r w:rsidRPr="00961479">
              <w:rPr>
                <w:rFonts w:ascii="Times New Roman" w:hAnsi="Times New Roman" w:cs="Times New Roman"/>
              </w:rPr>
              <w:lastRenderedPageBreak/>
              <w:t>Департамента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В.3.3.19</w:t>
            </w:r>
          </w:p>
        </w:tc>
        <w:tc>
          <w:tcPr>
            <w:tcW w:w="0" w:type="auto"/>
          </w:tcPr>
          <w:p w:rsidR="00B37A99" w:rsidRPr="00961479" w:rsidRDefault="00B37A99" w:rsidP="005E71A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средний размер наложенного административного штрафа по итогам </w:t>
            </w:r>
            <w:r w:rsidR="005E71AD" w:rsidRPr="00961479">
              <w:rPr>
                <w:rFonts w:ascii="Times New Roman" w:hAnsi="Times New Roman" w:cs="Times New Roman"/>
                <w:szCs w:val="22"/>
              </w:rPr>
              <w:t>внеплановых проверок</w:t>
            </w:r>
            <w:r w:rsidRPr="00961479">
              <w:rPr>
                <w:rFonts w:ascii="Times New Roman" w:hAnsi="Times New Roman" w:cs="Times New Roman"/>
                <w:szCs w:val="22"/>
              </w:rPr>
              <w:t>, проведенных по результатам плановых (рейдовых) осмотров</w:t>
            </w:r>
          </w:p>
        </w:tc>
        <w:tc>
          <w:tcPr>
            <w:tcW w:w="0" w:type="auto"/>
          </w:tcPr>
          <w:p w:rsidR="00B37A99" w:rsidRPr="00961479" w:rsidRDefault="002F27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В3316" w:history="1">
              <w:r w:rsidR="00530256" w:rsidRPr="00A057A9">
                <w:rPr>
                  <w:rFonts w:ascii="Times New Roman" w:hAnsi="Times New Roman" w:cs="Times New Roman"/>
                  <w:color w:val="0070C0"/>
                  <w:szCs w:val="22"/>
                </w:rPr>
                <w:t>В.3.3.16</w:t>
              </w:r>
            </w:hyperlink>
            <w:r w:rsidR="00530256" w:rsidRPr="00961479">
              <w:rPr>
                <w:rFonts w:ascii="Times New Roman" w:hAnsi="Times New Roman" w:cs="Times New Roman"/>
                <w:szCs w:val="22"/>
              </w:rPr>
              <w:t xml:space="preserve"> / </w:t>
            </w:r>
            <w:hyperlink w:anchor="В33151" w:history="1">
              <w:r w:rsidR="00530256" w:rsidRPr="00A057A9">
                <w:rPr>
                  <w:rFonts w:ascii="Times New Roman" w:hAnsi="Times New Roman" w:cs="Times New Roman"/>
                  <w:color w:val="0070C0"/>
                  <w:szCs w:val="22"/>
                </w:rPr>
                <w:t>В.3.3.15.1</w:t>
              </w:r>
            </w:hyperlink>
          </w:p>
        </w:tc>
        <w:tc>
          <w:tcPr>
            <w:tcW w:w="0" w:type="auto"/>
          </w:tcPr>
          <w:p w:rsidR="00B37A99" w:rsidRPr="00961479" w:rsidRDefault="0053025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Расчетный,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t xml:space="preserve"> устанавливается в соответствии со средним размером административного штрафа, наложенного в том числе на должностных лиц и юридических лиц (тыс. руб.)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B37A99" w:rsidRPr="00961479" w:rsidRDefault="005E71A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В.3.3.20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376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Департаментом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t xml:space="preserve"> не рассчитывается стоимостная оценка одного планового (рейдового) осмотра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В.3.3.21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376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Департаментом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t xml:space="preserve"> не рассчитываются количественные и качественные параметры обеспеченности помещениями, оборудованием, специальными техническими средствами и 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lastRenderedPageBreak/>
              <w:t>транспортными средствами (по типам средств), используемыми при осуществлении планового (рейдового) осмотра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В.3.3.22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средняя продолжительность одного планового (рейдового) осмотра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B37A99" w:rsidRPr="00961479" w:rsidRDefault="00B3376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F837C0" w:rsidRPr="00961479" w:rsidTr="00524046">
        <w:tc>
          <w:tcPr>
            <w:tcW w:w="0" w:type="auto"/>
          </w:tcPr>
          <w:p w:rsidR="00F837C0" w:rsidRPr="00961479" w:rsidRDefault="00F837C0" w:rsidP="00F837C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В.3.3.23</w:t>
            </w:r>
          </w:p>
        </w:tc>
        <w:tc>
          <w:tcPr>
            <w:tcW w:w="0" w:type="auto"/>
          </w:tcPr>
          <w:p w:rsidR="00F837C0" w:rsidRPr="00961479" w:rsidRDefault="00F837C0" w:rsidP="00F837C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среднее число должностных лиц, задействованных для проведения одного планового (рейдового) осмотра</w:t>
            </w:r>
          </w:p>
        </w:tc>
        <w:tc>
          <w:tcPr>
            <w:tcW w:w="0" w:type="auto"/>
          </w:tcPr>
          <w:p w:rsidR="00F837C0" w:rsidRPr="00961479" w:rsidRDefault="00F837C0" w:rsidP="00F837C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Х / </w:t>
            </w:r>
            <w:hyperlink w:anchor="В311" w:history="1">
              <w:r w:rsidRPr="00010D9F">
                <w:rPr>
                  <w:rFonts w:ascii="Times New Roman" w:hAnsi="Times New Roman" w:cs="Times New Roman"/>
                  <w:color w:val="0070C0"/>
                  <w:szCs w:val="22"/>
                </w:rPr>
                <w:t>В.3.3.1</w:t>
              </w:r>
            </w:hyperlink>
          </w:p>
        </w:tc>
        <w:tc>
          <w:tcPr>
            <w:tcW w:w="0" w:type="auto"/>
          </w:tcPr>
          <w:p w:rsidR="00F837C0" w:rsidRPr="00961479" w:rsidRDefault="00F837C0" w:rsidP="00F837C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Расчетный, где Х – ко-во занятых штатных единиц по должностям</w:t>
            </w:r>
            <w:r w:rsidRPr="00961479">
              <w:rPr>
                <w:rFonts w:ascii="Times New Roman" w:hAnsi="Times New Roman" w:cs="Times New Roman"/>
              </w:rPr>
              <w:t xml:space="preserve">, </w:t>
            </w:r>
            <w:r w:rsidRPr="00961479">
              <w:rPr>
                <w:rFonts w:ascii="Times New Roman" w:hAnsi="Times New Roman" w:cs="Times New Roman"/>
                <w:szCs w:val="22"/>
              </w:rPr>
              <w:t>предусматривающим выполнение функций по контролю (надзору)</w:t>
            </w:r>
          </w:p>
        </w:tc>
        <w:tc>
          <w:tcPr>
            <w:tcW w:w="0" w:type="auto"/>
          </w:tcPr>
          <w:p w:rsidR="00F837C0" w:rsidRPr="00961479" w:rsidRDefault="00F837C0" w:rsidP="00D42BA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0,03</w:t>
            </w:r>
            <w:r w:rsidR="00D42BA0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AD1D50" w:rsidRPr="00AD1D50">
              <w:rPr>
                <w:rFonts w:ascii="Times New Roman" w:hAnsi="Times New Roman" w:cs="Times New Roman"/>
              </w:rPr>
              <w:t>ед.</w:t>
            </w:r>
            <w:r w:rsidR="0023157D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</w:tcPr>
          <w:p w:rsidR="00F837C0" w:rsidRPr="00961479" w:rsidRDefault="00F837C0" w:rsidP="00F837C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F837C0" w:rsidRPr="00961479" w:rsidRDefault="00F837C0" w:rsidP="00F837C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F837C0" w:rsidRPr="00961479" w:rsidRDefault="00F837C0" w:rsidP="00F837C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F837C0" w:rsidRPr="00961479" w:rsidRDefault="00F837C0" w:rsidP="00F837C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A32223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В.3.4</w:t>
            </w:r>
          </w:p>
        </w:tc>
        <w:tc>
          <w:tcPr>
            <w:tcW w:w="0" w:type="auto"/>
            <w:gridSpan w:val="8"/>
          </w:tcPr>
          <w:p w:rsidR="00B37A99" w:rsidRPr="00961479" w:rsidRDefault="00B37A99" w:rsidP="00A4520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Мониторинговые мероприятия, осуществляемые в рамках контрольно-надзорной деятельности (данный вид мероприятий не применяется </w:t>
            </w:r>
            <w:r w:rsidR="00A45202" w:rsidRPr="00961479">
              <w:rPr>
                <w:rFonts w:ascii="Times New Roman" w:hAnsi="Times New Roman" w:cs="Times New Roman"/>
                <w:szCs w:val="22"/>
              </w:rPr>
              <w:t>Департаментом</w:t>
            </w:r>
            <w:r w:rsidRPr="00961479">
              <w:rPr>
                <w:rFonts w:ascii="Times New Roman" w:hAnsi="Times New Roman" w:cs="Times New Roman"/>
                <w:szCs w:val="22"/>
              </w:rPr>
              <w:t>)</w:t>
            </w:r>
          </w:p>
        </w:tc>
      </w:tr>
      <w:tr w:rsidR="00A32223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В.3.5</w:t>
            </w:r>
          </w:p>
        </w:tc>
        <w:tc>
          <w:tcPr>
            <w:tcW w:w="0" w:type="auto"/>
            <w:gridSpan w:val="8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Административные расследования</w:t>
            </w:r>
          </w:p>
        </w:tc>
      </w:tr>
      <w:tr w:rsidR="00A45202" w:rsidRPr="00010D9F" w:rsidTr="00524046">
        <w:tc>
          <w:tcPr>
            <w:tcW w:w="0" w:type="auto"/>
          </w:tcPr>
          <w:p w:rsidR="00A45202" w:rsidRPr="00010D9F" w:rsidRDefault="00A45202" w:rsidP="00A4520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07" w:name="P3154"/>
            <w:bookmarkEnd w:id="207"/>
            <w:r w:rsidRPr="00010D9F">
              <w:rPr>
                <w:rFonts w:ascii="Times New Roman" w:hAnsi="Times New Roman" w:cs="Times New Roman"/>
                <w:szCs w:val="22"/>
              </w:rPr>
              <w:t>В.3.5.1</w:t>
            </w:r>
          </w:p>
        </w:tc>
        <w:tc>
          <w:tcPr>
            <w:tcW w:w="0" w:type="auto"/>
          </w:tcPr>
          <w:p w:rsidR="00A45202" w:rsidRPr="00010D9F" w:rsidRDefault="00A45202" w:rsidP="00A4520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10D9F">
              <w:rPr>
                <w:rFonts w:ascii="Times New Roman" w:hAnsi="Times New Roman" w:cs="Times New Roman"/>
                <w:szCs w:val="22"/>
              </w:rPr>
              <w:t>Количество проведенных административных расследований всего</w:t>
            </w:r>
          </w:p>
          <w:p w:rsidR="00A45202" w:rsidRPr="00010D9F" w:rsidRDefault="00A45202" w:rsidP="00A4520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10D9F">
              <w:rPr>
                <w:rFonts w:ascii="Times New Roman" w:hAnsi="Times New Roman" w:cs="Times New Roman"/>
                <w:szCs w:val="22"/>
              </w:rPr>
              <w:t>в том числе на объектах, отнесенных к категории:</w:t>
            </w:r>
          </w:p>
        </w:tc>
        <w:tc>
          <w:tcPr>
            <w:tcW w:w="0" w:type="auto"/>
          </w:tcPr>
          <w:p w:rsidR="00A45202" w:rsidRPr="00010D9F" w:rsidRDefault="002F272B" w:rsidP="00A4520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P3165" w:history="1">
              <w:r w:rsidR="00A45202" w:rsidRPr="00010D9F">
                <w:rPr>
                  <w:rFonts w:ascii="Times New Roman" w:hAnsi="Times New Roman" w:cs="Times New Roman"/>
                  <w:color w:val="0070C0"/>
                  <w:szCs w:val="22"/>
                </w:rPr>
                <w:t>В.3.5.1.1</w:t>
              </w:r>
            </w:hyperlink>
            <w:r w:rsidR="00844911">
              <w:rPr>
                <w:rFonts w:ascii="Times New Roman" w:hAnsi="Times New Roman" w:cs="Times New Roman"/>
                <w:color w:val="0070C0"/>
                <w:szCs w:val="22"/>
              </w:rPr>
              <w:t xml:space="preserve"> </w:t>
            </w:r>
            <w:r w:rsidR="00A45202" w:rsidRPr="00010D9F">
              <w:rPr>
                <w:rFonts w:ascii="Times New Roman" w:hAnsi="Times New Roman" w:cs="Times New Roman"/>
                <w:szCs w:val="22"/>
              </w:rPr>
              <w:t xml:space="preserve">+ </w:t>
            </w:r>
            <w:hyperlink w:anchor="P3175" w:history="1">
              <w:r w:rsidR="00A45202" w:rsidRPr="00010D9F">
                <w:rPr>
                  <w:rFonts w:ascii="Times New Roman" w:hAnsi="Times New Roman" w:cs="Times New Roman"/>
                  <w:color w:val="0070C0"/>
                  <w:szCs w:val="22"/>
                </w:rPr>
                <w:t>В.3.5.1.2</w:t>
              </w:r>
            </w:hyperlink>
            <w:r w:rsidR="00A45202" w:rsidRPr="00010D9F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3185" w:history="1">
              <w:r w:rsidR="00A45202" w:rsidRPr="00010D9F">
                <w:rPr>
                  <w:rFonts w:ascii="Times New Roman" w:hAnsi="Times New Roman" w:cs="Times New Roman"/>
                  <w:color w:val="0070C0"/>
                  <w:szCs w:val="22"/>
                </w:rPr>
                <w:t>В.3.5.1.3</w:t>
              </w:r>
            </w:hyperlink>
            <w:r w:rsidR="00A45202" w:rsidRPr="00010D9F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3195" w:history="1">
              <w:r w:rsidR="00A45202" w:rsidRPr="00010D9F">
                <w:rPr>
                  <w:rFonts w:ascii="Times New Roman" w:hAnsi="Times New Roman" w:cs="Times New Roman"/>
                  <w:color w:val="0070C0"/>
                  <w:szCs w:val="22"/>
                </w:rPr>
                <w:t>В.3.5.1.4</w:t>
              </w:r>
            </w:hyperlink>
            <w:r w:rsidR="00A45202" w:rsidRPr="00010D9F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3205" w:history="1">
              <w:r w:rsidR="00A45202" w:rsidRPr="00010D9F">
                <w:rPr>
                  <w:rFonts w:ascii="Times New Roman" w:hAnsi="Times New Roman" w:cs="Times New Roman"/>
                  <w:color w:val="0070C0"/>
                  <w:szCs w:val="22"/>
                </w:rPr>
                <w:t>В.3.5.1.5</w:t>
              </w:r>
            </w:hyperlink>
            <w:r w:rsidR="00A45202" w:rsidRPr="00010D9F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3215" w:history="1">
              <w:r w:rsidR="00A45202" w:rsidRPr="00010D9F">
                <w:rPr>
                  <w:rFonts w:ascii="Times New Roman" w:hAnsi="Times New Roman" w:cs="Times New Roman"/>
                  <w:color w:val="0070C0"/>
                  <w:szCs w:val="22"/>
                </w:rPr>
                <w:t>В.3.5.1.6</w:t>
              </w:r>
            </w:hyperlink>
          </w:p>
        </w:tc>
        <w:tc>
          <w:tcPr>
            <w:tcW w:w="0" w:type="auto"/>
          </w:tcPr>
          <w:p w:rsidR="00A45202" w:rsidRPr="00010D9F" w:rsidRDefault="00A45202" w:rsidP="00A4520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10D9F">
              <w:rPr>
                <w:rFonts w:ascii="Times New Roman" w:hAnsi="Times New Roman" w:cs="Times New Roman"/>
                <w:szCs w:val="22"/>
              </w:rPr>
              <w:t>Расчетный</w:t>
            </w:r>
          </w:p>
        </w:tc>
        <w:tc>
          <w:tcPr>
            <w:tcW w:w="0" w:type="auto"/>
          </w:tcPr>
          <w:p w:rsidR="00A45202" w:rsidRPr="00010D9F" w:rsidRDefault="006443EF" w:rsidP="00A4520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10D9F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A45202" w:rsidRPr="00010D9F" w:rsidRDefault="00A45202" w:rsidP="00A4520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10D9F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A45202" w:rsidRPr="00010D9F" w:rsidRDefault="00A45202" w:rsidP="00A4520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10D9F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A45202" w:rsidRPr="00010D9F" w:rsidRDefault="00A45202" w:rsidP="00A45202">
            <w:pPr>
              <w:rPr>
                <w:rFonts w:ascii="Times New Roman" w:hAnsi="Times New Roman" w:cs="Times New Roman"/>
              </w:rPr>
            </w:pPr>
            <w:r w:rsidRPr="00010D9F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A45202" w:rsidRPr="00010D9F" w:rsidRDefault="00A45202" w:rsidP="00A4520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10D9F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A45202" w:rsidRPr="00961479" w:rsidTr="00524046">
        <w:tc>
          <w:tcPr>
            <w:tcW w:w="0" w:type="auto"/>
          </w:tcPr>
          <w:p w:rsidR="00A45202" w:rsidRPr="00961479" w:rsidRDefault="00A45202" w:rsidP="00A4520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08" w:name="P3165"/>
            <w:bookmarkEnd w:id="208"/>
            <w:r w:rsidRPr="00961479">
              <w:rPr>
                <w:rFonts w:ascii="Times New Roman" w:hAnsi="Times New Roman" w:cs="Times New Roman"/>
                <w:szCs w:val="22"/>
              </w:rPr>
              <w:t>В.3.5.1.1</w:t>
            </w:r>
          </w:p>
        </w:tc>
        <w:tc>
          <w:tcPr>
            <w:tcW w:w="0" w:type="auto"/>
          </w:tcPr>
          <w:p w:rsidR="00A45202" w:rsidRPr="00961479" w:rsidRDefault="00A45202" w:rsidP="00A4520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чрезвычайно высокого риска</w:t>
            </w:r>
          </w:p>
        </w:tc>
        <w:tc>
          <w:tcPr>
            <w:tcW w:w="0" w:type="auto"/>
          </w:tcPr>
          <w:p w:rsidR="00A45202" w:rsidRPr="00961479" w:rsidRDefault="00A45202" w:rsidP="00A4520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A45202" w:rsidRPr="00961479" w:rsidRDefault="00A45202" w:rsidP="00A4520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A45202" w:rsidRPr="00961479" w:rsidRDefault="00A45202" w:rsidP="00A4520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A45202" w:rsidRPr="00961479" w:rsidRDefault="00A45202" w:rsidP="00A4520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A45202" w:rsidRPr="00961479" w:rsidRDefault="00A45202" w:rsidP="00A4520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A45202" w:rsidRPr="00961479" w:rsidRDefault="00A45202" w:rsidP="00A45202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 xml:space="preserve">Данные ведомственной отчетности </w:t>
            </w:r>
            <w:r w:rsidRPr="00961479">
              <w:rPr>
                <w:rFonts w:ascii="Times New Roman" w:hAnsi="Times New Roman" w:cs="Times New Roman"/>
              </w:rPr>
              <w:lastRenderedPageBreak/>
              <w:t>Департамента</w:t>
            </w:r>
          </w:p>
        </w:tc>
        <w:tc>
          <w:tcPr>
            <w:tcW w:w="0" w:type="auto"/>
          </w:tcPr>
          <w:p w:rsidR="00A45202" w:rsidRPr="00961479" w:rsidRDefault="00A45202" w:rsidP="00A4520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отсутствуют</w:t>
            </w:r>
          </w:p>
        </w:tc>
      </w:tr>
      <w:tr w:rsidR="00A45202" w:rsidRPr="00961479" w:rsidTr="00524046">
        <w:tc>
          <w:tcPr>
            <w:tcW w:w="0" w:type="auto"/>
          </w:tcPr>
          <w:p w:rsidR="00A45202" w:rsidRPr="00961479" w:rsidRDefault="00A45202" w:rsidP="00A4520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09" w:name="P3175"/>
            <w:bookmarkEnd w:id="209"/>
            <w:r w:rsidRPr="00961479">
              <w:rPr>
                <w:rFonts w:ascii="Times New Roman" w:hAnsi="Times New Roman" w:cs="Times New Roman"/>
                <w:szCs w:val="22"/>
              </w:rPr>
              <w:t>В.3.5.1.2</w:t>
            </w:r>
          </w:p>
        </w:tc>
        <w:tc>
          <w:tcPr>
            <w:tcW w:w="0" w:type="auto"/>
          </w:tcPr>
          <w:p w:rsidR="00A45202" w:rsidRPr="00961479" w:rsidRDefault="00A45202" w:rsidP="00A4520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высокого риска</w:t>
            </w:r>
          </w:p>
        </w:tc>
        <w:tc>
          <w:tcPr>
            <w:tcW w:w="0" w:type="auto"/>
          </w:tcPr>
          <w:p w:rsidR="00A45202" w:rsidRPr="00961479" w:rsidRDefault="00A45202" w:rsidP="00A4520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A45202" w:rsidRPr="00961479" w:rsidRDefault="00A45202" w:rsidP="00A4520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A45202" w:rsidRPr="00961479" w:rsidRDefault="00A45202" w:rsidP="00A4520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A45202" w:rsidRPr="00961479" w:rsidRDefault="00A45202" w:rsidP="00A4520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A45202" w:rsidRPr="00961479" w:rsidRDefault="00A45202" w:rsidP="00A4520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A45202" w:rsidRPr="00961479" w:rsidRDefault="00A45202" w:rsidP="00A45202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A45202" w:rsidRPr="00961479" w:rsidRDefault="00A45202" w:rsidP="00A4520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A45202" w:rsidRPr="00961479" w:rsidTr="00524046">
        <w:tc>
          <w:tcPr>
            <w:tcW w:w="0" w:type="auto"/>
          </w:tcPr>
          <w:p w:rsidR="00A45202" w:rsidRPr="00961479" w:rsidRDefault="00A45202" w:rsidP="00A4520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10" w:name="P3185"/>
            <w:bookmarkEnd w:id="210"/>
            <w:r w:rsidRPr="00961479">
              <w:rPr>
                <w:rFonts w:ascii="Times New Roman" w:hAnsi="Times New Roman" w:cs="Times New Roman"/>
                <w:szCs w:val="22"/>
              </w:rPr>
              <w:t>В.3.5.1.3</w:t>
            </w:r>
          </w:p>
        </w:tc>
        <w:tc>
          <w:tcPr>
            <w:tcW w:w="0" w:type="auto"/>
          </w:tcPr>
          <w:p w:rsidR="00A45202" w:rsidRPr="00961479" w:rsidRDefault="00A45202" w:rsidP="00A4520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значительного риска</w:t>
            </w:r>
          </w:p>
        </w:tc>
        <w:tc>
          <w:tcPr>
            <w:tcW w:w="0" w:type="auto"/>
          </w:tcPr>
          <w:p w:rsidR="00A45202" w:rsidRPr="00961479" w:rsidRDefault="00A45202" w:rsidP="00A4520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A45202" w:rsidRPr="00961479" w:rsidRDefault="00A45202" w:rsidP="00A4520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A45202" w:rsidRPr="00961479" w:rsidRDefault="00A45202" w:rsidP="00A4520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A45202" w:rsidRPr="00961479" w:rsidRDefault="00A45202" w:rsidP="00A4520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A45202" w:rsidRPr="00961479" w:rsidRDefault="00A45202" w:rsidP="00A4520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A45202" w:rsidRPr="00961479" w:rsidRDefault="00A45202" w:rsidP="00A45202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A45202" w:rsidRPr="00961479" w:rsidRDefault="00A45202" w:rsidP="00A4520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A45202" w:rsidRPr="00961479" w:rsidTr="00524046">
        <w:tc>
          <w:tcPr>
            <w:tcW w:w="0" w:type="auto"/>
          </w:tcPr>
          <w:p w:rsidR="00A45202" w:rsidRPr="00961479" w:rsidRDefault="00A45202" w:rsidP="00A4520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11" w:name="P3195"/>
            <w:bookmarkEnd w:id="211"/>
            <w:r w:rsidRPr="00961479">
              <w:rPr>
                <w:rFonts w:ascii="Times New Roman" w:hAnsi="Times New Roman" w:cs="Times New Roman"/>
                <w:szCs w:val="22"/>
              </w:rPr>
              <w:t>В.3.5.1.4</w:t>
            </w:r>
          </w:p>
        </w:tc>
        <w:tc>
          <w:tcPr>
            <w:tcW w:w="0" w:type="auto"/>
          </w:tcPr>
          <w:p w:rsidR="00A45202" w:rsidRPr="00961479" w:rsidRDefault="00A45202" w:rsidP="00A4520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среднего риска</w:t>
            </w:r>
          </w:p>
        </w:tc>
        <w:tc>
          <w:tcPr>
            <w:tcW w:w="0" w:type="auto"/>
          </w:tcPr>
          <w:p w:rsidR="00A45202" w:rsidRPr="00961479" w:rsidRDefault="00A45202" w:rsidP="00A4520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A45202" w:rsidRPr="00961479" w:rsidRDefault="00A45202" w:rsidP="00A4520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A45202" w:rsidRPr="00961479" w:rsidRDefault="00A45202" w:rsidP="00A4520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A45202" w:rsidRPr="00961479" w:rsidRDefault="00A45202" w:rsidP="00A4520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A45202" w:rsidRPr="00961479" w:rsidRDefault="00A45202" w:rsidP="00A4520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A45202" w:rsidRPr="00961479" w:rsidRDefault="00A45202" w:rsidP="00A45202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A45202" w:rsidRPr="00961479" w:rsidRDefault="00A45202" w:rsidP="00A4520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A45202" w:rsidRPr="00961479" w:rsidTr="00524046">
        <w:tc>
          <w:tcPr>
            <w:tcW w:w="0" w:type="auto"/>
          </w:tcPr>
          <w:p w:rsidR="00A45202" w:rsidRPr="00961479" w:rsidRDefault="00A45202" w:rsidP="00A4520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12" w:name="P3205"/>
            <w:bookmarkEnd w:id="212"/>
            <w:r w:rsidRPr="00961479">
              <w:rPr>
                <w:rFonts w:ascii="Times New Roman" w:hAnsi="Times New Roman" w:cs="Times New Roman"/>
                <w:szCs w:val="22"/>
              </w:rPr>
              <w:t>В.3.5.1.5</w:t>
            </w:r>
          </w:p>
        </w:tc>
        <w:tc>
          <w:tcPr>
            <w:tcW w:w="0" w:type="auto"/>
          </w:tcPr>
          <w:p w:rsidR="00A45202" w:rsidRPr="00961479" w:rsidRDefault="00A45202" w:rsidP="00A4520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умеренного риска</w:t>
            </w:r>
          </w:p>
        </w:tc>
        <w:tc>
          <w:tcPr>
            <w:tcW w:w="0" w:type="auto"/>
          </w:tcPr>
          <w:p w:rsidR="00A45202" w:rsidRPr="00961479" w:rsidRDefault="00A45202" w:rsidP="00A4520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A45202" w:rsidRPr="00961479" w:rsidRDefault="00A45202" w:rsidP="00A4520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A45202" w:rsidRPr="00961479" w:rsidRDefault="00A45202" w:rsidP="00A4520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A45202" w:rsidRPr="00961479" w:rsidRDefault="00A45202" w:rsidP="00A4520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A45202" w:rsidRPr="00961479" w:rsidRDefault="00A45202" w:rsidP="00A4520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A45202" w:rsidRPr="00961479" w:rsidRDefault="00A45202" w:rsidP="00A45202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A45202" w:rsidRPr="00961479" w:rsidRDefault="00A45202" w:rsidP="00A4520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A45202" w:rsidRPr="00961479" w:rsidTr="00524046">
        <w:tc>
          <w:tcPr>
            <w:tcW w:w="0" w:type="auto"/>
          </w:tcPr>
          <w:p w:rsidR="00A45202" w:rsidRPr="00961479" w:rsidRDefault="00A45202" w:rsidP="00A4520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13" w:name="P3215"/>
            <w:bookmarkEnd w:id="213"/>
            <w:r w:rsidRPr="00961479">
              <w:rPr>
                <w:rFonts w:ascii="Times New Roman" w:hAnsi="Times New Roman" w:cs="Times New Roman"/>
                <w:szCs w:val="22"/>
              </w:rPr>
              <w:t>В.3.5.1.6</w:t>
            </w:r>
          </w:p>
        </w:tc>
        <w:tc>
          <w:tcPr>
            <w:tcW w:w="0" w:type="auto"/>
          </w:tcPr>
          <w:p w:rsidR="00A45202" w:rsidRPr="00961479" w:rsidRDefault="00A45202" w:rsidP="00A4520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низкого риска</w:t>
            </w:r>
          </w:p>
        </w:tc>
        <w:tc>
          <w:tcPr>
            <w:tcW w:w="0" w:type="auto"/>
          </w:tcPr>
          <w:p w:rsidR="00A45202" w:rsidRPr="00961479" w:rsidRDefault="00A45202" w:rsidP="00A4520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A45202" w:rsidRPr="00961479" w:rsidRDefault="00A45202" w:rsidP="00A4520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A45202" w:rsidRPr="00961479" w:rsidRDefault="00A45202" w:rsidP="00A4520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A45202" w:rsidRPr="00961479" w:rsidRDefault="00A45202" w:rsidP="00A4520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A45202" w:rsidRPr="00961479" w:rsidRDefault="00A45202" w:rsidP="00A4520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A45202" w:rsidRPr="00961479" w:rsidRDefault="00A45202" w:rsidP="00A45202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A45202" w:rsidRPr="00961479" w:rsidRDefault="00A45202" w:rsidP="00A4520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</w:t>
            </w:r>
            <w:bookmarkStart w:id="214" w:name="P352"/>
            <w:bookmarkStart w:id="215" w:name="В352"/>
            <w:bookmarkEnd w:id="214"/>
            <w:bookmarkEnd w:id="215"/>
            <w:r w:rsidRPr="00961479">
              <w:rPr>
                <w:rFonts w:ascii="Times New Roman" w:hAnsi="Times New Roman" w:cs="Times New Roman"/>
                <w:szCs w:val="22"/>
              </w:rPr>
              <w:t>5.2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количество административных наказаний, наложенных в результате совершения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административных правонарушений, по которым были проведены административные расследования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-</w:t>
            </w:r>
          </w:p>
        </w:tc>
        <w:tc>
          <w:tcPr>
            <w:tcW w:w="0" w:type="auto"/>
          </w:tcPr>
          <w:p w:rsidR="00B37A99" w:rsidRPr="00961479" w:rsidRDefault="006443EF" w:rsidP="006443E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Статистический, 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t>устанавлива</w:t>
            </w:r>
            <w:r w:rsidRPr="00961479">
              <w:rPr>
                <w:rFonts w:ascii="Times New Roman" w:hAnsi="Times New Roman" w:cs="Times New Roman"/>
                <w:szCs w:val="22"/>
              </w:rPr>
              <w:t>е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t xml:space="preserve">тся по количеству административных наказаний (всего) и по 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lastRenderedPageBreak/>
              <w:t>вида</w:t>
            </w:r>
            <w:r w:rsidRPr="00961479">
              <w:rPr>
                <w:rFonts w:ascii="Times New Roman" w:hAnsi="Times New Roman" w:cs="Times New Roman"/>
                <w:szCs w:val="22"/>
              </w:rPr>
              <w:t>м наказаний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не определено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B37A99" w:rsidRPr="00961479" w:rsidRDefault="00A4520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6443EF" w:rsidRPr="00961479" w:rsidTr="00524046">
        <w:tc>
          <w:tcPr>
            <w:tcW w:w="0" w:type="auto"/>
          </w:tcPr>
          <w:p w:rsidR="006443EF" w:rsidRPr="00961479" w:rsidRDefault="006443EF" w:rsidP="004D6C1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</w:t>
            </w:r>
            <w:bookmarkStart w:id="216" w:name="В3521"/>
            <w:bookmarkEnd w:id="216"/>
            <w:r w:rsidRPr="00961479">
              <w:rPr>
                <w:rFonts w:ascii="Times New Roman" w:hAnsi="Times New Roman" w:cs="Times New Roman"/>
                <w:szCs w:val="22"/>
              </w:rPr>
              <w:t>5.</w:t>
            </w:r>
            <w:bookmarkStart w:id="217" w:name="P3521"/>
            <w:bookmarkEnd w:id="217"/>
            <w:r w:rsidRPr="00961479">
              <w:rPr>
                <w:rFonts w:ascii="Times New Roman" w:hAnsi="Times New Roman" w:cs="Times New Roman"/>
                <w:szCs w:val="22"/>
              </w:rPr>
              <w:t>2.1</w:t>
            </w:r>
          </w:p>
        </w:tc>
        <w:tc>
          <w:tcPr>
            <w:tcW w:w="0" w:type="auto"/>
          </w:tcPr>
          <w:p w:rsidR="006443EF" w:rsidRPr="00961479" w:rsidRDefault="006443EF" w:rsidP="006443E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количество административных штрафов, наложенных в результате совершения административных правонарушений, по которым были проведены административные расследования</w:t>
            </w:r>
          </w:p>
        </w:tc>
        <w:tc>
          <w:tcPr>
            <w:tcW w:w="0" w:type="auto"/>
          </w:tcPr>
          <w:p w:rsidR="006443EF" w:rsidRPr="00961479" w:rsidRDefault="006443EF" w:rsidP="004D6C1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6443EF" w:rsidRPr="00961479" w:rsidRDefault="006443EF" w:rsidP="006443E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6443EF" w:rsidRPr="00961479" w:rsidRDefault="006443EF" w:rsidP="004D6C1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6443EF" w:rsidRPr="00961479" w:rsidRDefault="006443EF" w:rsidP="004D6C1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6443EF" w:rsidRPr="00961479" w:rsidRDefault="006443EF" w:rsidP="004D6C1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6443EF" w:rsidRPr="00961479" w:rsidRDefault="006443EF" w:rsidP="004D6C1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6443EF" w:rsidRPr="00961479" w:rsidRDefault="006443EF" w:rsidP="004D6C1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18" w:name="В353"/>
            <w:r w:rsidRPr="00961479">
              <w:rPr>
                <w:rFonts w:ascii="Times New Roman" w:hAnsi="Times New Roman" w:cs="Times New Roman"/>
                <w:szCs w:val="22"/>
              </w:rPr>
              <w:t>В.3.5.3</w:t>
            </w:r>
            <w:bookmarkEnd w:id="218"/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общая сумма наложенных штрафов в результате совершения административных правонарушений, по которым были проведены административные расследования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6443E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Статистический,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t xml:space="preserve"> устанавливается в млн. руб. и учитывает суммы наложенных административных штрафов, в том числе на должностных лиц, индивидуальных предпринимателей, юридических лиц, граждан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B37A99" w:rsidRPr="00961479" w:rsidRDefault="006443E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6443EF" w:rsidRPr="00961479" w:rsidTr="00524046">
        <w:tc>
          <w:tcPr>
            <w:tcW w:w="0" w:type="auto"/>
          </w:tcPr>
          <w:p w:rsidR="006443EF" w:rsidRPr="00961479" w:rsidRDefault="006443EF" w:rsidP="006443E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В.3.5.4</w:t>
            </w:r>
          </w:p>
        </w:tc>
        <w:tc>
          <w:tcPr>
            <w:tcW w:w="0" w:type="auto"/>
          </w:tcPr>
          <w:p w:rsidR="006443EF" w:rsidRPr="00961479" w:rsidRDefault="006443EF" w:rsidP="006443E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доля штрафов, наложенных в результате совершения административных правонарушений, по которым были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проведены административные расследования</w:t>
            </w:r>
          </w:p>
        </w:tc>
        <w:tc>
          <w:tcPr>
            <w:tcW w:w="0" w:type="auto"/>
          </w:tcPr>
          <w:p w:rsidR="006443EF" w:rsidRPr="00961479" w:rsidRDefault="002F272B" w:rsidP="004D6C1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В3521" w:history="1">
              <w:r w:rsidR="006443EF" w:rsidRPr="003A4013">
                <w:rPr>
                  <w:rFonts w:ascii="Times New Roman" w:hAnsi="Times New Roman" w:cs="Times New Roman"/>
                  <w:color w:val="0070C0"/>
                  <w:szCs w:val="22"/>
                </w:rPr>
                <w:t>В</w:t>
              </w:r>
              <w:r w:rsidR="004D6C1A" w:rsidRPr="003A4013">
                <w:rPr>
                  <w:rFonts w:ascii="Times New Roman" w:hAnsi="Times New Roman" w:cs="Times New Roman"/>
                  <w:color w:val="0070C0"/>
                  <w:szCs w:val="22"/>
                </w:rPr>
                <w:t>.3.5.2.1</w:t>
              </w:r>
            </w:hyperlink>
            <w:r w:rsidR="006443EF" w:rsidRPr="00961479">
              <w:rPr>
                <w:rFonts w:ascii="Times New Roman" w:hAnsi="Times New Roman" w:cs="Times New Roman"/>
                <w:szCs w:val="22"/>
              </w:rPr>
              <w:t xml:space="preserve"> / </w:t>
            </w:r>
            <w:hyperlink w:anchor="В352" w:history="1">
              <w:r w:rsidR="006443EF" w:rsidRPr="003A4013">
                <w:rPr>
                  <w:rFonts w:ascii="Times New Roman" w:hAnsi="Times New Roman" w:cs="Times New Roman"/>
                  <w:color w:val="0070C0"/>
                  <w:szCs w:val="22"/>
                </w:rPr>
                <w:t>В.3.5.2</w:t>
              </w:r>
            </w:hyperlink>
            <w:r w:rsidR="006443EF"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6443EF" w:rsidRPr="00961479" w:rsidRDefault="006443EF" w:rsidP="006443E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Расчетный, устанавливается в процентах от общего количества наказаний, наложенных после проведения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административного расследования</w:t>
            </w:r>
          </w:p>
        </w:tc>
        <w:tc>
          <w:tcPr>
            <w:tcW w:w="0" w:type="auto"/>
          </w:tcPr>
          <w:p w:rsidR="006443EF" w:rsidRPr="00961479" w:rsidRDefault="006443EF" w:rsidP="006443E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не определено</w:t>
            </w:r>
          </w:p>
        </w:tc>
        <w:tc>
          <w:tcPr>
            <w:tcW w:w="0" w:type="auto"/>
          </w:tcPr>
          <w:p w:rsidR="006443EF" w:rsidRPr="00961479" w:rsidRDefault="006443EF" w:rsidP="006443E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6443EF" w:rsidRPr="00961479" w:rsidRDefault="006443EF" w:rsidP="006443E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6443EF" w:rsidRPr="00961479" w:rsidRDefault="006443EF" w:rsidP="006443EF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6443EF" w:rsidRPr="00961479" w:rsidRDefault="006443EF" w:rsidP="006443E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6443EF" w:rsidRPr="00961479" w:rsidTr="00524046">
        <w:tc>
          <w:tcPr>
            <w:tcW w:w="0" w:type="auto"/>
          </w:tcPr>
          <w:p w:rsidR="006443EF" w:rsidRPr="00961479" w:rsidRDefault="006443EF" w:rsidP="006443E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19" w:name="В355"/>
            <w:r w:rsidRPr="00961479">
              <w:rPr>
                <w:rFonts w:ascii="Times New Roman" w:hAnsi="Times New Roman" w:cs="Times New Roman"/>
                <w:szCs w:val="22"/>
              </w:rPr>
              <w:t>В.3.5.5</w:t>
            </w:r>
            <w:bookmarkEnd w:id="219"/>
          </w:p>
        </w:tc>
        <w:tc>
          <w:tcPr>
            <w:tcW w:w="0" w:type="auto"/>
          </w:tcPr>
          <w:p w:rsidR="006443EF" w:rsidRPr="00961479" w:rsidRDefault="006443EF" w:rsidP="006443E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общая сумма уплаченных (взысканных) административных штрафов</w:t>
            </w:r>
          </w:p>
        </w:tc>
        <w:tc>
          <w:tcPr>
            <w:tcW w:w="0" w:type="auto"/>
          </w:tcPr>
          <w:p w:rsidR="006443EF" w:rsidRPr="00961479" w:rsidRDefault="006443EF" w:rsidP="006443E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6443EF" w:rsidRPr="00961479" w:rsidRDefault="00530256" w:rsidP="006443E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Статистический, </w:t>
            </w:r>
            <w:r w:rsidR="006443EF" w:rsidRPr="00961479">
              <w:rPr>
                <w:rFonts w:ascii="Times New Roman" w:hAnsi="Times New Roman" w:cs="Times New Roman"/>
                <w:szCs w:val="22"/>
              </w:rPr>
              <w:t>устанавливается в тыс. руб.</w:t>
            </w:r>
          </w:p>
        </w:tc>
        <w:tc>
          <w:tcPr>
            <w:tcW w:w="0" w:type="auto"/>
          </w:tcPr>
          <w:p w:rsidR="006443EF" w:rsidRPr="00961479" w:rsidRDefault="006443EF" w:rsidP="006443E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6443EF" w:rsidRPr="00961479" w:rsidRDefault="006443EF" w:rsidP="006443E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6443EF" w:rsidRPr="00961479" w:rsidRDefault="006443EF" w:rsidP="006443E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6443EF" w:rsidRPr="00961479" w:rsidRDefault="006443EF" w:rsidP="006443EF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6443EF" w:rsidRPr="00961479" w:rsidRDefault="006443EF" w:rsidP="006443E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6443EF" w:rsidRPr="00961479" w:rsidTr="00524046">
        <w:tc>
          <w:tcPr>
            <w:tcW w:w="0" w:type="auto"/>
          </w:tcPr>
          <w:p w:rsidR="006443EF" w:rsidRPr="00961479" w:rsidRDefault="006443EF" w:rsidP="006443E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В.3.5.6</w:t>
            </w:r>
          </w:p>
        </w:tc>
        <w:tc>
          <w:tcPr>
            <w:tcW w:w="0" w:type="auto"/>
          </w:tcPr>
          <w:p w:rsidR="006443EF" w:rsidRPr="00961479" w:rsidRDefault="006443EF" w:rsidP="006443E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отношение суммы взысканных административных штрафов к общей сумме наложенных административных штрафов</w:t>
            </w:r>
          </w:p>
        </w:tc>
        <w:tc>
          <w:tcPr>
            <w:tcW w:w="0" w:type="auto"/>
          </w:tcPr>
          <w:p w:rsidR="006443EF" w:rsidRPr="00961479" w:rsidRDefault="002F272B" w:rsidP="0053025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В355" w:history="1">
              <w:r w:rsidR="00530256" w:rsidRPr="004A3F87">
                <w:rPr>
                  <w:rFonts w:ascii="Times New Roman" w:hAnsi="Times New Roman" w:cs="Times New Roman"/>
                  <w:color w:val="0070C0"/>
                  <w:szCs w:val="22"/>
                </w:rPr>
                <w:t>В.3.5.5</w:t>
              </w:r>
            </w:hyperlink>
            <w:r w:rsidR="00530256" w:rsidRPr="00961479">
              <w:rPr>
                <w:rFonts w:ascii="Times New Roman" w:hAnsi="Times New Roman" w:cs="Times New Roman"/>
                <w:szCs w:val="22"/>
              </w:rPr>
              <w:t xml:space="preserve"> / </w:t>
            </w:r>
            <w:hyperlink w:anchor="В353" w:history="1">
              <w:r w:rsidR="00530256" w:rsidRPr="004A3F87">
                <w:rPr>
                  <w:rFonts w:ascii="Times New Roman" w:hAnsi="Times New Roman" w:cs="Times New Roman"/>
                  <w:color w:val="0070C0"/>
                  <w:szCs w:val="22"/>
                </w:rPr>
                <w:t>В.3.5.3</w:t>
              </w:r>
            </w:hyperlink>
            <w:r w:rsidR="00530256"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6443EF" w:rsidRPr="00961479" w:rsidRDefault="00530256" w:rsidP="006443E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Расчетный, </w:t>
            </w:r>
            <w:r w:rsidR="006443EF" w:rsidRPr="00961479">
              <w:rPr>
                <w:rFonts w:ascii="Times New Roman" w:hAnsi="Times New Roman" w:cs="Times New Roman"/>
                <w:szCs w:val="22"/>
              </w:rPr>
              <w:t>устанавливается в процентах</w:t>
            </w:r>
          </w:p>
        </w:tc>
        <w:tc>
          <w:tcPr>
            <w:tcW w:w="0" w:type="auto"/>
          </w:tcPr>
          <w:p w:rsidR="006443EF" w:rsidRPr="00961479" w:rsidRDefault="006443EF" w:rsidP="006443E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6443EF" w:rsidRPr="00961479" w:rsidRDefault="006443EF" w:rsidP="006443E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6443EF" w:rsidRPr="00961479" w:rsidRDefault="006443EF" w:rsidP="006443E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6443EF" w:rsidRPr="00961479" w:rsidRDefault="006443EF" w:rsidP="006443EF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6443EF" w:rsidRPr="00961479" w:rsidRDefault="006443EF" w:rsidP="006443E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6443EF" w:rsidRPr="00961479" w:rsidTr="00524046">
        <w:tc>
          <w:tcPr>
            <w:tcW w:w="0" w:type="auto"/>
          </w:tcPr>
          <w:p w:rsidR="006443EF" w:rsidRPr="00961479" w:rsidRDefault="006443EF" w:rsidP="006443E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В.3.5.7</w:t>
            </w:r>
          </w:p>
        </w:tc>
        <w:tc>
          <w:tcPr>
            <w:tcW w:w="0" w:type="auto"/>
          </w:tcPr>
          <w:p w:rsidR="006443EF" w:rsidRPr="00961479" w:rsidRDefault="006443EF" w:rsidP="006443E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средний размер наложенного административного штрафа в результате проведения административного расследования</w:t>
            </w:r>
          </w:p>
        </w:tc>
        <w:tc>
          <w:tcPr>
            <w:tcW w:w="0" w:type="auto"/>
          </w:tcPr>
          <w:p w:rsidR="006443EF" w:rsidRPr="00961479" w:rsidRDefault="002F272B" w:rsidP="006443E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В353" w:history="1">
              <w:r w:rsidR="00EC6D58" w:rsidRPr="004A3F87">
                <w:rPr>
                  <w:rFonts w:ascii="Times New Roman" w:hAnsi="Times New Roman" w:cs="Times New Roman"/>
                  <w:color w:val="0070C0"/>
                  <w:szCs w:val="22"/>
                </w:rPr>
                <w:t>В.3.5.3</w:t>
              </w:r>
            </w:hyperlink>
            <w:r w:rsidR="00EC6D58" w:rsidRPr="00961479">
              <w:rPr>
                <w:rFonts w:ascii="Times New Roman" w:hAnsi="Times New Roman" w:cs="Times New Roman"/>
                <w:szCs w:val="22"/>
              </w:rPr>
              <w:t xml:space="preserve"> / </w:t>
            </w:r>
            <w:hyperlink w:anchor="В3521" w:history="1">
              <w:r w:rsidR="00EC6D58" w:rsidRPr="004A3F87">
                <w:rPr>
                  <w:rFonts w:ascii="Times New Roman" w:hAnsi="Times New Roman" w:cs="Times New Roman"/>
                  <w:color w:val="0070C0"/>
                  <w:szCs w:val="22"/>
                </w:rPr>
                <w:t>В.3.5.2.1</w:t>
              </w:r>
            </w:hyperlink>
          </w:p>
        </w:tc>
        <w:tc>
          <w:tcPr>
            <w:tcW w:w="0" w:type="auto"/>
          </w:tcPr>
          <w:p w:rsidR="006443EF" w:rsidRPr="00961479" w:rsidRDefault="00EC6D58" w:rsidP="006443E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Расчетный,</w:t>
            </w:r>
            <w:r w:rsidR="006443EF" w:rsidRPr="00961479">
              <w:rPr>
                <w:rFonts w:ascii="Times New Roman" w:hAnsi="Times New Roman" w:cs="Times New Roman"/>
                <w:szCs w:val="22"/>
              </w:rPr>
              <w:t xml:space="preserve"> устанавливается в тыс. руб. и учитывает суммы наложенных административных штрафов, в том числе на должностных лиц, индивидуальных предпринимателей, юридических лиц, граждан</w:t>
            </w:r>
          </w:p>
        </w:tc>
        <w:tc>
          <w:tcPr>
            <w:tcW w:w="0" w:type="auto"/>
          </w:tcPr>
          <w:p w:rsidR="006443EF" w:rsidRPr="00961479" w:rsidRDefault="006443EF" w:rsidP="006443E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6443EF" w:rsidRPr="00961479" w:rsidRDefault="006443EF" w:rsidP="006443E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6443EF" w:rsidRPr="00961479" w:rsidRDefault="006443EF" w:rsidP="006443E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6443EF" w:rsidRPr="00961479" w:rsidRDefault="006443EF" w:rsidP="006443EF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6443EF" w:rsidRPr="00961479" w:rsidRDefault="006443EF" w:rsidP="006443E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В.3.5.8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EC6D5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Департаментом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t xml:space="preserve"> не рассчитывается стоимостная оценка (себестоимость) одного административного расследования, 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lastRenderedPageBreak/>
              <w:t>проводимого в рамках производства по делам об административных правонарушениях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В.3.5.9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EC6D5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Департаментом 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t>не рассчитываются количественные и качественные параметры обеспеченности помещениями, оборудованием, специальными техническими средствами и транспортными средствами (по типам средств), используемыми при проведении административного расследования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EC6D58" w:rsidRPr="00961479" w:rsidTr="00524046">
        <w:tc>
          <w:tcPr>
            <w:tcW w:w="0" w:type="auto"/>
          </w:tcPr>
          <w:p w:rsidR="00EC6D58" w:rsidRPr="00961479" w:rsidRDefault="00EC6D58" w:rsidP="00EC6D5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В.3.5.10</w:t>
            </w:r>
          </w:p>
        </w:tc>
        <w:tc>
          <w:tcPr>
            <w:tcW w:w="0" w:type="auto"/>
          </w:tcPr>
          <w:p w:rsidR="00EC6D58" w:rsidRPr="00961479" w:rsidRDefault="00EC6D58" w:rsidP="00EC6D5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средняя продолжительность одного административного расследования</w:t>
            </w:r>
          </w:p>
        </w:tc>
        <w:tc>
          <w:tcPr>
            <w:tcW w:w="0" w:type="auto"/>
          </w:tcPr>
          <w:p w:rsidR="00EC6D58" w:rsidRPr="00961479" w:rsidRDefault="00EC6D58" w:rsidP="00EC6D5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EC6D58" w:rsidRPr="00961479" w:rsidRDefault="00EC6D58" w:rsidP="00EC6D5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EC6D58" w:rsidRPr="00961479" w:rsidRDefault="00EC6D58" w:rsidP="00EC6D5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EC6D58" w:rsidRPr="00961479" w:rsidRDefault="00EC6D58" w:rsidP="00EC6D5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EC6D58" w:rsidRPr="00961479" w:rsidRDefault="00EC6D58" w:rsidP="00EC6D5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EC6D58" w:rsidRPr="00961479" w:rsidRDefault="00EC6D58" w:rsidP="00EC6D58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EC6D58" w:rsidRPr="00961479" w:rsidRDefault="00EC6D58" w:rsidP="00EC6D5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BE6348" w:rsidRPr="00961479" w:rsidTr="00524046">
        <w:tc>
          <w:tcPr>
            <w:tcW w:w="0" w:type="auto"/>
          </w:tcPr>
          <w:p w:rsidR="00BE6348" w:rsidRPr="00961479" w:rsidRDefault="00BE6348" w:rsidP="00BE634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20" w:name="В3511"/>
            <w:r w:rsidRPr="00961479">
              <w:rPr>
                <w:rFonts w:ascii="Times New Roman" w:hAnsi="Times New Roman" w:cs="Times New Roman"/>
                <w:szCs w:val="22"/>
              </w:rPr>
              <w:t>В.3.5.11</w:t>
            </w:r>
            <w:bookmarkEnd w:id="220"/>
          </w:p>
        </w:tc>
        <w:tc>
          <w:tcPr>
            <w:tcW w:w="0" w:type="auto"/>
          </w:tcPr>
          <w:p w:rsidR="00BE6348" w:rsidRPr="00961479" w:rsidRDefault="00BE6348" w:rsidP="00BE634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Количество субъектов, в отношении которых проведены административные расследования</w:t>
            </w:r>
          </w:p>
        </w:tc>
        <w:tc>
          <w:tcPr>
            <w:tcW w:w="0" w:type="auto"/>
          </w:tcPr>
          <w:p w:rsidR="00BE6348" w:rsidRPr="00961479" w:rsidRDefault="00BE6348" w:rsidP="00BE634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E6348" w:rsidRPr="00961479" w:rsidRDefault="00BE6348" w:rsidP="00BE634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BE6348" w:rsidRPr="00961479" w:rsidRDefault="00BE6348" w:rsidP="00BE634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BE6348" w:rsidRPr="00961479" w:rsidRDefault="00BE6348" w:rsidP="00BE634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E6348" w:rsidRPr="00961479" w:rsidRDefault="00BE6348" w:rsidP="00BE634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BE6348" w:rsidRPr="00961479" w:rsidRDefault="00BE6348" w:rsidP="00BE6348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BE6348" w:rsidRPr="00961479" w:rsidRDefault="00BE6348" w:rsidP="00BE634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9E4D2E" w:rsidRPr="00961479" w:rsidTr="00524046">
        <w:tc>
          <w:tcPr>
            <w:tcW w:w="0" w:type="auto"/>
          </w:tcPr>
          <w:p w:rsidR="009E4D2E" w:rsidRPr="00961479" w:rsidRDefault="009E4D2E" w:rsidP="001566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21" w:name="В3512"/>
            <w:r w:rsidRPr="00961479">
              <w:rPr>
                <w:rFonts w:ascii="Times New Roman" w:hAnsi="Times New Roman" w:cs="Times New Roman"/>
                <w:szCs w:val="22"/>
              </w:rPr>
              <w:t>В.3.5.1</w:t>
            </w:r>
            <w:r w:rsidR="0015662B" w:rsidRPr="00961479">
              <w:rPr>
                <w:rFonts w:ascii="Times New Roman" w:hAnsi="Times New Roman" w:cs="Times New Roman"/>
                <w:szCs w:val="22"/>
              </w:rPr>
              <w:t>2</w:t>
            </w:r>
            <w:bookmarkEnd w:id="221"/>
          </w:p>
        </w:tc>
        <w:tc>
          <w:tcPr>
            <w:tcW w:w="0" w:type="auto"/>
          </w:tcPr>
          <w:p w:rsidR="009E4D2E" w:rsidRPr="00961479" w:rsidRDefault="009E4D2E" w:rsidP="001C5ED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Количество субъектов,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в отношении которых проведены административные расследования</w:t>
            </w:r>
            <w:r w:rsidR="001C5EDD" w:rsidRPr="00961479">
              <w:rPr>
                <w:rFonts w:ascii="Times New Roman" w:hAnsi="Times New Roman" w:cs="Times New Roman"/>
                <w:szCs w:val="22"/>
              </w:rPr>
              <w:t>, которые устранили в своей деятельности нарушения</w:t>
            </w:r>
          </w:p>
        </w:tc>
        <w:tc>
          <w:tcPr>
            <w:tcW w:w="0" w:type="auto"/>
          </w:tcPr>
          <w:p w:rsidR="009E4D2E" w:rsidRPr="00961479" w:rsidRDefault="009E4D2E" w:rsidP="00D36EB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-</w:t>
            </w:r>
          </w:p>
        </w:tc>
        <w:tc>
          <w:tcPr>
            <w:tcW w:w="0" w:type="auto"/>
          </w:tcPr>
          <w:p w:rsidR="009E4D2E" w:rsidRPr="00961479" w:rsidRDefault="009E4D2E" w:rsidP="00D36EB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9E4D2E" w:rsidRPr="00961479" w:rsidRDefault="009E4D2E" w:rsidP="00D36EB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не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определено</w:t>
            </w:r>
          </w:p>
        </w:tc>
        <w:tc>
          <w:tcPr>
            <w:tcW w:w="0" w:type="auto"/>
          </w:tcPr>
          <w:p w:rsidR="009E4D2E" w:rsidRPr="00961479" w:rsidRDefault="009E4D2E" w:rsidP="00D36EB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 xml:space="preserve">не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осуществляется</w:t>
            </w:r>
          </w:p>
        </w:tc>
        <w:tc>
          <w:tcPr>
            <w:tcW w:w="0" w:type="auto"/>
          </w:tcPr>
          <w:p w:rsidR="009E4D2E" w:rsidRPr="00961479" w:rsidRDefault="009E4D2E" w:rsidP="00D36EB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не определено</w:t>
            </w:r>
          </w:p>
        </w:tc>
        <w:tc>
          <w:tcPr>
            <w:tcW w:w="0" w:type="auto"/>
          </w:tcPr>
          <w:p w:rsidR="009E4D2E" w:rsidRPr="00961479" w:rsidRDefault="009E4D2E" w:rsidP="00D36EBE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 xml:space="preserve">Данные </w:t>
            </w:r>
            <w:r w:rsidRPr="00961479">
              <w:rPr>
                <w:rFonts w:ascii="Times New Roman" w:hAnsi="Times New Roman" w:cs="Times New Roman"/>
              </w:rPr>
              <w:lastRenderedPageBreak/>
              <w:t>ведомственной отчетности Департамента</w:t>
            </w:r>
          </w:p>
        </w:tc>
        <w:tc>
          <w:tcPr>
            <w:tcW w:w="0" w:type="auto"/>
          </w:tcPr>
          <w:p w:rsidR="009E4D2E" w:rsidRPr="00961479" w:rsidRDefault="009E4D2E" w:rsidP="00D36EB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отсутствуют</w:t>
            </w:r>
          </w:p>
        </w:tc>
      </w:tr>
      <w:tr w:rsidR="00A32223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В.3.6</w:t>
            </w:r>
          </w:p>
        </w:tc>
        <w:tc>
          <w:tcPr>
            <w:tcW w:w="0" w:type="auto"/>
            <w:gridSpan w:val="8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Производство по делам об административных правонарушениях</w:t>
            </w:r>
          </w:p>
        </w:tc>
      </w:tr>
      <w:tr w:rsidR="000A20DA" w:rsidRPr="00961479" w:rsidTr="00524046">
        <w:tc>
          <w:tcPr>
            <w:tcW w:w="0" w:type="auto"/>
          </w:tcPr>
          <w:p w:rsidR="000A20DA" w:rsidRPr="00961479" w:rsidRDefault="000A20DA" w:rsidP="000A20D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22" w:name="В361"/>
            <w:r w:rsidRPr="00961479">
              <w:rPr>
                <w:rFonts w:ascii="Times New Roman" w:hAnsi="Times New Roman" w:cs="Times New Roman"/>
                <w:szCs w:val="22"/>
              </w:rPr>
              <w:t>В.3.6.1</w:t>
            </w:r>
            <w:bookmarkEnd w:id="222"/>
          </w:p>
        </w:tc>
        <w:tc>
          <w:tcPr>
            <w:tcW w:w="0" w:type="auto"/>
          </w:tcPr>
          <w:p w:rsidR="000A20DA" w:rsidRPr="00961479" w:rsidRDefault="000A20DA" w:rsidP="000A20D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Количество протоколов об административных правонарушениях</w:t>
            </w:r>
          </w:p>
        </w:tc>
        <w:tc>
          <w:tcPr>
            <w:tcW w:w="0" w:type="auto"/>
          </w:tcPr>
          <w:p w:rsidR="000A20DA" w:rsidRPr="00961479" w:rsidRDefault="000A20DA" w:rsidP="000A20D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0A20DA" w:rsidRPr="00961479" w:rsidRDefault="000A20DA" w:rsidP="000A20D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0A20DA" w:rsidRPr="00961479" w:rsidRDefault="001E2E0A" w:rsidP="000A20D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361 </w:t>
            </w:r>
            <w:r w:rsidR="000A20DA" w:rsidRPr="00961479">
              <w:rPr>
                <w:rFonts w:ascii="Times New Roman" w:hAnsi="Times New Roman" w:cs="Times New Roman"/>
                <w:szCs w:val="22"/>
              </w:rPr>
              <w:t>ед.</w:t>
            </w:r>
          </w:p>
        </w:tc>
        <w:tc>
          <w:tcPr>
            <w:tcW w:w="0" w:type="auto"/>
          </w:tcPr>
          <w:p w:rsidR="000A20DA" w:rsidRPr="00961479" w:rsidRDefault="000A20DA" w:rsidP="000A20D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0A20DA" w:rsidRPr="00961479" w:rsidRDefault="000A20DA" w:rsidP="000A20D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77177" w:rsidRPr="006B4E9F" w:rsidRDefault="00177177" w:rsidP="0017717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0A20DA" w:rsidRPr="00961479" w:rsidRDefault="002F272B" w:rsidP="00177177">
            <w:pPr>
              <w:spacing w:after="0"/>
              <w:rPr>
                <w:rFonts w:ascii="Times New Roman" w:hAnsi="Times New Roman" w:cs="Times New Roman"/>
              </w:rPr>
            </w:pPr>
            <w:hyperlink r:id="rId127" w:history="1">
              <w:r w:rsidR="00177177" w:rsidRPr="009B3555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0A20DA" w:rsidRPr="00961479" w:rsidRDefault="000A20DA" w:rsidP="000A20D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0A20DA" w:rsidRPr="00961479" w:rsidTr="00524046">
        <w:tc>
          <w:tcPr>
            <w:tcW w:w="0" w:type="auto"/>
          </w:tcPr>
          <w:p w:rsidR="000A20DA" w:rsidRPr="00961479" w:rsidRDefault="000A20DA" w:rsidP="000A20D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В.3.6.2</w:t>
            </w:r>
          </w:p>
        </w:tc>
        <w:tc>
          <w:tcPr>
            <w:tcW w:w="0" w:type="auto"/>
          </w:tcPr>
          <w:p w:rsidR="000A20DA" w:rsidRPr="00961479" w:rsidRDefault="000A20DA" w:rsidP="000A20D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Количество постановлений о прекращении производства по делу об административном правонарушении</w:t>
            </w:r>
          </w:p>
        </w:tc>
        <w:tc>
          <w:tcPr>
            <w:tcW w:w="0" w:type="auto"/>
          </w:tcPr>
          <w:p w:rsidR="000A20DA" w:rsidRPr="00961479" w:rsidRDefault="000A20DA" w:rsidP="000A20D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0A20DA" w:rsidRPr="00961479" w:rsidRDefault="000A20DA" w:rsidP="000A20D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0A20DA" w:rsidRPr="00961479" w:rsidRDefault="00DC56DA" w:rsidP="000A20D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 ед.</w:t>
            </w:r>
          </w:p>
        </w:tc>
        <w:tc>
          <w:tcPr>
            <w:tcW w:w="0" w:type="auto"/>
          </w:tcPr>
          <w:p w:rsidR="000A20DA" w:rsidRPr="00961479" w:rsidRDefault="000A20DA" w:rsidP="000A20D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0A20DA" w:rsidRPr="00961479" w:rsidRDefault="000A20DA" w:rsidP="000A20D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77177" w:rsidRPr="006B4E9F" w:rsidRDefault="00177177" w:rsidP="0017717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0A20DA" w:rsidRPr="00961479" w:rsidRDefault="002F272B" w:rsidP="00177177">
            <w:pPr>
              <w:spacing w:after="0"/>
              <w:rPr>
                <w:rFonts w:ascii="Times New Roman" w:hAnsi="Times New Roman" w:cs="Times New Roman"/>
              </w:rPr>
            </w:pPr>
            <w:hyperlink r:id="rId128" w:history="1">
              <w:r w:rsidR="00177177" w:rsidRPr="009B3555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0A20DA" w:rsidRPr="00961479" w:rsidRDefault="000A20DA" w:rsidP="000A20D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23" w:name="В363"/>
            <w:r w:rsidRPr="00961479">
              <w:rPr>
                <w:rFonts w:ascii="Times New Roman" w:hAnsi="Times New Roman" w:cs="Times New Roman"/>
                <w:szCs w:val="22"/>
              </w:rPr>
              <w:t>В.3.6.3</w:t>
            </w:r>
            <w:bookmarkEnd w:id="223"/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Количество постановлений о назначении административных наказаний, наложенных по результатам рассмотрения дел об административных правонарушениях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B37A99" w:rsidRPr="00961479" w:rsidRDefault="001E2E0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464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t xml:space="preserve"> ед.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77177" w:rsidRPr="006B4E9F" w:rsidRDefault="00177177" w:rsidP="0017717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B37A99" w:rsidRPr="00961479" w:rsidRDefault="002F272B" w:rsidP="0017717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129" w:history="1">
              <w:r w:rsidR="00177177" w:rsidRPr="009B3555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1E2E0A" w:rsidRPr="00961479" w:rsidTr="00524046">
        <w:tc>
          <w:tcPr>
            <w:tcW w:w="0" w:type="auto"/>
          </w:tcPr>
          <w:p w:rsidR="001E2E0A" w:rsidRPr="00961479" w:rsidRDefault="001E2E0A" w:rsidP="00B345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24" w:name="В3631"/>
            <w:r w:rsidRPr="00961479">
              <w:rPr>
                <w:rFonts w:ascii="Times New Roman" w:hAnsi="Times New Roman" w:cs="Times New Roman"/>
                <w:szCs w:val="22"/>
              </w:rPr>
              <w:t>В.3.6.3.1</w:t>
            </w:r>
            <w:bookmarkEnd w:id="224"/>
          </w:p>
        </w:tc>
        <w:tc>
          <w:tcPr>
            <w:tcW w:w="0" w:type="auto"/>
          </w:tcPr>
          <w:p w:rsidR="001E2E0A" w:rsidRPr="00961479" w:rsidRDefault="001E2E0A" w:rsidP="001E2E0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Количество постановлений о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назначении административных штрафов, назначенных по результатам рассмотрения дел об административных правонарушениях</w:t>
            </w:r>
          </w:p>
        </w:tc>
        <w:tc>
          <w:tcPr>
            <w:tcW w:w="0" w:type="auto"/>
          </w:tcPr>
          <w:p w:rsidR="001E2E0A" w:rsidRPr="00961479" w:rsidRDefault="001E2E0A" w:rsidP="00B345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-</w:t>
            </w:r>
          </w:p>
        </w:tc>
        <w:tc>
          <w:tcPr>
            <w:tcW w:w="0" w:type="auto"/>
          </w:tcPr>
          <w:p w:rsidR="001E2E0A" w:rsidRPr="00961479" w:rsidRDefault="001E2E0A" w:rsidP="00B345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E2E0A" w:rsidRPr="00961479" w:rsidRDefault="001E2E0A" w:rsidP="001E2E0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440 ед.</w:t>
            </w:r>
          </w:p>
        </w:tc>
        <w:tc>
          <w:tcPr>
            <w:tcW w:w="0" w:type="auto"/>
          </w:tcPr>
          <w:p w:rsidR="001E2E0A" w:rsidRPr="00961479" w:rsidRDefault="001E2E0A" w:rsidP="00B345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E2E0A" w:rsidRPr="00961479" w:rsidRDefault="001E2E0A" w:rsidP="00B345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77177" w:rsidRPr="006B4E9F" w:rsidRDefault="00177177" w:rsidP="0017717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 xml:space="preserve">Данные ведомственной </w:t>
            </w:r>
            <w:r w:rsidRPr="006B4E9F">
              <w:rPr>
                <w:rFonts w:ascii="Times New Roman" w:hAnsi="Times New Roman" w:cs="Times New Roman"/>
                <w:szCs w:val="22"/>
              </w:rPr>
              <w:lastRenderedPageBreak/>
              <w:t>отчетности Департамента,</w:t>
            </w:r>
          </w:p>
          <w:p w:rsidR="001E2E0A" w:rsidRPr="00961479" w:rsidRDefault="002F272B" w:rsidP="0017717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130" w:history="1">
              <w:r w:rsidR="00177177" w:rsidRPr="009B3555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1E2E0A" w:rsidRPr="00961479" w:rsidRDefault="001E2E0A" w:rsidP="00B345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В.3.6.4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количество административных наказаний, по которым административный штраф был заменен предупреждением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1E2E0A" w:rsidP="001E2E0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Статистический, 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t>отражает количество административных штрафов, наложенных на лиц, являющихся субъектами малого и среднего предпринимательства, осуществляющих предпринимательскую деятельность без образования юридического лица, и юридическими лицами, а также на их работников, замененных на предупреждение</w:t>
            </w:r>
          </w:p>
        </w:tc>
        <w:tc>
          <w:tcPr>
            <w:tcW w:w="0" w:type="auto"/>
          </w:tcPr>
          <w:p w:rsidR="00B37A99" w:rsidRPr="00961479" w:rsidRDefault="001E2E0A" w:rsidP="00DC56D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2</w:t>
            </w:r>
            <w:r w:rsidR="00DC56DA">
              <w:rPr>
                <w:rFonts w:ascii="Times New Roman" w:hAnsi="Times New Roman" w:cs="Times New Roman"/>
                <w:szCs w:val="22"/>
              </w:rPr>
              <w:t>4</w:t>
            </w:r>
            <w:r w:rsidR="00D42BA0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AD1D50" w:rsidRPr="00C64832">
              <w:rPr>
                <w:rFonts w:ascii="Times New Roman" w:hAnsi="Times New Roman" w:cs="Times New Roman"/>
                <w:szCs w:val="22"/>
              </w:rPr>
              <w:t>ед.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77177" w:rsidRPr="006B4E9F" w:rsidRDefault="00177177" w:rsidP="0017717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B37A99" w:rsidRPr="00961479" w:rsidRDefault="002F272B" w:rsidP="0017717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131" w:history="1">
              <w:r w:rsidR="00177177" w:rsidRPr="009B3555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</w:t>
            </w:r>
            <w:bookmarkStart w:id="225" w:name="В365"/>
            <w:bookmarkEnd w:id="225"/>
            <w:r w:rsidRPr="00961479">
              <w:rPr>
                <w:rFonts w:ascii="Times New Roman" w:hAnsi="Times New Roman" w:cs="Times New Roman"/>
                <w:szCs w:val="22"/>
              </w:rPr>
              <w:t>3.6.5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общая сумма наложенных штрафов по результатам рассмотрения дел об административных правонарушениях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1E2E0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Статистический,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t xml:space="preserve"> устанавливается в млн. руб. и учитывает суммы наложенных административных штрафов, в том числе на должностных лиц, индивидуальных предпринимателей, юридических лиц, 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lastRenderedPageBreak/>
              <w:t>граждан</w:t>
            </w:r>
          </w:p>
        </w:tc>
        <w:tc>
          <w:tcPr>
            <w:tcW w:w="0" w:type="auto"/>
          </w:tcPr>
          <w:p w:rsidR="00B37A99" w:rsidRPr="00961479" w:rsidRDefault="001E2E0A" w:rsidP="001E2E0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11,5856 млн. руб.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77177" w:rsidRPr="006B4E9F" w:rsidRDefault="00177177" w:rsidP="0017717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B37A99" w:rsidRPr="00961479" w:rsidRDefault="002F272B" w:rsidP="0017717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132" w:history="1">
              <w:r w:rsidR="00177177" w:rsidRPr="009B3555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В.3.6.6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штрафов, наложенных по результатам рассмотрения дел об административных правонарушениях</w:t>
            </w:r>
          </w:p>
        </w:tc>
        <w:tc>
          <w:tcPr>
            <w:tcW w:w="0" w:type="auto"/>
          </w:tcPr>
          <w:p w:rsidR="00B37A99" w:rsidRPr="00961479" w:rsidRDefault="002F27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В3631" w:history="1">
              <w:r w:rsidR="001E2E0A" w:rsidRPr="007278A0">
                <w:rPr>
                  <w:rFonts w:ascii="Times New Roman" w:hAnsi="Times New Roman" w:cs="Times New Roman"/>
                  <w:color w:val="0070C0"/>
                  <w:szCs w:val="22"/>
                </w:rPr>
                <w:t>В.3.6.3.1</w:t>
              </w:r>
            </w:hyperlink>
            <w:r w:rsidR="001E2E0A" w:rsidRPr="00961479">
              <w:rPr>
                <w:rFonts w:ascii="Times New Roman" w:hAnsi="Times New Roman" w:cs="Times New Roman"/>
                <w:szCs w:val="22"/>
              </w:rPr>
              <w:t xml:space="preserve"> / </w:t>
            </w:r>
            <w:hyperlink w:anchor="В363" w:history="1">
              <w:r w:rsidR="001E2E0A" w:rsidRPr="007278A0">
                <w:rPr>
                  <w:rFonts w:ascii="Times New Roman" w:hAnsi="Times New Roman" w:cs="Times New Roman"/>
                  <w:color w:val="0070C0"/>
                  <w:szCs w:val="22"/>
                </w:rPr>
                <w:t>В.3.6.3</w:t>
              </w:r>
            </w:hyperlink>
            <w:r w:rsidR="001E2E0A"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B37A99" w:rsidRPr="00961479" w:rsidRDefault="001E2E0A" w:rsidP="001E2E0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Расчетный,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t xml:space="preserve"> устанавливается в процентах от общего количества наказаний, наложенных по результатам рассмотрения дел об административных правонарушениях</w:t>
            </w:r>
          </w:p>
        </w:tc>
        <w:tc>
          <w:tcPr>
            <w:tcW w:w="0" w:type="auto"/>
          </w:tcPr>
          <w:p w:rsidR="00B37A99" w:rsidRPr="00961479" w:rsidRDefault="00DC56D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94,82 %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77177" w:rsidRPr="006B4E9F" w:rsidRDefault="00177177" w:rsidP="0017717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B37A99" w:rsidRPr="00961479" w:rsidRDefault="002F272B" w:rsidP="0017717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133" w:history="1">
              <w:r w:rsidR="00177177" w:rsidRPr="009B3555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</w:t>
            </w:r>
            <w:bookmarkStart w:id="226" w:name="В367"/>
            <w:bookmarkEnd w:id="226"/>
            <w:r w:rsidRPr="00961479">
              <w:rPr>
                <w:rFonts w:ascii="Times New Roman" w:hAnsi="Times New Roman" w:cs="Times New Roman"/>
                <w:szCs w:val="22"/>
              </w:rPr>
              <w:t>3.6.7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общая сумма уплаченных (взысканных) штрафов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EA350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Статистический,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t xml:space="preserve"> устанавливается в млн. руб.</w:t>
            </w:r>
          </w:p>
        </w:tc>
        <w:tc>
          <w:tcPr>
            <w:tcW w:w="0" w:type="auto"/>
          </w:tcPr>
          <w:p w:rsidR="00B37A99" w:rsidRPr="00961479" w:rsidRDefault="00EA350D" w:rsidP="00EA350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6,5206 млн. руб.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77177" w:rsidRPr="006B4E9F" w:rsidRDefault="00177177" w:rsidP="0017717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B37A99" w:rsidRPr="00961479" w:rsidRDefault="002F272B" w:rsidP="0017717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134" w:history="1">
              <w:r w:rsidR="00177177" w:rsidRPr="009B3555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24045B" w:rsidTr="00524046">
        <w:tc>
          <w:tcPr>
            <w:tcW w:w="0" w:type="auto"/>
          </w:tcPr>
          <w:p w:rsidR="00B37A99" w:rsidRPr="0024045B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24045B">
              <w:rPr>
                <w:rFonts w:ascii="Times New Roman" w:hAnsi="Times New Roman" w:cs="Times New Roman"/>
                <w:szCs w:val="22"/>
              </w:rPr>
              <w:t>В.3.6.8</w:t>
            </w:r>
          </w:p>
        </w:tc>
        <w:tc>
          <w:tcPr>
            <w:tcW w:w="0" w:type="auto"/>
          </w:tcPr>
          <w:p w:rsidR="00B37A99" w:rsidRPr="0024045B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4045B">
              <w:rPr>
                <w:rFonts w:ascii="Times New Roman" w:hAnsi="Times New Roman" w:cs="Times New Roman"/>
                <w:szCs w:val="22"/>
              </w:rPr>
              <w:t>отношение суммы взысканных штрафов к общей сумме наложенных административных штрафов</w:t>
            </w:r>
          </w:p>
        </w:tc>
        <w:tc>
          <w:tcPr>
            <w:tcW w:w="0" w:type="auto"/>
          </w:tcPr>
          <w:p w:rsidR="00B37A99" w:rsidRPr="0024045B" w:rsidRDefault="002F272B" w:rsidP="00CA57C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В367" w:history="1">
              <w:r w:rsidR="00B25BBC" w:rsidRPr="0024045B">
                <w:rPr>
                  <w:rFonts w:ascii="Times New Roman" w:hAnsi="Times New Roman" w:cs="Times New Roman"/>
                  <w:color w:val="0070C0"/>
                  <w:szCs w:val="22"/>
                </w:rPr>
                <w:t>В.3.6.7</w:t>
              </w:r>
            </w:hyperlink>
            <w:r w:rsidR="00CA57C3" w:rsidRPr="0024045B">
              <w:rPr>
                <w:rFonts w:ascii="Times New Roman" w:hAnsi="Times New Roman" w:cs="Times New Roman"/>
                <w:szCs w:val="22"/>
              </w:rPr>
              <w:t xml:space="preserve"> / </w:t>
            </w:r>
            <w:hyperlink w:anchor="В365" w:history="1">
              <w:r w:rsidR="00CA57C3" w:rsidRPr="0024045B">
                <w:rPr>
                  <w:rFonts w:ascii="Times New Roman" w:hAnsi="Times New Roman" w:cs="Times New Roman"/>
                  <w:color w:val="0070C0"/>
                  <w:szCs w:val="22"/>
                </w:rPr>
                <w:t>В.3.6.5</w:t>
              </w:r>
            </w:hyperlink>
            <w:r w:rsidR="00CA57C3" w:rsidRPr="0024045B">
              <w:rPr>
                <w:rFonts w:ascii="Times New Roman" w:hAnsi="Times New Roman" w:cs="Times New Roman"/>
                <w:szCs w:val="22"/>
              </w:rPr>
              <w:t>х 100%</w:t>
            </w:r>
          </w:p>
        </w:tc>
        <w:tc>
          <w:tcPr>
            <w:tcW w:w="0" w:type="auto"/>
          </w:tcPr>
          <w:p w:rsidR="00B37A99" w:rsidRPr="0024045B" w:rsidRDefault="00B25BB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4045B">
              <w:rPr>
                <w:rFonts w:ascii="Times New Roman" w:hAnsi="Times New Roman" w:cs="Times New Roman"/>
                <w:szCs w:val="22"/>
              </w:rPr>
              <w:t>Расчетный,</w:t>
            </w:r>
            <w:r w:rsidR="00B37A99" w:rsidRPr="0024045B">
              <w:rPr>
                <w:rFonts w:ascii="Times New Roman" w:hAnsi="Times New Roman" w:cs="Times New Roman"/>
                <w:szCs w:val="22"/>
              </w:rPr>
              <w:t xml:space="preserve"> устанавливается в процентах</w:t>
            </w:r>
          </w:p>
        </w:tc>
        <w:tc>
          <w:tcPr>
            <w:tcW w:w="0" w:type="auto"/>
          </w:tcPr>
          <w:p w:rsidR="00B37A99" w:rsidRPr="0024045B" w:rsidRDefault="00CA57C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4045B">
              <w:rPr>
                <w:rFonts w:ascii="Times New Roman" w:hAnsi="Times New Roman" w:cs="Times New Roman"/>
                <w:szCs w:val="22"/>
              </w:rPr>
              <w:t>56,28</w:t>
            </w:r>
            <w:r w:rsidR="00AD1D50" w:rsidRPr="0024045B">
              <w:rPr>
                <w:rFonts w:ascii="Times New Roman" w:hAnsi="Times New Roman" w:cs="Times New Roman"/>
                <w:szCs w:val="22"/>
              </w:rPr>
              <w:t xml:space="preserve"> %</w:t>
            </w:r>
          </w:p>
        </w:tc>
        <w:tc>
          <w:tcPr>
            <w:tcW w:w="0" w:type="auto"/>
          </w:tcPr>
          <w:p w:rsidR="00B37A99" w:rsidRPr="0024045B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4045B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24045B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4045B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77177" w:rsidRPr="0024045B" w:rsidRDefault="00177177" w:rsidP="0017717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4045B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B37A99" w:rsidRPr="0024045B" w:rsidRDefault="002F272B" w:rsidP="0017717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135" w:history="1">
              <w:r w:rsidR="00177177" w:rsidRPr="0024045B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B37A99" w:rsidRPr="0024045B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4045B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24045B" w:rsidTr="00524046">
        <w:tc>
          <w:tcPr>
            <w:tcW w:w="0" w:type="auto"/>
          </w:tcPr>
          <w:p w:rsidR="00B37A99" w:rsidRPr="0024045B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24045B">
              <w:rPr>
                <w:rFonts w:ascii="Times New Roman" w:hAnsi="Times New Roman" w:cs="Times New Roman"/>
                <w:szCs w:val="22"/>
              </w:rPr>
              <w:t>В.3.6.9</w:t>
            </w:r>
          </w:p>
        </w:tc>
        <w:tc>
          <w:tcPr>
            <w:tcW w:w="0" w:type="auto"/>
          </w:tcPr>
          <w:p w:rsidR="00B37A99" w:rsidRPr="0024045B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4045B">
              <w:rPr>
                <w:rFonts w:ascii="Times New Roman" w:hAnsi="Times New Roman" w:cs="Times New Roman"/>
                <w:szCs w:val="22"/>
              </w:rPr>
              <w:t>средний размер наложенного штрафа</w:t>
            </w:r>
          </w:p>
        </w:tc>
        <w:tc>
          <w:tcPr>
            <w:tcW w:w="0" w:type="auto"/>
          </w:tcPr>
          <w:p w:rsidR="00B37A99" w:rsidRPr="0024045B" w:rsidRDefault="002F272B" w:rsidP="009053A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В365" w:history="1">
              <w:r w:rsidR="009053A5" w:rsidRPr="0024045B">
                <w:rPr>
                  <w:rFonts w:ascii="Times New Roman" w:hAnsi="Times New Roman" w:cs="Times New Roman"/>
                  <w:color w:val="0070C0"/>
                  <w:szCs w:val="22"/>
                </w:rPr>
                <w:t>В.3.6.5</w:t>
              </w:r>
            </w:hyperlink>
            <w:r w:rsidR="009053A5" w:rsidRPr="0024045B">
              <w:rPr>
                <w:rFonts w:ascii="Times New Roman" w:hAnsi="Times New Roman" w:cs="Times New Roman"/>
                <w:szCs w:val="22"/>
              </w:rPr>
              <w:t xml:space="preserve"> / </w:t>
            </w:r>
            <w:hyperlink w:anchor="В3631" w:history="1">
              <w:r w:rsidR="009053A5" w:rsidRPr="0024045B">
                <w:rPr>
                  <w:rFonts w:ascii="Times New Roman" w:hAnsi="Times New Roman" w:cs="Times New Roman"/>
                  <w:color w:val="0070C0"/>
                  <w:szCs w:val="22"/>
                </w:rPr>
                <w:t>В.3.6.3.1</w:t>
              </w:r>
            </w:hyperlink>
            <w:r w:rsidR="00B37A99" w:rsidRPr="0024045B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24045B" w:rsidRDefault="00C2037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4045B">
              <w:rPr>
                <w:rFonts w:ascii="Times New Roman" w:hAnsi="Times New Roman" w:cs="Times New Roman"/>
                <w:szCs w:val="22"/>
              </w:rPr>
              <w:t>Расчетный,</w:t>
            </w:r>
            <w:r w:rsidR="00B37A99" w:rsidRPr="0024045B">
              <w:rPr>
                <w:rFonts w:ascii="Times New Roman" w:hAnsi="Times New Roman" w:cs="Times New Roman"/>
                <w:szCs w:val="22"/>
              </w:rPr>
              <w:t xml:space="preserve"> устанавливается в тыс. руб. и учитывает суммы наложенных административных штрафов, в том числе на должностных лиц, индивидуальных предпринимателей, юридических лиц, граждан</w:t>
            </w:r>
          </w:p>
        </w:tc>
        <w:tc>
          <w:tcPr>
            <w:tcW w:w="0" w:type="auto"/>
          </w:tcPr>
          <w:p w:rsidR="00B37A99" w:rsidRPr="0024045B" w:rsidRDefault="009053A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4045B">
              <w:rPr>
                <w:rFonts w:ascii="Times New Roman" w:hAnsi="Times New Roman" w:cs="Times New Roman"/>
                <w:szCs w:val="22"/>
              </w:rPr>
              <w:t>26,330 тыс. руб.</w:t>
            </w:r>
          </w:p>
        </w:tc>
        <w:tc>
          <w:tcPr>
            <w:tcW w:w="0" w:type="auto"/>
          </w:tcPr>
          <w:p w:rsidR="00B37A99" w:rsidRPr="0024045B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4045B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24045B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4045B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77177" w:rsidRPr="0024045B" w:rsidRDefault="00177177" w:rsidP="0017717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4045B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B37A99" w:rsidRPr="0024045B" w:rsidRDefault="002F272B" w:rsidP="0017717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136" w:history="1">
              <w:r w:rsidR="00177177" w:rsidRPr="0024045B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B37A99" w:rsidRPr="0024045B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4045B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В.3.6.10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C55C0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Департаментом 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t>не рассчитывается стоимостная оценка (себестоимость) рассмотрения одного дела об административном правонарушении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В.3.6.11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C55C0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Департаментом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t xml:space="preserve"> не рассчитываются количественные и качественные параметры обеспеченности помещениями, оборудованием, специальными техническими средствами и транспортными средствами (по типам средств), используемыми при производстве по делам об административных правонарушениях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В.3.6.12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средняя продолжительность производства по одному делу об административном правонарушении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77177" w:rsidRPr="006B4E9F" w:rsidRDefault="00177177" w:rsidP="0017717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B37A99" w:rsidRPr="00961479" w:rsidRDefault="002F272B" w:rsidP="0017717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137" w:history="1">
              <w:r w:rsidR="00177177" w:rsidRPr="009B3555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C55C04" w:rsidRPr="00961479" w:rsidTr="00524046">
        <w:tc>
          <w:tcPr>
            <w:tcW w:w="0" w:type="auto"/>
          </w:tcPr>
          <w:p w:rsidR="00C55C04" w:rsidRPr="00961479" w:rsidRDefault="00C55C04" w:rsidP="00C55C0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В.3.6.13</w:t>
            </w:r>
          </w:p>
        </w:tc>
        <w:tc>
          <w:tcPr>
            <w:tcW w:w="0" w:type="auto"/>
          </w:tcPr>
          <w:p w:rsidR="00C55C04" w:rsidRPr="00961479" w:rsidRDefault="00C55C04" w:rsidP="00C55C0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среднее число должностных лиц,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задействованных в производстве по одному делу об административном правонарушении</w:t>
            </w:r>
          </w:p>
        </w:tc>
        <w:tc>
          <w:tcPr>
            <w:tcW w:w="0" w:type="auto"/>
          </w:tcPr>
          <w:p w:rsidR="00C55C04" w:rsidRPr="00961479" w:rsidRDefault="00C55C04" w:rsidP="00C55C0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 xml:space="preserve">Х / </w:t>
            </w:r>
            <w:hyperlink w:anchor="В363" w:history="1">
              <w:r w:rsidRPr="0024045B">
                <w:rPr>
                  <w:rFonts w:ascii="Times New Roman" w:hAnsi="Times New Roman" w:cs="Times New Roman"/>
                  <w:color w:val="0070C0"/>
                  <w:szCs w:val="22"/>
                </w:rPr>
                <w:t>В.3.6.3</w:t>
              </w:r>
            </w:hyperlink>
          </w:p>
        </w:tc>
        <w:tc>
          <w:tcPr>
            <w:tcW w:w="0" w:type="auto"/>
          </w:tcPr>
          <w:p w:rsidR="00C55C04" w:rsidRPr="00961479" w:rsidRDefault="00C55C04" w:rsidP="00C55C0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Расчетный, где Х – ко-во занятых штатных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единиц по должностям</w:t>
            </w:r>
            <w:r w:rsidRPr="00961479">
              <w:rPr>
                <w:rFonts w:ascii="Times New Roman" w:hAnsi="Times New Roman" w:cs="Times New Roman"/>
              </w:rPr>
              <w:t xml:space="preserve">, </w:t>
            </w:r>
            <w:r w:rsidRPr="00961479">
              <w:rPr>
                <w:rFonts w:ascii="Times New Roman" w:hAnsi="Times New Roman" w:cs="Times New Roman"/>
                <w:szCs w:val="22"/>
              </w:rPr>
              <w:t>предусматривающим выполнение функций по контролю (надзору)</w:t>
            </w:r>
          </w:p>
        </w:tc>
        <w:tc>
          <w:tcPr>
            <w:tcW w:w="0" w:type="auto"/>
          </w:tcPr>
          <w:p w:rsidR="00C55C04" w:rsidRPr="00961479" w:rsidRDefault="00C55C04" w:rsidP="00D42BA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0,04</w:t>
            </w:r>
            <w:r w:rsidR="00D42BA0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AD1D50" w:rsidRPr="00C64832">
              <w:rPr>
                <w:rFonts w:ascii="Times New Roman" w:hAnsi="Times New Roman" w:cs="Times New Roman"/>
                <w:szCs w:val="22"/>
              </w:rPr>
              <w:t>ед.</w:t>
            </w:r>
          </w:p>
        </w:tc>
        <w:tc>
          <w:tcPr>
            <w:tcW w:w="0" w:type="auto"/>
          </w:tcPr>
          <w:p w:rsidR="00C55C04" w:rsidRPr="00961479" w:rsidRDefault="00C55C04" w:rsidP="00C55C0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C55C04" w:rsidRPr="00961479" w:rsidRDefault="00C55C04" w:rsidP="00C55C0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77177" w:rsidRPr="006B4E9F" w:rsidRDefault="00177177" w:rsidP="0017717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 xml:space="preserve">Данные ведомственной </w:t>
            </w:r>
            <w:r w:rsidRPr="006B4E9F">
              <w:rPr>
                <w:rFonts w:ascii="Times New Roman" w:hAnsi="Times New Roman" w:cs="Times New Roman"/>
                <w:szCs w:val="22"/>
              </w:rPr>
              <w:lastRenderedPageBreak/>
              <w:t>отчетности Департамента,</w:t>
            </w:r>
          </w:p>
          <w:p w:rsidR="00C55C04" w:rsidRPr="00961479" w:rsidRDefault="002F272B" w:rsidP="0017717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138" w:history="1">
              <w:r w:rsidR="00177177" w:rsidRPr="009B3555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C55C04" w:rsidRPr="00961479" w:rsidRDefault="00C55C04" w:rsidP="00C55C0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отсутствуют</w:t>
            </w:r>
          </w:p>
        </w:tc>
      </w:tr>
      <w:tr w:rsidR="00A32223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В.3.7</w:t>
            </w:r>
          </w:p>
        </w:tc>
        <w:tc>
          <w:tcPr>
            <w:tcW w:w="0" w:type="auto"/>
            <w:gridSpan w:val="8"/>
          </w:tcPr>
          <w:p w:rsidR="00B37A99" w:rsidRPr="00961479" w:rsidRDefault="00B37A99" w:rsidP="006A3FF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Деятельность по выдаче разрешительных документов (разрешений, лицензий) </w:t>
            </w:r>
            <w:r w:rsidR="006A3FFC" w:rsidRPr="00961479">
              <w:rPr>
                <w:rFonts w:ascii="Times New Roman" w:hAnsi="Times New Roman" w:cs="Times New Roman"/>
                <w:szCs w:val="22"/>
              </w:rPr>
              <w:t>(данный вид мероприятий не применяется Департаментом)</w:t>
            </w:r>
          </w:p>
        </w:tc>
      </w:tr>
      <w:tr w:rsidR="00A32223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В.3.8</w:t>
            </w:r>
          </w:p>
        </w:tc>
        <w:tc>
          <w:tcPr>
            <w:tcW w:w="0" w:type="auto"/>
            <w:gridSpan w:val="8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Профилактические мероприятия, включая предостережения о недопустимости нарушения обязательных требований</w:t>
            </w:r>
          </w:p>
        </w:tc>
      </w:tr>
      <w:tr w:rsidR="00270ACA" w:rsidRPr="00961479" w:rsidTr="00524046">
        <w:tc>
          <w:tcPr>
            <w:tcW w:w="0" w:type="auto"/>
          </w:tcPr>
          <w:p w:rsidR="00270ACA" w:rsidRPr="00961479" w:rsidRDefault="00270ACA" w:rsidP="00270AC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27" w:name="В381"/>
            <w:r w:rsidRPr="00961479">
              <w:rPr>
                <w:rFonts w:ascii="Times New Roman" w:hAnsi="Times New Roman" w:cs="Times New Roman"/>
                <w:szCs w:val="22"/>
              </w:rPr>
              <w:t>В.3.8.1</w:t>
            </w:r>
            <w:bookmarkEnd w:id="227"/>
          </w:p>
        </w:tc>
        <w:tc>
          <w:tcPr>
            <w:tcW w:w="0" w:type="auto"/>
          </w:tcPr>
          <w:p w:rsidR="00270ACA" w:rsidRPr="00961479" w:rsidRDefault="00270ACA" w:rsidP="00270AC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Количество проведенных профилактических мероприятий</w:t>
            </w:r>
          </w:p>
          <w:p w:rsidR="00270ACA" w:rsidRPr="00961479" w:rsidRDefault="00270ACA" w:rsidP="00270AC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 том числе:</w:t>
            </w:r>
          </w:p>
        </w:tc>
        <w:tc>
          <w:tcPr>
            <w:tcW w:w="0" w:type="auto"/>
          </w:tcPr>
          <w:p w:rsidR="00270ACA" w:rsidRPr="00961479" w:rsidRDefault="002F272B" w:rsidP="00BC32ED">
            <w:pPr>
              <w:rPr>
                <w:rFonts w:ascii="Times New Roman" w:hAnsi="Times New Roman" w:cs="Times New Roman"/>
              </w:rPr>
            </w:pPr>
            <w:hyperlink w:anchor="В3811" w:history="1">
              <w:r w:rsidR="00BC32ED" w:rsidRPr="006408A0">
                <w:rPr>
                  <w:rFonts w:ascii="Times New Roman" w:hAnsi="Times New Roman" w:cs="Times New Roman"/>
                  <w:color w:val="0070C0"/>
                </w:rPr>
                <w:t>В.3.8.1.1</w:t>
              </w:r>
            </w:hyperlink>
            <w:r w:rsidR="00BC32ED" w:rsidRPr="00961479">
              <w:rPr>
                <w:rFonts w:ascii="Times New Roman" w:hAnsi="Times New Roman" w:cs="Times New Roman"/>
              </w:rPr>
              <w:t xml:space="preserve"> + </w:t>
            </w:r>
            <w:hyperlink w:anchor="В3813" w:history="1">
              <w:r w:rsidR="00BC32ED" w:rsidRPr="006408A0">
                <w:rPr>
                  <w:rFonts w:ascii="Times New Roman" w:hAnsi="Times New Roman" w:cs="Times New Roman"/>
                  <w:color w:val="0070C0"/>
                </w:rPr>
                <w:t>В.3.8.1.3</w:t>
              </w:r>
            </w:hyperlink>
          </w:p>
        </w:tc>
        <w:tc>
          <w:tcPr>
            <w:tcW w:w="0" w:type="auto"/>
          </w:tcPr>
          <w:p w:rsidR="00270ACA" w:rsidRPr="00961479" w:rsidRDefault="00BC32ED" w:rsidP="00270AC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</w:t>
            </w:r>
          </w:p>
        </w:tc>
        <w:tc>
          <w:tcPr>
            <w:tcW w:w="0" w:type="auto"/>
          </w:tcPr>
          <w:p w:rsidR="00270ACA" w:rsidRPr="00961479" w:rsidRDefault="00BC32ED" w:rsidP="00BC32E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540 ед.</w:t>
            </w:r>
          </w:p>
        </w:tc>
        <w:tc>
          <w:tcPr>
            <w:tcW w:w="0" w:type="auto"/>
          </w:tcPr>
          <w:p w:rsidR="00270ACA" w:rsidRPr="00961479" w:rsidRDefault="00270ACA" w:rsidP="00270AC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270ACA" w:rsidRPr="00961479" w:rsidRDefault="00270ACA" w:rsidP="00270AC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70ACA" w:rsidRPr="00961479" w:rsidRDefault="00270ACA" w:rsidP="00270ACA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270ACA" w:rsidRPr="00961479" w:rsidRDefault="00270ACA" w:rsidP="00270AC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270ACA" w:rsidRPr="00961479" w:rsidTr="00524046">
        <w:tc>
          <w:tcPr>
            <w:tcW w:w="0" w:type="auto"/>
          </w:tcPr>
          <w:p w:rsidR="00270ACA" w:rsidRPr="00961479" w:rsidRDefault="00270ACA" w:rsidP="00270AC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28" w:name="В3811"/>
            <w:r w:rsidRPr="00961479">
              <w:rPr>
                <w:rFonts w:ascii="Times New Roman" w:hAnsi="Times New Roman" w:cs="Times New Roman"/>
                <w:szCs w:val="22"/>
              </w:rPr>
              <w:t>В.3.8.1.1</w:t>
            </w:r>
            <w:bookmarkEnd w:id="228"/>
          </w:p>
        </w:tc>
        <w:tc>
          <w:tcPr>
            <w:tcW w:w="0" w:type="auto"/>
          </w:tcPr>
          <w:p w:rsidR="00270ACA" w:rsidRPr="00961479" w:rsidRDefault="00270ACA" w:rsidP="00270AC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Количество проведенных публичных мероприятий</w:t>
            </w:r>
          </w:p>
        </w:tc>
        <w:tc>
          <w:tcPr>
            <w:tcW w:w="0" w:type="auto"/>
          </w:tcPr>
          <w:p w:rsidR="00270ACA" w:rsidRPr="00961479" w:rsidRDefault="00270ACA" w:rsidP="00270AC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270ACA" w:rsidRPr="00961479" w:rsidRDefault="00270ACA" w:rsidP="00270AC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270ACA" w:rsidRPr="00961479" w:rsidRDefault="00BC32ED" w:rsidP="00270AC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2 ед.</w:t>
            </w:r>
          </w:p>
        </w:tc>
        <w:tc>
          <w:tcPr>
            <w:tcW w:w="0" w:type="auto"/>
          </w:tcPr>
          <w:p w:rsidR="00270ACA" w:rsidRPr="00961479" w:rsidRDefault="00270ACA" w:rsidP="00270AC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270ACA" w:rsidRPr="00961479" w:rsidRDefault="00270ACA" w:rsidP="00270AC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70ACA" w:rsidRPr="00961479" w:rsidRDefault="00270ACA" w:rsidP="00270ACA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270ACA" w:rsidRPr="00961479" w:rsidRDefault="00270ACA" w:rsidP="00270AC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270ACA" w:rsidRPr="00961479" w:rsidTr="00524046">
        <w:tc>
          <w:tcPr>
            <w:tcW w:w="0" w:type="auto"/>
          </w:tcPr>
          <w:p w:rsidR="00270ACA" w:rsidRPr="00961479" w:rsidRDefault="00270ACA" w:rsidP="00270AC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В.3.8.1.2</w:t>
            </w:r>
          </w:p>
        </w:tc>
        <w:tc>
          <w:tcPr>
            <w:tcW w:w="0" w:type="auto"/>
          </w:tcPr>
          <w:p w:rsidR="00270ACA" w:rsidRPr="00961479" w:rsidRDefault="00270ACA" w:rsidP="00270AC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Количество уведомлений об истечении срока действия разрешений, лицензий</w:t>
            </w:r>
          </w:p>
        </w:tc>
        <w:tc>
          <w:tcPr>
            <w:tcW w:w="0" w:type="auto"/>
          </w:tcPr>
          <w:p w:rsidR="00270ACA" w:rsidRPr="00961479" w:rsidRDefault="00270ACA" w:rsidP="00270AC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270ACA" w:rsidRPr="00961479" w:rsidRDefault="004D5A6A" w:rsidP="00270AC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данный вид мероприятий не применяется Департаментом</w:t>
            </w:r>
          </w:p>
        </w:tc>
        <w:tc>
          <w:tcPr>
            <w:tcW w:w="0" w:type="auto"/>
          </w:tcPr>
          <w:p w:rsidR="00270ACA" w:rsidRPr="00961479" w:rsidRDefault="004D5A6A" w:rsidP="004D5A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270ACA" w:rsidRPr="00961479" w:rsidRDefault="004D5A6A" w:rsidP="004D5A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270ACA" w:rsidRPr="00961479" w:rsidRDefault="004D5A6A" w:rsidP="004D5A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270ACA" w:rsidRPr="00961479" w:rsidRDefault="004D5A6A" w:rsidP="004D5A6A">
            <w:pPr>
              <w:jc w:val="center"/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</w:tcPr>
          <w:p w:rsidR="00270ACA" w:rsidRPr="00961479" w:rsidRDefault="00270ACA" w:rsidP="00270AC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270ACA" w:rsidRPr="00961479" w:rsidTr="00524046">
        <w:tc>
          <w:tcPr>
            <w:tcW w:w="0" w:type="auto"/>
          </w:tcPr>
          <w:p w:rsidR="00270ACA" w:rsidRPr="00961479" w:rsidRDefault="00270ACA" w:rsidP="00270AC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29" w:name="В3813"/>
            <w:r w:rsidRPr="00961479">
              <w:rPr>
                <w:rFonts w:ascii="Times New Roman" w:hAnsi="Times New Roman" w:cs="Times New Roman"/>
                <w:szCs w:val="22"/>
              </w:rPr>
              <w:t>В.3.8.1.3</w:t>
            </w:r>
            <w:bookmarkEnd w:id="229"/>
          </w:p>
        </w:tc>
        <w:tc>
          <w:tcPr>
            <w:tcW w:w="0" w:type="auto"/>
          </w:tcPr>
          <w:p w:rsidR="00270ACA" w:rsidRPr="00961479" w:rsidRDefault="00270ACA" w:rsidP="00270AC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Количество вынесенных предостережений</w:t>
            </w:r>
          </w:p>
        </w:tc>
        <w:tc>
          <w:tcPr>
            <w:tcW w:w="0" w:type="auto"/>
          </w:tcPr>
          <w:p w:rsidR="00270ACA" w:rsidRPr="00961479" w:rsidRDefault="00270ACA" w:rsidP="00270AC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270ACA" w:rsidRPr="00961479" w:rsidRDefault="007E0965" w:rsidP="00270AC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</w:t>
            </w:r>
            <w:r w:rsidR="00270ACA" w:rsidRPr="00961479">
              <w:rPr>
                <w:rFonts w:ascii="Times New Roman" w:hAnsi="Times New Roman" w:cs="Times New Roman"/>
                <w:szCs w:val="22"/>
              </w:rPr>
              <w:t>татистически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270ACA" w:rsidRPr="00961479">
              <w:rPr>
                <w:rFonts w:ascii="Times New Roman" w:hAnsi="Times New Roman" w:cs="Times New Roman"/>
                <w:szCs w:val="22"/>
              </w:rPr>
              <w:t>й</w:t>
            </w:r>
          </w:p>
        </w:tc>
        <w:tc>
          <w:tcPr>
            <w:tcW w:w="0" w:type="auto"/>
          </w:tcPr>
          <w:p w:rsidR="00270ACA" w:rsidRPr="00961479" w:rsidRDefault="00CF7E50" w:rsidP="00270AC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538 ед.</w:t>
            </w:r>
          </w:p>
        </w:tc>
        <w:tc>
          <w:tcPr>
            <w:tcW w:w="0" w:type="auto"/>
          </w:tcPr>
          <w:p w:rsidR="00270ACA" w:rsidRPr="00961479" w:rsidRDefault="00270ACA" w:rsidP="00270AC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270ACA" w:rsidRPr="00961479" w:rsidRDefault="00270ACA" w:rsidP="00270AC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70ACA" w:rsidRPr="00961479" w:rsidRDefault="00270ACA" w:rsidP="00270ACA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270ACA" w:rsidRPr="00961479" w:rsidRDefault="00270ACA" w:rsidP="00270AC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270ACA" w:rsidRPr="00961479" w:rsidTr="00524046">
        <w:tc>
          <w:tcPr>
            <w:tcW w:w="0" w:type="auto"/>
          </w:tcPr>
          <w:p w:rsidR="00270ACA" w:rsidRPr="00961479" w:rsidRDefault="00270ACA" w:rsidP="00270AC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30" w:name="В382"/>
            <w:r w:rsidRPr="00961479">
              <w:rPr>
                <w:rFonts w:ascii="Times New Roman" w:hAnsi="Times New Roman" w:cs="Times New Roman"/>
                <w:szCs w:val="22"/>
              </w:rPr>
              <w:t>В.3.8.2</w:t>
            </w:r>
            <w:bookmarkEnd w:id="230"/>
          </w:p>
        </w:tc>
        <w:tc>
          <w:tcPr>
            <w:tcW w:w="0" w:type="auto"/>
          </w:tcPr>
          <w:p w:rsidR="00270ACA" w:rsidRPr="00961479" w:rsidRDefault="00270ACA" w:rsidP="00270AC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Количество субъектов, в отношении которых проведены профилактические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мероприятия</w:t>
            </w:r>
          </w:p>
        </w:tc>
        <w:tc>
          <w:tcPr>
            <w:tcW w:w="0" w:type="auto"/>
          </w:tcPr>
          <w:p w:rsidR="00270ACA" w:rsidRPr="00961479" w:rsidRDefault="00270ACA" w:rsidP="00270AC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-</w:t>
            </w:r>
          </w:p>
        </w:tc>
        <w:tc>
          <w:tcPr>
            <w:tcW w:w="0" w:type="auto"/>
          </w:tcPr>
          <w:p w:rsidR="00270ACA" w:rsidRPr="00961479" w:rsidRDefault="00270ACA" w:rsidP="004D5A6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Показатель учитывает субъекты, в которых были проведены публичные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мероприятия; выданы предостережения</w:t>
            </w:r>
          </w:p>
        </w:tc>
        <w:tc>
          <w:tcPr>
            <w:tcW w:w="0" w:type="auto"/>
          </w:tcPr>
          <w:p w:rsidR="00270ACA" w:rsidRPr="00961479" w:rsidRDefault="00270ACA" w:rsidP="00270AC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не определено</w:t>
            </w:r>
          </w:p>
        </w:tc>
        <w:tc>
          <w:tcPr>
            <w:tcW w:w="0" w:type="auto"/>
          </w:tcPr>
          <w:p w:rsidR="00270ACA" w:rsidRPr="00961479" w:rsidRDefault="00270ACA" w:rsidP="00270AC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270ACA" w:rsidRPr="00961479" w:rsidRDefault="00270ACA" w:rsidP="00270AC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70ACA" w:rsidRPr="00961479" w:rsidRDefault="00270ACA" w:rsidP="00270ACA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 xml:space="preserve">Данные ведомственной отчетности </w:t>
            </w:r>
            <w:r w:rsidRPr="00961479">
              <w:rPr>
                <w:rFonts w:ascii="Times New Roman" w:hAnsi="Times New Roman" w:cs="Times New Roman"/>
              </w:rPr>
              <w:lastRenderedPageBreak/>
              <w:t>Департамента</w:t>
            </w:r>
          </w:p>
        </w:tc>
        <w:tc>
          <w:tcPr>
            <w:tcW w:w="0" w:type="auto"/>
          </w:tcPr>
          <w:p w:rsidR="00270ACA" w:rsidRPr="00961479" w:rsidRDefault="00270ACA" w:rsidP="00270AC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отсутствуют</w:t>
            </w:r>
          </w:p>
        </w:tc>
      </w:tr>
      <w:tr w:rsidR="00270ACA" w:rsidRPr="00961479" w:rsidTr="00524046">
        <w:tc>
          <w:tcPr>
            <w:tcW w:w="0" w:type="auto"/>
          </w:tcPr>
          <w:p w:rsidR="00270ACA" w:rsidRPr="00961479" w:rsidRDefault="00270ACA" w:rsidP="00270AC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В.3.8.3</w:t>
            </w:r>
          </w:p>
        </w:tc>
        <w:tc>
          <w:tcPr>
            <w:tcW w:w="0" w:type="auto"/>
          </w:tcPr>
          <w:p w:rsidR="00270ACA" w:rsidRPr="00961479" w:rsidRDefault="00270ACA" w:rsidP="00270AC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субъектов, в отношении которых проведены профилактические мероприятия</w:t>
            </w:r>
          </w:p>
        </w:tc>
        <w:tc>
          <w:tcPr>
            <w:tcW w:w="0" w:type="auto"/>
          </w:tcPr>
          <w:p w:rsidR="00270ACA" w:rsidRPr="00961479" w:rsidRDefault="002F272B" w:rsidP="00270AC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В382" w:history="1">
              <w:r w:rsidR="00BC32ED" w:rsidRPr="00C2413B">
                <w:rPr>
                  <w:rFonts w:ascii="Times New Roman" w:hAnsi="Times New Roman" w:cs="Times New Roman"/>
                  <w:color w:val="0070C0"/>
                  <w:szCs w:val="22"/>
                </w:rPr>
                <w:t>В.3.8.2</w:t>
              </w:r>
            </w:hyperlink>
            <w:r w:rsidR="00BC32ED" w:rsidRPr="00961479">
              <w:rPr>
                <w:rFonts w:ascii="Times New Roman" w:hAnsi="Times New Roman" w:cs="Times New Roman"/>
                <w:szCs w:val="22"/>
              </w:rPr>
              <w:t xml:space="preserve"> / Х х 100%</w:t>
            </w:r>
          </w:p>
        </w:tc>
        <w:tc>
          <w:tcPr>
            <w:tcW w:w="0" w:type="auto"/>
          </w:tcPr>
          <w:p w:rsidR="00270ACA" w:rsidRPr="00961479" w:rsidRDefault="00BC32ED" w:rsidP="00270AC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Расчетный,</w:t>
            </w:r>
            <w:r w:rsidR="00270ACA" w:rsidRPr="00961479">
              <w:rPr>
                <w:rFonts w:ascii="Times New Roman" w:hAnsi="Times New Roman" w:cs="Times New Roman"/>
                <w:szCs w:val="22"/>
              </w:rPr>
              <w:t xml:space="preserve"> устанавливается в процентах от общего количества подконтрольных (поднадзорных) субъектов</w:t>
            </w:r>
            <w:r w:rsidRPr="00961479">
              <w:rPr>
                <w:rFonts w:ascii="Times New Roman" w:hAnsi="Times New Roman" w:cs="Times New Roman"/>
                <w:szCs w:val="22"/>
              </w:rPr>
              <w:t>, где Х - количества подконтрольных (поднадзорных) субъектов</w:t>
            </w:r>
          </w:p>
        </w:tc>
        <w:tc>
          <w:tcPr>
            <w:tcW w:w="0" w:type="auto"/>
          </w:tcPr>
          <w:p w:rsidR="00270ACA" w:rsidRPr="00961479" w:rsidRDefault="00270ACA" w:rsidP="00270AC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70ACA" w:rsidRPr="00961479" w:rsidRDefault="00270ACA" w:rsidP="00270AC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270ACA" w:rsidRPr="00961479" w:rsidRDefault="00270ACA" w:rsidP="00270AC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70ACA" w:rsidRPr="00961479" w:rsidRDefault="00270ACA" w:rsidP="00270ACA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270ACA" w:rsidRPr="00961479" w:rsidRDefault="00270ACA" w:rsidP="00270AC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В.3.8.4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предотвращенный ущерб в результате проведения профилактических мероприятий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Отсутствует методика расчета объема предотвращенного ущерба окружающей среде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  <w:tr w:rsidR="00270ACA" w:rsidRPr="00961479" w:rsidTr="00524046">
        <w:tc>
          <w:tcPr>
            <w:tcW w:w="0" w:type="auto"/>
          </w:tcPr>
          <w:p w:rsidR="00270ACA" w:rsidRPr="00961479" w:rsidRDefault="00270ACA" w:rsidP="00270AC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В.3.8.5</w:t>
            </w:r>
          </w:p>
        </w:tc>
        <w:tc>
          <w:tcPr>
            <w:tcW w:w="0" w:type="auto"/>
          </w:tcPr>
          <w:p w:rsidR="00270ACA" w:rsidRPr="00961479" w:rsidRDefault="00270ACA" w:rsidP="00270AC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количество профилактических мероприятий, проведенных с привлечением экспертных организаций и экспертов</w:t>
            </w:r>
          </w:p>
        </w:tc>
        <w:tc>
          <w:tcPr>
            <w:tcW w:w="0" w:type="auto"/>
          </w:tcPr>
          <w:p w:rsidR="00270ACA" w:rsidRPr="00961479" w:rsidRDefault="00270ACA" w:rsidP="00270AC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270ACA" w:rsidRPr="00961479" w:rsidRDefault="00270ACA" w:rsidP="00270AC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270ACA" w:rsidRPr="00961479" w:rsidRDefault="00BC32ED" w:rsidP="00D42BA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0</w:t>
            </w:r>
            <w:r w:rsidR="00D42BA0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AD1D50" w:rsidRPr="00C64832">
              <w:rPr>
                <w:rFonts w:ascii="Times New Roman" w:hAnsi="Times New Roman" w:cs="Times New Roman"/>
                <w:szCs w:val="22"/>
              </w:rPr>
              <w:t>ед.</w:t>
            </w:r>
          </w:p>
        </w:tc>
        <w:tc>
          <w:tcPr>
            <w:tcW w:w="0" w:type="auto"/>
          </w:tcPr>
          <w:p w:rsidR="00270ACA" w:rsidRPr="00961479" w:rsidRDefault="00270ACA" w:rsidP="00270AC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270ACA" w:rsidRPr="00961479" w:rsidRDefault="00270ACA" w:rsidP="00270AC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70ACA" w:rsidRPr="00961479" w:rsidRDefault="00270ACA" w:rsidP="00270ACA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270ACA" w:rsidRPr="00961479" w:rsidRDefault="00270ACA" w:rsidP="00270AC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270ACA" w:rsidRPr="00961479" w:rsidTr="00524046">
        <w:tc>
          <w:tcPr>
            <w:tcW w:w="0" w:type="auto"/>
          </w:tcPr>
          <w:p w:rsidR="00270ACA" w:rsidRPr="00961479" w:rsidRDefault="00270ACA" w:rsidP="00270AC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31" w:name="В386"/>
            <w:r w:rsidRPr="00961479">
              <w:rPr>
                <w:rFonts w:ascii="Times New Roman" w:hAnsi="Times New Roman" w:cs="Times New Roman"/>
                <w:szCs w:val="22"/>
              </w:rPr>
              <w:t>В.3.8.6</w:t>
            </w:r>
            <w:bookmarkEnd w:id="231"/>
          </w:p>
        </w:tc>
        <w:tc>
          <w:tcPr>
            <w:tcW w:w="0" w:type="auto"/>
          </w:tcPr>
          <w:p w:rsidR="00270ACA" w:rsidRPr="00961479" w:rsidRDefault="00270ACA" w:rsidP="006513B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Количество</w:t>
            </w:r>
            <w:r w:rsidR="006513B2" w:rsidRPr="00961479">
              <w:rPr>
                <w:rFonts w:ascii="Times New Roman" w:hAnsi="Times New Roman" w:cs="Times New Roman"/>
                <w:szCs w:val="22"/>
              </w:rPr>
              <w:t xml:space="preserve"> исполненных </w:t>
            </w:r>
            <w:r w:rsidR="00BC32ED" w:rsidRPr="00961479">
              <w:rPr>
                <w:rFonts w:ascii="Times New Roman" w:hAnsi="Times New Roman" w:cs="Times New Roman"/>
                <w:szCs w:val="22"/>
              </w:rPr>
              <w:t>предостережени</w:t>
            </w:r>
            <w:r w:rsidR="006513B2" w:rsidRPr="00961479">
              <w:rPr>
                <w:rFonts w:ascii="Times New Roman" w:hAnsi="Times New Roman" w:cs="Times New Roman"/>
                <w:szCs w:val="22"/>
              </w:rPr>
              <w:t>й</w:t>
            </w:r>
            <w:r w:rsidR="007E0965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6513B2" w:rsidRPr="00961479">
              <w:rPr>
                <w:rFonts w:ascii="Times New Roman" w:hAnsi="Times New Roman" w:cs="Times New Roman"/>
                <w:szCs w:val="22"/>
              </w:rPr>
              <w:t>о недопустимости нарушения обязательных требований</w:t>
            </w:r>
          </w:p>
        </w:tc>
        <w:tc>
          <w:tcPr>
            <w:tcW w:w="0" w:type="auto"/>
          </w:tcPr>
          <w:p w:rsidR="00270ACA" w:rsidRPr="00961479" w:rsidRDefault="00270ACA" w:rsidP="00270AC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270ACA" w:rsidRPr="00961479" w:rsidRDefault="00270ACA" w:rsidP="00270AC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270ACA" w:rsidRPr="00961479" w:rsidRDefault="00B6502F" w:rsidP="00D42BA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225</w:t>
            </w:r>
            <w:r w:rsidR="00D42BA0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AD1D50" w:rsidRPr="00C64832">
              <w:rPr>
                <w:rFonts w:ascii="Times New Roman" w:hAnsi="Times New Roman" w:cs="Times New Roman"/>
                <w:szCs w:val="22"/>
              </w:rPr>
              <w:t>ед.</w:t>
            </w:r>
          </w:p>
        </w:tc>
        <w:tc>
          <w:tcPr>
            <w:tcW w:w="0" w:type="auto"/>
          </w:tcPr>
          <w:p w:rsidR="00270ACA" w:rsidRPr="00961479" w:rsidRDefault="00270ACA" w:rsidP="00270AC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270ACA" w:rsidRPr="00961479" w:rsidRDefault="00270ACA" w:rsidP="00270AC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70ACA" w:rsidRPr="00961479" w:rsidRDefault="00270ACA" w:rsidP="00270ACA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270ACA" w:rsidRPr="00961479" w:rsidRDefault="00270ACA" w:rsidP="00270AC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270ACA" w:rsidRPr="00961479" w:rsidTr="00524046">
        <w:tc>
          <w:tcPr>
            <w:tcW w:w="0" w:type="auto"/>
          </w:tcPr>
          <w:p w:rsidR="00270ACA" w:rsidRPr="00961479" w:rsidRDefault="00270ACA" w:rsidP="00270AC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В.3.8.7</w:t>
            </w:r>
          </w:p>
        </w:tc>
        <w:tc>
          <w:tcPr>
            <w:tcW w:w="0" w:type="auto"/>
          </w:tcPr>
          <w:p w:rsidR="00270ACA" w:rsidRPr="00961479" w:rsidRDefault="00270ACA" w:rsidP="006513B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Доля </w:t>
            </w:r>
            <w:r w:rsidR="006513B2" w:rsidRPr="00961479">
              <w:rPr>
                <w:rFonts w:ascii="Times New Roman" w:hAnsi="Times New Roman" w:cs="Times New Roman"/>
                <w:szCs w:val="22"/>
              </w:rPr>
              <w:t>исполненных предостережений</w:t>
            </w:r>
            <w:r w:rsidRPr="00961479">
              <w:rPr>
                <w:rFonts w:ascii="Times New Roman" w:hAnsi="Times New Roman" w:cs="Times New Roman"/>
                <w:szCs w:val="22"/>
              </w:rPr>
              <w:t xml:space="preserve"> о недопустимости нарушения обязательных требований</w:t>
            </w:r>
          </w:p>
        </w:tc>
        <w:tc>
          <w:tcPr>
            <w:tcW w:w="0" w:type="auto"/>
          </w:tcPr>
          <w:p w:rsidR="00270ACA" w:rsidRPr="00961479" w:rsidRDefault="002F272B" w:rsidP="00214C9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В386" w:history="1">
              <w:r w:rsidR="00214C98" w:rsidRPr="00AF4E7D">
                <w:rPr>
                  <w:rFonts w:ascii="Times New Roman" w:hAnsi="Times New Roman" w:cs="Times New Roman"/>
                  <w:color w:val="0070C0"/>
                  <w:szCs w:val="22"/>
                </w:rPr>
                <w:t>В.3.8.6</w:t>
              </w:r>
            </w:hyperlink>
            <w:r w:rsidR="00214C98" w:rsidRPr="00961479">
              <w:rPr>
                <w:rFonts w:ascii="Times New Roman" w:hAnsi="Times New Roman" w:cs="Times New Roman"/>
                <w:szCs w:val="22"/>
              </w:rPr>
              <w:t xml:space="preserve"> / </w:t>
            </w:r>
            <w:hyperlink w:anchor="В3813" w:history="1">
              <w:r w:rsidR="00214C98" w:rsidRPr="00AF4E7D">
                <w:rPr>
                  <w:rFonts w:ascii="Times New Roman" w:hAnsi="Times New Roman" w:cs="Times New Roman"/>
                  <w:color w:val="0070C0"/>
                  <w:szCs w:val="22"/>
                </w:rPr>
                <w:t>В.3.8.1.3</w:t>
              </w:r>
            </w:hyperlink>
            <w:r w:rsidR="00214C98"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270ACA" w:rsidRPr="00961479" w:rsidRDefault="00B6502F" w:rsidP="00B6502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Расчетный, устанавливае</w:t>
            </w:r>
            <w:r w:rsidR="00270ACA" w:rsidRPr="00961479">
              <w:rPr>
                <w:rFonts w:ascii="Times New Roman" w:hAnsi="Times New Roman" w:cs="Times New Roman"/>
                <w:szCs w:val="22"/>
              </w:rPr>
              <w:t xml:space="preserve">тся </w:t>
            </w:r>
            <w:r w:rsidRPr="00961479">
              <w:rPr>
                <w:rFonts w:ascii="Times New Roman" w:hAnsi="Times New Roman" w:cs="Times New Roman"/>
                <w:szCs w:val="22"/>
              </w:rPr>
              <w:t>в процентах</w:t>
            </w:r>
          </w:p>
        </w:tc>
        <w:tc>
          <w:tcPr>
            <w:tcW w:w="0" w:type="auto"/>
          </w:tcPr>
          <w:p w:rsidR="00270ACA" w:rsidRPr="00961479" w:rsidRDefault="00214C98" w:rsidP="00270AC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41,82</w:t>
            </w:r>
            <w:r w:rsidR="00AD1D50">
              <w:rPr>
                <w:rFonts w:ascii="Times New Roman" w:hAnsi="Times New Roman" w:cs="Times New Roman"/>
                <w:szCs w:val="22"/>
              </w:rPr>
              <w:t xml:space="preserve"> %</w:t>
            </w:r>
          </w:p>
        </w:tc>
        <w:tc>
          <w:tcPr>
            <w:tcW w:w="0" w:type="auto"/>
          </w:tcPr>
          <w:p w:rsidR="00270ACA" w:rsidRPr="00961479" w:rsidRDefault="00270ACA" w:rsidP="00270AC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270ACA" w:rsidRPr="00961479" w:rsidRDefault="00270ACA" w:rsidP="00270AC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70ACA" w:rsidRPr="00961479" w:rsidRDefault="00270ACA" w:rsidP="00270ACA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270ACA" w:rsidRPr="00961479" w:rsidRDefault="00270ACA" w:rsidP="00270AC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В.3.8.8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C32E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Департаментом 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t>не рассчитывается стоимостная оценка (себестоимость) одного профилактического мероприятия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В.3.8.9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C32E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Департаментом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t xml:space="preserve"> не рассчитываются количественные и качественные параметры обеспеченности помещениями, оборудованием, специальными техническими средствами и транспортными средствами (по типам средств), используемыми при проведении профилактических мероприятий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270ACA" w:rsidRPr="00961479" w:rsidTr="00524046">
        <w:tc>
          <w:tcPr>
            <w:tcW w:w="0" w:type="auto"/>
          </w:tcPr>
          <w:p w:rsidR="00270ACA" w:rsidRPr="00961479" w:rsidRDefault="00270ACA" w:rsidP="00270AC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В.3.8.10</w:t>
            </w:r>
          </w:p>
        </w:tc>
        <w:tc>
          <w:tcPr>
            <w:tcW w:w="0" w:type="auto"/>
          </w:tcPr>
          <w:p w:rsidR="00270ACA" w:rsidRPr="00961479" w:rsidRDefault="00270ACA" w:rsidP="00270AC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средняя продолжительность одного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профилактического мероприятия</w:t>
            </w:r>
          </w:p>
        </w:tc>
        <w:tc>
          <w:tcPr>
            <w:tcW w:w="0" w:type="auto"/>
          </w:tcPr>
          <w:p w:rsidR="00270ACA" w:rsidRPr="00961479" w:rsidRDefault="00270ACA" w:rsidP="00270AC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-</w:t>
            </w:r>
          </w:p>
        </w:tc>
        <w:tc>
          <w:tcPr>
            <w:tcW w:w="0" w:type="auto"/>
          </w:tcPr>
          <w:p w:rsidR="00270ACA" w:rsidRPr="00961479" w:rsidRDefault="00270ACA" w:rsidP="00270AC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270ACA" w:rsidRPr="00961479" w:rsidRDefault="00270ACA" w:rsidP="00270AC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70ACA" w:rsidRPr="00961479" w:rsidRDefault="00270ACA" w:rsidP="00270AC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270ACA" w:rsidRPr="00961479" w:rsidRDefault="00270ACA" w:rsidP="00270AC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70ACA" w:rsidRPr="00961479" w:rsidRDefault="00270ACA" w:rsidP="00270ACA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 xml:space="preserve">Данные ведомственной отчетности </w:t>
            </w:r>
            <w:r w:rsidRPr="00961479">
              <w:rPr>
                <w:rFonts w:ascii="Times New Roman" w:hAnsi="Times New Roman" w:cs="Times New Roman"/>
              </w:rPr>
              <w:lastRenderedPageBreak/>
              <w:t>Департамента</w:t>
            </w:r>
          </w:p>
        </w:tc>
        <w:tc>
          <w:tcPr>
            <w:tcW w:w="0" w:type="auto"/>
          </w:tcPr>
          <w:p w:rsidR="00270ACA" w:rsidRPr="00961479" w:rsidRDefault="00270ACA" w:rsidP="00270AC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отсутствуют</w:t>
            </w:r>
          </w:p>
        </w:tc>
      </w:tr>
      <w:tr w:rsidR="00BC32ED" w:rsidRPr="00961479" w:rsidTr="00524046">
        <w:tc>
          <w:tcPr>
            <w:tcW w:w="0" w:type="auto"/>
          </w:tcPr>
          <w:p w:rsidR="00BC32ED" w:rsidRPr="00961479" w:rsidRDefault="00BC32ED" w:rsidP="00BC32E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В.3.8.11</w:t>
            </w:r>
          </w:p>
        </w:tc>
        <w:tc>
          <w:tcPr>
            <w:tcW w:w="0" w:type="auto"/>
          </w:tcPr>
          <w:p w:rsidR="00BC32ED" w:rsidRPr="00961479" w:rsidRDefault="00BC32ED" w:rsidP="00BC32E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среднее число должностных лиц, задействованных в проведении одного профилактического мероприятия</w:t>
            </w:r>
          </w:p>
        </w:tc>
        <w:tc>
          <w:tcPr>
            <w:tcW w:w="0" w:type="auto"/>
          </w:tcPr>
          <w:p w:rsidR="00BC32ED" w:rsidRPr="00961479" w:rsidRDefault="00BC32ED" w:rsidP="00BC32E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Х / </w:t>
            </w:r>
            <w:hyperlink w:anchor="В381" w:history="1">
              <w:r w:rsidRPr="00712CE2">
                <w:rPr>
                  <w:rFonts w:ascii="Times New Roman" w:hAnsi="Times New Roman" w:cs="Times New Roman"/>
                  <w:color w:val="0070C0"/>
                  <w:szCs w:val="22"/>
                </w:rPr>
                <w:t>В.3.8.1</w:t>
              </w:r>
            </w:hyperlink>
          </w:p>
        </w:tc>
        <w:tc>
          <w:tcPr>
            <w:tcW w:w="0" w:type="auto"/>
          </w:tcPr>
          <w:p w:rsidR="00BC32ED" w:rsidRPr="00961479" w:rsidRDefault="00BC32ED" w:rsidP="00BC32E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Расчетный, где Х – ко-во занятых штатных единиц по должностям</w:t>
            </w:r>
            <w:r w:rsidRPr="00961479">
              <w:rPr>
                <w:rFonts w:ascii="Times New Roman" w:hAnsi="Times New Roman" w:cs="Times New Roman"/>
              </w:rPr>
              <w:t xml:space="preserve">, </w:t>
            </w:r>
            <w:r w:rsidRPr="00961479">
              <w:rPr>
                <w:rFonts w:ascii="Times New Roman" w:hAnsi="Times New Roman" w:cs="Times New Roman"/>
                <w:szCs w:val="22"/>
              </w:rPr>
              <w:t>предусматривающим выполнение функций по контролю (надзору)</w:t>
            </w:r>
          </w:p>
        </w:tc>
        <w:tc>
          <w:tcPr>
            <w:tcW w:w="0" w:type="auto"/>
          </w:tcPr>
          <w:p w:rsidR="00BC32ED" w:rsidRPr="00961479" w:rsidRDefault="00BC32ED" w:rsidP="00D42BA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0,03</w:t>
            </w:r>
            <w:r w:rsidR="00D42BA0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AD1D50" w:rsidRPr="00C64832">
              <w:rPr>
                <w:rFonts w:ascii="Times New Roman" w:hAnsi="Times New Roman" w:cs="Times New Roman"/>
                <w:szCs w:val="22"/>
              </w:rPr>
              <w:t>ед.</w:t>
            </w:r>
          </w:p>
        </w:tc>
        <w:tc>
          <w:tcPr>
            <w:tcW w:w="0" w:type="auto"/>
          </w:tcPr>
          <w:p w:rsidR="00BC32ED" w:rsidRPr="00961479" w:rsidRDefault="00BC32ED" w:rsidP="00BC32E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C32ED" w:rsidRPr="00961479" w:rsidRDefault="00BC32ED" w:rsidP="00BC32E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BC32ED" w:rsidRPr="00961479" w:rsidRDefault="00BC32ED" w:rsidP="00BC32ED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BC32ED" w:rsidRPr="00961479" w:rsidRDefault="00BC32ED" w:rsidP="00BC32E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A32223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В.3.9</w:t>
            </w:r>
          </w:p>
        </w:tc>
        <w:tc>
          <w:tcPr>
            <w:tcW w:w="0" w:type="auto"/>
            <w:gridSpan w:val="8"/>
          </w:tcPr>
          <w:p w:rsidR="00B37A99" w:rsidRPr="00961479" w:rsidRDefault="00B37A99" w:rsidP="00270AC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Расследование причин несчастных случаев (данный вид мероприятий не применяется </w:t>
            </w:r>
            <w:r w:rsidR="00270ACA" w:rsidRPr="00961479">
              <w:rPr>
                <w:rFonts w:ascii="Times New Roman" w:hAnsi="Times New Roman" w:cs="Times New Roman"/>
                <w:szCs w:val="22"/>
              </w:rPr>
              <w:t>Департаментом</w:t>
            </w:r>
            <w:r w:rsidRPr="00961479">
              <w:rPr>
                <w:rFonts w:ascii="Times New Roman" w:hAnsi="Times New Roman" w:cs="Times New Roman"/>
                <w:szCs w:val="22"/>
              </w:rPr>
              <w:t>)</w:t>
            </w:r>
          </w:p>
        </w:tc>
      </w:tr>
      <w:tr w:rsidR="00A32223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В.3.10</w:t>
            </w:r>
          </w:p>
        </w:tc>
        <w:tc>
          <w:tcPr>
            <w:tcW w:w="0" w:type="auto"/>
            <w:gridSpan w:val="8"/>
          </w:tcPr>
          <w:p w:rsidR="00B37A99" w:rsidRPr="00961479" w:rsidRDefault="00B37A99" w:rsidP="00B57D8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Мероприятия по контролю без взаимодействия с юридическими лицами, индивидуальными предпринимателями (данный вид мероприятий не применяется </w:t>
            </w:r>
            <w:r w:rsidR="00B57D85" w:rsidRPr="00961479">
              <w:rPr>
                <w:rFonts w:ascii="Times New Roman" w:hAnsi="Times New Roman" w:cs="Times New Roman"/>
                <w:szCs w:val="22"/>
              </w:rPr>
              <w:t>Департаментом</w:t>
            </w:r>
            <w:r w:rsidRPr="00961479">
              <w:rPr>
                <w:rFonts w:ascii="Times New Roman" w:hAnsi="Times New Roman" w:cs="Times New Roman"/>
                <w:szCs w:val="22"/>
              </w:rPr>
              <w:t>)</w:t>
            </w:r>
          </w:p>
        </w:tc>
      </w:tr>
      <w:tr w:rsidR="00A32223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В.3.11</w:t>
            </w:r>
          </w:p>
        </w:tc>
        <w:tc>
          <w:tcPr>
            <w:tcW w:w="0" w:type="auto"/>
            <w:gridSpan w:val="8"/>
          </w:tcPr>
          <w:p w:rsidR="00B37A99" w:rsidRPr="00961479" w:rsidRDefault="00B37A99" w:rsidP="00270AC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Контрольная закупка (данный вид мероприятий не применяется </w:t>
            </w:r>
            <w:r w:rsidR="00270ACA" w:rsidRPr="00961479">
              <w:rPr>
                <w:rFonts w:ascii="Times New Roman" w:hAnsi="Times New Roman" w:cs="Times New Roman"/>
                <w:szCs w:val="22"/>
              </w:rPr>
              <w:t>Департаментом</w:t>
            </w:r>
            <w:r w:rsidRPr="00961479">
              <w:rPr>
                <w:rFonts w:ascii="Times New Roman" w:hAnsi="Times New Roman" w:cs="Times New Roman"/>
                <w:szCs w:val="22"/>
              </w:rPr>
              <w:t>)</w:t>
            </w:r>
          </w:p>
        </w:tc>
      </w:tr>
      <w:tr w:rsidR="00A32223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В.4</w:t>
            </w:r>
          </w:p>
        </w:tc>
        <w:tc>
          <w:tcPr>
            <w:tcW w:w="0" w:type="auto"/>
            <w:gridSpan w:val="8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Индикативные показатели, характеризующие объем задействованных трудовых, материальных и финансовых ресурсов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32" w:name="P3807"/>
            <w:bookmarkEnd w:id="232"/>
            <w:r w:rsidRPr="00961479">
              <w:rPr>
                <w:rFonts w:ascii="Times New Roman" w:hAnsi="Times New Roman" w:cs="Times New Roman"/>
                <w:szCs w:val="22"/>
              </w:rPr>
              <w:t>В.4.1</w:t>
            </w:r>
          </w:p>
        </w:tc>
        <w:tc>
          <w:tcPr>
            <w:tcW w:w="0" w:type="auto"/>
          </w:tcPr>
          <w:p w:rsidR="00B37A99" w:rsidRPr="00961479" w:rsidRDefault="00B37A99" w:rsidP="00284C5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Объем финансовых средств, выделяемых в отчетном периоде из бюджетов всех уровней на выполнение функций по контролю (надзору), в том числе на фонд оплаты труда, с учетом начислений, командировочных расходов, расходов на проведение лабораторных анализов (исследований), накладных расходов, прочих расходов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ФОТ + КОМ + ИНФО + СОДЕРЖ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ФОТ - фонд оплаты труда сотрудников</w:t>
            </w:r>
          </w:p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КОМ - объем командировочных расходов на осуществление контрольно-надзорной деятельности</w:t>
            </w:r>
          </w:p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ИНФО - расходы на информатизацию</w:t>
            </w:r>
          </w:p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СОДЕРЖ - расходы на содержание</w:t>
            </w:r>
          </w:p>
        </w:tc>
        <w:tc>
          <w:tcPr>
            <w:tcW w:w="0" w:type="auto"/>
          </w:tcPr>
          <w:p w:rsidR="00B37A99" w:rsidRPr="00961479" w:rsidRDefault="00284C58" w:rsidP="00284C5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18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t>,9</w:t>
            </w:r>
            <w:r w:rsidRPr="00961479">
              <w:rPr>
                <w:rFonts w:ascii="Times New Roman" w:hAnsi="Times New Roman" w:cs="Times New Roman"/>
                <w:szCs w:val="22"/>
              </w:rPr>
              <w:t>41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t xml:space="preserve"> млн. руб.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B37A99" w:rsidRPr="00961479" w:rsidRDefault="00B37A99" w:rsidP="00284C5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Данные </w:t>
            </w:r>
            <w:r w:rsidR="00284C58" w:rsidRPr="00961479">
              <w:rPr>
                <w:rFonts w:ascii="Times New Roman" w:hAnsi="Times New Roman" w:cs="Times New Roman"/>
                <w:szCs w:val="22"/>
              </w:rPr>
              <w:t>отдела финансово-хозяйственного обеспечения Департамента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В.4.2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Количество штатных единиц, всего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B37A99" w:rsidRPr="00961479" w:rsidRDefault="00D12E0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38 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t>ед.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B37A99" w:rsidRPr="00961479" w:rsidRDefault="00284C5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отдела правовой и кадровой работы Департамента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33" w:name="В43"/>
            <w:r w:rsidRPr="00961479">
              <w:rPr>
                <w:rFonts w:ascii="Times New Roman" w:hAnsi="Times New Roman" w:cs="Times New Roman"/>
                <w:szCs w:val="22"/>
              </w:rPr>
              <w:t>В.4.3</w:t>
            </w:r>
            <w:bookmarkEnd w:id="233"/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Количество штатных единиц, в должностные обязанности которых входит выполнение контрольно-надзорных функций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B37A99" w:rsidRPr="00961479" w:rsidRDefault="00284C5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21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t xml:space="preserve"> ед.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77177" w:rsidRPr="006B4E9F" w:rsidRDefault="00177177" w:rsidP="0017717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B37A99" w:rsidRPr="00961479" w:rsidRDefault="002F272B" w:rsidP="0017717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139" w:history="1">
              <w:r w:rsidR="00177177" w:rsidRPr="009B3555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В.4.4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976B82" w:rsidP="00976B8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Департаментом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t xml:space="preserve"> не рассчитываются количественные и качественные параметры помещений, используемых при осуществлении ко</w:t>
            </w:r>
            <w:r w:rsidRPr="00961479">
              <w:rPr>
                <w:rFonts w:ascii="Times New Roman" w:hAnsi="Times New Roman" w:cs="Times New Roman"/>
                <w:szCs w:val="22"/>
              </w:rPr>
              <w:t>нтрольно-надзорной деятельности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В.4.5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976B82" w:rsidP="00976B8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Департаментом 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t>не рассчитываются количественные и качественные параметры оборудования, используемого при осуществлении ко</w:t>
            </w:r>
            <w:r w:rsidRPr="00961479">
              <w:rPr>
                <w:rFonts w:ascii="Times New Roman" w:hAnsi="Times New Roman" w:cs="Times New Roman"/>
                <w:szCs w:val="22"/>
              </w:rPr>
              <w:t>нтрольно-надзорной деятельности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В.4.6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976B82" w:rsidP="00976B8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Департаментом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t xml:space="preserve"> не рассчитываются количественные и 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lastRenderedPageBreak/>
              <w:t>качественные параметры транспортных средств и специальной техники, используемых при осуществлении ко</w:t>
            </w:r>
            <w:r w:rsidRPr="00961479">
              <w:rPr>
                <w:rFonts w:ascii="Times New Roman" w:hAnsi="Times New Roman" w:cs="Times New Roman"/>
                <w:szCs w:val="22"/>
              </w:rPr>
              <w:t>нтрольно-надзорной деятельности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В.4.7.1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укомплектованность кадров</w:t>
            </w:r>
          </w:p>
        </w:tc>
        <w:tc>
          <w:tcPr>
            <w:tcW w:w="0" w:type="auto"/>
          </w:tcPr>
          <w:p w:rsidR="00B37A99" w:rsidRPr="00961479" w:rsidRDefault="00887D0D" w:rsidP="00887D0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Х / </w:t>
            </w:r>
            <w:hyperlink w:anchor="В43" w:history="1">
              <w:r w:rsidRPr="00C408AB">
                <w:rPr>
                  <w:rFonts w:ascii="Times New Roman" w:hAnsi="Times New Roman" w:cs="Times New Roman"/>
                  <w:color w:val="0070C0"/>
                  <w:szCs w:val="22"/>
                </w:rPr>
                <w:t>В.4.3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B37A99" w:rsidRPr="00961479" w:rsidRDefault="00887D0D" w:rsidP="00887D0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Расчетный, устанавливается в процентах, отражает 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t xml:space="preserve">отношение средней фактической численности к штатной численности </w:t>
            </w:r>
            <w:r w:rsidRPr="00961479">
              <w:rPr>
                <w:rFonts w:ascii="Times New Roman" w:hAnsi="Times New Roman" w:cs="Times New Roman"/>
                <w:szCs w:val="22"/>
              </w:rPr>
              <w:t>единиц, в должностные обязанности которых входит выполнение контрольно-надзорных функций, где Х - фактическая численность</w:t>
            </w:r>
          </w:p>
        </w:tc>
        <w:tc>
          <w:tcPr>
            <w:tcW w:w="0" w:type="auto"/>
          </w:tcPr>
          <w:p w:rsidR="00B37A99" w:rsidRPr="00961479" w:rsidRDefault="00887D0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85,71</w:t>
            </w:r>
            <w:r w:rsidR="00AD1D50">
              <w:rPr>
                <w:rFonts w:ascii="Times New Roman" w:hAnsi="Times New Roman" w:cs="Times New Roman"/>
                <w:szCs w:val="22"/>
              </w:rPr>
              <w:t xml:space="preserve"> %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77177" w:rsidRPr="006B4E9F" w:rsidRDefault="00177177" w:rsidP="0017717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B37A99" w:rsidRPr="00961479" w:rsidRDefault="002F272B" w:rsidP="0017717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140" w:history="1">
              <w:r w:rsidR="00177177" w:rsidRPr="009B3555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 w:rsidP="00A3628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В.4.7.</w:t>
            </w:r>
            <w:r w:rsidR="00A3628C" w:rsidRPr="00961479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качество оценки профессиональной служебной деятельности служащих</w:t>
            </w:r>
          </w:p>
        </w:tc>
        <w:tc>
          <w:tcPr>
            <w:tcW w:w="0" w:type="auto"/>
          </w:tcPr>
          <w:p w:rsidR="00B37A99" w:rsidRPr="00961479" w:rsidRDefault="0084353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Х / У х 100%</w:t>
            </w:r>
          </w:p>
        </w:tc>
        <w:tc>
          <w:tcPr>
            <w:tcW w:w="0" w:type="auto"/>
          </w:tcPr>
          <w:p w:rsidR="00B37A99" w:rsidRPr="00961479" w:rsidRDefault="00843533" w:rsidP="0084353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Расчетный, устанавливается в процентах, отражает 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t xml:space="preserve">отношение числа служащих, </w:t>
            </w:r>
            <w:r w:rsidRPr="00961479">
              <w:rPr>
                <w:rFonts w:ascii="Times New Roman" w:hAnsi="Times New Roman" w:cs="Times New Roman"/>
                <w:szCs w:val="22"/>
              </w:rPr>
              <w:t xml:space="preserve">в должностные обязанности которых входит выполнение контрольно-надзорных функций, 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t xml:space="preserve">в отношении которых 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lastRenderedPageBreak/>
              <w:t>проведена оценка эффективности и результативности профессиональной служебной деятельности на основе измеримых показателей эффективности и результативности</w:t>
            </w:r>
            <w:r w:rsidRPr="00961479">
              <w:rPr>
                <w:rFonts w:ascii="Times New Roman" w:hAnsi="Times New Roman" w:cs="Times New Roman"/>
                <w:szCs w:val="22"/>
              </w:rPr>
              <w:t xml:space="preserve"> (Х)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t>, к числу служащих, в отношении которых оценка профессиональной служебной деятельности</w:t>
            </w:r>
            <w:r w:rsidRPr="00961479">
              <w:rPr>
                <w:rFonts w:ascii="Times New Roman" w:hAnsi="Times New Roman" w:cs="Times New Roman"/>
              </w:rPr>
              <w:t xml:space="preserve"> не </w:t>
            </w:r>
            <w:r w:rsidRPr="00961479">
              <w:rPr>
                <w:rFonts w:ascii="Times New Roman" w:hAnsi="Times New Roman" w:cs="Times New Roman"/>
                <w:szCs w:val="22"/>
              </w:rPr>
              <w:t>проводилась (У)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не определено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B37A99" w:rsidRPr="00961479" w:rsidRDefault="00EC7FD6" w:rsidP="00EC7FD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В.4.7.6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своевременность проведения профессионального развития служащих</w:t>
            </w:r>
          </w:p>
        </w:tc>
        <w:tc>
          <w:tcPr>
            <w:tcW w:w="0" w:type="auto"/>
          </w:tcPr>
          <w:p w:rsidR="00B37A99" w:rsidRPr="00961479" w:rsidRDefault="00303C8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Х / У х 100%</w:t>
            </w:r>
          </w:p>
        </w:tc>
        <w:tc>
          <w:tcPr>
            <w:tcW w:w="0" w:type="auto"/>
          </w:tcPr>
          <w:p w:rsidR="00B37A99" w:rsidRPr="00961479" w:rsidRDefault="00303C8F" w:rsidP="00303C8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Расчетный, устанавливается в процентах, отражает 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t>отношение количества служащих</w:t>
            </w:r>
            <w:r w:rsidRPr="00961479">
              <w:rPr>
                <w:rFonts w:ascii="Times New Roman" w:hAnsi="Times New Roman" w:cs="Times New Roman"/>
                <w:szCs w:val="22"/>
              </w:rPr>
              <w:t>, в должностные обязанности которых входит выполнение контрольно-надзорных функций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t>, принявших участие в мероприятиях по профессиональному развитию</w:t>
            </w:r>
            <w:r w:rsidRPr="00961479">
              <w:rPr>
                <w:rFonts w:ascii="Times New Roman" w:hAnsi="Times New Roman" w:cs="Times New Roman"/>
                <w:szCs w:val="22"/>
              </w:rPr>
              <w:t xml:space="preserve"> (Х)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t xml:space="preserve">, к среднесписочной численности </w:t>
            </w:r>
            <w:r w:rsidRPr="00961479">
              <w:rPr>
                <w:rFonts w:ascii="Times New Roman" w:hAnsi="Times New Roman" w:cs="Times New Roman"/>
                <w:szCs w:val="22"/>
              </w:rPr>
              <w:t xml:space="preserve">таких 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t>служащих</w:t>
            </w:r>
            <w:r w:rsidRPr="00961479">
              <w:rPr>
                <w:rFonts w:ascii="Times New Roman" w:hAnsi="Times New Roman" w:cs="Times New Roman"/>
                <w:szCs w:val="22"/>
              </w:rPr>
              <w:t xml:space="preserve"> (У)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B37A99" w:rsidRPr="00961479" w:rsidRDefault="00303C8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отдела правовой и кадровой работы Департамента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В.4.7.7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оценка эффективности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деятельности по профилактике коррупционных и иных правонарушений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-</w:t>
            </w:r>
          </w:p>
        </w:tc>
        <w:tc>
          <w:tcPr>
            <w:tcW w:w="0" w:type="auto"/>
          </w:tcPr>
          <w:p w:rsidR="00B37A99" w:rsidRPr="00961479" w:rsidRDefault="00B37A99" w:rsidP="006309F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определяется в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 xml:space="preserve">соответствии с мониторингом эффективности деятельности подразделений кадровых служб по профилактике коррупционных и иных правонарушений </w:t>
            </w:r>
            <w:r w:rsidR="006309F7" w:rsidRPr="00961479">
              <w:rPr>
                <w:rFonts w:ascii="Times New Roman" w:hAnsi="Times New Roman" w:cs="Times New Roman"/>
                <w:szCs w:val="22"/>
              </w:rPr>
              <w:t>региональных</w:t>
            </w:r>
            <w:r w:rsidRPr="00961479">
              <w:rPr>
                <w:rFonts w:ascii="Times New Roman" w:hAnsi="Times New Roman" w:cs="Times New Roman"/>
                <w:szCs w:val="22"/>
              </w:rPr>
              <w:t xml:space="preserve"> органов исполнительной власти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 xml:space="preserve">не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определено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 xml:space="preserve">не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осуществляется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не определено</w:t>
            </w:r>
          </w:p>
        </w:tc>
        <w:tc>
          <w:tcPr>
            <w:tcW w:w="0" w:type="auto"/>
          </w:tcPr>
          <w:p w:rsidR="00B37A99" w:rsidRPr="00961479" w:rsidRDefault="006309F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Данные отдела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правовой и кадровой работы Департамента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отсутствуют</w:t>
            </w:r>
          </w:p>
        </w:tc>
      </w:tr>
    </w:tbl>
    <w:p w:rsidR="00B37A99" w:rsidRPr="00961479" w:rsidRDefault="00B37A99">
      <w:pPr>
        <w:rPr>
          <w:rFonts w:ascii="Times New Roman" w:hAnsi="Times New Roman" w:cs="Times New Roman"/>
        </w:rPr>
        <w:sectPr w:rsidR="00B37A99" w:rsidRPr="00961479" w:rsidSect="00F979C1">
          <w:pgSz w:w="16838" w:h="11905" w:orient="landscape"/>
          <w:pgMar w:top="1134" w:right="567" w:bottom="1134" w:left="1418" w:header="0" w:footer="0" w:gutter="0"/>
          <w:cols w:space="720"/>
        </w:sectPr>
      </w:pPr>
    </w:p>
    <w:p w:rsidR="00534260" w:rsidRPr="00961479" w:rsidRDefault="00534260" w:rsidP="009C3B53">
      <w:pPr>
        <w:pStyle w:val="ConsPlusNormal"/>
        <w:jc w:val="both"/>
        <w:rPr>
          <w:rFonts w:ascii="Times New Roman" w:hAnsi="Times New Roman" w:cs="Times New Roman"/>
        </w:rPr>
      </w:pPr>
    </w:p>
    <w:sectPr w:rsidR="00534260" w:rsidRPr="00961479" w:rsidSect="00F979C1">
      <w:pgSz w:w="11905" w:h="16838"/>
      <w:pgMar w:top="1134" w:right="850" w:bottom="1134" w:left="1418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272B" w:rsidRDefault="002F272B" w:rsidP="009F292B">
      <w:pPr>
        <w:spacing w:after="0" w:line="240" w:lineRule="auto"/>
      </w:pPr>
      <w:r>
        <w:separator/>
      </w:r>
    </w:p>
  </w:endnote>
  <w:endnote w:type="continuationSeparator" w:id="0">
    <w:p w:rsidR="002F272B" w:rsidRDefault="002F272B" w:rsidP="009F29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272B" w:rsidRDefault="002F272B" w:rsidP="009F292B">
      <w:pPr>
        <w:spacing w:after="0" w:line="240" w:lineRule="auto"/>
      </w:pPr>
      <w:r>
        <w:separator/>
      </w:r>
    </w:p>
  </w:footnote>
  <w:footnote w:type="continuationSeparator" w:id="0">
    <w:p w:rsidR="002F272B" w:rsidRDefault="002F272B" w:rsidP="009F29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37A99"/>
    <w:rsid w:val="000050B6"/>
    <w:rsid w:val="00010D9F"/>
    <w:rsid w:val="00015B52"/>
    <w:rsid w:val="000179AB"/>
    <w:rsid w:val="000359AB"/>
    <w:rsid w:val="00043397"/>
    <w:rsid w:val="00043AF8"/>
    <w:rsid w:val="000513CE"/>
    <w:rsid w:val="00053F5C"/>
    <w:rsid w:val="00056A2C"/>
    <w:rsid w:val="000662AE"/>
    <w:rsid w:val="000759C1"/>
    <w:rsid w:val="00090524"/>
    <w:rsid w:val="00091DB0"/>
    <w:rsid w:val="000A20DA"/>
    <w:rsid w:val="000B05C3"/>
    <w:rsid w:val="000C278B"/>
    <w:rsid w:val="000C4D8A"/>
    <w:rsid w:val="000D0297"/>
    <w:rsid w:val="000D48A8"/>
    <w:rsid w:val="000D6091"/>
    <w:rsid w:val="000E175F"/>
    <w:rsid w:val="000E7467"/>
    <w:rsid w:val="000E7D01"/>
    <w:rsid w:val="000F0619"/>
    <w:rsid w:val="000F3BEC"/>
    <w:rsid w:val="001019E7"/>
    <w:rsid w:val="00103B27"/>
    <w:rsid w:val="00120ED2"/>
    <w:rsid w:val="00123CFF"/>
    <w:rsid w:val="0014674D"/>
    <w:rsid w:val="0015662B"/>
    <w:rsid w:val="00157574"/>
    <w:rsid w:val="0017066E"/>
    <w:rsid w:val="00174BC4"/>
    <w:rsid w:val="0017672A"/>
    <w:rsid w:val="00177177"/>
    <w:rsid w:val="00182D48"/>
    <w:rsid w:val="00184034"/>
    <w:rsid w:val="0018448C"/>
    <w:rsid w:val="00185114"/>
    <w:rsid w:val="00185792"/>
    <w:rsid w:val="00186EA1"/>
    <w:rsid w:val="00191EAC"/>
    <w:rsid w:val="001923A3"/>
    <w:rsid w:val="00194B0A"/>
    <w:rsid w:val="00195DE0"/>
    <w:rsid w:val="001B4125"/>
    <w:rsid w:val="001C51F4"/>
    <w:rsid w:val="001C5EDD"/>
    <w:rsid w:val="001E2E0A"/>
    <w:rsid w:val="001E3966"/>
    <w:rsid w:val="002054CF"/>
    <w:rsid w:val="00214C98"/>
    <w:rsid w:val="00223FF2"/>
    <w:rsid w:val="00224245"/>
    <w:rsid w:val="0023157D"/>
    <w:rsid w:val="00232FC3"/>
    <w:rsid w:val="002347F8"/>
    <w:rsid w:val="00234A34"/>
    <w:rsid w:val="0024045B"/>
    <w:rsid w:val="002423D7"/>
    <w:rsid w:val="00243822"/>
    <w:rsid w:val="00243AF1"/>
    <w:rsid w:val="00251E91"/>
    <w:rsid w:val="002538CF"/>
    <w:rsid w:val="00254814"/>
    <w:rsid w:val="00264F14"/>
    <w:rsid w:val="00270ACA"/>
    <w:rsid w:val="00277EE4"/>
    <w:rsid w:val="00284C58"/>
    <w:rsid w:val="00286567"/>
    <w:rsid w:val="002931DB"/>
    <w:rsid w:val="00293D2D"/>
    <w:rsid w:val="002952BA"/>
    <w:rsid w:val="002D7201"/>
    <w:rsid w:val="002F272B"/>
    <w:rsid w:val="002F5019"/>
    <w:rsid w:val="00300BF4"/>
    <w:rsid w:val="00300DF9"/>
    <w:rsid w:val="00303C8F"/>
    <w:rsid w:val="00305CE9"/>
    <w:rsid w:val="00311C9C"/>
    <w:rsid w:val="003207F2"/>
    <w:rsid w:val="00323E9D"/>
    <w:rsid w:val="00325213"/>
    <w:rsid w:val="003260C6"/>
    <w:rsid w:val="00331178"/>
    <w:rsid w:val="00347723"/>
    <w:rsid w:val="00354C28"/>
    <w:rsid w:val="00361ADD"/>
    <w:rsid w:val="00367DC5"/>
    <w:rsid w:val="0038623B"/>
    <w:rsid w:val="003A0129"/>
    <w:rsid w:val="003A1B61"/>
    <w:rsid w:val="003A4013"/>
    <w:rsid w:val="003A6CD6"/>
    <w:rsid w:val="003B11F3"/>
    <w:rsid w:val="003B25B5"/>
    <w:rsid w:val="003B2CA9"/>
    <w:rsid w:val="003C29BB"/>
    <w:rsid w:val="003E42FD"/>
    <w:rsid w:val="00406CC0"/>
    <w:rsid w:val="0041378D"/>
    <w:rsid w:val="00414208"/>
    <w:rsid w:val="00423C72"/>
    <w:rsid w:val="00424BA9"/>
    <w:rsid w:val="00424BCE"/>
    <w:rsid w:val="00436FC7"/>
    <w:rsid w:val="00454E72"/>
    <w:rsid w:val="00473111"/>
    <w:rsid w:val="004A0B40"/>
    <w:rsid w:val="004A3401"/>
    <w:rsid w:val="004A3F87"/>
    <w:rsid w:val="004A7677"/>
    <w:rsid w:val="004B5304"/>
    <w:rsid w:val="004D10F6"/>
    <w:rsid w:val="004D1321"/>
    <w:rsid w:val="004D43C7"/>
    <w:rsid w:val="004D57A8"/>
    <w:rsid w:val="004D5A6A"/>
    <w:rsid w:val="004D6C1A"/>
    <w:rsid w:val="004D7279"/>
    <w:rsid w:val="004E0721"/>
    <w:rsid w:val="004E210A"/>
    <w:rsid w:val="004E2295"/>
    <w:rsid w:val="004E4A51"/>
    <w:rsid w:val="004E4E9E"/>
    <w:rsid w:val="0050368A"/>
    <w:rsid w:val="00510A35"/>
    <w:rsid w:val="00513D3E"/>
    <w:rsid w:val="005146D5"/>
    <w:rsid w:val="00524046"/>
    <w:rsid w:val="00530256"/>
    <w:rsid w:val="00532396"/>
    <w:rsid w:val="00534260"/>
    <w:rsid w:val="0054166A"/>
    <w:rsid w:val="00542A38"/>
    <w:rsid w:val="005461DD"/>
    <w:rsid w:val="00570D32"/>
    <w:rsid w:val="005777CE"/>
    <w:rsid w:val="005A6870"/>
    <w:rsid w:val="005B1115"/>
    <w:rsid w:val="005C1965"/>
    <w:rsid w:val="005C4E9F"/>
    <w:rsid w:val="005C63E9"/>
    <w:rsid w:val="005D6D02"/>
    <w:rsid w:val="005D7076"/>
    <w:rsid w:val="005E3E1C"/>
    <w:rsid w:val="005E71AD"/>
    <w:rsid w:val="005F24B8"/>
    <w:rsid w:val="006309F7"/>
    <w:rsid w:val="00630DE9"/>
    <w:rsid w:val="006408A0"/>
    <w:rsid w:val="006443EF"/>
    <w:rsid w:val="00646081"/>
    <w:rsid w:val="006513B2"/>
    <w:rsid w:val="00662AF9"/>
    <w:rsid w:val="00672847"/>
    <w:rsid w:val="00692508"/>
    <w:rsid w:val="006A3FFC"/>
    <w:rsid w:val="006A6073"/>
    <w:rsid w:val="006B4E9F"/>
    <w:rsid w:val="006C19D6"/>
    <w:rsid w:val="006D3B1B"/>
    <w:rsid w:val="006F052D"/>
    <w:rsid w:val="006F74F9"/>
    <w:rsid w:val="0070204D"/>
    <w:rsid w:val="00705D73"/>
    <w:rsid w:val="007067A3"/>
    <w:rsid w:val="00712CE2"/>
    <w:rsid w:val="00716705"/>
    <w:rsid w:val="00721DBA"/>
    <w:rsid w:val="00722E12"/>
    <w:rsid w:val="007278A0"/>
    <w:rsid w:val="0073381A"/>
    <w:rsid w:val="0073432E"/>
    <w:rsid w:val="00740088"/>
    <w:rsid w:val="00741A3A"/>
    <w:rsid w:val="007531F2"/>
    <w:rsid w:val="00761EAB"/>
    <w:rsid w:val="0077152D"/>
    <w:rsid w:val="007772F2"/>
    <w:rsid w:val="00785B66"/>
    <w:rsid w:val="00785BD6"/>
    <w:rsid w:val="00786802"/>
    <w:rsid w:val="007D2E28"/>
    <w:rsid w:val="007E0965"/>
    <w:rsid w:val="007E39BB"/>
    <w:rsid w:val="007E7E90"/>
    <w:rsid w:val="007F37F4"/>
    <w:rsid w:val="007F751C"/>
    <w:rsid w:val="00813336"/>
    <w:rsid w:val="00815B09"/>
    <w:rsid w:val="00823B02"/>
    <w:rsid w:val="008263C2"/>
    <w:rsid w:val="00827823"/>
    <w:rsid w:val="00832AD1"/>
    <w:rsid w:val="00843533"/>
    <w:rsid w:val="00844911"/>
    <w:rsid w:val="0085710D"/>
    <w:rsid w:val="008623E4"/>
    <w:rsid w:val="00867F98"/>
    <w:rsid w:val="00873928"/>
    <w:rsid w:val="00885BED"/>
    <w:rsid w:val="0088673E"/>
    <w:rsid w:val="00887D0D"/>
    <w:rsid w:val="008A1FE1"/>
    <w:rsid w:val="008A289A"/>
    <w:rsid w:val="008A6550"/>
    <w:rsid w:val="008B0A0B"/>
    <w:rsid w:val="008C059C"/>
    <w:rsid w:val="008C186F"/>
    <w:rsid w:val="008D3472"/>
    <w:rsid w:val="008F0C3C"/>
    <w:rsid w:val="008F366C"/>
    <w:rsid w:val="009053A5"/>
    <w:rsid w:val="0091369A"/>
    <w:rsid w:val="00924F93"/>
    <w:rsid w:val="0092775E"/>
    <w:rsid w:val="009306D4"/>
    <w:rsid w:val="00931F58"/>
    <w:rsid w:val="009343C2"/>
    <w:rsid w:val="00935BFC"/>
    <w:rsid w:val="009479DA"/>
    <w:rsid w:val="00957FF1"/>
    <w:rsid w:val="009603A5"/>
    <w:rsid w:val="0096125F"/>
    <w:rsid w:val="00961479"/>
    <w:rsid w:val="00970156"/>
    <w:rsid w:val="00970FC2"/>
    <w:rsid w:val="0097249C"/>
    <w:rsid w:val="00976B82"/>
    <w:rsid w:val="00981F5E"/>
    <w:rsid w:val="00982D94"/>
    <w:rsid w:val="009915D7"/>
    <w:rsid w:val="009A4727"/>
    <w:rsid w:val="009A4D4A"/>
    <w:rsid w:val="009B155C"/>
    <w:rsid w:val="009B3555"/>
    <w:rsid w:val="009C3B53"/>
    <w:rsid w:val="009D19C9"/>
    <w:rsid w:val="009D3079"/>
    <w:rsid w:val="009E4D2E"/>
    <w:rsid w:val="009F0F0E"/>
    <w:rsid w:val="009F1F30"/>
    <w:rsid w:val="009F292B"/>
    <w:rsid w:val="00A038A2"/>
    <w:rsid w:val="00A04632"/>
    <w:rsid w:val="00A04B9D"/>
    <w:rsid w:val="00A057A9"/>
    <w:rsid w:val="00A12768"/>
    <w:rsid w:val="00A246E0"/>
    <w:rsid w:val="00A317DC"/>
    <w:rsid w:val="00A31C72"/>
    <w:rsid w:val="00A32223"/>
    <w:rsid w:val="00A3628C"/>
    <w:rsid w:val="00A421B6"/>
    <w:rsid w:val="00A45202"/>
    <w:rsid w:val="00A4771A"/>
    <w:rsid w:val="00A55333"/>
    <w:rsid w:val="00A62C86"/>
    <w:rsid w:val="00A65B2E"/>
    <w:rsid w:val="00A93BFF"/>
    <w:rsid w:val="00A96AEA"/>
    <w:rsid w:val="00AA0CBA"/>
    <w:rsid w:val="00AB2220"/>
    <w:rsid w:val="00AB354D"/>
    <w:rsid w:val="00AC1DC0"/>
    <w:rsid w:val="00AC7605"/>
    <w:rsid w:val="00AD11F7"/>
    <w:rsid w:val="00AD1D50"/>
    <w:rsid w:val="00AD287B"/>
    <w:rsid w:val="00AD512F"/>
    <w:rsid w:val="00AD7B9E"/>
    <w:rsid w:val="00AF1E08"/>
    <w:rsid w:val="00AF1F23"/>
    <w:rsid w:val="00AF4798"/>
    <w:rsid w:val="00AF4E7D"/>
    <w:rsid w:val="00AF7CCF"/>
    <w:rsid w:val="00B007C9"/>
    <w:rsid w:val="00B03664"/>
    <w:rsid w:val="00B25BBC"/>
    <w:rsid w:val="00B3022E"/>
    <w:rsid w:val="00B3376D"/>
    <w:rsid w:val="00B34599"/>
    <w:rsid w:val="00B34E0E"/>
    <w:rsid w:val="00B37A99"/>
    <w:rsid w:val="00B438FF"/>
    <w:rsid w:val="00B57D85"/>
    <w:rsid w:val="00B609EF"/>
    <w:rsid w:val="00B6502F"/>
    <w:rsid w:val="00B94B95"/>
    <w:rsid w:val="00B9603C"/>
    <w:rsid w:val="00BB085A"/>
    <w:rsid w:val="00BB3B17"/>
    <w:rsid w:val="00BC32ED"/>
    <w:rsid w:val="00BC68F8"/>
    <w:rsid w:val="00BD4D39"/>
    <w:rsid w:val="00BE6348"/>
    <w:rsid w:val="00BF5164"/>
    <w:rsid w:val="00C012EB"/>
    <w:rsid w:val="00C0487E"/>
    <w:rsid w:val="00C07A0D"/>
    <w:rsid w:val="00C10703"/>
    <w:rsid w:val="00C12F8A"/>
    <w:rsid w:val="00C20378"/>
    <w:rsid w:val="00C23E32"/>
    <w:rsid w:val="00C2413B"/>
    <w:rsid w:val="00C25650"/>
    <w:rsid w:val="00C3147F"/>
    <w:rsid w:val="00C35795"/>
    <w:rsid w:val="00C408AB"/>
    <w:rsid w:val="00C45C34"/>
    <w:rsid w:val="00C501E4"/>
    <w:rsid w:val="00C55C04"/>
    <w:rsid w:val="00C6390D"/>
    <w:rsid w:val="00C64832"/>
    <w:rsid w:val="00C70B84"/>
    <w:rsid w:val="00C7381E"/>
    <w:rsid w:val="00CA0495"/>
    <w:rsid w:val="00CA57C3"/>
    <w:rsid w:val="00CB1EFC"/>
    <w:rsid w:val="00CC1A9E"/>
    <w:rsid w:val="00CC2213"/>
    <w:rsid w:val="00CC4864"/>
    <w:rsid w:val="00CC69A0"/>
    <w:rsid w:val="00CC7771"/>
    <w:rsid w:val="00CD55DA"/>
    <w:rsid w:val="00CE1095"/>
    <w:rsid w:val="00CE34A1"/>
    <w:rsid w:val="00CF7E50"/>
    <w:rsid w:val="00D043D6"/>
    <w:rsid w:val="00D12E03"/>
    <w:rsid w:val="00D1437C"/>
    <w:rsid w:val="00D149C2"/>
    <w:rsid w:val="00D204DD"/>
    <w:rsid w:val="00D36EBE"/>
    <w:rsid w:val="00D42BA0"/>
    <w:rsid w:val="00D45DA1"/>
    <w:rsid w:val="00D51219"/>
    <w:rsid w:val="00D51ADE"/>
    <w:rsid w:val="00D5222B"/>
    <w:rsid w:val="00D52C54"/>
    <w:rsid w:val="00D52E69"/>
    <w:rsid w:val="00D75AEB"/>
    <w:rsid w:val="00D8406C"/>
    <w:rsid w:val="00D91867"/>
    <w:rsid w:val="00D922E5"/>
    <w:rsid w:val="00D933AB"/>
    <w:rsid w:val="00D95D15"/>
    <w:rsid w:val="00DA0946"/>
    <w:rsid w:val="00DA17F4"/>
    <w:rsid w:val="00DA6048"/>
    <w:rsid w:val="00DB0B46"/>
    <w:rsid w:val="00DB4924"/>
    <w:rsid w:val="00DB50E0"/>
    <w:rsid w:val="00DC56DA"/>
    <w:rsid w:val="00DD3AF5"/>
    <w:rsid w:val="00DE45A4"/>
    <w:rsid w:val="00DE7EF7"/>
    <w:rsid w:val="00DF364C"/>
    <w:rsid w:val="00DF59BB"/>
    <w:rsid w:val="00E03219"/>
    <w:rsid w:val="00E0379E"/>
    <w:rsid w:val="00E17DD5"/>
    <w:rsid w:val="00E17F3C"/>
    <w:rsid w:val="00E4286E"/>
    <w:rsid w:val="00E42AFC"/>
    <w:rsid w:val="00E4605A"/>
    <w:rsid w:val="00E46288"/>
    <w:rsid w:val="00E5065E"/>
    <w:rsid w:val="00E52DAF"/>
    <w:rsid w:val="00E6209C"/>
    <w:rsid w:val="00E745BD"/>
    <w:rsid w:val="00E75DEC"/>
    <w:rsid w:val="00E76ADE"/>
    <w:rsid w:val="00E86899"/>
    <w:rsid w:val="00E90023"/>
    <w:rsid w:val="00EA350D"/>
    <w:rsid w:val="00EA4F92"/>
    <w:rsid w:val="00EB68AD"/>
    <w:rsid w:val="00EC6D58"/>
    <w:rsid w:val="00EC7FD6"/>
    <w:rsid w:val="00ED4BC4"/>
    <w:rsid w:val="00ED5843"/>
    <w:rsid w:val="00ED74DF"/>
    <w:rsid w:val="00EF146C"/>
    <w:rsid w:val="00F13EA7"/>
    <w:rsid w:val="00F1459C"/>
    <w:rsid w:val="00F20460"/>
    <w:rsid w:val="00F26156"/>
    <w:rsid w:val="00F308E7"/>
    <w:rsid w:val="00F326A7"/>
    <w:rsid w:val="00F350DC"/>
    <w:rsid w:val="00F3627D"/>
    <w:rsid w:val="00F370BE"/>
    <w:rsid w:val="00F37263"/>
    <w:rsid w:val="00F43DA6"/>
    <w:rsid w:val="00F470A3"/>
    <w:rsid w:val="00F51413"/>
    <w:rsid w:val="00F52CF7"/>
    <w:rsid w:val="00F57D73"/>
    <w:rsid w:val="00F60F2C"/>
    <w:rsid w:val="00F7115A"/>
    <w:rsid w:val="00F75677"/>
    <w:rsid w:val="00F837C0"/>
    <w:rsid w:val="00F920C9"/>
    <w:rsid w:val="00F96515"/>
    <w:rsid w:val="00F979C1"/>
    <w:rsid w:val="00FA0269"/>
    <w:rsid w:val="00FA7A1A"/>
    <w:rsid w:val="00FA7B89"/>
    <w:rsid w:val="00FB47A2"/>
    <w:rsid w:val="00FC1036"/>
    <w:rsid w:val="00FC1D65"/>
    <w:rsid w:val="00FC494F"/>
    <w:rsid w:val="00FD2840"/>
    <w:rsid w:val="00FE099D"/>
    <w:rsid w:val="00FE39DE"/>
    <w:rsid w:val="00FE507E"/>
    <w:rsid w:val="00FF1928"/>
    <w:rsid w:val="00FF53BB"/>
    <w:rsid w:val="00FF6A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E53C4"/>
  <w15:docId w15:val="{22B954AE-A2B0-4390-A607-60B5642A7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2E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04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20460"/>
    <w:rPr>
      <w:rFonts w:ascii="Segoe UI" w:hAnsi="Segoe UI" w:cs="Segoe UI"/>
      <w:sz w:val="18"/>
      <w:szCs w:val="18"/>
    </w:rPr>
  </w:style>
  <w:style w:type="paragraph" w:customStyle="1" w:styleId="ConsPlusTitlePage">
    <w:name w:val="ConsPlusTitlePage"/>
    <w:rsid w:val="00B37A9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Normal">
    <w:name w:val="ConsPlusNormal"/>
    <w:rsid w:val="00B37A9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37A9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9F29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F292B"/>
  </w:style>
  <w:style w:type="paragraph" w:styleId="a7">
    <w:name w:val="footer"/>
    <w:basedOn w:val="a"/>
    <w:link w:val="a8"/>
    <w:uiPriority w:val="99"/>
    <w:unhideWhenUsed/>
    <w:rsid w:val="009F29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F292B"/>
  </w:style>
  <w:style w:type="character" w:styleId="a9">
    <w:name w:val="annotation reference"/>
    <w:basedOn w:val="a0"/>
    <w:uiPriority w:val="99"/>
    <w:semiHidden/>
    <w:unhideWhenUsed/>
    <w:rsid w:val="00F326A7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F326A7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F326A7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F326A7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F326A7"/>
    <w:rPr>
      <w:b/>
      <w:bCs/>
      <w:sz w:val="20"/>
      <w:szCs w:val="20"/>
    </w:rPr>
  </w:style>
  <w:style w:type="character" w:styleId="ae">
    <w:name w:val="FollowedHyperlink"/>
    <w:basedOn w:val="a0"/>
    <w:uiPriority w:val="99"/>
    <w:semiHidden/>
    <w:unhideWhenUsed/>
    <w:rsid w:val="00F326A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47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4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21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42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63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84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38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07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1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32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37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53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58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74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79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02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23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28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5" Type="http://schemas.openxmlformats.org/officeDocument/2006/relationships/footnotes" Target="footnotes.xml"/><Relationship Id="rId90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95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22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27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43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48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64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69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13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18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34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39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80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85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2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7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33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38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59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03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08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24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29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54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70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75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91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96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40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23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28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49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14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19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44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60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65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81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86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30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35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3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8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39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09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34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50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55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76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97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04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20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25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41" Type="http://schemas.openxmlformats.org/officeDocument/2006/relationships/fontTable" Target="fontTable.xml"/><Relationship Id="rId7" Type="http://schemas.openxmlformats.org/officeDocument/2006/relationships/image" Target="media/image1.jpeg"/><Relationship Id="rId71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92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2" Type="http://schemas.openxmlformats.org/officeDocument/2006/relationships/styles" Target="styles.xml"/><Relationship Id="rId29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24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40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45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66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87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10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15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31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36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61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82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9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4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30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35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56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77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00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05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26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8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51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72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93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98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21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42" Type="http://schemas.openxmlformats.org/officeDocument/2006/relationships/theme" Target="theme/theme1.xml"/><Relationship Id="rId3" Type="http://schemas.openxmlformats.org/officeDocument/2006/relationships/settings" Target="settings.xml"/><Relationship Id="rId25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46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67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16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37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20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41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62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83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88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11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32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5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36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57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06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27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0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31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52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73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78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94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99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01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22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26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47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68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89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12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33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6" Type="http://schemas.openxmlformats.org/officeDocument/2006/relationships/hyperlink" Target="consultantplus://offline/ref=4238F5549EB9D809054E73D0B614E5CDD63E89928CB69B9DE26CA782C6E06E1714DF85AB52F1795C86A6EEDAC35A4158FE9A26DEC78D81B620V9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067290-F83F-4836-9B47-A2E650982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596</TotalTime>
  <Pages>96</Pages>
  <Words>19541</Words>
  <Characters>111384</Characters>
  <Application>Microsoft Office Word</Application>
  <DocSecurity>0</DocSecurity>
  <Lines>928</Lines>
  <Paragraphs>261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С. Ушакова</dc:creator>
  <cp:lastModifiedBy>Наталья С. Ушакова</cp:lastModifiedBy>
  <cp:revision>47</cp:revision>
  <cp:lastPrinted>2020-02-04T08:08:00Z</cp:lastPrinted>
  <dcterms:created xsi:type="dcterms:W3CDTF">2019-10-15T01:47:00Z</dcterms:created>
  <dcterms:modified xsi:type="dcterms:W3CDTF">2020-02-04T08:36:00Z</dcterms:modified>
</cp:coreProperties>
</file>