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6" w:rsidRPr="008E0A2D" w:rsidRDefault="00D25811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36270" cy="604520"/>
            <wp:effectExtent l="0" t="0" r="0" b="508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C074CB" w:rsidRDefault="00C074CB" w:rsidP="0011329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C074CB" w:rsidP="0011329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06039B" w:rsidP="00C074C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6039B">
        <w:rPr>
          <w:rFonts w:ascii="Times New Roman" w:hAnsi="Times New Roman" w:cs="Times New Roman"/>
          <w:bCs/>
          <w:sz w:val="26"/>
          <w:szCs w:val="26"/>
        </w:rPr>
        <w:t>21.11.2019</w:t>
      </w:r>
      <w:r w:rsidR="00A90196" w:rsidRPr="0006039B">
        <w:rPr>
          <w:rFonts w:ascii="Times New Roman" w:hAnsi="Times New Roman" w:cs="Times New Roman"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C81DD6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</w:t>
      </w:r>
      <w:r w:rsidR="00A90196"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181</w:t>
      </w:r>
    </w:p>
    <w:p w:rsidR="00A90196" w:rsidRPr="008E0A2D" w:rsidRDefault="00A90196" w:rsidP="00113295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A90196" w:rsidRPr="001F32E0" w:rsidRDefault="00A90196" w:rsidP="00113295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План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29.10.2018.</w:t>
      </w:r>
    </w:p>
    <w:p w:rsidR="00A90196" w:rsidRPr="008E0A2D" w:rsidRDefault="00A90196" w:rsidP="00113295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E6929" w:rsidRPr="00C00CB6" w:rsidRDefault="00A90196" w:rsidP="002E6929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6929" w:rsidRPr="00AF347B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2E6929">
        <w:rPr>
          <w:rFonts w:ascii="Times New Roman" w:hAnsi="Times New Roman" w:cs="Times New Roman"/>
          <w:sz w:val="26"/>
          <w:szCs w:val="26"/>
        </w:rPr>
        <w:t>подпунктом а</w:t>
      </w:r>
      <w:r w:rsidR="002E6929" w:rsidRPr="00AF347B">
        <w:rPr>
          <w:rFonts w:ascii="Times New Roman" w:hAnsi="Times New Roman" w:cs="Times New Roman"/>
          <w:sz w:val="26"/>
          <w:szCs w:val="26"/>
        </w:rPr>
        <w:t>) пункта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</w:t>
      </w:r>
      <w:r w:rsidR="00C81DD6">
        <w:rPr>
          <w:rFonts w:ascii="Times New Roman" w:hAnsi="Times New Roman" w:cs="Times New Roman"/>
          <w:sz w:val="26"/>
          <w:szCs w:val="26"/>
        </w:rPr>
        <w:t xml:space="preserve"> </w:t>
      </w:r>
      <w:r w:rsidR="002E6929" w:rsidRPr="00AF347B">
        <w:rPr>
          <w:rFonts w:ascii="Times New Roman" w:hAnsi="Times New Roman" w:cs="Times New Roman"/>
          <w:sz w:val="26"/>
          <w:szCs w:val="26"/>
        </w:rPr>
        <w:t>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на основании внесении акционерным обществом «Томскнефть» Восточной Нефтяной Компании (ИНН 7022000310) актуализированных сведений об объекте негативного воздействия, в связи с изменением характеристик технологических процессов/</w:t>
      </w:r>
      <w:r w:rsidR="002E6929" w:rsidRPr="00680ACD">
        <w:rPr>
          <w:rFonts w:ascii="Times New Roman" w:hAnsi="Times New Roman" w:cs="Times New Roman"/>
          <w:sz w:val="26"/>
          <w:szCs w:val="26"/>
        </w:rPr>
        <w:t xml:space="preserve">источников загрязнения </w:t>
      </w:r>
      <w:r w:rsidR="002E6929">
        <w:rPr>
          <w:rFonts w:ascii="Times New Roman" w:hAnsi="Times New Roman" w:cs="Times New Roman"/>
          <w:sz w:val="26"/>
          <w:szCs w:val="26"/>
        </w:rPr>
        <w:t>окружающей среды</w:t>
      </w:r>
      <w:r w:rsidR="002E6929" w:rsidRPr="00680ACD">
        <w:rPr>
          <w:rFonts w:ascii="Times New Roman" w:hAnsi="Times New Roman" w:cs="Times New Roman"/>
          <w:sz w:val="26"/>
          <w:szCs w:val="26"/>
        </w:rPr>
        <w:t>, а так же</w:t>
      </w:r>
      <w:r w:rsidR="00C81DD6">
        <w:rPr>
          <w:rFonts w:ascii="Times New Roman" w:hAnsi="Times New Roman" w:cs="Times New Roman"/>
          <w:sz w:val="26"/>
          <w:szCs w:val="26"/>
        </w:rPr>
        <w:t xml:space="preserve"> </w:t>
      </w:r>
      <w:r w:rsidR="002E6929" w:rsidRPr="00680ACD">
        <w:rPr>
          <w:rFonts w:ascii="Times New Roman" w:hAnsi="Times New Roman" w:cs="Times New Roman"/>
          <w:sz w:val="26"/>
          <w:szCs w:val="26"/>
        </w:rPr>
        <w:t xml:space="preserve">в связи с изменением категории объекта, оказывающего негативное воздействие на окружающую среду, а также </w:t>
      </w:r>
      <w:r w:rsidR="002E6929" w:rsidRPr="00C00CB6">
        <w:rPr>
          <w:rFonts w:ascii="Times New Roman" w:hAnsi="Times New Roman" w:cs="Times New Roman"/>
          <w:sz w:val="26"/>
          <w:szCs w:val="26"/>
        </w:rPr>
        <w:t>уровня государственного экологического надзора.</w:t>
      </w:r>
    </w:p>
    <w:p w:rsidR="002E6929" w:rsidRPr="00C00CB6" w:rsidRDefault="002E6929" w:rsidP="002E692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Pr="00C00CB6">
        <w:rPr>
          <w:rFonts w:ascii="Times New Roman" w:hAnsi="Times New Roman" w:cs="Times New Roman"/>
          <w:sz w:val="26"/>
          <w:szCs w:val="26"/>
        </w:rPr>
        <w:t>Исключить из Плана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проведение проверки в отношении объекта: СИКН-573, (НПС «Раскино») акционерного общества «Томскнефть» Восточной Нефтяной Компании.</w:t>
      </w:r>
    </w:p>
    <w:p w:rsidR="00A90196" w:rsidRDefault="00A90196" w:rsidP="00113295">
      <w:pPr>
        <w:jc w:val="both"/>
        <w:rPr>
          <w:rFonts w:ascii="Times New Roman" w:hAnsi="Times New Roman" w:cs="Times New Roman"/>
          <w:sz w:val="26"/>
          <w:szCs w:val="26"/>
        </w:rPr>
      </w:pPr>
      <w:r w:rsidRPr="00500D9D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500D9D">
        <w:rPr>
          <w:rFonts w:ascii="Times New Roman" w:hAnsi="Times New Roman" w:cs="Times New Roman"/>
          <w:sz w:val="26"/>
          <w:szCs w:val="26"/>
        </w:rPr>
        <w:t xml:space="preserve">2. Разместить план в редакции настоящего приказа на </w:t>
      </w:r>
      <w:r w:rsidRPr="00113295">
        <w:rPr>
          <w:rFonts w:ascii="Times New Roman" w:hAnsi="Times New Roman" w:cs="Times New Roman"/>
          <w:sz w:val="26"/>
          <w:szCs w:val="26"/>
        </w:rPr>
        <w:t>официальном сайте Департамента природных ресурсов и охраны окружающей среды Томской области depnature.tomsk.gov.ru. Копию приказа направить в прокуратуру Томской области.</w:t>
      </w:r>
    </w:p>
    <w:p w:rsidR="00377AA3" w:rsidRPr="00113295" w:rsidRDefault="00377AA3" w:rsidP="0011329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 Контроль за исполнением приказа возложить на заместителя председателя комитета государственного экологического надзора Мочалову Т.Н.</w:t>
      </w:r>
    </w:p>
    <w:p w:rsidR="00A90196" w:rsidRPr="001F32E0" w:rsidRDefault="006E4046" w:rsidP="0011329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500D9D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A90196" w:rsidRPr="008E0A2D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A90196" w:rsidRPr="008E0A2D">
        <w:rPr>
          <w:rFonts w:ascii="Times New Roman" w:hAnsi="Times New Roman" w:cs="Times New Roman"/>
          <w:sz w:val="26"/>
          <w:szCs w:val="26"/>
        </w:rPr>
        <w:t xml:space="preserve">  Департамента               </w:t>
      </w:r>
      <w:r w:rsidR="00C81D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A90196" w:rsidRPr="008E0A2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М.А. Кривов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83D4F"/>
    <w:rsid w:val="00005F43"/>
    <w:rsid w:val="0002143C"/>
    <w:rsid w:val="00032A15"/>
    <w:rsid w:val="0006039B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6402"/>
    <w:rsid w:val="00107B97"/>
    <w:rsid w:val="00111BF3"/>
    <w:rsid w:val="00113295"/>
    <w:rsid w:val="00152EEC"/>
    <w:rsid w:val="00165591"/>
    <w:rsid w:val="00176E5A"/>
    <w:rsid w:val="001836F3"/>
    <w:rsid w:val="001A6C85"/>
    <w:rsid w:val="001B6B75"/>
    <w:rsid w:val="001D0D96"/>
    <w:rsid w:val="001E5774"/>
    <w:rsid w:val="001E6A0C"/>
    <w:rsid w:val="001F06A1"/>
    <w:rsid w:val="001F32E0"/>
    <w:rsid w:val="00203659"/>
    <w:rsid w:val="00230A8E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2E6929"/>
    <w:rsid w:val="0030630A"/>
    <w:rsid w:val="00312DBF"/>
    <w:rsid w:val="00317465"/>
    <w:rsid w:val="00351AFE"/>
    <w:rsid w:val="00372C70"/>
    <w:rsid w:val="00375945"/>
    <w:rsid w:val="00377AA3"/>
    <w:rsid w:val="00397C9F"/>
    <w:rsid w:val="003A7E6E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37766"/>
    <w:rsid w:val="00440D1B"/>
    <w:rsid w:val="004423B0"/>
    <w:rsid w:val="0044659B"/>
    <w:rsid w:val="00452122"/>
    <w:rsid w:val="004610EB"/>
    <w:rsid w:val="004616E3"/>
    <w:rsid w:val="004630B4"/>
    <w:rsid w:val="004630C7"/>
    <w:rsid w:val="00500D9D"/>
    <w:rsid w:val="00505DAE"/>
    <w:rsid w:val="0052718B"/>
    <w:rsid w:val="0056193B"/>
    <w:rsid w:val="005A1EE7"/>
    <w:rsid w:val="005A29C0"/>
    <w:rsid w:val="005A54E2"/>
    <w:rsid w:val="005D16BA"/>
    <w:rsid w:val="005D1763"/>
    <w:rsid w:val="005D68BE"/>
    <w:rsid w:val="005E3D19"/>
    <w:rsid w:val="005F1805"/>
    <w:rsid w:val="005F2AAD"/>
    <w:rsid w:val="00606FD9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3E5E"/>
    <w:rsid w:val="006E4046"/>
    <w:rsid w:val="006E7596"/>
    <w:rsid w:val="006F2312"/>
    <w:rsid w:val="007113CB"/>
    <w:rsid w:val="007233C1"/>
    <w:rsid w:val="007340CD"/>
    <w:rsid w:val="007553B2"/>
    <w:rsid w:val="007626E3"/>
    <w:rsid w:val="00763A3C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7E496A"/>
    <w:rsid w:val="00800163"/>
    <w:rsid w:val="008034EE"/>
    <w:rsid w:val="0081384E"/>
    <w:rsid w:val="00816DBD"/>
    <w:rsid w:val="00830D1E"/>
    <w:rsid w:val="008336FD"/>
    <w:rsid w:val="00843959"/>
    <w:rsid w:val="00852FD5"/>
    <w:rsid w:val="00855C12"/>
    <w:rsid w:val="00856AB6"/>
    <w:rsid w:val="0087788B"/>
    <w:rsid w:val="00880742"/>
    <w:rsid w:val="008C285F"/>
    <w:rsid w:val="008E0A2D"/>
    <w:rsid w:val="008F7D31"/>
    <w:rsid w:val="00912533"/>
    <w:rsid w:val="00932B42"/>
    <w:rsid w:val="00933696"/>
    <w:rsid w:val="0094280B"/>
    <w:rsid w:val="009641D8"/>
    <w:rsid w:val="00980801"/>
    <w:rsid w:val="00983E48"/>
    <w:rsid w:val="00985B96"/>
    <w:rsid w:val="009B2915"/>
    <w:rsid w:val="009C126F"/>
    <w:rsid w:val="009F21D5"/>
    <w:rsid w:val="009F258A"/>
    <w:rsid w:val="009F6552"/>
    <w:rsid w:val="00A30883"/>
    <w:rsid w:val="00A352FD"/>
    <w:rsid w:val="00A400CD"/>
    <w:rsid w:val="00A47F88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F0C4F"/>
    <w:rsid w:val="00B05693"/>
    <w:rsid w:val="00B33C77"/>
    <w:rsid w:val="00B3654A"/>
    <w:rsid w:val="00B66209"/>
    <w:rsid w:val="00B83D4F"/>
    <w:rsid w:val="00B86A71"/>
    <w:rsid w:val="00BA6D76"/>
    <w:rsid w:val="00BF372D"/>
    <w:rsid w:val="00BF617F"/>
    <w:rsid w:val="00C074CB"/>
    <w:rsid w:val="00C154F5"/>
    <w:rsid w:val="00C266E5"/>
    <w:rsid w:val="00C273D9"/>
    <w:rsid w:val="00C3378C"/>
    <w:rsid w:val="00C40CD4"/>
    <w:rsid w:val="00C72C53"/>
    <w:rsid w:val="00C73DBF"/>
    <w:rsid w:val="00C81DD6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25811"/>
    <w:rsid w:val="00D466B6"/>
    <w:rsid w:val="00D536C3"/>
    <w:rsid w:val="00D5592A"/>
    <w:rsid w:val="00D80281"/>
    <w:rsid w:val="00D85630"/>
    <w:rsid w:val="00DF048D"/>
    <w:rsid w:val="00E104F3"/>
    <w:rsid w:val="00E42F15"/>
    <w:rsid w:val="00E46FE6"/>
    <w:rsid w:val="00E64DE0"/>
    <w:rsid w:val="00E65076"/>
    <w:rsid w:val="00E66DD7"/>
    <w:rsid w:val="00E81CD7"/>
    <w:rsid w:val="00E8262C"/>
    <w:rsid w:val="00E8325E"/>
    <w:rsid w:val="00E92044"/>
    <w:rsid w:val="00E96CCB"/>
    <w:rsid w:val="00EA16CB"/>
    <w:rsid w:val="00EB3C31"/>
    <w:rsid w:val="00EC37DC"/>
    <w:rsid w:val="00ED45F0"/>
    <w:rsid w:val="00EE228D"/>
    <w:rsid w:val="00F007E9"/>
    <w:rsid w:val="00F06796"/>
    <w:rsid w:val="00F230E5"/>
    <w:rsid w:val="00F37E10"/>
    <w:rsid w:val="00F46C07"/>
    <w:rsid w:val="00F46F49"/>
    <w:rsid w:val="00F563EB"/>
    <w:rsid w:val="00F60380"/>
    <w:rsid w:val="00F81C5B"/>
    <w:rsid w:val="00F85B37"/>
    <w:rsid w:val="00FA33F2"/>
    <w:rsid w:val="00FB771A"/>
    <w:rsid w:val="00FC4F01"/>
    <w:rsid w:val="00FF1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500D9D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500D9D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3</cp:revision>
  <cp:lastPrinted>2019-11-22T03:27:00Z</cp:lastPrinted>
  <dcterms:created xsi:type="dcterms:W3CDTF">2019-11-22T03:29:00Z</dcterms:created>
  <dcterms:modified xsi:type="dcterms:W3CDTF">2019-11-25T01:50:00Z</dcterms:modified>
</cp:coreProperties>
</file>