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96" w:rsidRPr="008E0A2D" w:rsidRDefault="00D25811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636270" cy="604520"/>
            <wp:effectExtent l="0" t="0" r="0" b="508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ДЕПАРТАМЕНТ ПРИРОДНЫХ РЕСУРСОВ И ОХРАНЫ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 xml:space="preserve"> ОКРУЖАЮЩЕЙ СРЕДЫ ТОМСКОЙ ОБЛАСТИ</w:t>
      </w:r>
    </w:p>
    <w:p w:rsidR="00C074CB" w:rsidRDefault="00C074CB" w:rsidP="0011329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C074CB" w:rsidP="0011329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ПРИКАЗ</w:t>
      </w:r>
    </w:p>
    <w:p w:rsidR="00A90196" w:rsidRPr="008E0A2D" w:rsidRDefault="006E04C5" w:rsidP="00C074CB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6E04C5">
        <w:rPr>
          <w:rFonts w:ascii="Times New Roman" w:hAnsi="Times New Roman" w:cs="Times New Roman"/>
          <w:bCs/>
          <w:sz w:val="26"/>
          <w:szCs w:val="26"/>
        </w:rPr>
        <w:t>19.11.2019</w:t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5F2AAD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</w:t>
      </w:r>
      <w:r w:rsidR="005F2AAD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90196" w:rsidRPr="008E0A2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174</w:t>
      </w:r>
    </w:p>
    <w:p w:rsidR="00A90196" w:rsidRPr="008E0A2D" w:rsidRDefault="00A90196" w:rsidP="00113295">
      <w:pPr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A90196" w:rsidRPr="001F32E0" w:rsidRDefault="00A90196" w:rsidP="00113295">
      <w:pPr>
        <w:jc w:val="center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О внесении изменений в План проведения плановых проверок </w:t>
      </w:r>
      <w:r w:rsidR="00CC7BAE" w:rsidRPr="001F32E0">
        <w:rPr>
          <w:rFonts w:ascii="Times New Roman" w:hAnsi="Times New Roman" w:cs="Times New Roman"/>
          <w:sz w:val="26"/>
          <w:szCs w:val="26"/>
        </w:rPr>
        <w:t>юридических</w:t>
      </w:r>
      <w:r w:rsidRPr="001F32E0">
        <w:rPr>
          <w:rFonts w:ascii="Times New Roman" w:hAnsi="Times New Roman" w:cs="Times New Roman"/>
          <w:sz w:val="26"/>
          <w:szCs w:val="26"/>
        </w:rPr>
        <w:t xml:space="preserve"> лиц и индивидуальных предпринимателей на 2019 год, утвержденного начальником Департамента природных ресурсов и охраны окружающей сред</w:t>
      </w:r>
      <w:bookmarkStart w:id="0" w:name="_GoBack"/>
      <w:bookmarkEnd w:id="0"/>
      <w:r w:rsidRPr="001F32E0">
        <w:rPr>
          <w:rFonts w:ascii="Times New Roman" w:hAnsi="Times New Roman" w:cs="Times New Roman"/>
          <w:sz w:val="26"/>
          <w:szCs w:val="26"/>
        </w:rPr>
        <w:t>ы Томской области от 29.10.2018.</w:t>
      </w:r>
    </w:p>
    <w:p w:rsidR="00A90196" w:rsidRPr="008E0A2D" w:rsidRDefault="00A90196" w:rsidP="00113295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F85B37" w:rsidRPr="00500D9D" w:rsidRDefault="00A90196" w:rsidP="0011329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500D9D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r w:rsidR="00113295" w:rsidRPr="00113295">
        <w:rPr>
          <w:rFonts w:ascii="Times New Roman" w:hAnsi="Times New Roman" w:cs="Times New Roman"/>
          <w:sz w:val="26"/>
          <w:szCs w:val="26"/>
        </w:rPr>
        <w:t>подпунктом б) пункта</w:t>
      </w:r>
      <w:r w:rsidRPr="00113295">
        <w:rPr>
          <w:rFonts w:ascii="Times New Roman" w:hAnsi="Times New Roman" w:cs="Times New Roman"/>
          <w:sz w:val="26"/>
          <w:szCs w:val="26"/>
        </w:rPr>
        <w:t xml:space="preserve">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</w:t>
      </w:r>
      <w:r w:rsidR="00E8325E">
        <w:rPr>
          <w:rFonts w:ascii="Times New Roman" w:hAnsi="Times New Roman" w:cs="Times New Roman"/>
          <w:sz w:val="26"/>
          <w:szCs w:val="26"/>
        </w:rPr>
        <w:t xml:space="preserve"> </w:t>
      </w:r>
      <w:r w:rsidRPr="00113295">
        <w:rPr>
          <w:rFonts w:ascii="Times New Roman" w:hAnsi="Times New Roman" w:cs="Times New Roman"/>
          <w:sz w:val="26"/>
          <w:szCs w:val="26"/>
        </w:rPr>
        <w:t xml:space="preserve">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на основании </w:t>
      </w:r>
      <w:r w:rsidR="00C074CB">
        <w:rPr>
          <w:rFonts w:ascii="Times New Roman" w:hAnsi="Times New Roman" w:cs="Times New Roman"/>
          <w:sz w:val="26"/>
          <w:szCs w:val="26"/>
        </w:rPr>
        <w:t>внесения</w:t>
      </w:r>
      <w:r w:rsidR="00933696">
        <w:rPr>
          <w:rFonts w:ascii="Times New Roman" w:hAnsi="Times New Roman" w:cs="Times New Roman"/>
          <w:sz w:val="26"/>
          <w:szCs w:val="26"/>
        </w:rPr>
        <w:t xml:space="preserve"> </w:t>
      </w:r>
      <w:r w:rsidR="00F85B37" w:rsidRPr="00113295">
        <w:rPr>
          <w:rFonts w:ascii="Times New Roman" w:hAnsi="Times New Roman" w:cs="Times New Roman"/>
          <w:sz w:val="26"/>
          <w:szCs w:val="26"/>
          <w:shd w:val="clear" w:color="auto" w:fill="FFFFFF"/>
        </w:rPr>
        <w:t>Обществом с ограниченной ответственностью «Специализированный энергетические системы» (ИНН</w:t>
      </w:r>
      <w:r w:rsidR="00F85B37" w:rsidRPr="00500D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8604049941)</w:t>
      </w:r>
      <w:r w:rsidR="001E6A0C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85B37" w:rsidRPr="00500D9D">
        <w:rPr>
          <w:rFonts w:ascii="Times New Roman" w:hAnsi="Times New Roman" w:cs="Times New Roman"/>
          <w:sz w:val="26"/>
          <w:szCs w:val="26"/>
        </w:rPr>
        <w:t xml:space="preserve">изменений в сведения о юридическом лице, содержащиеся в Едином государственном реестре юридических лиц, на основании записи от </w:t>
      </w:r>
      <w:r w:rsidR="00F85B37" w:rsidRPr="00500D9D">
        <w:rPr>
          <w:rFonts w:ascii="Times New Roman" w:hAnsi="Times New Roman" w:cs="Times New Roman"/>
          <w:sz w:val="26"/>
          <w:szCs w:val="26"/>
          <w:shd w:val="clear" w:color="auto" w:fill="FFFFFF"/>
        </w:rPr>
        <w:t>24.01.2019г., а так же процедур</w:t>
      </w:r>
      <w:r w:rsidR="00500D9D" w:rsidRPr="00500D9D">
        <w:rPr>
          <w:rFonts w:ascii="Times New Roman" w:hAnsi="Times New Roman" w:cs="Times New Roman"/>
          <w:sz w:val="26"/>
          <w:szCs w:val="26"/>
          <w:shd w:val="clear" w:color="auto" w:fill="FFFFFF"/>
        </w:rPr>
        <w:t>ы</w:t>
      </w:r>
      <w:r w:rsidR="00F85B37" w:rsidRPr="00500D9D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реорганизации юридического лица, о чем внесена запись в </w:t>
      </w:r>
      <w:r w:rsidR="00500D9D" w:rsidRPr="00500D9D">
        <w:rPr>
          <w:rFonts w:ascii="Times New Roman" w:hAnsi="Times New Roman" w:cs="Times New Roman"/>
          <w:sz w:val="26"/>
          <w:szCs w:val="26"/>
        </w:rPr>
        <w:t>Едином государственном реестре юридических лиц</w:t>
      </w:r>
      <w:r w:rsidR="00E8325E">
        <w:rPr>
          <w:rFonts w:ascii="Times New Roman" w:hAnsi="Times New Roman" w:cs="Times New Roman"/>
          <w:sz w:val="26"/>
          <w:szCs w:val="26"/>
        </w:rPr>
        <w:t xml:space="preserve"> </w:t>
      </w:r>
      <w:r w:rsidR="00F85B37" w:rsidRPr="00500D9D">
        <w:rPr>
          <w:rFonts w:ascii="Times New Roman" w:hAnsi="Times New Roman" w:cs="Times New Roman"/>
          <w:sz w:val="26"/>
          <w:szCs w:val="26"/>
          <w:shd w:val="clear" w:color="auto" w:fill="FFFFFF"/>
        </w:rPr>
        <w:t>от 19.06.2019</w:t>
      </w:r>
      <w:r w:rsidR="00E8325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F85B37" w:rsidRPr="00500D9D">
        <w:rPr>
          <w:rFonts w:ascii="Times New Roman" w:hAnsi="Times New Roman" w:cs="Times New Roman"/>
          <w:sz w:val="26"/>
          <w:szCs w:val="26"/>
          <w:shd w:val="clear" w:color="auto" w:fill="FFFFFF"/>
        </w:rPr>
        <w:t>г.</w:t>
      </w:r>
    </w:p>
    <w:p w:rsidR="00A90196" w:rsidRPr="00500D9D" w:rsidRDefault="00A90196" w:rsidP="00113295">
      <w:pPr>
        <w:jc w:val="both"/>
        <w:rPr>
          <w:rFonts w:ascii="Times New Roman" w:hAnsi="Times New Roman" w:cs="Times New Roman"/>
          <w:sz w:val="26"/>
          <w:szCs w:val="26"/>
        </w:rPr>
      </w:pPr>
      <w:r w:rsidRPr="00500D9D">
        <w:rPr>
          <w:rFonts w:ascii="Times New Roman" w:hAnsi="Times New Roman" w:cs="Times New Roman"/>
          <w:sz w:val="26"/>
          <w:szCs w:val="26"/>
        </w:rPr>
        <w:tab/>
        <w:t>1. Внести в план проведения плановых проверок юридических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  следующее изменение:</w:t>
      </w:r>
    </w:p>
    <w:p w:rsidR="00500D9D" w:rsidRPr="00500D9D" w:rsidRDefault="00C074CB" w:rsidP="00113295">
      <w:pPr>
        <w:pStyle w:val="a8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ab/>
        <w:t xml:space="preserve">в Плане </w:t>
      </w:r>
      <w:r w:rsidR="00A90196" w:rsidRPr="00500D9D">
        <w:rPr>
          <w:sz w:val="26"/>
          <w:szCs w:val="26"/>
        </w:rPr>
        <w:t>в</w:t>
      </w:r>
      <w:r w:rsidR="00500D9D" w:rsidRPr="00500D9D">
        <w:rPr>
          <w:sz w:val="26"/>
          <w:szCs w:val="26"/>
        </w:rPr>
        <w:t xml:space="preserve"> строке 24 и 25 столбца 2 слова: «628301, АВТОНОМНЫЙ ОКРУГ ХАНТЫ-МАНСИЙСКИЙ АВТОНОМНЫЙ ОКРУГ - ЮГРА, ГОРОД НЕФТЕЮГАНСК, УЛИЦА СТРОИТЕЛЕЙ, СТРОЕНИЕ 9, ОФИС 301» заменить словами «</w:t>
      </w:r>
      <w:r w:rsidR="00500D9D" w:rsidRPr="00500D9D">
        <w:rPr>
          <w:sz w:val="26"/>
          <w:szCs w:val="26"/>
          <w:shd w:val="clear" w:color="auto" w:fill="FFFFFF"/>
        </w:rPr>
        <w:t>196105, САНКТ-ПЕТЕРБУРГ ГОРОД, ПРОСПЕКТ ЮРИЯ ГАГАРИНА, ДОМ 1, ЛИТЕР А, ПОМЕЩЕНИЕ №</w:t>
      </w:r>
      <w:r w:rsidR="001E6A0C">
        <w:rPr>
          <w:sz w:val="26"/>
          <w:szCs w:val="26"/>
          <w:shd w:val="clear" w:color="auto" w:fill="FFFFFF"/>
        </w:rPr>
        <w:t xml:space="preserve"> </w:t>
      </w:r>
      <w:r w:rsidR="00500D9D" w:rsidRPr="00500D9D">
        <w:rPr>
          <w:sz w:val="26"/>
          <w:szCs w:val="26"/>
          <w:shd w:val="clear" w:color="auto" w:fill="FFFFFF"/>
        </w:rPr>
        <w:t>40-Н КОМНАТА №</w:t>
      </w:r>
      <w:r w:rsidR="00E8325E">
        <w:rPr>
          <w:sz w:val="26"/>
          <w:szCs w:val="26"/>
          <w:shd w:val="clear" w:color="auto" w:fill="FFFFFF"/>
        </w:rPr>
        <w:t xml:space="preserve"> </w:t>
      </w:r>
      <w:r w:rsidR="00500D9D" w:rsidRPr="00500D9D">
        <w:rPr>
          <w:sz w:val="26"/>
          <w:szCs w:val="26"/>
          <w:shd w:val="clear" w:color="auto" w:fill="FFFFFF"/>
        </w:rPr>
        <w:t>643А</w:t>
      </w:r>
      <w:r w:rsidR="00500D9D" w:rsidRPr="00500D9D">
        <w:rPr>
          <w:sz w:val="26"/>
          <w:szCs w:val="26"/>
        </w:rPr>
        <w:t>».</w:t>
      </w:r>
    </w:p>
    <w:p w:rsidR="00A90196" w:rsidRPr="00113295" w:rsidRDefault="00A90196" w:rsidP="00113295">
      <w:pPr>
        <w:jc w:val="both"/>
        <w:rPr>
          <w:rFonts w:ascii="Times New Roman" w:hAnsi="Times New Roman" w:cs="Times New Roman"/>
          <w:sz w:val="26"/>
          <w:szCs w:val="26"/>
        </w:rPr>
      </w:pPr>
      <w:r w:rsidRPr="00500D9D">
        <w:rPr>
          <w:rFonts w:ascii="Times New Roman" w:hAnsi="Times New Roman" w:cs="Times New Roman"/>
          <w:sz w:val="26"/>
          <w:szCs w:val="26"/>
        </w:rPr>
        <w:tab/>
        <w:t xml:space="preserve">2. Разместить план в редакции настоящего приказа на </w:t>
      </w:r>
      <w:r w:rsidRPr="00113295">
        <w:rPr>
          <w:rFonts w:ascii="Times New Roman" w:hAnsi="Times New Roman" w:cs="Times New Roman"/>
          <w:sz w:val="26"/>
          <w:szCs w:val="26"/>
        </w:rPr>
        <w:t>официальном сайте Департамента природных ресурсов и охраны окружающей среды Томской области depnature.tomsk.gov.ru. Копию приказа направить в прокуратуру Томской области.</w:t>
      </w:r>
    </w:p>
    <w:p w:rsidR="00A90196" w:rsidRPr="001F32E0" w:rsidRDefault="006E4046" w:rsidP="00113295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A90196" w:rsidRPr="008E0A2D" w:rsidRDefault="00A90196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500D9D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A90196" w:rsidRPr="008E0A2D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A90196" w:rsidRPr="008E0A2D">
        <w:rPr>
          <w:rFonts w:ascii="Times New Roman" w:hAnsi="Times New Roman" w:cs="Times New Roman"/>
          <w:sz w:val="26"/>
          <w:szCs w:val="26"/>
        </w:rPr>
        <w:t xml:space="preserve">  Департамента                  </w:t>
      </w:r>
      <w:r w:rsidR="0093369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>М.А. Кривов</w:t>
      </w:r>
    </w:p>
    <w:sectPr w:rsidR="00A90196" w:rsidRPr="008E0A2D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B83D4F"/>
    <w:rsid w:val="00005F43"/>
    <w:rsid w:val="0002143C"/>
    <w:rsid w:val="00032A15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C2B45"/>
    <w:rsid w:val="000C6371"/>
    <w:rsid w:val="000D4F6E"/>
    <w:rsid w:val="000F0C14"/>
    <w:rsid w:val="000F2D63"/>
    <w:rsid w:val="00107B97"/>
    <w:rsid w:val="00111BF3"/>
    <w:rsid w:val="00113295"/>
    <w:rsid w:val="00152EEC"/>
    <w:rsid w:val="00165591"/>
    <w:rsid w:val="00176E5A"/>
    <w:rsid w:val="001836F3"/>
    <w:rsid w:val="001A6C85"/>
    <w:rsid w:val="001B6B75"/>
    <w:rsid w:val="001E5774"/>
    <w:rsid w:val="001E6A0C"/>
    <w:rsid w:val="001F06A1"/>
    <w:rsid w:val="001F32E0"/>
    <w:rsid w:val="00203659"/>
    <w:rsid w:val="00230A8E"/>
    <w:rsid w:val="002638E2"/>
    <w:rsid w:val="0027019D"/>
    <w:rsid w:val="00273C9B"/>
    <w:rsid w:val="002931D5"/>
    <w:rsid w:val="002938CA"/>
    <w:rsid w:val="0029595E"/>
    <w:rsid w:val="002A0474"/>
    <w:rsid w:val="002B1569"/>
    <w:rsid w:val="002C2D6A"/>
    <w:rsid w:val="0030630A"/>
    <w:rsid w:val="00312DBF"/>
    <w:rsid w:val="00317465"/>
    <w:rsid w:val="00351AFE"/>
    <w:rsid w:val="00372C70"/>
    <w:rsid w:val="00375945"/>
    <w:rsid w:val="00397C9F"/>
    <w:rsid w:val="003B2CF7"/>
    <w:rsid w:val="003C3058"/>
    <w:rsid w:val="003C39A4"/>
    <w:rsid w:val="003C7A67"/>
    <w:rsid w:val="003D7930"/>
    <w:rsid w:val="003D7C1C"/>
    <w:rsid w:val="003E2C10"/>
    <w:rsid w:val="003F39B2"/>
    <w:rsid w:val="00400CB9"/>
    <w:rsid w:val="00401E37"/>
    <w:rsid w:val="00411BB5"/>
    <w:rsid w:val="00437766"/>
    <w:rsid w:val="00440D1B"/>
    <w:rsid w:val="004423B0"/>
    <w:rsid w:val="0044659B"/>
    <w:rsid w:val="00452122"/>
    <w:rsid w:val="004610EB"/>
    <w:rsid w:val="004616E3"/>
    <w:rsid w:val="004630B4"/>
    <w:rsid w:val="004630C7"/>
    <w:rsid w:val="00500D9D"/>
    <w:rsid w:val="00505DAE"/>
    <w:rsid w:val="0052718B"/>
    <w:rsid w:val="0056193B"/>
    <w:rsid w:val="005A1EE7"/>
    <w:rsid w:val="005A54E2"/>
    <w:rsid w:val="005D16BA"/>
    <w:rsid w:val="005D1763"/>
    <w:rsid w:val="005D68BE"/>
    <w:rsid w:val="005E3D19"/>
    <w:rsid w:val="005F1805"/>
    <w:rsid w:val="005F2AAD"/>
    <w:rsid w:val="00606FD9"/>
    <w:rsid w:val="00621773"/>
    <w:rsid w:val="006320AD"/>
    <w:rsid w:val="00634C44"/>
    <w:rsid w:val="006362B0"/>
    <w:rsid w:val="006544D2"/>
    <w:rsid w:val="006616EA"/>
    <w:rsid w:val="006972CE"/>
    <w:rsid w:val="006A43D6"/>
    <w:rsid w:val="006A7A7F"/>
    <w:rsid w:val="006B305D"/>
    <w:rsid w:val="006C3286"/>
    <w:rsid w:val="006D4906"/>
    <w:rsid w:val="006E04C5"/>
    <w:rsid w:val="006E3E5E"/>
    <w:rsid w:val="006E4046"/>
    <w:rsid w:val="006E7596"/>
    <w:rsid w:val="006F2312"/>
    <w:rsid w:val="007113CB"/>
    <w:rsid w:val="007233C1"/>
    <w:rsid w:val="007340CD"/>
    <w:rsid w:val="007553B2"/>
    <w:rsid w:val="007626E3"/>
    <w:rsid w:val="00763A3C"/>
    <w:rsid w:val="007810C3"/>
    <w:rsid w:val="007924D9"/>
    <w:rsid w:val="007978BF"/>
    <w:rsid w:val="007A09D4"/>
    <w:rsid w:val="007B0539"/>
    <w:rsid w:val="007B6DB5"/>
    <w:rsid w:val="007C06C7"/>
    <w:rsid w:val="007C6CC7"/>
    <w:rsid w:val="007C7A0B"/>
    <w:rsid w:val="007D5428"/>
    <w:rsid w:val="007D5678"/>
    <w:rsid w:val="007D7084"/>
    <w:rsid w:val="007E3B6F"/>
    <w:rsid w:val="00800163"/>
    <w:rsid w:val="008034EE"/>
    <w:rsid w:val="00804FE8"/>
    <w:rsid w:val="0081384E"/>
    <w:rsid w:val="00816DBD"/>
    <w:rsid w:val="00830D1E"/>
    <w:rsid w:val="008336FD"/>
    <w:rsid w:val="00843959"/>
    <w:rsid w:val="00852FD5"/>
    <w:rsid w:val="00855C12"/>
    <w:rsid w:val="0087788B"/>
    <w:rsid w:val="00880742"/>
    <w:rsid w:val="008C285F"/>
    <w:rsid w:val="008E0A2D"/>
    <w:rsid w:val="008F7D31"/>
    <w:rsid w:val="00912533"/>
    <w:rsid w:val="00932B42"/>
    <w:rsid w:val="00933696"/>
    <w:rsid w:val="0094280B"/>
    <w:rsid w:val="009641D8"/>
    <w:rsid w:val="00980801"/>
    <w:rsid w:val="00983E48"/>
    <w:rsid w:val="00985B96"/>
    <w:rsid w:val="009C126F"/>
    <w:rsid w:val="009F21D5"/>
    <w:rsid w:val="009F258A"/>
    <w:rsid w:val="009F6552"/>
    <w:rsid w:val="00A30883"/>
    <w:rsid w:val="00A352FD"/>
    <w:rsid w:val="00A400CD"/>
    <w:rsid w:val="00A47F88"/>
    <w:rsid w:val="00A61600"/>
    <w:rsid w:val="00A6355C"/>
    <w:rsid w:val="00A75CBB"/>
    <w:rsid w:val="00A7693F"/>
    <w:rsid w:val="00A90196"/>
    <w:rsid w:val="00A92A9C"/>
    <w:rsid w:val="00A97347"/>
    <w:rsid w:val="00AA09DE"/>
    <w:rsid w:val="00AA630A"/>
    <w:rsid w:val="00AC0DD4"/>
    <w:rsid w:val="00AD5E98"/>
    <w:rsid w:val="00AF0C4F"/>
    <w:rsid w:val="00B05693"/>
    <w:rsid w:val="00B33C77"/>
    <w:rsid w:val="00B3654A"/>
    <w:rsid w:val="00B66209"/>
    <w:rsid w:val="00B83D4F"/>
    <w:rsid w:val="00B86A71"/>
    <w:rsid w:val="00BA6D76"/>
    <w:rsid w:val="00BF372D"/>
    <w:rsid w:val="00BF617F"/>
    <w:rsid w:val="00C074CB"/>
    <w:rsid w:val="00C154F5"/>
    <w:rsid w:val="00C266E5"/>
    <w:rsid w:val="00C273D9"/>
    <w:rsid w:val="00C3378C"/>
    <w:rsid w:val="00C40CD4"/>
    <w:rsid w:val="00C72C53"/>
    <w:rsid w:val="00C73DBF"/>
    <w:rsid w:val="00C87E84"/>
    <w:rsid w:val="00C911F7"/>
    <w:rsid w:val="00CA76AB"/>
    <w:rsid w:val="00CB0972"/>
    <w:rsid w:val="00CC7BAE"/>
    <w:rsid w:val="00CE1FA9"/>
    <w:rsid w:val="00CE21ED"/>
    <w:rsid w:val="00CE5495"/>
    <w:rsid w:val="00CF3F3B"/>
    <w:rsid w:val="00D060CE"/>
    <w:rsid w:val="00D25811"/>
    <w:rsid w:val="00D466B6"/>
    <w:rsid w:val="00D536C3"/>
    <w:rsid w:val="00D5592A"/>
    <w:rsid w:val="00D80281"/>
    <w:rsid w:val="00D85630"/>
    <w:rsid w:val="00DF048D"/>
    <w:rsid w:val="00E104F3"/>
    <w:rsid w:val="00E42F15"/>
    <w:rsid w:val="00E46FE6"/>
    <w:rsid w:val="00E64DE0"/>
    <w:rsid w:val="00E65076"/>
    <w:rsid w:val="00E66DD7"/>
    <w:rsid w:val="00E8262C"/>
    <w:rsid w:val="00E8325E"/>
    <w:rsid w:val="00E92044"/>
    <w:rsid w:val="00E96CCB"/>
    <w:rsid w:val="00EA16CB"/>
    <w:rsid w:val="00EB3C31"/>
    <w:rsid w:val="00EC37DC"/>
    <w:rsid w:val="00ED45F0"/>
    <w:rsid w:val="00EE228D"/>
    <w:rsid w:val="00F007E9"/>
    <w:rsid w:val="00F06796"/>
    <w:rsid w:val="00F230E5"/>
    <w:rsid w:val="00F37E10"/>
    <w:rsid w:val="00F46C07"/>
    <w:rsid w:val="00F46F49"/>
    <w:rsid w:val="00F563EB"/>
    <w:rsid w:val="00F60380"/>
    <w:rsid w:val="00F81C5B"/>
    <w:rsid w:val="00F85B37"/>
    <w:rsid w:val="00FA33F2"/>
    <w:rsid w:val="00FB771A"/>
    <w:rsid w:val="00FC4F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500D9D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basedOn w:val="a0"/>
    <w:uiPriority w:val="99"/>
    <w:rsid w:val="002938CA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500D9D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Каташова</cp:lastModifiedBy>
  <cp:revision>2</cp:revision>
  <cp:lastPrinted>2019-11-19T08:36:00Z</cp:lastPrinted>
  <dcterms:created xsi:type="dcterms:W3CDTF">2019-11-20T02:06:00Z</dcterms:created>
  <dcterms:modified xsi:type="dcterms:W3CDTF">2019-11-20T02:06:00Z</dcterms:modified>
</cp:coreProperties>
</file>