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B99" w:rsidRDefault="007C3B9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1A" w:rsidRP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316479" w:rsidRDefault="00316479" w:rsidP="0031647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EC2219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A237AD">
        <w:rPr>
          <w:rFonts w:ascii="Times New Roman" w:hAnsi="Times New Roman" w:cs="Times New Roman"/>
          <w:sz w:val="26"/>
          <w:szCs w:val="26"/>
        </w:rPr>
        <w:t>№</w:t>
      </w:r>
      <w:r w:rsidRPr="00316479">
        <w:rPr>
          <w:rFonts w:ascii="Times New Roman" w:hAnsi="Times New Roman" w:cs="Times New Roman"/>
          <w:sz w:val="26"/>
          <w:szCs w:val="26"/>
        </w:rPr>
        <w:t xml:space="preserve"> </w:t>
      </w:r>
      <w:r w:rsidR="00EC2219">
        <w:rPr>
          <w:rFonts w:ascii="Times New Roman" w:hAnsi="Times New Roman" w:cs="Times New Roman"/>
          <w:sz w:val="26"/>
          <w:szCs w:val="26"/>
        </w:rPr>
        <w:t xml:space="preserve">   </w:t>
      </w:r>
      <w:r w:rsidR="009F23AC">
        <w:rPr>
          <w:rFonts w:ascii="Times New Roman" w:hAnsi="Times New Roman" w:cs="Times New Roman"/>
          <w:sz w:val="26"/>
          <w:szCs w:val="26"/>
        </w:rPr>
        <w:t>28</w:t>
      </w:r>
      <w:r w:rsidR="00EC2219">
        <w:rPr>
          <w:rFonts w:ascii="Times New Roman" w:hAnsi="Times New Roman" w:cs="Times New Roman"/>
          <w:sz w:val="26"/>
          <w:szCs w:val="26"/>
        </w:rPr>
        <w:t xml:space="preserve">    </w:t>
      </w:r>
      <w:r w:rsidR="0089079D">
        <w:rPr>
          <w:rFonts w:ascii="Times New Roman" w:hAnsi="Times New Roman" w:cs="Times New Roman"/>
          <w:sz w:val="26"/>
          <w:szCs w:val="26"/>
        </w:rPr>
        <w:t xml:space="preserve"> </w:t>
      </w:r>
      <w:r w:rsidR="00EC2219">
        <w:rPr>
          <w:rFonts w:ascii="Times New Roman" w:hAnsi="Times New Roman" w:cs="Times New Roman"/>
          <w:sz w:val="26"/>
          <w:szCs w:val="26"/>
        </w:rPr>
        <w:t xml:space="preserve"> </w:t>
      </w:r>
      <w:r w:rsidR="00A237AD">
        <w:rPr>
          <w:rFonts w:ascii="Times New Roman" w:hAnsi="Times New Roman" w:cs="Times New Roman"/>
          <w:sz w:val="26"/>
          <w:szCs w:val="26"/>
        </w:rPr>
        <w:t xml:space="preserve"> от </w:t>
      </w:r>
      <w:r w:rsidR="009F23AC">
        <w:rPr>
          <w:rFonts w:ascii="Times New Roman" w:hAnsi="Times New Roman" w:cs="Times New Roman"/>
          <w:sz w:val="26"/>
          <w:szCs w:val="26"/>
        </w:rPr>
        <w:t>15.02.2018</w:t>
      </w:r>
    </w:p>
    <w:p w:rsidR="00316479" w:rsidRDefault="0089079D" w:rsidP="00F963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F9631A" w:rsidRDefault="00F9631A" w:rsidP="00F963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A237AD" w:rsidRDefault="0089079D" w:rsidP="00F9631A">
      <w:pPr>
        <w:spacing w:after="0" w:line="240" w:lineRule="auto"/>
        <w:ind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исключении из плана плановых проверок</w:t>
      </w:r>
      <w:r w:rsidR="00F330B0">
        <w:rPr>
          <w:rFonts w:ascii="Times New Roman" w:hAnsi="Times New Roman" w:cs="Times New Roman"/>
          <w:sz w:val="26"/>
          <w:szCs w:val="26"/>
        </w:rPr>
        <w:t xml:space="preserve"> и о внесении изменений в приказ Департамента природных ресурсов и охраны окружающей среды Томской области от </w:t>
      </w:r>
      <w:r w:rsidR="002020BB">
        <w:rPr>
          <w:rFonts w:ascii="Times New Roman" w:hAnsi="Times New Roman" w:cs="Times New Roman"/>
          <w:sz w:val="26"/>
          <w:szCs w:val="26"/>
        </w:rPr>
        <w:t>14.12.2017</w:t>
      </w:r>
      <w:r w:rsidR="00F330B0">
        <w:rPr>
          <w:rFonts w:ascii="Times New Roman" w:hAnsi="Times New Roman" w:cs="Times New Roman"/>
          <w:sz w:val="26"/>
          <w:szCs w:val="26"/>
        </w:rPr>
        <w:t xml:space="preserve"> № </w:t>
      </w:r>
      <w:r w:rsidR="002020BB">
        <w:rPr>
          <w:rFonts w:ascii="Times New Roman" w:hAnsi="Times New Roman" w:cs="Times New Roman"/>
          <w:sz w:val="26"/>
          <w:szCs w:val="26"/>
        </w:rPr>
        <w:t>202</w:t>
      </w:r>
    </w:p>
    <w:p w:rsidR="009E4B48" w:rsidRPr="00316479" w:rsidRDefault="009E4B48" w:rsidP="00F330B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D30E86" w:rsidRDefault="0089079D" w:rsidP="00090700">
      <w:pPr>
        <w:pStyle w:val="ConsPlusNormal"/>
        <w:tabs>
          <w:tab w:val="left" w:pos="993"/>
        </w:tabs>
        <w:ind w:firstLine="567"/>
        <w:jc w:val="both"/>
      </w:pPr>
      <w:r w:rsidRPr="0089079D">
        <w:t xml:space="preserve">В соответствии </w:t>
      </w:r>
      <w:r w:rsidRPr="008717C9">
        <w:t>с п</w:t>
      </w:r>
      <w:r w:rsidR="006548CC" w:rsidRPr="008717C9">
        <w:t>унктом</w:t>
      </w:r>
      <w:r w:rsidRPr="008717C9">
        <w:t xml:space="preserve"> 7 </w:t>
      </w:r>
      <w:r w:rsidR="008717C9">
        <w:t>П</w:t>
      </w:r>
      <w:r w:rsidR="008717C9" w:rsidRPr="008717C9">
        <w:t>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</w:t>
      </w:r>
      <w:r w:rsidR="008717C9">
        <w:t>, утвержденных</w:t>
      </w:r>
      <w:r w:rsidR="008717C9" w:rsidRPr="008717C9">
        <w:t xml:space="preserve"> </w:t>
      </w:r>
      <w:r w:rsidR="006548CC" w:rsidRPr="008717C9">
        <w:t>п</w:t>
      </w:r>
      <w:r w:rsidRPr="008717C9">
        <w:t>остановлени</w:t>
      </w:r>
      <w:r w:rsidR="008717C9">
        <w:t>ем</w:t>
      </w:r>
      <w:r w:rsidRPr="008717C9">
        <w:t xml:space="preserve"> Правительства </w:t>
      </w:r>
      <w:r w:rsidR="006548CC" w:rsidRPr="008717C9">
        <w:t>Российской Федерации</w:t>
      </w:r>
      <w:r w:rsidRPr="008717C9">
        <w:t xml:space="preserve"> от 30.06.2010 </w:t>
      </w:r>
      <w:r w:rsidR="006548CC" w:rsidRPr="008717C9">
        <w:t>№</w:t>
      </w:r>
      <w:r w:rsidRPr="008717C9">
        <w:t xml:space="preserve"> 489</w:t>
      </w:r>
      <w:r w:rsidR="008717C9">
        <w:t xml:space="preserve"> «</w:t>
      </w:r>
      <w:r w:rsidRPr="008717C9">
        <w:t xml:space="preserve">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</w:t>
      </w:r>
      <w:r w:rsidR="008717C9">
        <w:t xml:space="preserve">индивидуальных предпринимателей», </w:t>
      </w:r>
      <w:r w:rsidR="008861E1">
        <w:t>в</w:t>
      </w:r>
      <w:r w:rsidR="008861E1" w:rsidRPr="00CE544A">
        <w:t xml:space="preserve"> связи с </w:t>
      </w:r>
      <w:r w:rsidR="008861E1">
        <w:t>включением</w:t>
      </w:r>
      <w:r w:rsidR="008861E1" w:rsidRPr="00CE544A">
        <w:t xml:space="preserve"> ЗАО </w:t>
      </w:r>
      <w:r w:rsidR="002020BB">
        <w:t>«АЗС-ТОМСКАВТОТРАНС»</w:t>
      </w:r>
      <w:r w:rsidR="008861E1" w:rsidRPr="00CE544A">
        <w:t xml:space="preserve"> (ИНН </w:t>
      </w:r>
      <w:r w:rsidR="002020BB">
        <w:t>7020032035</w:t>
      </w:r>
      <w:r w:rsidR="008861E1" w:rsidRPr="00CE544A">
        <w:t xml:space="preserve">) </w:t>
      </w:r>
      <w:r w:rsidR="008861E1">
        <w:t>10.08.2017 г</w:t>
      </w:r>
      <w:r w:rsidR="007B7808">
        <w:t>ода</w:t>
      </w:r>
      <w:r w:rsidR="008861E1" w:rsidRPr="00CE544A">
        <w:t xml:space="preserve"> в Единый реестр МСП как субъект</w:t>
      </w:r>
      <w:r w:rsidR="007B7808">
        <w:t>а</w:t>
      </w:r>
      <w:r w:rsidR="008861E1" w:rsidRPr="00CE544A">
        <w:t xml:space="preserve"> малого предпринимательства</w:t>
      </w:r>
      <w:r w:rsidR="008861E1">
        <w:t>, руководствуясь ч. 7 ст. 26.1 Федерального закона</w:t>
      </w:r>
      <w:r w:rsidR="008861E1" w:rsidRPr="003065FA">
        <w:t xml:space="preserve"> </w:t>
      </w:r>
      <w:r w:rsidR="008861E1">
        <w:t>от 26.12.2008 № 294-ФЗ «</w:t>
      </w:r>
      <w:r w:rsidR="008861E1" w:rsidRPr="003065FA"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8861E1">
        <w:t>»</w:t>
      </w:r>
      <w:r w:rsidR="007B7808">
        <w:t>.</w:t>
      </w:r>
    </w:p>
    <w:p w:rsidR="007B7808" w:rsidRDefault="007B7808" w:rsidP="00090700">
      <w:pPr>
        <w:pStyle w:val="ConsPlusNormal"/>
        <w:tabs>
          <w:tab w:val="left" w:pos="993"/>
        </w:tabs>
        <w:ind w:firstLine="567"/>
        <w:jc w:val="both"/>
      </w:pPr>
      <w:r>
        <w:t>Приказываю:</w:t>
      </w:r>
    </w:p>
    <w:p w:rsidR="00090700" w:rsidRDefault="00090700" w:rsidP="00090700">
      <w:pPr>
        <w:pStyle w:val="ConsPlusNormal"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>
        <w:t xml:space="preserve">Внести в приказ Департамента природных ресурсов и охраны окружающей среды Томской области от </w:t>
      </w:r>
      <w:r w:rsidR="000C5FC6">
        <w:t>14.12.2017</w:t>
      </w:r>
      <w:r>
        <w:t xml:space="preserve"> № </w:t>
      </w:r>
      <w:r w:rsidR="000C5FC6">
        <w:t>202</w:t>
      </w:r>
      <w:r w:rsidR="008861E1">
        <w:t xml:space="preserve"> </w:t>
      </w:r>
      <w:r>
        <w:t>«О плане проверок на 201</w:t>
      </w:r>
      <w:r w:rsidR="000C5FC6">
        <w:t>8</w:t>
      </w:r>
      <w:r>
        <w:t xml:space="preserve"> год» следующее изменение:</w:t>
      </w:r>
    </w:p>
    <w:p w:rsidR="00F330B0" w:rsidRPr="008717C9" w:rsidRDefault="00090700" w:rsidP="00090700">
      <w:pPr>
        <w:pStyle w:val="ConsPlusNormal"/>
        <w:tabs>
          <w:tab w:val="left" w:pos="993"/>
        </w:tabs>
        <w:ind w:firstLine="567"/>
        <w:jc w:val="both"/>
      </w:pPr>
      <w:r>
        <w:t>в Плане проведения плановых проверок юридических лиц и индивидуальных предпринимателей на 201</w:t>
      </w:r>
      <w:r w:rsidR="000C5FC6">
        <w:t>8</w:t>
      </w:r>
      <w:r>
        <w:t xml:space="preserve"> год, утвержденном указанным приказом</w:t>
      </w:r>
      <w:r w:rsidR="00EC2219">
        <w:t xml:space="preserve"> (далее – План)</w:t>
      </w:r>
      <w:r>
        <w:t xml:space="preserve"> </w:t>
      </w:r>
      <w:r w:rsidR="007B7808">
        <w:t xml:space="preserve">строку 34 </w:t>
      </w:r>
      <w:bookmarkStart w:id="0" w:name="_GoBack"/>
      <w:bookmarkEnd w:id="0"/>
      <w:r w:rsidR="00D30E86">
        <w:t>«</w:t>
      </w:r>
      <w:r w:rsidR="008861E1" w:rsidRPr="00CE544A">
        <w:t xml:space="preserve">ЗАО </w:t>
      </w:r>
      <w:r w:rsidR="000C5FC6">
        <w:t>«АЗС-ТОМСКАВТОТРАНС»</w:t>
      </w:r>
      <w:r w:rsidR="008861E1" w:rsidRPr="00CE544A">
        <w:t xml:space="preserve"> (ИНН </w:t>
      </w:r>
      <w:r w:rsidR="000C5FC6">
        <w:t>7020032035)</w:t>
      </w:r>
      <w:r w:rsidR="00D30E86" w:rsidRPr="009466AB">
        <w:t>»</w:t>
      </w:r>
      <w:r w:rsidR="00D30E86">
        <w:t xml:space="preserve"> </w:t>
      </w:r>
      <w:r>
        <w:t>исключить.</w:t>
      </w:r>
    </w:p>
    <w:p w:rsidR="0089079D" w:rsidRPr="00090700" w:rsidRDefault="0089079D" w:rsidP="0009070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079D">
        <w:rPr>
          <w:rFonts w:ascii="Times New Roman" w:hAnsi="Times New Roman" w:cs="Times New Roman"/>
          <w:sz w:val="26"/>
          <w:szCs w:val="26"/>
        </w:rPr>
        <w:t xml:space="preserve">2. </w:t>
      </w:r>
      <w:r w:rsidRPr="0089079D">
        <w:rPr>
          <w:rFonts w:ascii="Times New Roman" w:hAnsi="Times New Roman" w:cs="Times New Roman"/>
          <w:sz w:val="26"/>
          <w:szCs w:val="26"/>
        </w:rPr>
        <w:tab/>
        <w:t xml:space="preserve">Разместить </w:t>
      </w:r>
      <w:r w:rsidR="00EC2219">
        <w:rPr>
          <w:rFonts w:ascii="Times New Roman" w:hAnsi="Times New Roman" w:cs="Times New Roman"/>
          <w:sz w:val="26"/>
          <w:szCs w:val="26"/>
        </w:rPr>
        <w:t xml:space="preserve">План </w:t>
      </w:r>
      <w:r w:rsidR="00090700">
        <w:rPr>
          <w:rFonts w:ascii="Times New Roman" w:hAnsi="Times New Roman" w:cs="Times New Roman"/>
          <w:sz w:val="26"/>
          <w:szCs w:val="26"/>
        </w:rPr>
        <w:t xml:space="preserve">в редакции настоящего приказа </w:t>
      </w:r>
      <w:r w:rsidRPr="00090700">
        <w:rPr>
          <w:rFonts w:ascii="Times New Roman" w:hAnsi="Times New Roman" w:cs="Times New Roman"/>
          <w:sz w:val="26"/>
          <w:szCs w:val="26"/>
        </w:rPr>
        <w:t xml:space="preserve">на официальном сайте </w:t>
      </w:r>
      <w:r w:rsidR="00090700" w:rsidRPr="00090700">
        <w:rPr>
          <w:rFonts w:ascii="Times New Roman" w:hAnsi="Times New Roman" w:cs="Times New Roman"/>
          <w:sz w:val="26"/>
          <w:szCs w:val="26"/>
        </w:rPr>
        <w:t>Д</w:t>
      </w:r>
      <w:r w:rsidRPr="00090700">
        <w:rPr>
          <w:rFonts w:ascii="Times New Roman" w:hAnsi="Times New Roman" w:cs="Times New Roman"/>
          <w:sz w:val="26"/>
          <w:szCs w:val="26"/>
        </w:rPr>
        <w:t>епартамента</w:t>
      </w:r>
      <w:r w:rsidR="00090700" w:rsidRPr="00090700">
        <w:rPr>
          <w:rFonts w:ascii="Times New Roman" w:hAnsi="Times New Roman" w:cs="Times New Roman"/>
          <w:sz w:val="26"/>
          <w:szCs w:val="26"/>
        </w:rPr>
        <w:t xml:space="preserve"> природных ресурсов и охраны окружающей среды Томской области depnature.tomsk.gov.ru</w:t>
      </w:r>
      <w:r w:rsidR="00090700">
        <w:rPr>
          <w:rFonts w:ascii="Times New Roman" w:hAnsi="Times New Roman" w:cs="Times New Roman"/>
          <w:sz w:val="26"/>
          <w:szCs w:val="26"/>
        </w:rPr>
        <w:t>.</w:t>
      </w:r>
    </w:p>
    <w:p w:rsidR="00316479" w:rsidRDefault="0089079D" w:rsidP="0009070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0700">
        <w:rPr>
          <w:rFonts w:ascii="Times New Roman" w:hAnsi="Times New Roman" w:cs="Times New Roman"/>
          <w:sz w:val="26"/>
          <w:szCs w:val="26"/>
        </w:rPr>
        <w:t xml:space="preserve">3. </w:t>
      </w:r>
      <w:r w:rsidRPr="00090700">
        <w:rPr>
          <w:rFonts w:ascii="Times New Roman" w:hAnsi="Times New Roman" w:cs="Times New Roman"/>
          <w:sz w:val="26"/>
          <w:szCs w:val="26"/>
        </w:rPr>
        <w:tab/>
        <w:t xml:space="preserve">Контроль за исполнением </w:t>
      </w:r>
      <w:r w:rsidR="00090700">
        <w:rPr>
          <w:rFonts w:ascii="Times New Roman" w:hAnsi="Times New Roman" w:cs="Times New Roman"/>
          <w:sz w:val="26"/>
          <w:szCs w:val="26"/>
        </w:rPr>
        <w:t>настоящего</w:t>
      </w:r>
      <w:r w:rsidRPr="00090700">
        <w:rPr>
          <w:rFonts w:ascii="Times New Roman" w:hAnsi="Times New Roman" w:cs="Times New Roman"/>
          <w:sz w:val="26"/>
          <w:szCs w:val="26"/>
        </w:rPr>
        <w:t xml:space="preserve"> приказа возложить на </w:t>
      </w:r>
      <w:r w:rsidR="00E75D12">
        <w:rPr>
          <w:rFonts w:ascii="Times New Roman" w:hAnsi="Times New Roman" w:cs="Times New Roman"/>
          <w:sz w:val="26"/>
          <w:szCs w:val="26"/>
        </w:rPr>
        <w:t xml:space="preserve">ВРИО </w:t>
      </w:r>
      <w:r w:rsidRPr="00090700">
        <w:rPr>
          <w:rFonts w:ascii="Times New Roman" w:hAnsi="Times New Roman" w:cs="Times New Roman"/>
          <w:sz w:val="26"/>
          <w:szCs w:val="26"/>
        </w:rPr>
        <w:t xml:space="preserve">заместителя начальника </w:t>
      </w:r>
      <w:r w:rsidR="00090700">
        <w:rPr>
          <w:rFonts w:ascii="Times New Roman" w:hAnsi="Times New Roman" w:cs="Times New Roman"/>
          <w:sz w:val="26"/>
          <w:szCs w:val="26"/>
        </w:rPr>
        <w:t xml:space="preserve">Департамента – </w:t>
      </w:r>
      <w:r w:rsidRPr="00090700">
        <w:rPr>
          <w:rFonts w:ascii="Times New Roman" w:hAnsi="Times New Roman" w:cs="Times New Roman"/>
          <w:sz w:val="26"/>
          <w:szCs w:val="26"/>
        </w:rPr>
        <w:t>председателя комитета</w:t>
      </w:r>
      <w:r w:rsidRPr="0089079D">
        <w:rPr>
          <w:rFonts w:ascii="Times New Roman" w:hAnsi="Times New Roman" w:cs="Times New Roman"/>
          <w:sz w:val="26"/>
          <w:szCs w:val="26"/>
        </w:rPr>
        <w:t xml:space="preserve"> государственного экологического надзора</w:t>
      </w:r>
      <w:r w:rsidR="009466AB">
        <w:rPr>
          <w:rFonts w:ascii="Times New Roman" w:hAnsi="Times New Roman" w:cs="Times New Roman"/>
          <w:sz w:val="26"/>
          <w:szCs w:val="26"/>
        </w:rPr>
        <w:t xml:space="preserve"> </w:t>
      </w:r>
      <w:r w:rsidR="00E75D12">
        <w:rPr>
          <w:rFonts w:ascii="Times New Roman" w:hAnsi="Times New Roman" w:cs="Times New Roman"/>
          <w:sz w:val="26"/>
          <w:szCs w:val="26"/>
        </w:rPr>
        <w:t>Мочалову Т.Н</w:t>
      </w:r>
      <w:r w:rsidR="008861E1">
        <w:rPr>
          <w:rFonts w:ascii="Times New Roman" w:hAnsi="Times New Roman" w:cs="Times New Roman"/>
          <w:sz w:val="26"/>
          <w:szCs w:val="26"/>
        </w:rPr>
        <w:t>.</w:t>
      </w:r>
    </w:p>
    <w:p w:rsidR="00090700" w:rsidRPr="00F9631A" w:rsidRDefault="00090700" w:rsidP="0009070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37AD" w:rsidRPr="00F9631A" w:rsidRDefault="00A237AD" w:rsidP="00F9631A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237AD" w:rsidRPr="00F9631A" w:rsidRDefault="00E75D12" w:rsidP="000907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316479" w:rsidRPr="00F9631A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316479" w:rsidRPr="00F9631A">
        <w:rPr>
          <w:rFonts w:ascii="Times New Roman" w:hAnsi="Times New Roman" w:cs="Times New Roman"/>
          <w:sz w:val="26"/>
          <w:szCs w:val="26"/>
        </w:rPr>
        <w:t xml:space="preserve"> Департамента                 </w:t>
      </w:r>
      <w:r w:rsidR="00A237AD" w:rsidRPr="00F9631A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F9631A" w:rsidRPr="00F963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090700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9631A" w:rsidRPr="00F9631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sectPr w:rsidR="00A237AD" w:rsidRPr="00F9631A" w:rsidSect="008F4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F6F75"/>
    <w:multiLevelType w:val="hybridMultilevel"/>
    <w:tmpl w:val="BBBA445E"/>
    <w:lvl w:ilvl="0" w:tplc="B3AED20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997495"/>
    <w:multiLevelType w:val="hybridMultilevel"/>
    <w:tmpl w:val="97CA8A9C"/>
    <w:lvl w:ilvl="0" w:tplc="8442559C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4235E23"/>
    <w:multiLevelType w:val="hybridMultilevel"/>
    <w:tmpl w:val="3D02C5AE"/>
    <w:lvl w:ilvl="0" w:tplc="CDF85C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479"/>
    <w:rsid w:val="00033AD2"/>
    <w:rsid w:val="00090700"/>
    <w:rsid w:val="000B1580"/>
    <w:rsid w:val="000C442E"/>
    <w:rsid w:val="000C5FC6"/>
    <w:rsid w:val="000D67D6"/>
    <w:rsid w:val="002020BB"/>
    <w:rsid w:val="002654A1"/>
    <w:rsid w:val="00286868"/>
    <w:rsid w:val="002C448A"/>
    <w:rsid w:val="002F17BA"/>
    <w:rsid w:val="00316479"/>
    <w:rsid w:val="003D046C"/>
    <w:rsid w:val="00446AE7"/>
    <w:rsid w:val="00480588"/>
    <w:rsid w:val="0048125A"/>
    <w:rsid w:val="0059713B"/>
    <w:rsid w:val="005A2B48"/>
    <w:rsid w:val="006548CC"/>
    <w:rsid w:val="00763291"/>
    <w:rsid w:val="007B7808"/>
    <w:rsid w:val="007C3B99"/>
    <w:rsid w:val="007C539A"/>
    <w:rsid w:val="008123FE"/>
    <w:rsid w:val="00841C88"/>
    <w:rsid w:val="008717C9"/>
    <w:rsid w:val="008861E1"/>
    <w:rsid w:val="0089079D"/>
    <w:rsid w:val="008B1503"/>
    <w:rsid w:val="008F4983"/>
    <w:rsid w:val="00924F4D"/>
    <w:rsid w:val="009466AB"/>
    <w:rsid w:val="009E4B48"/>
    <w:rsid w:val="009F23AC"/>
    <w:rsid w:val="00A237AD"/>
    <w:rsid w:val="00A44F3E"/>
    <w:rsid w:val="00AE0D30"/>
    <w:rsid w:val="00BC342F"/>
    <w:rsid w:val="00C85D84"/>
    <w:rsid w:val="00D11B48"/>
    <w:rsid w:val="00D30E86"/>
    <w:rsid w:val="00E31368"/>
    <w:rsid w:val="00E676FC"/>
    <w:rsid w:val="00E75D12"/>
    <w:rsid w:val="00E834C3"/>
    <w:rsid w:val="00EC2219"/>
    <w:rsid w:val="00EF4973"/>
    <w:rsid w:val="00EF7935"/>
    <w:rsid w:val="00F330B0"/>
    <w:rsid w:val="00F96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B99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A23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963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Cell">
    <w:name w:val="ConsPlusCell"/>
    <w:uiPriority w:val="99"/>
    <w:rsid w:val="00F9631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6">
    <w:name w:val="Hyperlink"/>
    <w:basedOn w:val="a0"/>
    <w:rsid w:val="0089079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907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Каташова</cp:lastModifiedBy>
  <cp:revision>6</cp:revision>
  <cp:lastPrinted>2018-02-14T07:12:00Z</cp:lastPrinted>
  <dcterms:created xsi:type="dcterms:W3CDTF">2018-02-13T06:25:00Z</dcterms:created>
  <dcterms:modified xsi:type="dcterms:W3CDTF">2019-08-02T01:04:00Z</dcterms:modified>
</cp:coreProperties>
</file>