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51E" w:rsidRPr="00362EB6" w:rsidRDefault="00A1451E" w:rsidP="00A145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EB6">
        <w:rPr>
          <w:rFonts w:ascii="Times New Roman" w:hAnsi="Times New Roman" w:cs="Times New Roman"/>
          <w:b/>
          <w:sz w:val="28"/>
          <w:szCs w:val="28"/>
        </w:rPr>
        <w:t xml:space="preserve">Доклад </w:t>
      </w:r>
      <w:r w:rsidR="003B20E4">
        <w:rPr>
          <w:rFonts w:ascii="Times New Roman" w:hAnsi="Times New Roman" w:cs="Times New Roman"/>
          <w:b/>
          <w:sz w:val="28"/>
          <w:szCs w:val="28"/>
        </w:rPr>
        <w:t>«Р</w:t>
      </w:r>
      <w:r w:rsidRPr="00362EB6">
        <w:rPr>
          <w:rFonts w:ascii="Times New Roman" w:hAnsi="Times New Roman" w:cs="Times New Roman"/>
          <w:b/>
          <w:sz w:val="28"/>
          <w:szCs w:val="28"/>
        </w:rPr>
        <w:t xml:space="preserve">уководство по соблюдению </w:t>
      </w:r>
      <w:proofErr w:type="gramStart"/>
      <w:r w:rsidRPr="00362EB6">
        <w:rPr>
          <w:rFonts w:ascii="Times New Roman" w:hAnsi="Times New Roman" w:cs="Times New Roman"/>
          <w:b/>
          <w:sz w:val="28"/>
          <w:szCs w:val="28"/>
        </w:rPr>
        <w:t>обязательных</w:t>
      </w:r>
      <w:proofErr w:type="gramEnd"/>
    </w:p>
    <w:p w:rsidR="00804526" w:rsidRPr="00362EB6" w:rsidRDefault="00A1451E" w:rsidP="00A145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62EB6">
        <w:rPr>
          <w:rFonts w:ascii="Times New Roman" w:hAnsi="Times New Roman" w:cs="Times New Roman"/>
          <w:b/>
          <w:sz w:val="28"/>
          <w:szCs w:val="28"/>
        </w:rPr>
        <w:t xml:space="preserve"> требований в </w:t>
      </w:r>
      <w:r w:rsidR="00804526" w:rsidRPr="00362E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области </w:t>
      </w:r>
      <w:r w:rsidRPr="00362EB6">
        <w:rPr>
          <w:rFonts w:ascii="Times New Roman" w:hAnsi="Times New Roman" w:cs="Times New Roman"/>
          <w:b/>
          <w:sz w:val="28"/>
          <w:szCs w:val="28"/>
        </w:rPr>
        <w:t>охраны и функционирования особо охраняемых природных территорий</w:t>
      </w:r>
      <w:r w:rsidR="003B20E4">
        <w:rPr>
          <w:rFonts w:ascii="Times New Roman" w:hAnsi="Times New Roman" w:cs="Times New Roman"/>
          <w:b/>
          <w:sz w:val="28"/>
          <w:szCs w:val="28"/>
        </w:rPr>
        <w:t>»</w:t>
      </w:r>
      <w:r w:rsidRPr="00362E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451E" w:rsidRPr="00362EB6" w:rsidRDefault="00A1451E" w:rsidP="00362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362EB6">
        <w:rPr>
          <w:rStyle w:val="hl"/>
          <w:rFonts w:ascii="Times New Roman" w:hAnsi="Times New Roman" w:cs="Times New Roman"/>
          <w:sz w:val="28"/>
          <w:szCs w:val="28"/>
        </w:rPr>
        <w:t>Согласно статье 65</w:t>
      </w:r>
      <w:r w:rsidR="003B20E4">
        <w:rPr>
          <w:rStyle w:val="hl"/>
          <w:rFonts w:ascii="Times New Roman" w:hAnsi="Times New Roman" w:cs="Times New Roman"/>
          <w:sz w:val="28"/>
          <w:szCs w:val="28"/>
        </w:rPr>
        <w:t xml:space="preserve"> Федерального закона от 10.01.2002 № 7-ФЗ</w:t>
      </w:r>
      <w:r w:rsidRPr="00362EB6">
        <w:rPr>
          <w:rStyle w:val="hl"/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362EB6">
          <w:rPr>
            <w:rFonts w:ascii="Times New Roman" w:hAnsi="Times New Roman" w:cs="Times New Roman"/>
            <w:sz w:val="28"/>
            <w:szCs w:val="28"/>
          </w:rPr>
          <w:t>«</w:t>
        </w:r>
        <w:r w:rsidRPr="00362EB6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Об охране окружающей среды</w:t>
        </w:r>
      </w:hyperlink>
      <w:r w:rsidRPr="00362EB6">
        <w:rPr>
          <w:rFonts w:ascii="Times New Roman" w:hAnsi="Times New Roman" w:cs="Times New Roman"/>
          <w:sz w:val="28"/>
          <w:szCs w:val="28"/>
        </w:rPr>
        <w:t xml:space="preserve">» </w:t>
      </w:r>
      <w:bookmarkStart w:id="0" w:name="dst100602"/>
      <w:bookmarkEnd w:id="0"/>
      <w:r w:rsidRPr="00362EB6">
        <w:rPr>
          <w:rFonts w:ascii="Times New Roman" w:hAnsi="Times New Roman" w:cs="Times New Roman"/>
          <w:sz w:val="28"/>
          <w:szCs w:val="28"/>
        </w:rPr>
        <w:t>п</w:t>
      </w:r>
      <w:r w:rsidRPr="00362EB6">
        <w:rPr>
          <w:rFonts w:ascii="Times New Roman" w:hAnsi="Times New Roman" w:cs="Times New Roman"/>
          <w:sz w:val="28"/>
          <w:szCs w:val="28"/>
          <w:shd w:val="clear" w:color="auto" w:fill="FFFFFF"/>
        </w:rPr>
        <w:t>од государственны</w:t>
      </w:r>
      <w:r w:rsidR="00633F8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362E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экологически</w:t>
      </w:r>
      <w:r w:rsidR="00633F8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362E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надзор</w:t>
      </w:r>
      <w:r w:rsidR="00633F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это</w:t>
      </w:r>
      <w:r w:rsidRPr="00362E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деятельность уполномоченных федеральных органов исполнительной власти и органов исполнительной власти субъектов Российской Федерации, направленная на предупреждение, выявление и пресечение нарушений органами государственной власти, органами местного самоуправления, а также юридическими лицами, их руководителями и иными должностными лицами, индивидуальными предпринимателями, их уполномоченными представителями и гражданами</w:t>
      </w:r>
      <w:proofErr w:type="gramEnd"/>
      <w:r w:rsidRPr="00362E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362EB6">
        <w:rPr>
          <w:rFonts w:ascii="Times New Roman" w:hAnsi="Times New Roman" w:cs="Times New Roman"/>
          <w:sz w:val="28"/>
          <w:szCs w:val="28"/>
          <w:shd w:val="clear" w:color="auto" w:fill="FFFFFF"/>
        </w:rPr>
        <w:t>требований, установленных в соответствии с международными договорами Российской Федерации, настоящим Федеральным законом,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 в области охраны окружающей среды (обязательные требования), посредством организации и проведения проверок указанных лиц, принятия предусмотренных законодательством Российской Федерации мер по пресечению и (или</w:t>
      </w:r>
      <w:proofErr w:type="gramEnd"/>
      <w:r w:rsidRPr="00362EB6">
        <w:rPr>
          <w:rFonts w:ascii="Times New Roman" w:hAnsi="Times New Roman" w:cs="Times New Roman"/>
          <w:sz w:val="28"/>
          <w:szCs w:val="28"/>
          <w:shd w:val="clear" w:color="auto" w:fill="FFFFFF"/>
        </w:rPr>
        <w:t>) устранению последствий выявленных нарушений, и деятельность уполномоченных органов государственной власти по систематическому наблюдению за исполнением обязательных требований, анализу и прогнозированию состояния соблюдения обязательных требований при осуществлении органами государственной власти, органами местного самоуправления, юридическими лицами, индивидуальными предпринимателями и гражданами своей деятельности.</w:t>
      </w:r>
    </w:p>
    <w:p w:rsidR="00A1451E" w:rsidRPr="00362EB6" w:rsidRDefault="00A1451E" w:rsidP="00362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2E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Региональный государственный экологический надзор в области охраны и </w:t>
      </w:r>
      <w:proofErr w:type="gramStart"/>
      <w:r w:rsidRPr="00362EB6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использования</w:t>
      </w:r>
      <w:proofErr w:type="gramEnd"/>
      <w:r w:rsidRPr="00362E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особо охраняемых природных территорий осуществляется уполномоченными органами исполнительной власти субъектов Российской Федерации согласно их компетенции в соответствии с законодательством Российской Федерации в </w:t>
      </w:r>
      <w:hyperlink r:id="rId6" w:anchor="dst100011" w:history="1">
        <w:r w:rsidRPr="00362EB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порядке</w:t>
        </w:r>
      </w:hyperlink>
      <w:r w:rsidRPr="00362EB6">
        <w:rPr>
          <w:rFonts w:ascii="Times New Roman" w:hAnsi="Times New Roman" w:cs="Times New Roman"/>
          <w:sz w:val="28"/>
          <w:szCs w:val="28"/>
          <w:shd w:val="clear" w:color="auto" w:fill="FFFFFF"/>
        </w:rPr>
        <w:t>,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Федерации. Полномочия федеральных органов исполнительной власти по федеральному государственному экологическому надзору могут передаваться для осуществления органам исполнительной власти субъектов Российской Федерации.</w:t>
      </w:r>
    </w:p>
    <w:p w:rsidR="00A1451E" w:rsidRPr="00362EB6" w:rsidRDefault="00A1451E" w:rsidP="00362E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62EB6">
        <w:rPr>
          <w:rFonts w:ascii="Times New Roman" w:hAnsi="Times New Roman" w:cs="Times New Roman"/>
          <w:sz w:val="27"/>
          <w:szCs w:val="27"/>
        </w:rPr>
        <w:t xml:space="preserve">Ряд участков природного ландшафта, обладающих </w:t>
      </w:r>
      <w:r w:rsidR="00633F84">
        <w:rPr>
          <w:rFonts w:ascii="Times New Roman" w:hAnsi="Times New Roman" w:cs="Times New Roman"/>
          <w:sz w:val="27"/>
          <w:szCs w:val="27"/>
        </w:rPr>
        <w:t>природным, рекреационным и научным</w:t>
      </w:r>
      <w:r w:rsidRPr="00362EB6">
        <w:rPr>
          <w:rFonts w:ascii="Times New Roman" w:hAnsi="Times New Roman" w:cs="Times New Roman"/>
          <w:sz w:val="27"/>
          <w:szCs w:val="27"/>
        </w:rPr>
        <w:t xml:space="preserve"> значением, имеют особый статус, который определяет порядок их функционирования и эксплуатации, а также включает в себя перечень запретов и ограничений, установленных в отношении комплексов, расположенных на таких территориях. Регулирование правоотношений в области охраны и </w:t>
      </w:r>
      <w:proofErr w:type="gramStart"/>
      <w:r w:rsidRPr="00362EB6">
        <w:rPr>
          <w:rFonts w:ascii="Times New Roman" w:hAnsi="Times New Roman" w:cs="Times New Roman"/>
          <w:sz w:val="27"/>
          <w:szCs w:val="27"/>
        </w:rPr>
        <w:t>использования</w:t>
      </w:r>
      <w:proofErr w:type="gramEnd"/>
      <w:r w:rsidRPr="00362EB6">
        <w:rPr>
          <w:rFonts w:ascii="Times New Roman" w:hAnsi="Times New Roman" w:cs="Times New Roman"/>
          <w:sz w:val="27"/>
          <w:szCs w:val="27"/>
        </w:rPr>
        <w:t xml:space="preserve"> особо охраняемых природных территорий в Российской Федерации осуществляется в рамках профильного Федерального закона от 14.03.1995 года № 33-ФЗ </w:t>
      </w:r>
      <w:r w:rsidRPr="00362EB6">
        <w:rPr>
          <w:rFonts w:ascii="Times New Roman" w:hAnsi="Times New Roman" w:cs="Times New Roman"/>
          <w:sz w:val="26"/>
          <w:szCs w:val="26"/>
        </w:rPr>
        <w:t>«Об особо охраняемых природных территориях»</w:t>
      </w:r>
      <w:r w:rsidRPr="00362EB6">
        <w:rPr>
          <w:rFonts w:ascii="Times New Roman" w:hAnsi="Times New Roman" w:cs="Times New Roman"/>
          <w:sz w:val="27"/>
          <w:szCs w:val="27"/>
        </w:rPr>
        <w:t xml:space="preserve">, в системе с другими документами. </w:t>
      </w:r>
      <w:r w:rsidRPr="00362EB6">
        <w:rPr>
          <w:rFonts w:ascii="Times New Roman" w:hAnsi="Times New Roman" w:cs="Times New Roman"/>
          <w:sz w:val="27"/>
          <w:szCs w:val="27"/>
        </w:rPr>
        <w:lastRenderedPageBreak/>
        <w:t>Понятие ООПТ раскрыто на всех уровнях законодательной системы РФ, от федерального до местного самоуправления.</w:t>
      </w:r>
    </w:p>
    <w:p w:rsidR="00A1451E" w:rsidRPr="00362EB6" w:rsidRDefault="00A1451E" w:rsidP="00362E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62EB6">
        <w:rPr>
          <w:rFonts w:ascii="Times New Roman" w:hAnsi="Times New Roman" w:cs="Times New Roman"/>
          <w:sz w:val="27"/>
          <w:szCs w:val="27"/>
        </w:rPr>
        <w:t xml:space="preserve">Функционирование </w:t>
      </w:r>
      <w:r w:rsidR="00DD3400" w:rsidRPr="00362EB6">
        <w:rPr>
          <w:rFonts w:ascii="Times New Roman" w:hAnsi="Times New Roman" w:cs="Times New Roman"/>
          <w:sz w:val="27"/>
          <w:szCs w:val="27"/>
        </w:rPr>
        <w:t xml:space="preserve">особо охраняемых природных территорий </w:t>
      </w:r>
      <w:r w:rsidRPr="00362EB6">
        <w:rPr>
          <w:rFonts w:ascii="Times New Roman" w:hAnsi="Times New Roman" w:cs="Times New Roman"/>
          <w:sz w:val="27"/>
          <w:szCs w:val="27"/>
        </w:rPr>
        <w:t xml:space="preserve"> областного значения осуществляется в соответствии с </w:t>
      </w:r>
      <w:r w:rsidRPr="00362EB6">
        <w:rPr>
          <w:rFonts w:ascii="Times New Roman" w:hAnsi="Times New Roman" w:cs="Times New Roman"/>
          <w:sz w:val="26"/>
          <w:szCs w:val="26"/>
        </w:rPr>
        <w:t xml:space="preserve">Закон Томской области от 12.08.2005 </w:t>
      </w:r>
      <w:r w:rsidR="003B20E4">
        <w:rPr>
          <w:rFonts w:ascii="Times New Roman" w:hAnsi="Times New Roman" w:cs="Times New Roman"/>
          <w:sz w:val="26"/>
          <w:szCs w:val="26"/>
        </w:rPr>
        <w:t>№</w:t>
      </w:r>
      <w:r w:rsidRPr="00362EB6">
        <w:rPr>
          <w:rFonts w:ascii="Times New Roman" w:hAnsi="Times New Roman" w:cs="Times New Roman"/>
          <w:sz w:val="26"/>
          <w:szCs w:val="26"/>
        </w:rPr>
        <w:t xml:space="preserve"> 134-ОЗ</w:t>
      </w:r>
      <w:r w:rsidR="00DD3400" w:rsidRPr="00362EB6">
        <w:rPr>
          <w:rFonts w:ascii="Times New Roman" w:hAnsi="Times New Roman" w:cs="Times New Roman"/>
          <w:sz w:val="26"/>
          <w:szCs w:val="26"/>
        </w:rPr>
        <w:t xml:space="preserve"> </w:t>
      </w:r>
      <w:r w:rsidRPr="00362EB6">
        <w:rPr>
          <w:rFonts w:ascii="Times New Roman" w:hAnsi="Times New Roman" w:cs="Times New Roman"/>
          <w:sz w:val="26"/>
          <w:szCs w:val="26"/>
        </w:rPr>
        <w:t>«Об особо охраняемых природных территориях в Томской области».</w:t>
      </w:r>
      <w:r w:rsidRPr="00362EB6">
        <w:rPr>
          <w:rFonts w:ascii="Times New Roman" w:hAnsi="Times New Roman" w:cs="Times New Roman"/>
          <w:sz w:val="27"/>
          <w:szCs w:val="27"/>
        </w:rPr>
        <w:t xml:space="preserve"> </w:t>
      </w:r>
    </w:p>
    <w:p w:rsidR="00A1451E" w:rsidRPr="00362EB6" w:rsidRDefault="00A1451E" w:rsidP="00362E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62EB6">
        <w:rPr>
          <w:rFonts w:ascii="Times New Roman" w:hAnsi="Times New Roman" w:cs="Times New Roman"/>
          <w:sz w:val="27"/>
          <w:szCs w:val="27"/>
        </w:rPr>
        <w:t xml:space="preserve">Законодательство </w:t>
      </w:r>
      <w:r w:rsidR="00633F84">
        <w:rPr>
          <w:rFonts w:ascii="Times New Roman" w:hAnsi="Times New Roman" w:cs="Times New Roman"/>
          <w:sz w:val="27"/>
          <w:szCs w:val="27"/>
        </w:rPr>
        <w:t>определено понятие</w:t>
      </w:r>
      <w:r w:rsidRPr="00362EB6">
        <w:rPr>
          <w:rFonts w:ascii="Times New Roman" w:hAnsi="Times New Roman" w:cs="Times New Roman"/>
          <w:sz w:val="27"/>
          <w:szCs w:val="27"/>
        </w:rPr>
        <w:t xml:space="preserve"> ООПТ</w:t>
      </w:r>
      <w:r w:rsidR="003B20E4">
        <w:rPr>
          <w:rFonts w:ascii="Times New Roman" w:hAnsi="Times New Roman" w:cs="Times New Roman"/>
          <w:sz w:val="27"/>
          <w:szCs w:val="27"/>
        </w:rPr>
        <w:t xml:space="preserve"> -</w:t>
      </w:r>
      <w:r w:rsidRPr="00362EB6">
        <w:rPr>
          <w:rFonts w:ascii="Times New Roman" w:hAnsi="Times New Roman" w:cs="Times New Roman"/>
          <w:sz w:val="27"/>
          <w:szCs w:val="27"/>
        </w:rPr>
        <w:t xml:space="preserve"> </w:t>
      </w:r>
      <w:r w:rsidR="00633F84">
        <w:rPr>
          <w:rFonts w:ascii="Times New Roman" w:hAnsi="Times New Roman" w:cs="Times New Roman"/>
          <w:sz w:val="27"/>
          <w:szCs w:val="27"/>
        </w:rPr>
        <w:t xml:space="preserve">это </w:t>
      </w:r>
      <w:r w:rsidRPr="00362EB6">
        <w:rPr>
          <w:rFonts w:ascii="Times New Roman" w:hAnsi="Times New Roman" w:cs="Times New Roman"/>
          <w:sz w:val="27"/>
          <w:szCs w:val="27"/>
        </w:rPr>
        <w:t xml:space="preserve">участки природного ландшафта (территории), на которых находятся комплексы и объекты природного происхождения, имеющие особое значение для природоохранных, научных, культурных, эстетических, рекреационных и оздоровительных целей. Для включения в число ООПТ перечисленные выше участки должны быть изъяты из хозяйственного оборота (полностью или частично), для них должен быть определен специальный режим охранных мероприятий. </w:t>
      </w:r>
      <w:proofErr w:type="gramStart"/>
      <w:r w:rsidR="00633F84">
        <w:rPr>
          <w:rFonts w:ascii="Times New Roman" w:hAnsi="Times New Roman" w:cs="Times New Roman"/>
          <w:sz w:val="27"/>
          <w:szCs w:val="27"/>
        </w:rPr>
        <w:t>ООПТ</w:t>
      </w:r>
      <w:r w:rsidRPr="00362EB6">
        <w:rPr>
          <w:rFonts w:ascii="Times New Roman" w:hAnsi="Times New Roman" w:cs="Times New Roman"/>
          <w:sz w:val="27"/>
          <w:szCs w:val="27"/>
        </w:rPr>
        <w:t xml:space="preserve"> отнесены к объектам общенационального достояния.</w:t>
      </w:r>
      <w:proofErr w:type="gramEnd"/>
      <w:r w:rsidRPr="00362EB6">
        <w:rPr>
          <w:rFonts w:ascii="Times New Roman" w:hAnsi="Times New Roman" w:cs="Times New Roman"/>
          <w:sz w:val="27"/>
          <w:szCs w:val="27"/>
        </w:rPr>
        <w:t xml:space="preserve"> В отношении ООПТ существует специализированный государственный кадастр, который содержит исчерпывающий перечень данных об указанных объектах. </w:t>
      </w:r>
    </w:p>
    <w:p w:rsidR="00EC20D0" w:rsidRPr="00362EB6" w:rsidRDefault="00633F84" w:rsidP="00633F84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7"/>
          <w:szCs w:val="27"/>
        </w:rPr>
        <w:t xml:space="preserve">  У</w:t>
      </w:r>
      <w:r w:rsidR="00035213" w:rsidRPr="00362EB6">
        <w:rPr>
          <w:sz w:val="26"/>
          <w:szCs w:val="26"/>
        </w:rPr>
        <w:t>правлени</w:t>
      </w:r>
      <w:r>
        <w:rPr>
          <w:sz w:val="26"/>
          <w:szCs w:val="26"/>
        </w:rPr>
        <w:t>е</w:t>
      </w:r>
      <w:r w:rsidR="00035213" w:rsidRPr="00362EB6">
        <w:rPr>
          <w:sz w:val="26"/>
          <w:szCs w:val="26"/>
        </w:rPr>
        <w:t xml:space="preserve"> </w:t>
      </w:r>
      <w:r w:rsidR="00035213" w:rsidRPr="00362EB6">
        <w:rPr>
          <w:sz w:val="27"/>
          <w:szCs w:val="27"/>
        </w:rPr>
        <w:t>ООПТ в Томской области</w:t>
      </w:r>
      <w:r w:rsidR="00035213" w:rsidRPr="00362EB6">
        <w:rPr>
          <w:sz w:val="26"/>
          <w:szCs w:val="26"/>
        </w:rPr>
        <w:t xml:space="preserve"> осуществляет областное государственное бюджетное учреждение «Областной комитет охраны окружающей среды и природопользования»</w:t>
      </w:r>
      <w:r w:rsidR="002B035D">
        <w:rPr>
          <w:sz w:val="26"/>
          <w:szCs w:val="26"/>
        </w:rPr>
        <w:t xml:space="preserve"> (ОГБУ «Облкомприрода)</w:t>
      </w:r>
      <w:r w:rsidR="00A1451E" w:rsidRPr="00362EB6">
        <w:rPr>
          <w:sz w:val="28"/>
          <w:szCs w:val="28"/>
          <w:shd w:val="clear" w:color="auto" w:fill="FFFFFF"/>
        </w:rPr>
        <w:t xml:space="preserve">, которое является некоммерческой организацией, созданной на основании </w:t>
      </w:r>
      <w:r w:rsidR="00EC20D0" w:rsidRPr="00362EB6">
        <w:rPr>
          <w:sz w:val="28"/>
          <w:szCs w:val="28"/>
          <w:shd w:val="clear" w:color="auto" w:fill="FFFFFF"/>
        </w:rPr>
        <w:t>постановления Главы Администрации (Губернатора) Томской области от 29.09.200 № 365 «О создании государственного учреждения «Областной комитет охраны окружающей среды и природопользования»</w:t>
      </w:r>
      <w:proofErr w:type="gramStart"/>
      <w:r w:rsidR="00EC20D0" w:rsidRPr="00362EB6">
        <w:rPr>
          <w:sz w:val="28"/>
          <w:szCs w:val="28"/>
          <w:shd w:val="clear" w:color="auto" w:fill="FFFFFF"/>
        </w:rPr>
        <w:t>.</w:t>
      </w:r>
      <w:proofErr w:type="gramEnd"/>
      <w:r w:rsidR="00EC20D0" w:rsidRPr="00362EB6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В</w:t>
      </w:r>
      <w:r w:rsidR="00EC20D0" w:rsidRPr="00362EB6">
        <w:rPr>
          <w:sz w:val="28"/>
          <w:szCs w:val="28"/>
        </w:rPr>
        <w:t xml:space="preserve"> целях обеспечения отдельных полномочий </w:t>
      </w:r>
      <w:r>
        <w:rPr>
          <w:sz w:val="28"/>
          <w:szCs w:val="28"/>
        </w:rPr>
        <w:t>Департамента природных ресурсов и охраны окружающей среды Томской области</w:t>
      </w:r>
      <w:r w:rsidR="003B20E4">
        <w:rPr>
          <w:sz w:val="28"/>
          <w:szCs w:val="28"/>
        </w:rPr>
        <w:t xml:space="preserve"> в области охраны окружающей с</w:t>
      </w:r>
      <w:r w:rsidR="006C5B9A">
        <w:rPr>
          <w:sz w:val="28"/>
          <w:szCs w:val="28"/>
        </w:rPr>
        <w:t>реды</w:t>
      </w:r>
      <w:r>
        <w:rPr>
          <w:sz w:val="28"/>
          <w:szCs w:val="28"/>
        </w:rPr>
        <w:t xml:space="preserve"> осуществляет ОГБУ «Облкомприрода»</w:t>
      </w:r>
      <w:r w:rsidR="006C5B9A">
        <w:rPr>
          <w:sz w:val="28"/>
          <w:szCs w:val="28"/>
        </w:rPr>
        <w:t>.</w:t>
      </w:r>
      <w:r w:rsidR="00EC20D0" w:rsidRPr="00362EB6">
        <w:rPr>
          <w:sz w:val="28"/>
          <w:szCs w:val="28"/>
        </w:rPr>
        <w:t xml:space="preserve"> </w:t>
      </w:r>
      <w:r w:rsidR="006C5B9A">
        <w:rPr>
          <w:sz w:val="28"/>
          <w:szCs w:val="28"/>
        </w:rPr>
        <w:t xml:space="preserve"> </w:t>
      </w:r>
    </w:p>
    <w:p w:rsidR="00A1451E" w:rsidRPr="00362EB6" w:rsidRDefault="00EC20D0" w:rsidP="00362E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Целями деятельности </w:t>
      </w:r>
      <w:r w:rsidR="002B035D">
        <w:rPr>
          <w:rFonts w:ascii="Times New Roman" w:hAnsi="Times New Roman" w:cs="Times New Roman"/>
          <w:sz w:val="26"/>
          <w:szCs w:val="26"/>
        </w:rPr>
        <w:t>ОГБУ «Облкомприрода</w:t>
      </w:r>
      <w:r w:rsidR="002B035D" w:rsidRPr="00362EB6">
        <w:rPr>
          <w:rFonts w:ascii="Times New Roman" w:hAnsi="Times New Roman" w:cs="Times New Roman"/>
          <w:sz w:val="28"/>
          <w:szCs w:val="28"/>
        </w:rPr>
        <w:t xml:space="preserve"> </w:t>
      </w:r>
      <w:r w:rsidRPr="00362EB6">
        <w:rPr>
          <w:rFonts w:ascii="Times New Roman" w:hAnsi="Times New Roman" w:cs="Times New Roman"/>
          <w:sz w:val="28"/>
          <w:szCs w:val="28"/>
        </w:rPr>
        <w:t xml:space="preserve">являются обеспечение улучшения </w:t>
      </w:r>
      <w:proofErr w:type="gramStart"/>
      <w:r w:rsidRPr="00362EB6">
        <w:rPr>
          <w:rFonts w:ascii="Times New Roman" w:hAnsi="Times New Roman" w:cs="Times New Roman"/>
          <w:sz w:val="28"/>
          <w:szCs w:val="28"/>
        </w:rPr>
        <w:t>экологический</w:t>
      </w:r>
      <w:proofErr w:type="gramEnd"/>
      <w:r w:rsidRPr="00362EB6">
        <w:rPr>
          <w:rFonts w:ascii="Times New Roman" w:hAnsi="Times New Roman" w:cs="Times New Roman"/>
          <w:sz w:val="28"/>
          <w:szCs w:val="28"/>
        </w:rPr>
        <w:t xml:space="preserve"> обстановки на территории Томской области, формирования экологической культуры населения Томской области, обеспечение экологической безопасности Томской области, обеспечение прав  граждан</w:t>
      </w:r>
      <w:r w:rsidR="00577568" w:rsidRPr="00362EB6">
        <w:rPr>
          <w:rFonts w:ascii="Times New Roman" w:hAnsi="Times New Roman" w:cs="Times New Roman"/>
          <w:sz w:val="28"/>
          <w:szCs w:val="28"/>
        </w:rPr>
        <w:t xml:space="preserve"> на безопасную окружающую среду.</w:t>
      </w:r>
    </w:p>
    <w:p w:rsidR="00A1451E" w:rsidRPr="00362EB6" w:rsidRDefault="002B035D" w:rsidP="00362EB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6"/>
          <w:szCs w:val="26"/>
        </w:rPr>
        <w:t>ОГБУ «Облкомприрода</w:t>
      </w:r>
      <w:r w:rsidRPr="00362EB6">
        <w:rPr>
          <w:sz w:val="28"/>
          <w:szCs w:val="28"/>
        </w:rPr>
        <w:t xml:space="preserve"> </w:t>
      </w:r>
      <w:r w:rsidR="00A1451E" w:rsidRPr="00362EB6">
        <w:rPr>
          <w:sz w:val="28"/>
          <w:szCs w:val="28"/>
        </w:rPr>
        <w:t>осуществляет следующие виды деятельности:</w:t>
      </w:r>
    </w:p>
    <w:p w:rsidR="00577568" w:rsidRPr="00362EB6" w:rsidRDefault="00577568" w:rsidP="00362EB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62EB6">
        <w:rPr>
          <w:sz w:val="28"/>
          <w:szCs w:val="28"/>
        </w:rPr>
        <w:t>- организация мероприятий по предотвращению негативного воздействия на окружающую среду;</w:t>
      </w:r>
    </w:p>
    <w:p w:rsidR="00577568" w:rsidRPr="00362EB6" w:rsidRDefault="00A1451E" w:rsidP="00362EB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62EB6">
        <w:rPr>
          <w:sz w:val="28"/>
          <w:szCs w:val="28"/>
        </w:rPr>
        <w:t xml:space="preserve">- </w:t>
      </w:r>
      <w:r w:rsidR="00577568" w:rsidRPr="00362EB6">
        <w:rPr>
          <w:sz w:val="28"/>
          <w:szCs w:val="28"/>
        </w:rPr>
        <w:t>сохранение природных комплексов, уникальных и эталонных природных участков и объектов;</w:t>
      </w:r>
    </w:p>
    <w:p w:rsidR="00A1451E" w:rsidRPr="00362EB6" w:rsidRDefault="00577568" w:rsidP="00362EB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62EB6">
        <w:rPr>
          <w:sz w:val="28"/>
          <w:szCs w:val="28"/>
        </w:rPr>
        <w:t xml:space="preserve">- сбор, обработка и хранение информации об объектах животного мира и среды их обитания, включая редких и находящихся под угрозой исчезновения объектов животного мира, охотничьих ресурсов. </w:t>
      </w:r>
    </w:p>
    <w:p w:rsidR="00A1451E" w:rsidRDefault="00A1451E" w:rsidP="00362EB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EB6">
        <w:rPr>
          <w:sz w:val="28"/>
          <w:szCs w:val="28"/>
        </w:rPr>
        <w:t>Региональный государственный контроль</w:t>
      </w:r>
      <w:r w:rsidR="003B20E4">
        <w:rPr>
          <w:sz w:val="28"/>
          <w:szCs w:val="28"/>
        </w:rPr>
        <w:t xml:space="preserve"> экологический надзор </w:t>
      </w:r>
      <w:r w:rsidRPr="00362EB6">
        <w:rPr>
          <w:sz w:val="28"/>
          <w:szCs w:val="28"/>
        </w:rPr>
        <w:t xml:space="preserve"> в </w:t>
      </w:r>
      <w:r w:rsidRPr="00362EB6">
        <w:rPr>
          <w:bCs/>
          <w:sz w:val="28"/>
          <w:szCs w:val="28"/>
        </w:rPr>
        <w:t xml:space="preserve">области </w:t>
      </w:r>
      <w:r w:rsidRPr="00362EB6">
        <w:rPr>
          <w:sz w:val="28"/>
          <w:szCs w:val="28"/>
        </w:rPr>
        <w:t xml:space="preserve">охраны и </w:t>
      </w:r>
      <w:proofErr w:type="gramStart"/>
      <w:r w:rsidRPr="00362EB6">
        <w:rPr>
          <w:sz w:val="28"/>
          <w:szCs w:val="28"/>
        </w:rPr>
        <w:t>функционирования</w:t>
      </w:r>
      <w:proofErr w:type="gramEnd"/>
      <w:r w:rsidRPr="00362EB6">
        <w:rPr>
          <w:sz w:val="28"/>
          <w:szCs w:val="28"/>
        </w:rPr>
        <w:t xml:space="preserve"> особо охраняемых природных территорий осуществляется в соответствии с:</w:t>
      </w:r>
    </w:p>
    <w:p w:rsidR="003B20E4" w:rsidRPr="00362EB6" w:rsidRDefault="003B20E4" w:rsidP="00362EB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Конституцией Российской Федерации  от 12.12.1993 года;</w:t>
      </w:r>
    </w:p>
    <w:p w:rsidR="003B20E4" w:rsidRPr="00362EB6" w:rsidRDefault="003B20E4" w:rsidP="003B20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7" w:history="1">
        <w:r w:rsidRPr="00362EB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62EB6">
        <w:rPr>
          <w:rFonts w:ascii="Times New Roman" w:hAnsi="Times New Roman" w:cs="Times New Roman"/>
          <w:sz w:val="28"/>
          <w:szCs w:val="28"/>
        </w:rPr>
        <w:t xml:space="preserve"> от 10 января 2002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62EB6">
        <w:rPr>
          <w:rFonts w:ascii="Times New Roman" w:hAnsi="Times New Roman" w:cs="Times New Roman"/>
          <w:sz w:val="28"/>
          <w:szCs w:val="28"/>
        </w:rPr>
        <w:t xml:space="preserve"> 7-ФЗ «Об охране окружающей среды»;</w:t>
      </w:r>
    </w:p>
    <w:p w:rsidR="003B20E4" w:rsidRDefault="00A1451E" w:rsidP="003B20E4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8" w:history="1">
        <w:r w:rsidRPr="00362EB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62EB6">
        <w:rPr>
          <w:rFonts w:ascii="Times New Roman" w:hAnsi="Times New Roman" w:cs="Times New Roman"/>
          <w:sz w:val="28"/>
          <w:szCs w:val="28"/>
        </w:rPr>
        <w:t xml:space="preserve"> от 14 марта 1995 </w:t>
      </w:r>
      <w:r w:rsidR="006C5B9A">
        <w:rPr>
          <w:rFonts w:ascii="Times New Roman" w:hAnsi="Times New Roman" w:cs="Times New Roman"/>
          <w:sz w:val="28"/>
          <w:szCs w:val="28"/>
        </w:rPr>
        <w:t xml:space="preserve">№ </w:t>
      </w:r>
      <w:r w:rsidRPr="00362EB6">
        <w:rPr>
          <w:rFonts w:ascii="Times New Roman" w:hAnsi="Times New Roman" w:cs="Times New Roman"/>
          <w:sz w:val="28"/>
          <w:szCs w:val="28"/>
        </w:rPr>
        <w:t>33-ФЗ «Об особо охраняемых природных территориях»;</w:t>
      </w:r>
      <w:r w:rsidR="003B20E4" w:rsidRPr="003B20E4">
        <w:rPr>
          <w:rFonts w:ascii="Times New Roman" w:hAnsi="Times New Roman" w:cs="Times New Roman"/>
        </w:rPr>
        <w:t xml:space="preserve"> </w:t>
      </w:r>
    </w:p>
    <w:p w:rsidR="003B20E4" w:rsidRPr="00362EB6" w:rsidRDefault="003B20E4" w:rsidP="003B20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9" w:history="1">
        <w:r w:rsidRPr="00362EB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62EB6">
        <w:rPr>
          <w:rFonts w:ascii="Times New Roman" w:hAnsi="Times New Roman" w:cs="Times New Roman"/>
          <w:sz w:val="28"/>
          <w:szCs w:val="28"/>
        </w:rPr>
        <w:t xml:space="preserve"> от 26 декабря 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62EB6">
        <w:rPr>
          <w:rFonts w:ascii="Times New Roman" w:hAnsi="Times New Roman" w:cs="Times New Roman"/>
          <w:sz w:val="28"/>
          <w:szCs w:val="28"/>
        </w:rPr>
        <w:t xml:space="preserve"> 294-ФЗ «О защите прав </w:t>
      </w:r>
      <w:r w:rsidRPr="00362EB6">
        <w:rPr>
          <w:rFonts w:ascii="Times New Roman" w:hAnsi="Times New Roman" w:cs="Times New Roman"/>
          <w:sz w:val="28"/>
          <w:szCs w:val="28"/>
        </w:rPr>
        <w:lastRenderedPageBreak/>
        <w:t>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62E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20E4" w:rsidRPr="00362EB6" w:rsidRDefault="003B20E4" w:rsidP="003B20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0" w:history="1">
        <w:r w:rsidRPr="00362EB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62EB6">
        <w:rPr>
          <w:rFonts w:ascii="Times New Roman" w:hAnsi="Times New Roman" w:cs="Times New Roman"/>
          <w:sz w:val="28"/>
          <w:szCs w:val="28"/>
        </w:rPr>
        <w:t xml:space="preserve"> от 24.04.1995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62EB6">
        <w:rPr>
          <w:rFonts w:ascii="Times New Roman" w:hAnsi="Times New Roman" w:cs="Times New Roman"/>
          <w:sz w:val="28"/>
          <w:szCs w:val="28"/>
        </w:rPr>
        <w:t xml:space="preserve"> 52-ФЗ «О животном мире»;</w:t>
      </w:r>
    </w:p>
    <w:p w:rsidR="003B20E4" w:rsidRPr="00362EB6" w:rsidRDefault="003B20E4" w:rsidP="003B20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1" w:history="1">
        <w:r w:rsidRPr="00362EB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62EB6">
        <w:rPr>
          <w:rFonts w:ascii="Times New Roman" w:hAnsi="Times New Roman" w:cs="Times New Roman"/>
          <w:sz w:val="28"/>
          <w:szCs w:val="28"/>
        </w:rPr>
        <w:t xml:space="preserve"> от 2 мая 2006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62EB6">
        <w:rPr>
          <w:rFonts w:ascii="Times New Roman" w:hAnsi="Times New Roman" w:cs="Times New Roman"/>
          <w:sz w:val="28"/>
          <w:szCs w:val="28"/>
        </w:rPr>
        <w:t xml:space="preserve"> 59-ФЗ «О порядке рассмотрения обращений граждан Российской Федерации»;</w:t>
      </w:r>
    </w:p>
    <w:p w:rsidR="005D250C" w:rsidRPr="00362EB6" w:rsidRDefault="005D250C" w:rsidP="005D25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2" w:history="1">
        <w:r w:rsidRPr="00362EB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62EB6">
        <w:rPr>
          <w:rFonts w:ascii="Times New Roman" w:hAnsi="Times New Roman" w:cs="Times New Roman"/>
          <w:sz w:val="28"/>
          <w:szCs w:val="28"/>
        </w:rPr>
        <w:t xml:space="preserve"> от 18 июля 2011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62EB6">
        <w:rPr>
          <w:rFonts w:ascii="Times New Roman" w:hAnsi="Times New Roman" w:cs="Times New Roman"/>
          <w:sz w:val="28"/>
          <w:szCs w:val="28"/>
        </w:rPr>
        <w:t xml:space="preserve"> 242-ФЗ «О внесении изменений в отдельные законодательные акты Российской Федерации по вопросам осуществления государственного контроля (надзора) и муниципального контроля»;</w:t>
      </w:r>
    </w:p>
    <w:p w:rsidR="003B20E4" w:rsidRPr="00362EB6" w:rsidRDefault="003B20E4" w:rsidP="003B20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362EB6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362EB6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 от 30 декабря 2001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62EB6">
        <w:rPr>
          <w:rFonts w:ascii="Times New Roman" w:hAnsi="Times New Roman" w:cs="Times New Roman"/>
          <w:sz w:val="28"/>
          <w:szCs w:val="28"/>
        </w:rPr>
        <w:t xml:space="preserve"> 195-ФЗ;</w:t>
      </w:r>
    </w:p>
    <w:p w:rsidR="00A1451E" w:rsidRPr="00362EB6" w:rsidRDefault="008A19C3" w:rsidP="00362E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A1451E" w:rsidRPr="00362EB6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A1451E" w:rsidRPr="00362EB6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27 января 2009 </w:t>
      </w:r>
      <w:r w:rsidR="006C5B9A">
        <w:rPr>
          <w:rFonts w:ascii="Times New Roman" w:hAnsi="Times New Roman" w:cs="Times New Roman"/>
          <w:sz w:val="28"/>
          <w:szCs w:val="28"/>
        </w:rPr>
        <w:t>№</w:t>
      </w:r>
      <w:r w:rsidR="00A1451E" w:rsidRPr="00362EB6">
        <w:rPr>
          <w:rFonts w:ascii="Times New Roman" w:hAnsi="Times New Roman" w:cs="Times New Roman"/>
          <w:sz w:val="28"/>
          <w:szCs w:val="28"/>
        </w:rPr>
        <w:t xml:space="preserve"> 53 «Об осуществлении государственного контроля в области охраны окружающей среды (государственного экологического контроля)»; </w:t>
      </w:r>
    </w:p>
    <w:p w:rsidR="00A1451E" w:rsidRPr="00362EB6" w:rsidRDefault="008A19C3" w:rsidP="00362E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A1451E" w:rsidRPr="00362EB6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="00A1451E" w:rsidRPr="00362EB6">
        <w:rPr>
          <w:rFonts w:ascii="Times New Roman" w:hAnsi="Times New Roman" w:cs="Times New Roman"/>
          <w:sz w:val="28"/>
          <w:szCs w:val="28"/>
        </w:rPr>
        <w:t xml:space="preserve"> Министерства экономического развития Российской Федерации от 30.04.2009 </w:t>
      </w:r>
      <w:r w:rsidR="006C5B9A">
        <w:rPr>
          <w:rFonts w:ascii="Times New Roman" w:hAnsi="Times New Roman" w:cs="Times New Roman"/>
          <w:sz w:val="28"/>
          <w:szCs w:val="28"/>
        </w:rPr>
        <w:t>№</w:t>
      </w:r>
      <w:r w:rsidR="00A1451E" w:rsidRPr="00362EB6">
        <w:rPr>
          <w:rFonts w:ascii="Times New Roman" w:hAnsi="Times New Roman" w:cs="Times New Roman"/>
          <w:sz w:val="28"/>
          <w:szCs w:val="28"/>
        </w:rPr>
        <w:t xml:space="preserve"> 141 «О реализации положений Федерального закона </w:t>
      </w:r>
      <w:r w:rsidR="006C5B9A">
        <w:rPr>
          <w:rFonts w:ascii="Times New Roman" w:hAnsi="Times New Roman" w:cs="Times New Roman"/>
          <w:sz w:val="28"/>
          <w:szCs w:val="28"/>
        </w:rPr>
        <w:t>«</w:t>
      </w:r>
      <w:r w:rsidR="00A1451E" w:rsidRPr="00362EB6">
        <w:rPr>
          <w:rFonts w:ascii="Times New Roman" w:hAnsi="Times New Roman" w:cs="Times New Roman"/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A1451E" w:rsidRPr="00362EB6" w:rsidRDefault="008A19C3" w:rsidP="00362E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A1451E" w:rsidRPr="00362EB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A1451E" w:rsidRPr="00362EB6">
        <w:rPr>
          <w:rFonts w:ascii="Times New Roman" w:hAnsi="Times New Roman" w:cs="Times New Roman"/>
          <w:sz w:val="28"/>
          <w:szCs w:val="28"/>
        </w:rPr>
        <w:t xml:space="preserve"> Томской области от 10.07.2007 </w:t>
      </w:r>
      <w:r w:rsidR="006C5B9A">
        <w:rPr>
          <w:rFonts w:ascii="Times New Roman" w:hAnsi="Times New Roman" w:cs="Times New Roman"/>
          <w:sz w:val="28"/>
          <w:szCs w:val="28"/>
        </w:rPr>
        <w:t>№</w:t>
      </w:r>
      <w:r w:rsidR="00A1451E" w:rsidRPr="00362EB6">
        <w:rPr>
          <w:rFonts w:ascii="Times New Roman" w:hAnsi="Times New Roman" w:cs="Times New Roman"/>
          <w:sz w:val="28"/>
          <w:szCs w:val="28"/>
        </w:rPr>
        <w:t xml:space="preserve"> 134-ОЗ «Об охране окружающей среды в Томской области»; </w:t>
      </w:r>
    </w:p>
    <w:p w:rsidR="00A1451E" w:rsidRPr="00362EB6" w:rsidRDefault="008A19C3" w:rsidP="00362E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A1451E" w:rsidRPr="00362EB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A1451E" w:rsidRPr="00362EB6">
        <w:rPr>
          <w:rFonts w:ascii="Times New Roman" w:hAnsi="Times New Roman" w:cs="Times New Roman"/>
          <w:sz w:val="28"/>
          <w:szCs w:val="28"/>
        </w:rPr>
        <w:t xml:space="preserve"> Томской области от 12.08.2005 </w:t>
      </w:r>
      <w:r w:rsidR="006C5B9A">
        <w:rPr>
          <w:rFonts w:ascii="Times New Roman" w:hAnsi="Times New Roman" w:cs="Times New Roman"/>
          <w:sz w:val="28"/>
          <w:szCs w:val="28"/>
        </w:rPr>
        <w:t>№</w:t>
      </w:r>
      <w:r w:rsidR="00A1451E" w:rsidRPr="00362EB6">
        <w:rPr>
          <w:rFonts w:ascii="Times New Roman" w:hAnsi="Times New Roman" w:cs="Times New Roman"/>
          <w:sz w:val="28"/>
          <w:szCs w:val="28"/>
        </w:rPr>
        <w:t xml:space="preserve"> 134-ОЗ «Об особо охраняемых природных территориях в Томской области</w:t>
      </w:r>
      <w:r w:rsidR="00577568" w:rsidRPr="00362EB6">
        <w:rPr>
          <w:rFonts w:ascii="Times New Roman" w:hAnsi="Times New Roman" w:cs="Times New Roman"/>
          <w:sz w:val="28"/>
          <w:szCs w:val="28"/>
        </w:rPr>
        <w:t>».</w:t>
      </w:r>
    </w:p>
    <w:p w:rsidR="00362EB6" w:rsidRPr="00362EB6" w:rsidRDefault="00362EB6" w:rsidP="00362E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Правительством Российской Федерации в 2017 году учрежден заповедник «Васюганский» в границах Томской и Новосибирской областей. </w:t>
      </w:r>
      <w:r w:rsidR="005D250C">
        <w:rPr>
          <w:rFonts w:ascii="Times New Roman" w:hAnsi="Times New Roman" w:cs="Times New Roman"/>
          <w:sz w:val="28"/>
          <w:szCs w:val="28"/>
        </w:rPr>
        <w:tab/>
      </w:r>
      <w:r w:rsidRPr="00362EB6">
        <w:rPr>
          <w:rFonts w:ascii="Times New Roman" w:hAnsi="Times New Roman" w:cs="Times New Roman"/>
          <w:sz w:val="28"/>
          <w:szCs w:val="28"/>
        </w:rPr>
        <w:t xml:space="preserve">На территории Томской области создано 185 особо охраняемых природных территорий, из них 107 областного значения и 78 местного значения. </w:t>
      </w:r>
      <w:r w:rsidRPr="00362EB6">
        <w:rPr>
          <w:rFonts w:ascii="Times New Roman" w:hAnsi="Times New Roman" w:cs="Times New Roman"/>
          <w:sz w:val="28"/>
          <w:szCs w:val="28"/>
          <w:lang w:eastAsia="ru-RU"/>
        </w:rPr>
        <w:t xml:space="preserve">Среди наиболее </w:t>
      </w:r>
      <w:proofErr w:type="gramStart"/>
      <w:r w:rsidRPr="00362EB6">
        <w:rPr>
          <w:rFonts w:ascii="Times New Roman" w:hAnsi="Times New Roman" w:cs="Times New Roman"/>
          <w:sz w:val="28"/>
          <w:szCs w:val="28"/>
          <w:lang w:eastAsia="ru-RU"/>
        </w:rPr>
        <w:t>посещаемых</w:t>
      </w:r>
      <w:proofErr w:type="gramEnd"/>
      <w:r w:rsidRPr="00362EB6">
        <w:rPr>
          <w:rFonts w:ascii="Times New Roman" w:hAnsi="Times New Roman" w:cs="Times New Roman"/>
          <w:sz w:val="28"/>
          <w:szCs w:val="28"/>
          <w:lang w:eastAsia="ru-RU"/>
        </w:rPr>
        <w:t xml:space="preserve"> жителями области: Сибирский ботанический сад, территория рекреационного назначения парк «Игуменский», памятник природы «Озеро Песчаное», расположенные в городе Томске, заказники Ларинский и </w:t>
      </w:r>
      <w:proofErr w:type="spellStart"/>
      <w:r w:rsidRPr="00362EB6">
        <w:rPr>
          <w:rFonts w:ascii="Times New Roman" w:hAnsi="Times New Roman" w:cs="Times New Roman"/>
          <w:sz w:val="28"/>
          <w:szCs w:val="28"/>
          <w:lang w:eastAsia="ru-RU"/>
        </w:rPr>
        <w:t>Калтайский</w:t>
      </w:r>
      <w:proofErr w:type="spellEnd"/>
      <w:r w:rsidRPr="00362EB6">
        <w:rPr>
          <w:rFonts w:ascii="Times New Roman" w:hAnsi="Times New Roman" w:cs="Times New Roman"/>
          <w:sz w:val="28"/>
          <w:szCs w:val="28"/>
          <w:lang w:eastAsia="ru-RU"/>
        </w:rPr>
        <w:t>, памятники природы «Звёздный ключ», «</w:t>
      </w:r>
      <w:proofErr w:type="spellStart"/>
      <w:r w:rsidRPr="00362EB6">
        <w:rPr>
          <w:rFonts w:ascii="Times New Roman" w:hAnsi="Times New Roman" w:cs="Times New Roman"/>
          <w:sz w:val="28"/>
          <w:szCs w:val="28"/>
          <w:lang w:eastAsia="ru-RU"/>
        </w:rPr>
        <w:t>Таловские</w:t>
      </w:r>
      <w:proofErr w:type="spellEnd"/>
      <w:r w:rsidRPr="00362EB6">
        <w:rPr>
          <w:rFonts w:ascii="Times New Roman" w:hAnsi="Times New Roman" w:cs="Times New Roman"/>
          <w:sz w:val="28"/>
          <w:szCs w:val="28"/>
          <w:lang w:eastAsia="ru-RU"/>
        </w:rPr>
        <w:t xml:space="preserve"> чаши», «Синий Утес», расположенные в Томском районе, и другие. </w:t>
      </w:r>
    </w:p>
    <w:p w:rsidR="00362EB6" w:rsidRPr="00362EB6" w:rsidRDefault="00362EB6" w:rsidP="00362E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2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 особой охраны и использования конкретной природной территории определяется соответствующими Положениями, утверждёнными </w:t>
      </w:r>
      <w:r w:rsidR="006C5B9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Томской области</w:t>
      </w:r>
      <w:r w:rsidRPr="00362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6C5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органами </w:t>
      </w:r>
      <w:r w:rsidRPr="00362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самоуправления. Сведения </w:t>
      </w:r>
      <w:r w:rsidRPr="00362EB6">
        <w:rPr>
          <w:rFonts w:ascii="Times New Roman" w:hAnsi="Times New Roman" w:cs="Times New Roman"/>
          <w:sz w:val="28"/>
          <w:szCs w:val="28"/>
        </w:rPr>
        <w:t xml:space="preserve">о границах и ограничениях по использованию таких территорий должны быть внесены в единый </w:t>
      </w:r>
      <w:r w:rsidRPr="00362E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государственный реестр недвижимости. </w:t>
      </w:r>
    </w:p>
    <w:p w:rsidR="005D250C" w:rsidRDefault="00362EB6" w:rsidP="003B20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HTML1"/>
          <w:rFonts w:ascii="Times New Roman" w:hAnsi="Times New Roman" w:cs="Times New Roman"/>
          <w:i w:val="0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362EB6">
        <w:rPr>
          <w:rFonts w:ascii="Times New Roman" w:hAnsi="Times New Roman" w:cs="Times New Roman"/>
          <w:sz w:val="28"/>
          <w:szCs w:val="28"/>
        </w:rPr>
        <w:t xml:space="preserve">еречень особо охраняемых природных территорий размещён на сайте Департамента природных ресурсов и охраны окружающей среды Томской области  </w:t>
      </w:r>
      <w:hyperlink r:id="rId18" w:history="1">
        <w:r w:rsidR="003B20E4" w:rsidRPr="00B31189">
          <w:rPr>
            <w:rStyle w:val="a3"/>
            <w:rFonts w:ascii="Times New Roman" w:hAnsi="Times New Roman" w:cs="Times New Roman"/>
            <w:sz w:val="28"/>
            <w:szCs w:val="28"/>
          </w:rPr>
          <w:t>https://depnature.tomsk.gov.ru/documents/fron</w:t>
        </w:r>
      </w:hyperlink>
      <w:r w:rsidR="003B20E4">
        <w:rPr>
          <w:rStyle w:val="HTML1"/>
          <w:rFonts w:ascii="Times New Roman" w:hAnsi="Times New Roman" w:cs="Times New Roman"/>
          <w:i w:val="0"/>
          <w:sz w:val="28"/>
          <w:szCs w:val="28"/>
        </w:rPr>
        <w:t>.</w:t>
      </w:r>
    </w:p>
    <w:p w:rsidR="00A1451E" w:rsidRPr="00362EB6" w:rsidRDefault="003B20E4" w:rsidP="003B20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0E4">
        <w:rPr>
          <w:rStyle w:val="HTML1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A1451E" w:rsidRPr="00362EB6">
        <w:rPr>
          <w:rFonts w:ascii="Times New Roman" w:hAnsi="Times New Roman" w:cs="Times New Roman"/>
          <w:sz w:val="28"/>
          <w:szCs w:val="28"/>
        </w:rPr>
        <w:t>На</w:t>
      </w:r>
      <w:r w:rsidR="00F148B0" w:rsidRPr="00362EB6">
        <w:rPr>
          <w:rFonts w:ascii="Times New Roman" w:hAnsi="Times New Roman" w:cs="Times New Roman"/>
          <w:sz w:val="28"/>
          <w:szCs w:val="28"/>
        </w:rPr>
        <w:t xml:space="preserve"> особо охраняемых природных территориях регионального значения</w:t>
      </w:r>
      <w:r w:rsidR="00A1451E" w:rsidRPr="00362EB6">
        <w:rPr>
          <w:rFonts w:ascii="Times New Roman" w:hAnsi="Times New Roman" w:cs="Times New Roman"/>
          <w:sz w:val="28"/>
          <w:szCs w:val="28"/>
        </w:rPr>
        <w:t xml:space="preserve"> запрещается: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1) строительство, садоводство, эксплуатация стоянок для автотранспортных средств;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lastRenderedPageBreak/>
        <w:t>2) проведение рубок лесных насаждений, кроме рубок ухода и санитарно-оздоровительных мероприятий;</w:t>
      </w:r>
    </w:p>
    <w:p w:rsidR="00F148B0" w:rsidRPr="00362EB6" w:rsidRDefault="00F148B0" w:rsidP="002B035D">
      <w:pPr>
        <w:tabs>
          <w:tab w:val="left" w:pos="42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3) заготовка живицы;</w:t>
      </w:r>
      <w:r w:rsidR="002B035D">
        <w:rPr>
          <w:rFonts w:ascii="Times New Roman" w:hAnsi="Times New Roman" w:cs="Times New Roman"/>
          <w:sz w:val="28"/>
          <w:szCs w:val="28"/>
        </w:rPr>
        <w:tab/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4) ведение охотничьего хозяйства;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5) ведение сельского хозяйства, за исключением сенокошения;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6) выращивание плодовых, ягодных, декоративных растений, лекарственных растений;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7) выполнение работ по геологическому изучению недр, поиску, разведке и добыче полезных ископаемых;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8) проектирование, строительство, реконструкция и эксплуатация гидротехнических сооружений, а также работы по изменению или обустройству природных водотоков и водоемов, нарушающие их естественное происхождение;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9) строительство новых линий электропередачи, линий связи, дорог, трубопроводов и других линейных объектов, за исключением строительства подземных линейных объектов методом наклонно-направленного бурения без рубки лесных насаждений;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10) переработка древесины и иных лесных ресурсов;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11) устройство полигонов захоронения отходов, свалок бытового и иного мусора, скотомогильников, захламление территории;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 12) выжигание растительности и разведение костров.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Предоставление расположенных на территории ООПТ земельных участков под новое строительство, любые виды застройки (в том числе для временных сооружений), для садоводства, огородничества и подсобного хозяйства, а также для организации стоянок автотранспортных средств запрещено;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13) заготовка древесины;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14) заготовка и сбор пищевых лесных ресурсов и лекарственных растений, </w:t>
      </w:r>
      <w:proofErr w:type="gramStart"/>
      <w:r w:rsidRPr="00362EB6">
        <w:rPr>
          <w:rFonts w:ascii="Times New Roman" w:hAnsi="Times New Roman" w:cs="Times New Roman"/>
          <w:sz w:val="28"/>
          <w:szCs w:val="28"/>
        </w:rPr>
        <w:t>представляющие</w:t>
      </w:r>
      <w:proofErr w:type="gramEnd"/>
      <w:r w:rsidRPr="00362EB6">
        <w:rPr>
          <w:rFonts w:ascii="Times New Roman" w:hAnsi="Times New Roman" w:cs="Times New Roman"/>
          <w:sz w:val="28"/>
          <w:szCs w:val="28"/>
        </w:rPr>
        <w:t xml:space="preserve"> собой предпринимательскую деятельность;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15) заготовка и сбор </w:t>
      </w:r>
      <w:proofErr w:type="spellStart"/>
      <w:r w:rsidRPr="00362EB6">
        <w:rPr>
          <w:rFonts w:ascii="Times New Roman" w:hAnsi="Times New Roman" w:cs="Times New Roman"/>
          <w:sz w:val="28"/>
          <w:szCs w:val="28"/>
        </w:rPr>
        <w:t>недревесных</w:t>
      </w:r>
      <w:proofErr w:type="spellEnd"/>
      <w:r w:rsidRPr="00362EB6">
        <w:rPr>
          <w:rFonts w:ascii="Times New Roman" w:hAnsi="Times New Roman" w:cs="Times New Roman"/>
          <w:sz w:val="28"/>
          <w:szCs w:val="28"/>
        </w:rPr>
        <w:t xml:space="preserve"> лесных ресурсов, </w:t>
      </w:r>
      <w:proofErr w:type="gramStart"/>
      <w:r w:rsidRPr="00362EB6">
        <w:rPr>
          <w:rFonts w:ascii="Times New Roman" w:hAnsi="Times New Roman" w:cs="Times New Roman"/>
          <w:sz w:val="28"/>
          <w:szCs w:val="28"/>
        </w:rPr>
        <w:t>представляющие</w:t>
      </w:r>
      <w:proofErr w:type="gramEnd"/>
      <w:r w:rsidRPr="00362EB6">
        <w:rPr>
          <w:rFonts w:ascii="Times New Roman" w:hAnsi="Times New Roman" w:cs="Times New Roman"/>
          <w:sz w:val="28"/>
          <w:szCs w:val="28"/>
        </w:rPr>
        <w:t xml:space="preserve"> собой предпринимательскую деятельность;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16) нарушение почвенно-растительного покрова;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17) уничтожение или повреждение аншлагов, специальных информационных знаков, а также других объектов обустройства ООПТ, необходимых для обеспечения функционирования территории;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 18) уничтожение или повреждение деревьев и других жизненных форм растений;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19) предоставление лесных участков для заготовки пищевых лесных ресурсов и сбора лекарственных растений, заготовки и сбора </w:t>
      </w:r>
      <w:proofErr w:type="spellStart"/>
      <w:r w:rsidRPr="00362EB6">
        <w:rPr>
          <w:rFonts w:ascii="Times New Roman" w:hAnsi="Times New Roman" w:cs="Times New Roman"/>
          <w:sz w:val="28"/>
          <w:szCs w:val="28"/>
        </w:rPr>
        <w:t>недревесных</w:t>
      </w:r>
      <w:proofErr w:type="spellEnd"/>
      <w:r w:rsidRPr="00362EB6">
        <w:rPr>
          <w:rFonts w:ascii="Times New Roman" w:hAnsi="Times New Roman" w:cs="Times New Roman"/>
          <w:sz w:val="28"/>
          <w:szCs w:val="28"/>
        </w:rPr>
        <w:t xml:space="preserve"> лесных ресурсов;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20) проезд и стоянка снегоходной техники, </w:t>
      </w:r>
      <w:proofErr w:type="spellStart"/>
      <w:r w:rsidRPr="00362EB6">
        <w:rPr>
          <w:rFonts w:ascii="Times New Roman" w:hAnsi="Times New Roman" w:cs="Times New Roman"/>
          <w:sz w:val="28"/>
          <w:szCs w:val="28"/>
        </w:rPr>
        <w:t>мото</w:t>
      </w:r>
      <w:proofErr w:type="spellEnd"/>
      <w:r w:rsidRPr="00362EB6">
        <w:rPr>
          <w:rFonts w:ascii="Times New Roman" w:hAnsi="Times New Roman" w:cs="Times New Roman"/>
          <w:sz w:val="28"/>
          <w:szCs w:val="28"/>
        </w:rPr>
        <w:t>- и автотранспортных средств вне существующих дорог, за исключением проезда и стоянки механизированного наземного транспорта в целях обеспечения функционирования и сохранения ООПТ, ухода за лесными насаждениями, проведения противопожарного обустройства лесов, проведения мониторинга пожарной опасности в лесах и лесных пожаров, тушения лесных пожаров.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lastRenderedPageBreak/>
        <w:t>Пребывание граждан на территории ООПТ в соответствии с лесным законодательством может быть ограничено в целях обеспечения: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1) пожарной безопасности и санитарной безопасности в лесах;</w:t>
      </w:r>
    </w:p>
    <w:p w:rsidR="00F148B0" w:rsidRPr="00362EB6" w:rsidRDefault="00F148B0" w:rsidP="002B03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>2) безопасности граждан при выполнении работ.</w:t>
      </w:r>
    </w:p>
    <w:p w:rsidR="00A1451E" w:rsidRPr="00362EB6" w:rsidRDefault="00F148B0" w:rsidP="002B03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EB6">
        <w:rPr>
          <w:rFonts w:ascii="Times New Roman" w:hAnsi="Times New Roman" w:cs="Times New Roman"/>
          <w:sz w:val="28"/>
          <w:szCs w:val="28"/>
        </w:rPr>
        <w:t xml:space="preserve"> </w:t>
      </w:r>
      <w:r w:rsidR="00A1451E" w:rsidRPr="00362EB6">
        <w:rPr>
          <w:rFonts w:ascii="Times New Roman" w:hAnsi="Times New Roman" w:cs="Times New Roman"/>
          <w:sz w:val="28"/>
          <w:szCs w:val="28"/>
        </w:rPr>
        <w:t xml:space="preserve">Границы территории </w:t>
      </w:r>
      <w:r w:rsidRPr="00362EB6">
        <w:rPr>
          <w:rFonts w:ascii="Times New Roman" w:hAnsi="Times New Roman" w:cs="Times New Roman"/>
          <w:sz w:val="28"/>
          <w:szCs w:val="28"/>
        </w:rPr>
        <w:t>ООПТ</w:t>
      </w:r>
      <w:r w:rsidR="00A1451E" w:rsidRPr="00362EB6">
        <w:rPr>
          <w:rFonts w:ascii="Times New Roman" w:hAnsi="Times New Roman" w:cs="Times New Roman"/>
          <w:sz w:val="28"/>
          <w:szCs w:val="28"/>
        </w:rPr>
        <w:t xml:space="preserve"> обозначаются на местности предупредительными и информационными знаками.</w:t>
      </w:r>
    </w:p>
    <w:p w:rsidR="00833DE1" w:rsidRDefault="005D250C" w:rsidP="00437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50C">
        <w:rPr>
          <w:rFonts w:ascii="Times New Roman" w:hAnsi="Times New Roman" w:cs="Times New Roman"/>
          <w:sz w:val="28"/>
          <w:szCs w:val="28"/>
        </w:rPr>
        <w:t xml:space="preserve">В соответствии с ч. 4 ст. 2 Федерального закона от 14.03.1995 № 33-ФЗ «Об особо охраняемых природных территориях» </w:t>
      </w:r>
      <w:r w:rsidRPr="00164612">
        <w:rPr>
          <w:rFonts w:ascii="Times New Roman" w:hAnsi="Times New Roman" w:cs="Times New Roman"/>
          <w:sz w:val="28"/>
          <w:szCs w:val="28"/>
        </w:rPr>
        <w:t xml:space="preserve">особо охраняемые природные территории могут </w:t>
      </w:r>
      <w:r w:rsidR="00833DE1">
        <w:rPr>
          <w:rFonts w:ascii="Times New Roman" w:hAnsi="Times New Roman" w:cs="Times New Roman"/>
          <w:sz w:val="28"/>
          <w:szCs w:val="28"/>
        </w:rPr>
        <w:t>и</w:t>
      </w:r>
      <w:r w:rsidRPr="00164612">
        <w:rPr>
          <w:rFonts w:ascii="Times New Roman" w:hAnsi="Times New Roman" w:cs="Times New Roman"/>
          <w:sz w:val="28"/>
          <w:szCs w:val="28"/>
        </w:rPr>
        <w:t xml:space="preserve"> местное </w:t>
      </w:r>
      <w:proofErr w:type="gramStart"/>
      <w:r w:rsidRPr="00164612">
        <w:rPr>
          <w:rFonts w:ascii="Times New Roman" w:hAnsi="Times New Roman" w:cs="Times New Roman"/>
          <w:sz w:val="28"/>
          <w:szCs w:val="28"/>
        </w:rPr>
        <w:t>значение</w:t>
      </w:r>
      <w:proofErr w:type="gramEnd"/>
      <w:r w:rsidRPr="00164612">
        <w:rPr>
          <w:rFonts w:ascii="Times New Roman" w:hAnsi="Times New Roman" w:cs="Times New Roman"/>
          <w:sz w:val="28"/>
          <w:szCs w:val="28"/>
        </w:rPr>
        <w:t xml:space="preserve"> и находиться в ведении </w:t>
      </w:r>
      <w:r w:rsidR="00833DE1">
        <w:rPr>
          <w:rFonts w:ascii="Times New Roman" w:hAnsi="Times New Roman" w:cs="Times New Roman"/>
          <w:sz w:val="28"/>
          <w:szCs w:val="28"/>
        </w:rPr>
        <w:t xml:space="preserve"> </w:t>
      </w:r>
      <w:r w:rsidRPr="005D250C">
        <w:rPr>
          <w:rFonts w:ascii="Times New Roman" w:hAnsi="Times New Roman" w:cs="Times New Roman"/>
          <w:sz w:val="28"/>
          <w:szCs w:val="28"/>
        </w:rPr>
        <w:t xml:space="preserve"> </w:t>
      </w:r>
      <w:r w:rsidRPr="00164612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Pr="005D250C">
        <w:rPr>
          <w:rFonts w:ascii="Times New Roman" w:hAnsi="Times New Roman" w:cs="Times New Roman"/>
          <w:sz w:val="28"/>
          <w:szCs w:val="28"/>
        </w:rPr>
        <w:t xml:space="preserve">, а в случаях, предусмотренных </w:t>
      </w:r>
      <w:hyperlink r:id="rId19" w:history="1">
        <w:r w:rsidRPr="005D250C">
          <w:rPr>
            <w:rFonts w:ascii="Times New Roman" w:hAnsi="Times New Roman" w:cs="Times New Roman"/>
            <w:sz w:val="28"/>
            <w:szCs w:val="28"/>
          </w:rPr>
          <w:t>статьей 28</w:t>
        </w:r>
      </w:hyperlink>
      <w:r w:rsidRPr="005D250C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</w:t>
      </w:r>
      <w:r w:rsidR="00833DE1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5D250C" w:rsidRPr="005D250C" w:rsidRDefault="005D250C" w:rsidP="00437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250C">
        <w:rPr>
          <w:rFonts w:ascii="Times New Roman" w:hAnsi="Times New Roman" w:cs="Times New Roman"/>
          <w:sz w:val="28"/>
          <w:szCs w:val="28"/>
        </w:rPr>
        <w:t xml:space="preserve">Согласно ч. 9 ст. 2 Федерального закона от 14.03.1995 № 33-ФЗ «Об особо охраняемых природных территориях» </w:t>
      </w:r>
      <w:r w:rsidRPr="00164612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решают </w:t>
      </w:r>
      <w:r w:rsidRPr="005D250C">
        <w:rPr>
          <w:rFonts w:ascii="Times New Roman" w:hAnsi="Times New Roman" w:cs="Times New Roman"/>
          <w:sz w:val="28"/>
          <w:szCs w:val="28"/>
        </w:rPr>
        <w:t xml:space="preserve">предусмотренные Федеральным </w:t>
      </w:r>
      <w:hyperlink r:id="rId20" w:history="1">
        <w:r w:rsidRPr="005D250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D250C">
        <w:rPr>
          <w:rFonts w:ascii="Times New Roman" w:hAnsi="Times New Roman" w:cs="Times New Roman"/>
          <w:sz w:val="28"/>
          <w:szCs w:val="28"/>
        </w:rPr>
        <w:t xml:space="preserve"> </w:t>
      </w:r>
      <w:r w:rsidRPr="00164612">
        <w:rPr>
          <w:rFonts w:ascii="Times New Roman" w:hAnsi="Times New Roman" w:cs="Times New Roman"/>
          <w:sz w:val="28"/>
          <w:szCs w:val="28"/>
        </w:rPr>
        <w:t>«Об общих принципах организации местного самоуправления в Российской Федерации» вопросы использования, охраны, защиты, воспроизводства</w:t>
      </w:r>
      <w:r w:rsidRPr="005D25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4612">
        <w:rPr>
          <w:rFonts w:ascii="Times New Roman" w:hAnsi="Times New Roman" w:cs="Times New Roman"/>
          <w:sz w:val="28"/>
          <w:szCs w:val="28"/>
        </w:rPr>
        <w:t>лесов</w:t>
      </w:r>
      <w:r w:rsidRPr="005D250C">
        <w:rPr>
          <w:rFonts w:ascii="Times New Roman" w:hAnsi="Times New Roman" w:cs="Times New Roman"/>
          <w:sz w:val="28"/>
          <w:szCs w:val="28"/>
        </w:rPr>
        <w:t xml:space="preserve"> особо охраняемых природных территорий, расположенных в границах населенных пунктов поселения, городского округа, в соответствии с положениями о соответствующих особо охраняемых природных территориях.</w:t>
      </w:r>
      <w:proofErr w:type="gramEnd"/>
    </w:p>
    <w:p w:rsidR="005D250C" w:rsidRPr="005D250C" w:rsidRDefault="005D250C" w:rsidP="00437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250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proofErr w:type="spellStart"/>
      <w:r w:rsidRPr="005D250C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5D250C">
        <w:rPr>
          <w:rFonts w:ascii="Times New Roman" w:hAnsi="Times New Roman" w:cs="Times New Roman"/>
          <w:sz w:val="28"/>
          <w:szCs w:val="28"/>
        </w:rPr>
        <w:t xml:space="preserve">. 25 и 30 ч. 1 ст. 16 Федерального закона от 06.10.2003 № 131-ФЗ «Об общих принципах организации местного самоуправления в Российской Федерации» </w:t>
      </w:r>
      <w:r w:rsidRPr="00164612">
        <w:rPr>
          <w:rFonts w:ascii="Times New Roman" w:hAnsi="Times New Roman" w:cs="Times New Roman"/>
          <w:sz w:val="28"/>
          <w:szCs w:val="28"/>
        </w:rPr>
        <w:t>к вопросам местного значения городского округа относятся, в том числе организация использования, охраны, защиты, воспроизводства лесов особо охраняемых природных территорий, расположенных в границах городского округа, осуществление муниципального контроля в области использования и охраны особо охраняемых</w:t>
      </w:r>
      <w:proofErr w:type="gramEnd"/>
      <w:r w:rsidRPr="00164612">
        <w:rPr>
          <w:rFonts w:ascii="Times New Roman" w:hAnsi="Times New Roman" w:cs="Times New Roman"/>
          <w:sz w:val="28"/>
          <w:szCs w:val="28"/>
        </w:rPr>
        <w:t xml:space="preserve"> природных территорий местного значения</w:t>
      </w:r>
      <w:r w:rsidRPr="005D250C">
        <w:rPr>
          <w:rFonts w:ascii="Times New Roman" w:hAnsi="Times New Roman" w:cs="Times New Roman"/>
          <w:sz w:val="28"/>
          <w:szCs w:val="28"/>
        </w:rPr>
        <w:t>.</w:t>
      </w:r>
    </w:p>
    <w:p w:rsidR="005D250C" w:rsidRPr="005D250C" w:rsidRDefault="005D250C" w:rsidP="00437D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250C">
        <w:rPr>
          <w:rFonts w:ascii="Times New Roman" w:hAnsi="Times New Roman" w:cs="Times New Roman"/>
          <w:sz w:val="28"/>
          <w:szCs w:val="28"/>
        </w:rPr>
        <w:t xml:space="preserve">Осуществление государственного надзора и муниципального контроля определено статьей 33 </w:t>
      </w:r>
      <w:r w:rsidRPr="005D250C">
        <w:rPr>
          <w:rFonts w:ascii="Times New Roman" w:hAnsi="Times New Roman" w:cs="Times New Roman"/>
          <w:bCs/>
          <w:sz w:val="28"/>
          <w:szCs w:val="28"/>
        </w:rPr>
        <w:t xml:space="preserve">Федерального закона от 14.03.1995 № 33-ФЗ «Об особо охраняемых природных территориях», согласно которой </w:t>
      </w:r>
      <w:r w:rsidRPr="00164612">
        <w:rPr>
          <w:rFonts w:ascii="Times New Roman" w:hAnsi="Times New Roman" w:cs="Times New Roman"/>
          <w:sz w:val="28"/>
          <w:szCs w:val="28"/>
        </w:rPr>
        <w:t>государственный надзор</w:t>
      </w:r>
      <w:r w:rsidRPr="005D250C">
        <w:rPr>
          <w:rFonts w:ascii="Times New Roman" w:hAnsi="Times New Roman" w:cs="Times New Roman"/>
          <w:sz w:val="28"/>
          <w:szCs w:val="28"/>
        </w:rPr>
        <w:t xml:space="preserve"> в области охраны и </w:t>
      </w:r>
      <w:proofErr w:type="gramStart"/>
      <w:r w:rsidRPr="005D250C">
        <w:rPr>
          <w:rFonts w:ascii="Times New Roman" w:hAnsi="Times New Roman" w:cs="Times New Roman"/>
          <w:sz w:val="28"/>
          <w:szCs w:val="28"/>
        </w:rPr>
        <w:t>использования</w:t>
      </w:r>
      <w:proofErr w:type="gramEnd"/>
      <w:r w:rsidRPr="005D250C">
        <w:rPr>
          <w:rFonts w:ascii="Times New Roman" w:hAnsi="Times New Roman" w:cs="Times New Roman"/>
          <w:sz w:val="28"/>
          <w:szCs w:val="28"/>
        </w:rPr>
        <w:t xml:space="preserve"> особо охраняемых природных территорий осуществляется уполномоченными органами исполнительной власти субъектов Российской Федерации при осуществлении ими регионального государственного экологического надзора в соответствии с законодательством Российской Федерации об охране окружающей среды в порядке, установленном высшим исполнительным органом государственной власти субъекта Российской Федерации, </w:t>
      </w:r>
      <w:r w:rsidRPr="00164612">
        <w:rPr>
          <w:rFonts w:ascii="Times New Roman" w:hAnsi="Times New Roman" w:cs="Times New Roman"/>
          <w:sz w:val="28"/>
          <w:szCs w:val="28"/>
          <w:u w:val="single"/>
        </w:rPr>
        <w:t>только</w:t>
      </w:r>
      <w:r w:rsidRPr="00164612">
        <w:rPr>
          <w:rFonts w:ascii="Times New Roman" w:hAnsi="Times New Roman" w:cs="Times New Roman"/>
          <w:sz w:val="28"/>
          <w:szCs w:val="28"/>
        </w:rPr>
        <w:t xml:space="preserve"> на особо охраняемых природных территориях </w:t>
      </w:r>
      <w:r w:rsidRPr="00164612">
        <w:rPr>
          <w:rFonts w:ascii="Times New Roman" w:hAnsi="Times New Roman" w:cs="Times New Roman"/>
          <w:sz w:val="28"/>
          <w:szCs w:val="28"/>
          <w:u w:val="single"/>
        </w:rPr>
        <w:t>регионального значения</w:t>
      </w:r>
      <w:r w:rsidRPr="005D250C">
        <w:rPr>
          <w:rFonts w:ascii="Times New Roman" w:hAnsi="Times New Roman" w:cs="Times New Roman"/>
          <w:sz w:val="28"/>
          <w:szCs w:val="28"/>
        </w:rPr>
        <w:t xml:space="preserve">. А на особо охраняемых природных территориях </w:t>
      </w:r>
      <w:r w:rsidRPr="005D250C">
        <w:rPr>
          <w:rFonts w:ascii="Times New Roman" w:hAnsi="Times New Roman" w:cs="Times New Roman"/>
          <w:b/>
          <w:sz w:val="28"/>
          <w:szCs w:val="28"/>
        </w:rPr>
        <w:t xml:space="preserve">местного значения </w:t>
      </w:r>
      <w:r w:rsidRPr="005D250C">
        <w:rPr>
          <w:rFonts w:ascii="Times New Roman" w:hAnsi="Times New Roman" w:cs="Times New Roman"/>
          <w:b/>
          <w:sz w:val="28"/>
          <w:szCs w:val="28"/>
          <w:u w:val="single"/>
        </w:rPr>
        <w:t>муниципальный контроль</w:t>
      </w:r>
      <w:r w:rsidRPr="005D250C">
        <w:rPr>
          <w:rFonts w:ascii="Times New Roman" w:hAnsi="Times New Roman" w:cs="Times New Roman"/>
          <w:sz w:val="28"/>
          <w:szCs w:val="28"/>
        </w:rPr>
        <w:t xml:space="preserve"> в области охраны и </w:t>
      </w:r>
      <w:proofErr w:type="gramStart"/>
      <w:r w:rsidRPr="005D250C">
        <w:rPr>
          <w:rFonts w:ascii="Times New Roman" w:hAnsi="Times New Roman" w:cs="Times New Roman"/>
          <w:sz w:val="28"/>
          <w:szCs w:val="28"/>
        </w:rPr>
        <w:t>использования</w:t>
      </w:r>
      <w:proofErr w:type="gramEnd"/>
      <w:r w:rsidRPr="005D250C">
        <w:rPr>
          <w:rFonts w:ascii="Times New Roman" w:hAnsi="Times New Roman" w:cs="Times New Roman"/>
          <w:sz w:val="28"/>
          <w:szCs w:val="28"/>
        </w:rPr>
        <w:t xml:space="preserve"> особо охраняемых природных территорий </w:t>
      </w:r>
      <w:r w:rsidRPr="005D250C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5D250C">
        <w:rPr>
          <w:rFonts w:ascii="Times New Roman" w:hAnsi="Times New Roman" w:cs="Times New Roman"/>
          <w:b/>
          <w:sz w:val="28"/>
          <w:szCs w:val="28"/>
          <w:u w:val="single"/>
        </w:rPr>
        <w:t>порядке, установленном муниципальными правовыми</w:t>
      </w:r>
      <w:r w:rsidRPr="005D250C">
        <w:rPr>
          <w:rFonts w:ascii="Times New Roman" w:hAnsi="Times New Roman" w:cs="Times New Roman"/>
          <w:b/>
          <w:sz w:val="28"/>
          <w:szCs w:val="28"/>
        </w:rPr>
        <w:t xml:space="preserve"> актами, осуществляется уполномоченными органами местного самоуправления.</w:t>
      </w:r>
    </w:p>
    <w:p w:rsidR="005D250C" w:rsidRPr="005D250C" w:rsidRDefault="000267A5" w:rsidP="000267A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250C" w:rsidRPr="005D250C">
        <w:rPr>
          <w:rFonts w:ascii="Times New Roman" w:hAnsi="Times New Roman" w:cs="Times New Roman"/>
          <w:sz w:val="28"/>
          <w:szCs w:val="28"/>
        </w:rPr>
        <w:t>На основании изложенного</w:t>
      </w:r>
      <w:r w:rsidR="00833DE1">
        <w:rPr>
          <w:rFonts w:ascii="Times New Roman" w:hAnsi="Times New Roman" w:cs="Times New Roman"/>
          <w:sz w:val="28"/>
          <w:szCs w:val="28"/>
        </w:rPr>
        <w:t>,</w:t>
      </w:r>
      <w:r w:rsidR="005D250C" w:rsidRPr="005D250C">
        <w:rPr>
          <w:rFonts w:ascii="Times New Roman" w:hAnsi="Times New Roman" w:cs="Times New Roman"/>
          <w:sz w:val="28"/>
          <w:szCs w:val="28"/>
        </w:rPr>
        <w:t xml:space="preserve"> </w:t>
      </w:r>
      <w:r w:rsidR="00164612">
        <w:rPr>
          <w:rFonts w:ascii="Times New Roman" w:hAnsi="Times New Roman" w:cs="Times New Roman"/>
          <w:sz w:val="28"/>
          <w:szCs w:val="28"/>
        </w:rPr>
        <w:t xml:space="preserve">Департамент природных ресурсов и охраны окружающей среды Томской области </w:t>
      </w:r>
      <w:r w:rsidR="005D250C" w:rsidRPr="005D250C">
        <w:rPr>
          <w:rFonts w:ascii="Times New Roman" w:hAnsi="Times New Roman" w:cs="Times New Roman"/>
          <w:sz w:val="28"/>
          <w:szCs w:val="28"/>
        </w:rPr>
        <w:t>предлагае</w:t>
      </w:r>
      <w:r w:rsidR="004B5269">
        <w:rPr>
          <w:rFonts w:ascii="Times New Roman" w:hAnsi="Times New Roman" w:cs="Times New Roman"/>
          <w:sz w:val="28"/>
          <w:szCs w:val="28"/>
        </w:rPr>
        <w:t>т</w:t>
      </w:r>
      <w:r w:rsidR="005D250C" w:rsidRPr="005D250C">
        <w:rPr>
          <w:rFonts w:ascii="Times New Roman" w:hAnsi="Times New Roman" w:cs="Times New Roman"/>
          <w:sz w:val="28"/>
          <w:szCs w:val="28"/>
        </w:rPr>
        <w:t xml:space="preserve"> </w:t>
      </w:r>
      <w:r w:rsidR="004B5269">
        <w:rPr>
          <w:rFonts w:ascii="Times New Roman" w:hAnsi="Times New Roman" w:cs="Times New Roman"/>
          <w:sz w:val="28"/>
          <w:szCs w:val="28"/>
        </w:rPr>
        <w:t>органам местного самоуправления</w:t>
      </w:r>
      <w:r w:rsidR="005D250C" w:rsidRPr="005D250C">
        <w:rPr>
          <w:rFonts w:ascii="Times New Roman" w:hAnsi="Times New Roman" w:cs="Times New Roman"/>
          <w:sz w:val="28"/>
          <w:szCs w:val="28"/>
        </w:rPr>
        <w:t xml:space="preserve"> инициировать внесение изменений в </w:t>
      </w:r>
      <w:r w:rsidR="005D250C" w:rsidRPr="005D250C">
        <w:rPr>
          <w:rFonts w:ascii="Times New Roman" w:hAnsi="Times New Roman" w:cs="Times New Roman"/>
          <w:b/>
          <w:sz w:val="28"/>
          <w:szCs w:val="28"/>
        </w:rPr>
        <w:t xml:space="preserve">Кодекс Томской </w:t>
      </w:r>
      <w:r w:rsidR="005D250C" w:rsidRPr="005D250C">
        <w:rPr>
          <w:rFonts w:ascii="Times New Roman" w:hAnsi="Times New Roman" w:cs="Times New Roman"/>
          <w:b/>
          <w:sz w:val="28"/>
          <w:szCs w:val="28"/>
        </w:rPr>
        <w:lastRenderedPageBreak/>
        <w:t>области об административных правонарушениях</w:t>
      </w:r>
      <w:r w:rsidR="005D250C" w:rsidRPr="005D250C">
        <w:rPr>
          <w:rFonts w:ascii="Times New Roman" w:hAnsi="Times New Roman" w:cs="Times New Roman"/>
          <w:sz w:val="28"/>
          <w:szCs w:val="28"/>
        </w:rPr>
        <w:t xml:space="preserve"> путем дополнения его статьей, аналогичной с</w:t>
      </w:r>
      <w:r w:rsidR="005D250C" w:rsidRPr="005D250C">
        <w:rPr>
          <w:rFonts w:ascii="Times New Roman" w:hAnsi="Times New Roman" w:cs="Times New Roman"/>
          <w:bCs/>
          <w:sz w:val="28"/>
          <w:szCs w:val="28"/>
        </w:rPr>
        <w:t>татье 8.39 Кодекса Российской Федерации об административных правонарушениях, предусматривающей ответственность за нарушение правил охраны и использования природных ресурсов на особо охраняемых природных территориях местного значения.</w:t>
      </w:r>
    </w:p>
    <w:p w:rsidR="005D250C" w:rsidRPr="005D250C" w:rsidRDefault="005D250C" w:rsidP="00437D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451E" w:rsidRPr="005D250C" w:rsidRDefault="00A1451E" w:rsidP="002B035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934" w:rsidRPr="00362EB6" w:rsidRDefault="005B6934" w:rsidP="00833DE1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5B6934" w:rsidRPr="00362EB6" w:rsidSect="00A1451E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25893"/>
    <w:rsid w:val="000002DA"/>
    <w:rsid w:val="00000770"/>
    <w:rsid w:val="0000110E"/>
    <w:rsid w:val="00001BE8"/>
    <w:rsid w:val="00001E25"/>
    <w:rsid w:val="0000205B"/>
    <w:rsid w:val="000022FB"/>
    <w:rsid w:val="000023A4"/>
    <w:rsid w:val="00002669"/>
    <w:rsid w:val="00002AF5"/>
    <w:rsid w:val="00002B5A"/>
    <w:rsid w:val="00002C5F"/>
    <w:rsid w:val="0000318C"/>
    <w:rsid w:val="00003869"/>
    <w:rsid w:val="00004022"/>
    <w:rsid w:val="00004220"/>
    <w:rsid w:val="00004701"/>
    <w:rsid w:val="0000491D"/>
    <w:rsid w:val="000049EE"/>
    <w:rsid w:val="00004B43"/>
    <w:rsid w:val="00004B67"/>
    <w:rsid w:val="00004E95"/>
    <w:rsid w:val="000051E4"/>
    <w:rsid w:val="000053ED"/>
    <w:rsid w:val="00005561"/>
    <w:rsid w:val="0000571C"/>
    <w:rsid w:val="000057BB"/>
    <w:rsid w:val="000058E6"/>
    <w:rsid w:val="00005CBE"/>
    <w:rsid w:val="00005E0B"/>
    <w:rsid w:val="00005F51"/>
    <w:rsid w:val="00006103"/>
    <w:rsid w:val="00006370"/>
    <w:rsid w:val="00006621"/>
    <w:rsid w:val="00006962"/>
    <w:rsid w:val="00006A0B"/>
    <w:rsid w:val="00006ACF"/>
    <w:rsid w:val="0000707C"/>
    <w:rsid w:val="000072AE"/>
    <w:rsid w:val="0000737B"/>
    <w:rsid w:val="000073D9"/>
    <w:rsid w:val="0000756B"/>
    <w:rsid w:val="0000759A"/>
    <w:rsid w:val="0001152B"/>
    <w:rsid w:val="000115CC"/>
    <w:rsid w:val="00011AD9"/>
    <w:rsid w:val="00011BDF"/>
    <w:rsid w:val="00011CCC"/>
    <w:rsid w:val="00011F0F"/>
    <w:rsid w:val="000124C6"/>
    <w:rsid w:val="00012576"/>
    <w:rsid w:val="0001294F"/>
    <w:rsid w:val="00012B76"/>
    <w:rsid w:val="00013154"/>
    <w:rsid w:val="00013313"/>
    <w:rsid w:val="0001331C"/>
    <w:rsid w:val="000133FE"/>
    <w:rsid w:val="000138CD"/>
    <w:rsid w:val="000138E2"/>
    <w:rsid w:val="0001439E"/>
    <w:rsid w:val="000149FD"/>
    <w:rsid w:val="00014A7F"/>
    <w:rsid w:val="00014AA4"/>
    <w:rsid w:val="00014D75"/>
    <w:rsid w:val="00014FF1"/>
    <w:rsid w:val="00015223"/>
    <w:rsid w:val="0001569F"/>
    <w:rsid w:val="000158B0"/>
    <w:rsid w:val="00015BE5"/>
    <w:rsid w:val="0001615C"/>
    <w:rsid w:val="000164F6"/>
    <w:rsid w:val="0001689D"/>
    <w:rsid w:val="00016907"/>
    <w:rsid w:val="00016AC6"/>
    <w:rsid w:val="00016E4A"/>
    <w:rsid w:val="00016FEB"/>
    <w:rsid w:val="000175B1"/>
    <w:rsid w:val="00017734"/>
    <w:rsid w:val="00017AD7"/>
    <w:rsid w:val="00017B84"/>
    <w:rsid w:val="00017BD7"/>
    <w:rsid w:val="00017CEE"/>
    <w:rsid w:val="00017E13"/>
    <w:rsid w:val="000201F6"/>
    <w:rsid w:val="0002031D"/>
    <w:rsid w:val="000207CB"/>
    <w:rsid w:val="000208D2"/>
    <w:rsid w:val="00020E8E"/>
    <w:rsid w:val="00020FB8"/>
    <w:rsid w:val="0002161E"/>
    <w:rsid w:val="00021707"/>
    <w:rsid w:val="000217A5"/>
    <w:rsid w:val="000217E7"/>
    <w:rsid w:val="00022244"/>
    <w:rsid w:val="000224E3"/>
    <w:rsid w:val="000229C5"/>
    <w:rsid w:val="00022B48"/>
    <w:rsid w:val="00022D8C"/>
    <w:rsid w:val="00023644"/>
    <w:rsid w:val="00023649"/>
    <w:rsid w:val="000237B9"/>
    <w:rsid w:val="000243AB"/>
    <w:rsid w:val="0002445E"/>
    <w:rsid w:val="000245FA"/>
    <w:rsid w:val="00025672"/>
    <w:rsid w:val="000257B5"/>
    <w:rsid w:val="00025968"/>
    <w:rsid w:val="000259F6"/>
    <w:rsid w:val="00025B5B"/>
    <w:rsid w:val="00025CC9"/>
    <w:rsid w:val="00025EC3"/>
    <w:rsid w:val="000261B6"/>
    <w:rsid w:val="0002646F"/>
    <w:rsid w:val="00026599"/>
    <w:rsid w:val="000267A5"/>
    <w:rsid w:val="00026D18"/>
    <w:rsid w:val="00026FEF"/>
    <w:rsid w:val="00027287"/>
    <w:rsid w:val="0002750A"/>
    <w:rsid w:val="0002775A"/>
    <w:rsid w:val="00027823"/>
    <w:rsid w:val="000278AB"/>
    <w:rsid w:val="00027BB9"/>
    <w:rsid w:val="00030539"/>
    <w:rsid w:val="00030751"/>
    <w:rsid w:val="00030764"/>
    <w:rsid w:val="00031204"/>
    <w:rsid w:val="0003153B"/>
    <w:rsid w:val="0003194F"/>
    <w:rsid w:val="00031ACC"/>
    <w:rsid w:val="00031B3D"/>
    <w:rsid w:val="00031BA4"/>
    <w:rsid w:val="00031F19"/>
    <w:rsid w:val="00032E08"/>
    <w:rsid w:val="000332AA"/>
    <w:rsid w:val="00033408"/>
    <w:rsid w:val="0003354F"/>
    <w:rsid w:val="000336D4"/>
    <w:rsid w:val="00033817"/>
    <w:rsid w:val="0003492A"/>
    <w:rsid w:val="000349EE"/>
    <w:rsid w:val="000351E0"/>
    <w:rsid w:val="00035213"/>
    <w:rsid w:val="00035668"/>
    <w:rsid w:val="00035BC2"/>
    <w:rsid w:val="00035C6B"/>
    <w:rsid w:val="00035D3B"/>
    <w:rsid w:val="00035D5F"/>
    <w:rsid w:val="0003606A"/>
    <w:rsid w:val="000362D5"/>
    <w:rsid w:val="00036677"/>
    <w:rsid w:val="00036BCB"/>
    <w:rsid w:val="00036C29"/>
    <w:rsid w:val="00037646"/>
    <w:rsid w:val="00037864"/>
    <w:rsid w:val="00037BB7"/>
    <w:rsid w:val="00040023"/>
    <w:rsid w:val="000400A0"/>
    <w:rsid w:val="00040178"/>
    <w:rsid w:val="00040186"/>
    <w:rsid w:val="000405A1"/>
    <w:rsid w:val="00040E66"/>
    <w:rsid w:val="00041110"/>
    <w:rsid w:val="00041119"/>
    <w:rsid w:val="000413C2"/>
    <w:rsid w:val="000416CE"/>
    <w:rsid w:val="00041748"/>
    <w:rsid w:val="00041DAC"/>
    <w:rsid w:val="00041E47"/>
    <w:rsid w:val="00042996"/>
    <w:rsid w:val="00042C26"/>
    <w:rsid w:val="00042E24"/>
    <w:rsid w:val="00043283"/>
    <w:rsid w:val="000432B2"/>
    <w:rsid w:val="0004353E"/>
    <w:rsid w:val="0004356A"/>
    <w:rsid w:val="00043788"/>
    <w:rsid w:val="000438DA"/>
    <w:rsid w:val="00044720"/>
    <w:rsid w:val="000449C9"/>
    <w:rsid w:val="0004529C"/>
    <w:rsid w:val="000452CB"/>
    <w:rsid w:val="0004539C"/>
    <w:rsid w:val="000453CA"/>
    <w:rsid w:val="000458E9"/>
    <w:rsid w:val="000458EC"/>
    <w:rsid w:val="00045997"/>
    <w:rsid w:val="0004612A"/>
    <w:rsid w:val="00046389"/>
    <w:rsid w:val="000478A2"/>
    <w:rsid w:val="00047A56"/>
    <w:rsid w:val="00047E32"/>
    <w:rsid w:val="00047FE2"/>
    <w:rsid w:val="00050A09"/>
    <w:rsid w:val="00050BED"/>
    <w:rsid w:val="00050E80"/>
    <w:rsid w:val="000510C6"/>
    <w:rsid w:val="000513F5"/>
    <w:rsid w:val="00051AEA"/>
    <w:rsid w:val="000524B7"/>
    <w:rsid w:val="000525E6"/>
    <w:rsid w:val="000528AA"/>
    <w:rsid w:val="00052A9F"/>
    <w:rsid w:val="00052BCF"/>
    <w:rsid w:val="00052F3F"/>
    <w:rsid w:val="0005304A"/>
    <w:rsid w:val="00053232"/>
    <w:rsid w:val="00053353"/>
    <w:rsid w:val="0005358B"/>
    <w:rsid w:val="00053DB0"/>
    <w:rsid w:val="00054295"/>
    <w:rsid w:val="0005466C"/>
    <w:rsid w:val="000548B4"/>
    <w:rsid w:val="000557FB"/>
    <w:rsid w:val="00057D11"/>
    <w:rsid w:val="00057F94"/>
    <w:rsid w:val="00057FBA"/>
    <w:rsid w:val="000600E3"/>
    <w:rsid w:val="0006027E"/>
    <w:rsid w:val="000604D1"/>
    <w:rsid w:val="00060939"/>
    <w:rsid w:val="0006134C"/>
    <w:rsid w:val="000617E9"/>
    <w:rsid w:val="00061A2C"/>
    <w:rsid w:val="00061C77"/>
    <w:rsid w:val="000621BC"/>
    <w:rsid w:val="0006242C"/>
    <w:rsid w:val="00062A0C"/>
    <w:rsid w:val="00062BF3"/>
    <w:rsid w:val="00062C09"/>
    <w:rsid w:val="00062FAA"/>
    <w:rsid w:val="00062FAF"/>
    <w:rsid w:val="000632E7"/>
    <w:rsid w:val="00063C0B"/>
    <w:rsid w:val="00063E01"/>
    <w:rsid w:val="00063F22"/>
    <w:rsid w:val="00063F39"/>
    <w:rsid w:val="000647E3"/>
    <w:rsid w:val="00065140"/>
    <w:rsid w:val="000654F5"/>
    <w:rsid w:val="00065897"/>
    <w:rsid w:val="00065CFF"/>
    <w:rsid w:val="00066305"/>
    <w:rsid w:val="0006636E"/>
    <w:rsid w:val="00066720"/>
    <w:rsid w:val="0006690C"/>
    <w:rsid w:val="00066A10"/>
    <w:rsid w:val="00066B65"/>
    <w:rsid w:val="00066D92"/>
    <w:rsid w:val="00067B47"/>
    <w:rsid w:val="00070006"/>
    <w:rsid w:val="00070158"/>
    <w:rsid w:val="00070229"/>
    <w:rsid w:val="000702C4"/>
    <w:rsid w:val="00070483"/>
    <w:rsid w:val="00070488"/>
    <w:rsid w:val="0007143D"/>
    <w:rsid w:val="00071565"/>
    <w:rsid w:val="000716C8"/>
    <w:rsid w:val="00071899"/>
    <w:rsid w:val="000719FB"/>
    <w:rsid w:val="00071A2A"/>
    <w:rsid w:val="00071A66"/>
    <w:rsid w:val="00071B05"/>
    <w:rsid w:val="00071B94"/>
    <w:rsid w:val="00071DB2"/>
    <w:rsid w:val="00071E46"/>
    <w:rsid w:val="00072371"/>
    <w:rsid w:val="00072680"/>
    <w:rsid w:val="00072908"/>
    <w:rsid w:val="00072994"/>
    <w:rsid w:val="00072E2D"/>
    <w:rsid w:val="0007345B"/>
    <w:rsid w:val="000735F1"/>
    <w:rsid w:val="00073746"/>
    <w:rsid w:val="00073A92"/>
    <w:rsid w:val="00073DC6"/>
    <w:rsid w:val="00073E19"/>
    <w:rsid w:val="00073F98"/>
    <w:rsid w:val="00074030"/>
    <w:rsid w:val="0007434E"/>
    <w:rsid w:val="00074B61"/>
    <w:rsid w:val="00074D71"/>
    <w:rsid w:val="000750F0"/>
    <w:rsid w:val="0007538B"/>
    <w:rsid w:val="00075C6C"/>
    <w:rsid w:val="00075D0A"/>
    <w:rsid w:val="0007614E"/>
    <w:rsid w:val="000763D2"/>
    <w:rsid w:val="000769BA"/>
    <w:rsid w:val="00077028"/>
    <w:rsid w:val="00077180"/>
    <w:rsid w:val="000773DF"/>
    <w:rsid w:val="000775E0"/>
    <w:rsid w:val="000776AC"/>
    <w:rsid w:val="000776BE"/>
    <w:rsid w:val="00080057"/>
    <w:rsid w:val="000806EF"/>
    <w:rsid w:val="00080788"/>
    <w:rsid w:val="00080A13"/>
    <w:rsid w:val="00080CBE"/>
    <w:rsid w:val="00080CCC"/>
    <w:rsid w:val="000810C4"/>
    <w:rsid w:val="000814CC"/>
    <w:rsid w:val="000814E4"/>
    <w:rsid w:val="00081AE3"/>
    <w:rsid w:val="00081EAB"/>
    <w:rsid w:val="00081EF6"/>
    <w:rsid w:val="0008218A"/>
    <w:rsid w:val="000821D9"/>
    <w:rsid w:val="00082537"/>
    <w:rsid w:val="000825A9"/>
    <w:rsid w:val="000826C5"/>
    <w:rsid w:val="000827E2"/>
    <w:rsid w:val="0008295F"/>
    <w:rsid w:val="00082A1C"/>
    <w:rsid w:val="00082C20"/>
    <w:rsid w:val="000833A3"/>
    <w:rsid w:val="00083CD9"/>
    <w:rsid w:val="00084104"/>
    <w:rsid w:val="000844C6"/>
    <w:rsid w:val="00084504"/>
    <w:rsid w:val="000846D1"/>
    <w:rsid w:val="00084737"/>
    <w:rsid w:val="000848D7"/>
    <w:rsid w:val="000850CD"/>
    <w:rsid w:val="00085838"/>
    <w:rsid w:val="00085890"/>
    <w:rsid w:val="000859D3"/>
    <w:rsid w:val="00085F20"/>
    <w:rsid w:val="00086171"/>
    <w:rsid w:val="000862A3"/>
    <w:rsid w:val="0008657D"/>
    <w:rsid w:val="000868EF"/>
    <w:rsid w:val="00086C09"/>
    <w:rsid w:val="00086E8A"/>
    <w:rsid w:val="00086ECB"/>
    <w:rsid w:val="00086FF9"/>
    <w:rsid w:val="00087086"/>
    <w:rsid w:val="000871EB"/>
    <w:rsid w:val="00087241"/>
    <w:rsid w:val="0008724B"/>
    <w:rsid w:val="0008742E"/>
    <w:rsid w:val="000874C8"/>
    <w:rsid w:val="000875DE"/>
    <w:rsid w:val="000877B0"/>
    <w:rsid w:val="000879AC"/>
    <w:rsid w:val="00087F96"/>
    <w:rsid w:val="00087F9F"/>
    <w:rsid w:val="0009032B"/>
    <w:rsid w:val="00090432"/>
    <w:rsid w:val="000904BF"/>
    <w:rsid w:val="000904C8"/>
    <w:rsid w:val="00090545"/>
    <w:rsid w:val="00090590"/>
    <w:rsid w:val="000906D6"/>
    <w:rsid w:val="0009076F"/>
    <w:rsid w:val="000911AB"/>
    <w:rsid w:val="000911D0"/>
    <w:rsid w:val="0009134D"/>
    <w:rsid w:val="000917B7"/>
    <w:rsid w:val="000917F4"/>
    <w:rsid w:val="00091CF0"/>
    <w:rsid w:val="00091D25"/>
    <w:rsid w:val="00092165"/>
    <w:rsid w:val="00092225"/>
    <w:rsid w:val="00092269"/>
    <w:rsid w:val="00092667"/>
    <w:rsid w:val="0009278B"/>
    <w:rsid w:val="000929C7"/>
    <w:rsid w:val="00092F97"/>
    <w:rsid w:val="0009361F"/>
    <w:rsid w:val="000939FA"/>
    <w:rsid w:val="00093B1D"/>
    <w:rsid w:val="00094830"/>
    <w:rsid w:val="00094AD9"/>
    <w:rsid w:val="00094BB1"/>
    <w:rsid w:val="00094BBD"/>
    <w:rsid w:val="00095898"/>
    <w:rsid w:val="00095C95"/>
    <w:rsid w:val="0009609B"/>
    <w:rsid w:val="000961D7"/>
    <w:rsid w:val="000964B9"/>
    <w:rsid w:val="00097932"/>
    <w:rsid w:val="00097933"/>
    <w:rsid w:val="00097C5D"/>
    <w:rsid w:val="00097D8E"/>
    <w:rsid w:val="00097DDB"/>
    <w:rsid w:val="00097E3C"/>
    <w:rsid w:val="00097F24"/>
    <w:rsid w:val="000A0312"/>
    <w:rsid w:val="000A0397"/>
    <w:rsid w:val="000A0519"/>
    <w:rsid w:val="000A0569"/>
    <w:rsid w:val="000A05C0"/>
    <w:rsid w:val="000A0F8F"/>
    <w:rsid w:val="000A124F"/>
    <w:rsid w:val="000A1276"/>
    <w:rsid w:val="000A167F"/>
    <w:rsid w:val="000A16AE"/>
    <w:rsid w:val="000A1C29"/>
    <w:rsid w:val="000A1C34"/>
    <w:rsid w:val="000A23AE"/>
    <w:rsid w:val="000A2CCF"/>
    <w:rsid w:val="000A2D13"/>
    <w:rsid w:val="000A2D1C"/>
    <w:rsid w:val="000A2E2A"/>
    <w:rsid w:val="000A2E34"/>
    <w:rsid w:val="000A2FF8"/>
    <w:rsid w:val="000A3353"/>
    <w:rsid w:val="000A370B"/>
    <w:rsid w:val="000A3CF5"/>
    <w:rsid w:val="000A42A5"/>
    <w:rsid w:val="000A42E8"/>
    <w:rsid w:val="000A44B2"/>
    <w:rsid w:val="000A481F"/>
    <w:rsid w:val="000A49CA"/>
    <w:rsid w:val="000A4C62"/>
    <w:rsid w:val="000A552E"/>
    <w:rsid w:val="000A56A0"/>
    <w:rsid w:val="000A5728"/>
    <w:rsid w:val="000A5806"/>
    <w:rsid w:val="000A5C46"/>
    <w:rsid w:val="000A5DD5"/>
    <w:rsid w:val="000A5F5D"/>
    <w:rsid w:val="000A6582"/>
    <w:rsid w:val="000A6F98"/>
    <w:rsid w:val="000A72A9"/>
    <w:rsid w:val="000A73F3"/>
    <w:rsid w:val="000A74E3"/>
    <w:rsid w:val="000A78DE"/>
    <w:rsid w:val="000A7939"/>
    <w:rsid w:val="000A7981"/>
    <w:rsid w:val="000A7F86"/>
    <w:rsid w:val="000B0021"/>
    <w:rsid w:val="000B0412"/>
    <w:rsid w:val="000B047D"/>
    <w:rsid w:val="000B057D"/>
    <w:rsid w:val="000B0924"/>
    <w:rsid w:val="000B0C8D"/>
    <w:rsid w:val="000B1B44"/>
    <w:rsid w:val="000B1E83"/>
    <w:rsid w:val="000B208E"/>
    <w:rsid w:val="000B2260"/>
    <w:rsid w:val="000B2308"/>
    <w:rsid w:val="000B29CC"/>
    <w:rsid w:val="000B2C66"/>
    <w:rsid w:val="000B3108"/>
    <w:rsid w:val="000B35AD"/>
    <w:rsid w:val="000B391B"/>
    <w:rsid w:val="000B42BD"/>
    <w:rsid w:val="000B456D"/>
    <w:rsid w:val="000B491C"/>
    <w:rsid w:val="000B5154"/>
    <w:rsid w:val="000B558B"/>
    <w:rsid w:val="000B55B0"/>
    <w:rsid w:val="000B591B"/>
    <w:rsid w:val="000B5969"/>
    <w:rsid w:val="000B5D58"/>
    <w:rsid w:val="000B5E74"/>
    <w:rsid w:val="000B5FB6"/>
    <w:rsid w:val="000B6198"/>
    <w:rsid w:val="000B6282"/>
    <w:rsid w:val="000B63E4"/>
    <w:rsid w:val="000B666E"/>
    <w:rsid w:val="000B6BFE"/>
    <w:rsid w:val="000B6D4E"/>
    <w:rsid w:val="000B6DB8"/>
    <w:rsid w:val="000B6F9B"/>
    <w:rsid w:val="000B6FE8"/>
    <w:rsid w:val="000B723B"/>
    <w:rsid w:val="000B75D1"/>
    <w:rsid w:val="000B78EF"/>
    <w:rsid w:val="000B794D"/>
    <w:rsid w:val="000B7AE1"/>
    <w:rsid w:val="000C00D5"/>
    <w:rsid w:val="000C0400"/>
    <w:rsid w:val="000C08AB"/>
    <w:rsid w:val="000C0C91"/>
    <w:rsid w:val="000C1042"/>
    <w:rsid w:val="000C10E9"/>
    <w:rsid w:val="000C1455"/>
    <w:rsid w:val="000C1470"/>
    <w:rsid w:val="000C15F5"/>
    <w:rsid w:val="000C180D"/>
    <w:rsid w:val="000C1909"/>
    <w:rsid w:val="000C19C5"/>
    <w:rsid w:val="000C1AD1"/>
    <w:rsid w:val="000C1C81"/>
    <w:rsid w:val="000C1F82"/>
    <w:rsid w:val="000C1FE5"/>
    <w:rsid w:val="000C2039"/>
    <w:rsid w:val="000C2161"/>
    <w:rsid w:val="000C22B1"/>
    <w:rsid w:val="000C2625"/>
    <w:rsid w:val="000C274C"/>
    <w:rsid w:val="000C2928"/>
    <w:rsid w:val="000C2C78"/>
    <w:rsid w:val="000C2E61"/>
    <w:rsid w:val="000C3201"/>
    <w:rsid w:val="000C32FC"/>
    <w:rsid w:val="000C36FE"/>
    <w:rsid w:val="000C37A4"/>
    <w:rsid w:val="000C385D"/>
    <w:rsid w:val="000C38CC"/>
    <w:rsid w:val="000C3990"/>
    <w:rsid w:val="000C3C43"/>
    <w:rsid w:val="000C3DD6"/>
    <w:rsid w:val="000C3E7E"/>
    <w:rsid w:val="000C403A"/>
    <w:rsid w:val="000C4055"/>
    <w:rsid w:val="000C4061"/>
    <w:rsid w:val="000C4CB3"/>
    <w:rsid w:val="000C4CEB"/>
    <w:rsid w:val="000C5249"/>
    <w:rsid w:val="000C5284"/>
    <w:rsid w:val="000C52B0"/>
    <w:rsid w:val="000C52DE"/>
    <w:rsid w:val="000C54ED"/>
    <w:rsid w:val="000C563C"/>
    <w:rsid w:val="000C5870"/>
    <w:rsid w:val="000C5B5E"/>
    <w:rsid w:val="000C5EB2"/>
    <w:rsid w:val="000C60E3"/>
    <w:rsid w:val="000C652F"/>
    <w:rsid w:val="000C672B"/>
    <w:rsid w:val="000C6C91"/>
    <w:rsid w:val="000C6DD3"/>
    <w:rsid w:val="000C7421"/>
    <w:rsid w:val="000C77FA"/>
    <w:rsid w:val="000D015D"/>
    <w:rsid w:val="000D03CA"/>
    <w:rsid w:val="000D06C7"/>
    <w:rsid w:val="000D187E"/>
    <w:rsid w:val="000D1A0D"/>
    <w:rsid w:val="000D2176"/>
    <w:rsid w:val="000D21B8"/>
    <w:rsid w:val="000D23C3"/>
    <w:rsid w:val="000D2501"/>
    <w:rsid w:val="000D252F"/>
    <w:rsid w:val="000D2932"/>
    <w:rsid w:val="000D2E66"/>
    <w:rsid w:val="000D30F7"/>
    <w:rsid w:val="000D33A6"/>
    <w:rsid w:val="000D3C47"/>
    <w:rsid w:val="000D3CCC"/>
    <w:rsid w:val="000D3DAC"/>
    <w:rsid w:val="000D41DD"/>
    <w:rsid w:val="000D47A7"/>
    <w:rsid w:val="000D4CCE"/>
    <w:rsid w:val="000D4E56"/>
    <w:rsid w:val="000D5052"/>
    <w:rsid w:val="000D5167"/>
    <w:rsid w:val="000D55DC"/>
    <w:rsid w:val="000D57D4"/>
    <w:rsid w:val="000D5C18"/>
    <w:rsid w:val="000D6081"/>
    <w:rsid w:val="000D6210"/>
    <w:rsid w:val="000D62EE"/>
    <w:rsid w:val="000D644B"/>
    <w:rsid w:val="000D73D9"/>
    <w:rsid w:val="000D744C"/>
    <w:rsid w:val="000D76DA"/>
    <w:rsid w:val="000D77A6"/>
    <w:rsid w:val="000D7882"/>
    <w:rsid w:val="000D7F7D"/>
    <w:rsid w:val="000E01F9"/>
    <w:rsid w:val="000E0320"/>
    <w:rsid w:val="000E09DF"/>
    <w:rsid w:val="000E15D9"/>
    <w:rsid w:val="000E2015"/>
    <w:rsid w:val="000E2581"/>
    <w:rsid w:val="000E27EE"/>
    <w:rsid w:val="000E2FDA"/>
    <w:rsid w:val="000E35B6"/>
    <w:rsid w:val="000E3748"/>
    <w:rsid w:val="000E3E4E"/>
    <w:rsid w:val="000E4278"/>
    <w:rsid w:val="000E4D37"/>
    <w:rsid w:val="000E4E91"/>
    <w:rsid w:val="000E4E9A"/>
    <w:rsid w:val="000E4F5A"/>
    <w:rsid w:val="000E5086"/>
    <w:rsid w:val="000E5805"/>
    <w:rsid w:val="000E58FA"/>
    <w:rsid w:val="000E5B23"/>
    <w:rsid w:val="000E5DE8"/>
    <w:rsid w:val="000E5EFD"/>
    <w:rsid w:val="000E62D7"/>
    <w:rsid w:val="000E68CC"/>
    <w:rsid w:val="000E69D3"/>
    <w:rsid w:val="000E6C8A"/>
    <w:rsid w:val="000E76E1"/>
    <w:rsid w:val="000E7745"/>
    <w:rsid w:val="000E7AE3"/>
    <w:rsid w:val="000F0884"/>
    <w:rsid w:val="000F101A"/>
    <w:rsid w:val="000F1691"/>
    <w:rsid w:val="000F169E"/>
    <w:rsid w:val="000F18D6"/>
    <w:rsid w:val="000F1DCB"/>
    <w:rsid w:val="000F1EAC"/>
    <w:rsid w:val="000F21A4"/>
    <w:rsid w:val="000F253F"/>
    <w:rsid w:val="000F2726"/>
    <w:rsid w:val="000F275A"/>
    <w:rsid w:val="000F2914"/>
    <w:rsid w:val="000F2AD3"/>
    <w:rsid w:val="000F2C29"/>
    <w:rsid w:val="000F31AA"/>
    <w:rsid w:val="000F3258"/>
    <w:rsid w:val="000F348C"/>
    <w:rsid w:val="000F41CE"/>
    <w:rsid w:val="000F42E8"/>
    <w:rsid w:val="000F43F1"/>
    <w:rsid w:val="000F4C4B"/>
    <w:rsid w:val="000F4FE6"/>
    <w:rsid w:val="000F5048"/>
    <w:rsid w:val="000F54D0"/>
    <w:rsid w:val="000F56FF"/>
    <w:rsid w:val="000F58BD"/>
    <w:rsid w:val="000F609A"/>
    <w:rsid w:val="000F60FC"/>
    <w:rsid w:val="000F65FE"/>
    <w:rsid w:val="000F6981"/>
    <w:rsid w:val="000F6ADE"/>
    <w:rsid w:val="000F6BD0"/>
    <w:rsid w:val="000F7865"/>
    <w:rsid w:val="0010021F"/>
    <w:rsid w:val="001008DE"/>
    <w:rsid w:val="00100A3D"/>
    <w:rsid w:val="00100CD2"/>
    <w:rsid w:val="00100DF2"/>
    <w:rsid w:val="001010C7"/>
    <w:rsid w:val="0010133F"/>
    <w:rsid w:val="001013DD"/>
    <w:rsid w:val="00101DE0"/>
    <w:rsid w:val="001024C2"/>
    <w:rsid w:val="00102BF7"/>
    <w:rsid w:val="00102E00"/>
    <w:rsid w:val="001031C5"/>
    <w:rsid w:val="0010328F"/>
    <w:rsid w:val="001032C5"/>
    <w:rsid w:val="001036F7"/>
    <w:rsid w:val="0010416C"/>
    <w:rsid w:val="00104218"/>
    <w:rsid w:val="001045A0"/>
    <w:rsid w:val="00104F47"/>
    <w:rsid w:val="001051E5"/>
    <w:rsid w:val="00105651"/>
    <w:rsid w:val="00105EF3"/>
    <w:rsid w:val="00106635"/>
    <w:rsid w:val="00107431"/>
    <w:rsid w:val="00107A55"/>
    <w:rsid w:val="00107A81"/>
    <w:rsid w:val="00107C65"/>
    <w:rsid w:val="00107DB2"/>
    <w:rsid w:val="00107DF9"/>
    <w:rsid w:val="001107B0"/>
    <w:rsid w:val="00110845"/>
    <w:rsid w:val="00110916"/>
    <w:rsid w:val="001109EF"/>
    <w:rsid w:val="00110EA4"/>
    <w:rsid w:val="00111278"/>
    <w:rsid w:val="001114A7"/>
    <w:rsid w:val="001118F0"/>
    <w:rsid w:val="00111983"/>
    <w:rsid w:val="00111A43"/>
    <w:rsid w:val="00111F03"/>
    <w:rsid w:val="00111F47"/>
    <w:rsid w:val="00111FF1"/>
    <w:rsid w:val="001121A2"/>
    <w:rsid w:val="00112256"/>
    <w:rsid w:val="001123FD"/>
    <w:rsid w:val="0011255F"/>
    <w:rsid w:val="001126AC"/>
    <w:rsid w:val="00112A7F"/>
    <w:rsid w:val="00112B9D"/>
    <w:rsid w:val="00112CE2"/>
    <w:rsid w:val="00112D6C"/>
    <w:rsid w:val="00112DD1"/>
    <w:rsid w:val="00113335"/>
    <w:rsid w:val="001133E1"/>
    <w:rsid w:val="0011356D"/>
    <w:rsid w:val="0011362B"/>
    <w:rsid w:val="001137B4"/>
    <w:rsid w:val="001142AB"/>
    <w:rsid w:val="001146D1"/>
    <w:rsid w:val="00114768"/>
    <w:rsid w:val="00114C84"/>
    <w:rsid w:val="00114F05"/>
    <w:rsid w:val="00115421"/>
    <w:rsid w:val="001154C8"/>
    <w:rsid w:val="00115633"/>
    <w:rsid w:val="001159D5"/>
    <w:rsid w:val="00115DFB"/>
    <w:rsid w:val="0011609E"/>
    <w:rsid w:val="0011618E"/>
    <w:rsid w:val="00116E3B"/>
    <w:rsid w:val="00117016"/>
    <w:rsid w:val="001176B4"/>
    <w:rsid w:val="001176F2"/>
    <w:rsid w:val="001177D6"/>
    <w:rsid w:val="00117895"/>
    <w:rsid w:val="00117BC3"/>
    <w:rsid w:val="00117DB9"/>
    <w:rsid w:val="001209EA"/>
    <w:rsid w:val="00120B4C"/>
    <w:rsid w:val="00120C38"/>
    <w:rsid w:val="00120C57"/>
    <w:rsid w:val="00121272"/>
    <w:rsid w:val="001218E1"/>
    <w:rsid w:val="00122446"/>
    <w:rsid w:val="00122528"/>
    <w:rsid w:val="00122875"/>
    <w:rsid w:val="00123075"/>
    <w:rsid w:val="00123116"/>
    <w:rsid w:val="00123461"/>
    <w:rsid w:val="001235C2"/>
    <w:rsid w:val="0012399A"/>
    <w:rsid w:val="00123A8D"/>
    <w:rsid w:val="00123BC5"/>
    <w:rsid w:val="00123F60"/>
    <w:rsid w:val="00123F66"/>
    <w:rsid w:val="0012404B"/>
    <w:rsid w:val="00124762"/>
    <w:rsid w:val="00124BE3"/>
    <w:rsid w:val="00124FB0"/>
    <w:rsid w:val="00125353"/>
    <w:rsid w:val="00125580"/>
    <w:rsid w:val="00125605"/>
    <w:rsid w:val="00125A44"/>
    <w:rsid w:val="00125BF0"/>
    <w:rsid w:val="00126744"/>
    <w:rsid w:val="001268B5"/>
    <w:rsid w:val="00126A44"/>
    <w:rsid w:val="00126D57"/>
    <w:rsid w:val="001270AB"/>
    <w:rsid w:val="001271C6"/>
    <w:rsid w:val="00127526"/>
    <w:rsid w:val="00127844"/>
    <w:rsid w:val="00127A0F"/>
    <w:rsid w:val="00127D1C"/>
    <w:rsid w:val="00127E18"/>
    <w:rsid w:val="00130503"/>
    <w:rsid w:val="0013081D"/>
    <w:rsid w:val="00130CFF"/>
    <w:rsid w:val="00131752"/>
    <w:rsid w:val="00131920"/>
    <w:rsid w:val="001319F9"/>
    <w:rsid w:val="00131A1A"/>
    <w:rsid w:val="00131B11"/>
    <w:rsid w:val="00131C8D"/>
    <w:rsid w:val="00131D3E"/>
    <w:rsid w:val="00132173"/>
    <w:rsid w:val="0013228D"/>
    <w:rsid w:val="001322DC"/>
    <w:rsid w:val="001322F4"/>
    <w:rsid w:val="00132C54"/>
    <w:rsid w:val="00132C88"/>
    <w:rsid w:val="0013317D"/>
    <w:rsid w:val="0013318A"/>
    <w:rsid w:val="001335C7"/>
    <w:rsid w:val="0013368E"/>
    <w:rsid w:val="0013406D"/>
    <w:rsid w:val="00134216"/>
    <w:rsid w:val="001344EE"/>
    <w:rsid w:val="00134C21"/>
    <w:rsid w:val="00134EE3"/>
    <w:rsid w:val="00135274"/>
    <w:rsid w:val="001355C1"/>
    <w:rsid w:val="00135682"/>
    <w:rsid w:val="00135D93"/>
    <w:rsid w:val="00136AD5"/>
    <w:rsid w:val="00136E54"/>
    <w:rsid w:val="0013726B"/>
    <w:rsid w:val="00137276"/>
    <w:rsid w:val="00137313"/>
    <w:rsid w:val="00137554"/>
    <w:rsid w:val="00140056"/>
    <w:rsid w:val="0014061F"/>
    <w:rsid w:val="00140B91"/>
    <w:rsid w:val="00140CC5"/>
    <w:rsid w:val="00141946"/>
    <w:rsid w:val="00141BF9"/>
    <w:rsid w:val="00141CD6"/>
    <w:rsid w:val="00141ECC"/>
    <w:rsid w:val="00141F4A"/>
    <w:rsid w:val="00142183"/>
    <w:rsid w:val="00142275"/>
    <w:rsid w:val="00142432"/>
    <w:rsid w:val="00142B8F"/>
    <w:rsid w:val="00142F74"/>
    <w:rsid w:val="001433D3"/>
    <w:rsid w:val="00143908"/>
    <w:rsid w:val="0014392B"/>
    <w:rsid w:val="00143E16"/>
    <w:rsid w:val="00143E4C"/>
    <w:rsid w:val="00144B6A"/>
    <w:rsid w:val="00144FC6"/>
    <w:rsid w:val="00144FEA"/>
    <w:rsid w:val="0014545C"/>
    <w:rsid w:val="001454E5"/>
    <w:rsid w:val="001455CE"/>
    <w:rsid w:val="001457D4"/>
    <w:rsid w:val="0014583A"/>
    <w:rsid w:val="0014589B"/>
    <w:rsid w:val="001459EE"/>
    <w:rsid w:val="00145D1E"/>
    <w:rsid w:val="00146043"/>
    <w:rsid w:val="00146625"/>
    <w:rsid w:val="00146781"/>
    <w:rsid w:val="00146CE0"/>
    <w:rsid w:val="00146FC5"/>
    <w:rsid w:val="0014731C"/>
    <w:rsid w:val="00147362"/>
    <w:rsid w:val="0014736F"/>
    <w:rsid w:val="00147541"/>
    <w:rsid w:val="0014757E"/>
    <w:rsid w:val="001475A1"/>
    <w:rsid w:val="00147979"/>
    <w:rsid w:val="00147A16"/>
    <w:rsid w:val="00147B15"/>
    <w:rsid w:val="00147B79"/>
    <w:rsid w:val="001508DF"/>
    <w:rsid w:val="00150E3B"/>
    <w:rsid w:val="00150F9F"/>
    <w:rsid w:val="00151255"/>
    <w:rsid w:val="0015126E"/>
    <w:rsid w:val="001512F4"/>
    <w:rsid w:val="001514AF"/>
    <w:rsid w:val="001516CD"/>
    <w:rsid w:val="00151D58"/>
    <w:rsid w:val="00151DCC"/>
    <w:rsid w:val="001528E6"/>
    <w:rsid w:val="0015293C"/>
    <w:rsid w:val="001531F7"/>
    <w:rsid w:val="00153664"/>
    <w:rsid w:val="00153972"/>
    <w:rsid w:val="001539D7"/>
    <w:rsid w:val="00153A0B"/>
    <w:rsid w:val="00153D2A"/>
    <w:rsid w:val="00153D41"/>
    <w:rsid w:val="001542D1"/>
    <w:rsid w:val="001549CD"/>
    <w:rsid w:val="00154DD6"/>
    <w:rsid w:val="00154F80"/>
    <w:rsid w:val="00155407"/>
    <w:rsid w:val="00155B60"/>
    <w:rsid w:val="00155DE5"/>
    <w:rsid w:val="0015621F"/>
    <w:rsid w:val="00156221"/>
    <w:rsid w:val="0015626C"/>
    <w:rsid w:val="001565FC"/>
    <w:rsid w:val="001566CD"/>
    <w:rsid w:val="00156748"/>
    <w:rsid w:val="00156756"/>
    <w:rsid w:val="001567C1"/>
    <w:rsid w:val="00156C68"/>
    <w:rsid w:val="00156D41"/>
    <w:rsid w:val="00156F66"/>
    <w:rsid w:val="001572E8"/>
    <w:rsid w:val="00157794"/>
    <w:rsid w:val="0015794E"/>
    <w:rsid w:val="0015799C"/>
    <w:rsid w:val="00157E36"/>
    <w:rsid w:val="00160776"/>
    <w:rsid w:val="00161637"/>
    <w:rsid w:val="00161AB9"/>
    <w:rsid w:val="00161B27"/>
    <w:rsid w:val="00161B39"/>
    <w:rsid w:val="001629D5"/>
    <w:rsid w:val="00162D57"/>
    <w:rsid w:val="00162E63"/>
    <w:rsid w:val="00163762"/>
    <w:rsid w:val="00163938"/>
    <w:rsid w:val="00164612"/>
    <w:rsid w:val="001650C7"/>
    <w:rsid w:val="0016522B"/>
    <w:rsid w:val="00165251"/>
    <w:rsid w:val="00165494"/>
    <w:rsid w:val="00165500"/>
    <w:rsid w:val="001658B5"/>
    <w:rsid w:val="00165D60"/>
    <w:rsid w:val="00165DC5"/>
    <w:rsid w:val="00165ED9"/>
    <w:rsid w:val="00166C79"/>
    <w:rsid w:val="00166F22"/>
    <w:rsid w:val="00167004"/>
    <w:rsid w:val="001676B6"/>
    <w:rsid w:val="001677FB"/>
    <w:rsid w:val="00167BE6"/>
    <w:rsid w:val="00167EED"/>
    <w:rsid w:val="00170043"/>
    <w:rsid w:val="001706E5"/>
    <w:rsid w:val="001707B4"/>
    <w:rsid w:val="00170A23"/>
    <w:rsid w:val="0017109A"/>
    <w:rsid w:val="0017109B"/>
    <w:rsid w:val="00171615"/>
    <w:rsid w:val="001717EC"/>
    <w:rsid w:val="00171E74"/>
    <w:rsid w:val="001722AE"/>
    <w:rsid w:val="001725B3"/>
    <w:rsid w:val="001726D6"/>
    <w:rsid w:val="00172A57"/>
    <w:rsid w:val="00172C28"/>
    <w:rsid w:val="00172F64"/>
    <w:rsid w:val="00173156"/>
    <w:rsid w:val="001733CE"/>
    <w:rsid w:val="00173619"/>
    <w:rsid w:val="001736F4"/>
    <w:rsid w:val="00174634"/>
    <w:rsid w:val="001747A0"/>
    <w:rsid w:val="001747C8"/>
    <w:rsid w:val="001749E9"/>
    <w:rsid w:val="00174C6F"/>
    <w:rsid w:val="001752F0"/>
    <w:rsid w:val="001753F2"/>
    <w:rsid w:val="00175630"/>
    <w:rsid w:val="001758B8"/>
    <w:rsid w:val="00175B35"/>
    <w:rsid w:val="00175DE7"/>
    <w:rsid w:val="001764CC"/>
    <w:rsid w:val="00176F46"/>
    <w:rsid w:val="00176F70"/>
    <w:rsid w:val="00177214"/>
    <w:rsid w:val="001800B7"/>
    <w:rsid w:val="00180195"/>
    <w:rsid w:val="00180C8B"/>
    <w:rsid w:val="00180F8E"/>
    <w:rsid w:val="001810A9"/>
    <w:rsid w:val="0018125C"/>
    <w:rsid w:val="0018135A"/>
    <w:rsid w:val="00181653"/>
    <w:rsid w:val="00181790"/>
    <w:rsid w:val="0018190A"/>
    <w:rsid w:val="00181A7C"/>
    <w:rsid w:val="00181BF4"/>
    <w:rsid w:val="00181DC2"/>
    <w:rsid w:val="001820F5"/>
    <w:rsid w:val="001823D9"/>
    <w:rsid w:val="0018245B"/>
    <w:rsid w:val="0018279B"/>
    <w:rsid w:val="0018291E"/>
    <w:rsid w:val="00182FEB"/>
    <w:rsid w:val="0018304A"/>
    <w:rsid w:val="0018324C"/>
    <w:rsid w:val="001832F8"/>
    <w:rsid w:val="00183574"/>
    <w:rsid w:val="001837F2"/>
    <w:rsid w:val="00183859"/>
    <w:rsid w:val="00183E0A"/>
    <w:rsid w:val="00183F23"/>
    <w:rsid w:val="00183F6D"/>
    <w:rsid w:val="00184098"/>
    <w:rsid w:val="00184B02"/>
    <w:rsid w:val="00184B19"/>
    <w:rsid w:val="001851B5"/>
    <w:rsid w:val="00185968"/>
    <w:rsid w:val="001859D6"/>
    <w:rsid w:val="001859F0"/>
    <w:rsid w:val="00186A42"/>
    <w:rsid w:val="00186E27"/>
    <w:rsid w:val="00186F5E"/>
    <w:rsid w:val="001875EC"/>
    <w:rsid w:val="00187A0C"/>
    <w:rsid w:val="00187B39"/>
    <w:rsid w:val="00190302"/>
    <w:rsid w:val="00190396"/>
    <w:rsid w:val="00190484"/>
    <w:rsid w:val="0019061C"/>
    <w:rsid w:val="00190D31"/>
    <w:rsid w:val="00190E93"/>
    <w:rsid w:val="00191414"/>
    <w:rsid w:val="0019149B"/>
    <w:rsid w:val="00191713"/>
    <w:rsid w:val="00191717"/>
    <w:rsid w:val="00191C53"/>
    <w:rsid w:val="00191F4D"/>
    <w:rsid w:val="00192190"/>
    <w:rsid w:val="00192210"/>
    <w:rsid w:val="001923CF"/>
    <w:rsid w:val="001925E9"/>
    <w:rsid w:val="00192922"/>
    <w:rsid w:val="00192961"/>
    <w:rsid w:val="00192C31"/>
    <w:rsid w:val="00192C85"/>
    <w:rsid w:val="00192EDE"/>
    <w:rsid w:val="00192EEF"/>
    <w:rsid w:val="00192F79"/>
    <w:rsid w:val="001930E5"/>
    <w:rsid w:val="0019360C"/>
    <w:rsid w:val="001937DE"/>
    <w:rsid w:val="0019390F"/>
    <w:rsid w:val="00193AAB"/>
    <w:rsid w:val="00193C4F"/>
    <w:rsid w:val="0019411C"/>
    <w:rsid w:val="00194503"/>
    <w:rsid w:val="00194541"/>
    <w:rsid w:val="00194806"/>
    <w:rsid w:val="0019482D"/>
    <w:rsid w:val="00194AA4"/>
    <w:rsid w:val="00194C57"/>
    <w:rsid w:val="00194CE3"/>
    <w:rsid w:val="00194DA3"/>
    <w:rsid w:val="00194E94"/>
    <w:rsid w:val="00195492"/>
    <w:rsid w:val="001958A1"/>
    <w:rsid w:val="00195BA6"/>
    <w:rsid w:val="00195F4B"/>
    <w:rsid w:val="001965A0"/>
    <w:rsid w:val="001967AC"/>
    <w:rsid w:val="001969FC"/>
    <w:rsid w:val="00196C41"/>
    <w:rsid w:val="00196E95"/>
    <w:rsid w:val="00196ED0"/>
    <w:rsid w:val="00197220"/>
    <w:rsid w:val="00197F2E"/>
    <w:rsid w:val="001A018C"/>
    <w:rsid w:val="001A02C5"/>
    <w:rsid w:val="001A05DB"/>
    <w:rsid w:val="001A06F8"/>
    <w:rsid w:val="001A08FD"/>
    <w:rsid w:val="001A0FA8"/>
    <w:rsid w:val="001A0FF2"/>
    <w:rsid w:val="001A105B"/>
    <w:rsid w:val="001A138A"/>
    <w:rsid w:val="001A1681"/>
    <w:rsid w:val="001A220E"/>
    <w:rsid w:val="001A2734"/>
    <w:rsid w:val="001A27DC"/>
    <w:rsid w:val="001A2B3D"/>
    <w:rsid w:val="001A319D"/>
    <w:rsid w:val="001A32FB"/>
    <w:rsid w:val="001A345D"/>
    <w:rsid w:val="001A35CD"/>
    <w:rsid w:val="001A36E9"/>
    <w:rsid w:val="001A3973"/>
    <w:rsid w:val="001A3D25"/>
    <w:rsid w:val="001A3D54"/>
    <w:rsid w:val="001A3D78"/>
    <w:rsid w:val="001A4055"/>
    <w:rsid w:val="001A4085"/>
    <w:rsid w:val="001A4430"/>
    <w:rsid w:val="001A4521"/>
    <w:rsid w:val="001A472E"/>
    <w:rsid w:val="001A493B"/>
    <w:rsid w:val="001A4CE9"/>
    <w:rsid w:val="001A4D73"/>
    <w:rsid w:val="001A4F0C"/>
    <w:rsid w:val="001A4FEC"/>
    <w:rsid w:val="001A5510"/>
    <w:rsid w:val="001A597E"/>
    <w:rsid w:val="001A5996"/>
    <w:rsid w:val="001A5ADD"/>
    <w:rsid w:val="001A5E9C"/>
    <w:rsid w:val="001A61EF"/>
    <w:rsid w:val="001A65EB"/>
    <w:rsid w:val="001A662A"/>
    <w:rsid w:val="001A67C4"/>
    <w:rsid w:val="001A6A0E"/>
    <w:rsid w:val="001A6A38"/>
    <w:rsid w:val="001A6E10"/>
    <w:rsid w:val="001A7224"/>
    <w:rsid w:val="001A778C"/>
    <w:rsid w:val="001A7A28"/>
    <w:rsid w:val="001A7E94"/>
    <w:rsid w:val="001B0189"/>
    <w:rsid w:val="001B10F7"/>
    <w:rsid w:val="001B128F"/>
    <w:rsid w:val="001B1348"/>
    <w:rsid w:val="001B1F0B"/>
    <w:rsid w:val="001B1FC0"/>
    <w:rsid w:val="001B2005"/>
    <w:rsid w:val="001B22B2"/>
    <w:rsid w:val="001B2812"/>
    <w:rsid w:val="001B28C5"/>
    <w:rsid w:val="001B2D53"/>
    <w:rsid w:val="001B2F2F"/>
    <w:rsid w:val="001B310B"/>
    <w:rsid w:val="001B3382"/>
    <w:rsid w:val="001B36C4"/>
    <w:rsid w:val="001B373F"/>
    <w:rsid w:val="001B38D1"/>
    <w:rsid w:val="001B3A9F"/>
    <w:rsid w:val="001B401E"/>
    <w:rsid w:val="001B4162"/>
    <w:rsid w:val="001B41C3"/>
    <w:rsid w:val="001B558D"/>
    <w:rsid w:val="001B59D7"/>
    <w:rsid w:val="001B6018"/>
    <w:rsid w:val="001B604A"/>
    <w:rsid w:val="001B64B5"/>
    <w:rsid w:val="001B70A6"/>
    <w:rsid w:val="001B74A5"/>
    <w:rsid w:val="001B7791"/>
    <w:rsid w:val="001B78D9"/>
    <w:rsid w:val="001C002E"/>
    <w:rsid w:val="001C02F9"/>
    <w:rsid w:val="001C0D01"/>
    <w:rsid w:val="001C124E"/>
    <w:rsid w:val="001C15BF"/>
    <w:rsid w:val="001C17E3"/>
    <w:rsid w:val="001C1BCA"/>
    <w:rsid w:val="001C37FE"/>
    <w:rsid w:val="001C3AE0"/>
    <w:rsid w:val="001C43B4"/>
    <w:rsid w:val="001C43DD"/>
    <w:rsid w:val="001C486F"/>
    <w:rsid w:val="001C4AB9"/>
    <w:rsid w:val="001C4C99"/>
    <w:rsid w:val="001C5271"/>
    <w:rsid w:val="001C537C"/>
    <w:rsid w:val="001C54B9"/>
    <w:rsid w:val="001C576C"/>
    <w:rsid w:val="001C5CB8"/>
    <w:rsid w:val="001C62F9"/>
    <w:rsid w:val="001C63BC"/>
    <w:rsid w:val="001C644D"/>
    <w:rsid w:val="001C6541"/>
    <w:rsid w:val="001C66D9"/>
    <w:rsid w:val="001C670D"/>
    <w:rsid w:val="001C6BD4"/>
    <w:rsid w:val="001C6DEA"/>
    <w:rsid w:val="001C70A0"/>
    <w:rsid w:val="001C71AD"/>
    <w:rsid w:val="001C71F2"/>
    <w:rsid w:val="001C73B4"/>
    <w:rsid w:val="001C74C8"/>
    <w:rsid w:val="001C7629"/>
    <w:rsid w:val="001C7C24"/>
    <w:rsid w:val="001D014F"/>
    <w:rsid w:val="001D0364"/>
    <w:rsid w:val="001D0735"/>
    <w:rsid w:val="001D08A9"/>
    <w:rsid w:val="001D09B4"/>
    <w:rsid w:val="001D0B88"/>
    <w:rsid w:val="001D0BF2"/>
    <w:rsid w:val="001D0D54"/>
    <w:rsid w:val="001D1154"/>
    <w:rsid w:val="001D12DB"/>
    <w:rsid w:val="001D132E"/>
    <w:rsid w:val="001D1437"/>
    <w:rsid w:val="001D179A"/>
    <w:rsid w:val="001D1B66"/>
    <w:rsid w:val="001D1D22"/>
    <w:rsid w:val="001D20DD"/>
    <w:rsid w:val="001D255D"/>
    <w:rsid w:val="001D29E6"/>
    <w:rsid w:val="001D2C04"/>
    <w:rsid w:val="001D2C8B"/>
    <w:rsid w:val="001D40B4"/>
    <w:rsid w:val="001D4810"/>
    <w:rsid w:val="001D49A8"/>
    <w:rsid w:val="001D49D6"/>
    <w:rsid w:val="001D4A65"/>
    <w:rsid w:val="001D4F67"/>
    <w:rsid w:val="001D52D7"/>
    <w:rsid w:val="001D53C8"/>
    <w:rsid w:val="001D5637"/>
    <w:rsid w:val="001D6090"/>
    <w:rsid w:val="001D6106"/>
    <w:rsid w:val="001D620F"/>
    <w:rsid w:val="001D661E"/>
    <w:rsid w:val="001D6878"/>
    <w:rsid w:val="001D6A43"/>
    <w:rsid w:val="001D71D3"/>
    <w:rsid w:val="001D7446"/>
    <w:rsid w:val="001D7612"/>
    <w:rsid w:val="001D7778"/>
    <w:rsid w:val="001D7808"/>
    <w:rsid w:val="001D7918"/>
    <w:rsid w:val="001D7940"/>
    <w:rsid w:val="001D7AB7"/>
    <w:rsid w:val="001D7BB2"/>
    <w:rsid w:val="001D7CFD"/>
    <w:rsid w:val="001D7D05"/>
    <w:rsid w:val="001D7D99"/>
    <w:rsid w:val="001E0398"/>
    <w:rsid w:val="001E04FA"/>
    <w:rsid w:val="001E056D"/>
    <w:rsid w:val="001E0697"/>
    <w:rsid w:val="001E07CF"/>
    <w:rsid w:val="001E0E6A"/>
    <w:rsid w:val="001E0EED"/>
    <w:rsid w:val="001E142E"/>
    <w:rsid w:val="001E1586"/>
    <w:rsid w:val="001E1B06"/>
    <w:rsid w:val="001E1B33"/>
    <w:rsid w:val="001E1C03"/>
    <w:rsid w:val="001E1D7C"/>
    <w:rsid w:val="001E22B5"/>
    <w:rsid w:val="001E2422"/>
    <w:rsid w:val="001E25A8"/>
    <w:rsid w:val="001E2732"/>
    <w:rsid w:val="001E2882"/>
    <w:rsid w:val="001E29EE"/>
    <w:rsid w:val="001E2D55"/>
    <w:rsid w:val="001E2DC6"/>
    <w:rsid w:val="001E30DA"/>
    <w:rsid w:val="001E38F9"/>
    <w:rsid w:val="001E3B53"/>
    <w:rsid w:val="001E3E25"/>
    <w:rsid w:val="001E405A"/>
    <w:rsid w:val="001E44C4"/>
    <w:rsid w:val="001E465A"/>
    <w:rsid w:val="001E47A5"/>
    <w:rsid w:val="001E49BA"/>
    <w:rsid w:val="001E4E32"/>
    <w:rsid w:val="001E4ED4"/>
    <w:rsid w:val="001E5375"/>
    <w:rsid w:val="001E594C"/>
    <w:rsid w:val="001E5DBC"/>
    <w:rsid w:val="001E5E0E"/>
    <w:rsid w:val="001E6625"/>
    <w:rsid w:val="001E68F1"/>
    <w:rsid w:val="001E6CB0"/>
    <w:rsid w:val="001E6F3E"/>
    <w:rsid w:val="001E6F4B"/>
    <w:rsid w:val="001E70D0"/>
    <w:rsid w:val="001E71C5"/>
    <w:rsid w:val="001E7391"/>
    <w:rsid w:val="001E7473"/>
    <w:rsid w:val="001E77C9"/>
    <w:rsid w:val="001F000A"/>
    <w:rsid w:val="001F0073"/>
    <w:rsid w:val="001F0104"/>
    <w:rsid w:val="001F0718"/>
    <w:rsid w:val="001F13B5"/>
    <w:rsid w:val="001F1424"/>
    <w:rsid w:val="001F15E9"/>
    <w:rsid w:val="001F1833"/>
    <w:rsid w:val="001F2119"/>
    <w:rsid w:val="001F2654"/>
    <w:rsid w:val="001F29EC"/>
    <w:rsid w:val="001F2C79"/>
    <w:rsid w:val="001F2F9F"/>
    <w:rsid w:val="001F2FF9"/>
    <w:rsid w:val="001F3438"/>
    <w:rsid w:val="001F351B"/>
    <w:rsid w:val="001F3606"/>
    <w:rsid w:val="001F3AE0"/>
    <w:rsid w:val="001F3D9E"/>
    <w:rsid w:val="001F40A1"/>
    <w:rsid w:val="001F441C"/>
    <w:rsid w:val="001F44DF"/>
    <w:rsid w:val="001F44F7"/>
    <w:rsid w:val="001F5592"/>
    <w:rsid w:val="001F55AD"/>
    <w:rsid w:val="001F604C"/>
    <w:rsid w:val="001F61A1"/>
    <w:rsid w:val="001F61FA"/>
    <w:rsid w:val="001F6AA9"/>
    <w:rsid w:val="001F6B83"/>
    <w:rsid w:val="001F6CF7"/>
    <w:rsid w:val="001F70A6"/>
    <w:rsid w:val="001F733B"/>
    <w:rsid w:val="001F7361"/>
    <w:rsid w:val="001F76B3"/>
    <w:rsid w:val="001F7F68"/>
    <w:rsid w:val="001F7FD7"/>
    <w:rsid w:val="00200630"/>
    <w:rsid w:val="002017D6"/>
    <w:rsid w:val="0020180A"/>
    <w:rsid w:val="00201825"/>
    <w:rsid w:val="002018DA"/>
    <w:rsid w:val="0020199A"/>
    <w:rsid w:val="00201A0A"/>
    <w:rsid w:val="00202587"/>
    <w:rsid w:val="002026E6"/>
    <w:rsid w:val="00202B47"/>
    <w:rsid w:val="00202CC9"/>
    <w:rsid w:val="0020304A"/>
    <w:rsid w:val="00203304"/>
    <w:rsid w:val="0020360D"/>
    <w:rsid w:val="002039BB"/>
    <w:rsid w:val="00203D63"/>
    <w:rsid w:val="00203F01"/>
    <w:rsid w:val="00204385"/>
    <w:rsid w:val="00204786"/>
    <w:rsid w:val="00204E4A"/>
    <w:rsid w:val="00205587"/>
    <w:rsid w:val="00205C3A"/>
    <w:rsid w:val="00205CCE"/>
    <w:rsid w:val="00205CDD"/>
    <w:rsid w:val="0020604B"/>
    <w:rsid w:val="002060E0"/>
    <w:rsid w:val="002062D6"/>
    <w:rsid w:val="002065B2"/>
    <w:rsid w:val="00206750"/>
    <w:rsid w:val="00206819"/>
    <w:rsid w:val="00206A93"/>
    <w:rsid w:val="00206EDD"/>
    <w:rsid w:val="00207190"/>
    <w:rsid w:val="0020728D"/>
    <w:rsid w:val="002072A9"/>
    <w:rsid w:val="00207914"/>
    <w:rsid w:val="00207A0C"/>
    <w:rsid w:val="00207DD3"/>
    <w:rsid w:val="00210537"/>
    <w:rsid w:val="00210727"/>
    <w:rsid w:val="002107B5"/>
    <w:rsid w:val="00210A7F"/>
    <w:rsid w:val="00210F37"/>
    <w:rsid w:val="0021110B"/>
    <w:rsid w:val="00211181"/>
    <w:rsid w:val="00211214"/>
    <w:rsid w:val="00211443"/>
    <w:rsid w:val="00211584"/>
    <w:rsid w:val="00211B3F"/>
    <w:rsid w:val="00211C24"/>
    <w:rsid w:val="00211ED9"/>
    <w:rsid w:val="002124A2"/>
    <w:rsid w:val="002129BB"/>
    <w:rsid w:val="00212A2C"/>
    <w:rsid w:val="00212B37"/>
    <w:rsid w:val="00212DF6"/>
    <w:rsid w:val="0021311C"/>
    <w:rsid w:val="002131AF"/>
    <w:rsid w:val="00213483"/>
    <w:rsid w:val="00213997"/>
    <w:rsid w:val="002139AA"/>
    <w:rsid w:val="00213AED"/>
    <w:rsid w:val="00213AFE"/>
    <w:rsid w:val="00213C0A"/>
    <w:rsid w:val="00213E3B"/>
    <w:rsid w:val="00214523"/>
    <w:rsid w:val="002148AB"/>
    <w:rsid w:val="002148C3"/>
    <w:rsid w:val="00214FDF"/>
    <w:rsid w:val="002152A8"/>
    <w:rsid w:val="002156C3"/>
    <w:rsid w:val="0021596B"/>
    <w:rsid w:val="00216448"/>
    <w:rsid w:val="00216D48"/>
    <w:rsid w:val="00216F92"/>
    <w:rsid w:val="00216F96"/>
    <w:rsid w:val="0021702A"/>
    <w:rsid w:val="00217D1D"/>
    <w:rsid w:val="00220091"/>
    <w:rsid w:val="00220761"/>
    <w:rsid w:val="00220B93"/>
    <w:rsid w:val="00220CF7"/>
    <w:rsid w:val="00221447"/>
    <w:rsid w:val="00221575"/>
    <w:rsid w:val="002216B5"/>
    <w:rsid w:val="002217A3"/>
    <w:rsid w:val="00221932"/>
    <w:rsid w:val="00221B43"/>
    <w:rsid w:val="002229DA"/>
    <w:rsid w:val="00223520"/>
    <w:rsid w:val="002236CA"/>
    <w:rsid w:val="00223B74"/>
    <w:rsid w:val="00223FE1"/>
    <w:rsid w:val="0022421D"/>
    <w:rsid w:val="002242BE"/>
    <w:rsid w:val="00224305"/>
    <w:rsid w:val="0022455F"/>
    <w:rsid w:val="002246CB"/>
    <w:rsid w:val="0022482F"/>
    <w:rsid w:val="00224931"/>
    <w:rsid w:val="002253AD"/>
    <w:rsid w:val="00225442"/>
    <w:rsid w:val="002254AD"/>
    <w:rsid w:val="002258A8"/>
    <w:rsid w:val="00225904"/>
    <w:rsid w:val="00225E37"/>
    <w:rsid w:val="002260E1"/>
    <w:rsid w:val="0022626C"/>
    <w:rsid w:val="002266BA"/>
    <w:rsid w:val="002268A3"/>
    <w:rsid w:val="00226C65"/>
    <w:rsid w:val="00226FB8"/>
    <w:rsid w:val="00227285"/>
    <w:rsid w:val="00227521"/>
    <w:rsid w:val="002276E6"/>
    <w:rsid w:val="0022786E"/>
    <w:rsid w:val="00227F92"/>
    <w:rsid w:val="0023017D"/>
    <w:rsid w:val="00230505"/>
    <w:rsid w:val="00230799"/>
    <w:rsid w:val="00230A52"/>
    <w:rsid w:val="00230AC1"/>
    <w:rsid w:val="00230B2A"/>
    <w:rsid w:val="00230D1C"/>
    <w:rsid w:val="002311F0"/>
    <w:rsid w:val="002313A5"/>
    <w:rsid w:val="002316A4"/>
    <w:rsid w:val="00231B51"/>
    <w:rsid w:val="00231BBF"/>
    <w:rsid w:val="002323BD"/>
    <w:rsid w:val="002326FC"/>
    <w:rsid w:val="0023270F"/>
    <w:rsid w:val="0023290C"/>
    <w:rsid w:val="00232C8A"/>
    <w:rsid w:val="00232CB9"/>
    <w:rsid w:val="00232D75"/>
    <w:rsid w:val="00233625"/>
    <w:rsid w:val="002337A4"/>
    <w:rsid w:val="002337DB"/>
    <w:rsid w:val="00233870"/>
    <w:rsid w:val="00233B5E"/>
    <w:rsid w:val="00233B7D"/>
    <w:rsid w:val="00233E1B"/>
    <w:rsid w:val="00233F74"/>
    <w:rsid w:val="00234608"/>
    <w:rsid w:val="00234F0B"/>
    <w:rsid w:val="00235965"/>
    <w:rsid w:val="002359FF"/>
    <w:rsid w:val="00235CA6"/>
    <w:rsid w:val="00235F3D"/>
    <w:rsid w:val="00236088"/>
    <w:rsid w:val="002361AA"/>
    <w:rsid w:val="00236242"/>
    <w:rsid w:val="00236ABF"/>
    <w:rsid w:val="00236E05"/>
    <w:rsid w:val="00237078"/>
    <w:rsid w:val="0023711E"/>
    <w:rsid w:val="0023713E"/>
    <w:rsid w:val="0023725B"/>
    <w:rsid w:val="002375C6"/>
    <w:rsid w:val="002376B3"/>
    <w:rsid w:val="002377A2"/>
    <w:rsid w:val="00240627"/>
    <w:rsid w:val="00240725"/>
    <w:rsid w:val="0024074E"/>
    <w:rsid w:val="0024093E"/>
    <w:rsid w:val="00240A26"/>
    <w:rsid w:val="00240E1C"/>
    <w:rsid w:val="0024108D"/>
    <w:rsid w:val="0024110F"/>
    <w:rsid w:val="00241150"/>
    <w:rsid w:val="002416EC"/>
    <w:rsid w:val="0024193C"/>
    <w:rsid w:val="00241DD8"/>
    <w:rsid w:val="0024207F"/>
    <w:rsid w:val="0024218C"/>
    <w:rsid w:val="00242368"/>
    <w:rsid w:val="002423BB"/>
    <w:rsid w:val="002427B2"/>
    <w:rsid w:val="00242B67"/>
    <w:rsid w:val="00242D27"/>
    <w:rsid w:val="00242DD7"/>
    <w:rsid w:val="00243149"/>
    <w:rsid w:val="00243184"/>
    <w:rsid w:val="0024340F"/>
    <w:rsid w:val="0024351B"/>
    <w:rsid w:val="00243570"/>
    <w:rsid w:val="00243D3D"/>
    <w:rsid w:val="00244106"/>
    <w:rsid w:val="002441F8"/>
    <w:rsid w:val="0024445F"/>
    <w:rsid w:val="00244A22"/>
    <w:rsid w:val="00244DE7"/>
    <w:rsid w:val="00244FB7"/>
    <w:rsid w:val="00245425"/>
    <w:rsid w:val="00245AA9"/>
    <w:rsid w:val="00245DB8"/>
    <w:rsid w:val="00246404"/>
    <w:rsid w:val="00246F1F"/>
    <w:rsid w:val="00246FE9"/>
    <w:rsid w:val="00247692"/>
    <w:rsid w:val="002477C7"/>
    <w:rsid w:val="00247CE5"/>
    <w:rsid w:val="0025001F"/>
    <w:rsid w:val="00250213"/>
    <w:rsid w:val="00250A44"/>
    <w:rsid w:val="00250DFE"/>
    <w:rsid w:val="002512AF"/>
    <w:rsid w:val="00251381"/>
    <w:rsid w:val="00251BA7"/>
    <w:rsid w:val="00251FBD"/>
    <w:rsid w:val="002524C4"/>
    <w:rsid w:val="00252A65"/>
    <w:rsid w:val="00252C91"/>
    <w:rsid w:val="00253591"/>
    <w:rsid w:val="00253627"/>
    <w:rsid w:val="00253993"/>
    <w:rsid w:val="00253A68"/>
    <w:rsid w:val="00253A77"/>
    <w:rsid w:val="00253B5C"/>
    <w:rsid w:val="00253F4B"/>
    <w:rsid w:val="00254073"/>
    <w:rsid w:val="002543BE"/>
    <w:rsid w:val="0025449A"/>
    <w:rsid w:val="0025478C"/>
    <w:rsid w:val="0025529E"/>
    <w:rsid w:val="00255B3C"/>
    <w:rsid w:val="00255FD8"/>
    <w:rsid w:val="002561F6"/>
    <w:rsid w:val="002567D3"/>
    <w:rsid w:val="002567E2"/>
    <w:rsid w:val="00256B7A"/>
    <w:rsid w:val="00256EF4"/>
    <w:rsid w:val="002570B5"/>
    <w:rsid w:val="002604CD"/>
    <w:rsid w:val="002609F4"/>
    <w:rsid w:val="00260BDC"/>
    <w:rsid w:val="00260CA1"/>
    <w:rsid w:val="00260CBD"/>
    <w:rsid w:val="00261725"/>
    <w:rsid w:val="00261ADF"/>
    <w:rsid w:val="00261B74"/>
    <w:rsid w:val="00262358"/>
    <w:rsid w:val="002623E2"/>
    <w:rsid w:val="00262644"/>
    <w:rsid w:val="002626B7"/>
    <w:rsid w:val="002627B8"/>
    <w:rsid w:val="00262878"/>
    <w:rsid w:val="00262A5E"/>
    <w:rsid w:val="00262DDC"/>
    <w:rsid w:val="00263578"/>
    <w:rsid w:val="002637B6"/>
    <w:rsid w:val="00263CF9"/>
    <w:rsid w:val="0026412A"/>
    <w:rsid w:val="002641F8"/>
    <w:rsid w:val="0026431D"/>
    <w:rsid w:val="0026444E"/>
    <w:rsid w:val="002644E5"/>
    <w:rsid w:val="00265351"/>
    <w:rsid w:val="00265E8A"/>
    <w:rsid w:val="002661EE"/>
    <w:rsid w:val="002662D4"/>
    <w:rsid w:val="00266352"/>
    <w:rsid w:val="002676D6"/>
    <w:rsid w:val="002678D4"/>
    <w:rsid w:val="00267A6D"/>
    <w:rsid w:val="00267C19"/>
    <w:rsid w:val="00267C20"/>
    <w:rsid w:val="00267E5F"/>
    <w:rsid w:val="00267EF8"/>
    <w:rsid w:val="00270040"/>
    <w:rsid w:val="002709E7"/>
    <w:rsid w:val="00270B5A"/>
    <w:rsid w:val="002713BC"/>
    <w:rsid w:val="00271595"/>
    <w:rsid w:val="002717B6"/>
    <w:rsid w:val="00271C8E"/>
    <w:rsid w:val="00272711"/>
    <w:rsid w:val="00272A10"/>
    <w:rsid w:val="00272BF2"/>
    <w:rsid w:val="00272C84"/>
    <w:rsid w:val="002733A7"/>
    <w:rsid w:val="00273649"/>
    <w:rsid w:val="0027367E"/>
    <w:rsid w:val="00273A17"/>
    <w:rsid w:val="00273AFC"/>
    <w:rsid w:val="00273F28"/>
    <w:rsid w:val="00274E56"/>
    <w:rsid w:val="00274F00"/>
    <w:rsid w:val="00274FC2"/>
    <w:rsid w:val="002750F1"/>
    <w:rsid w:val="0027546D"/>
    <w:rsid w:val="00275501"/>
    <w:rsid w:val="00275669"/>
    <w:rsid w:val="00275748"/>
    <w:rsid w:val="002758E0"/>
    <w:rsid w:val="002761CC"/>
    <w:rsid w:val="00276755"/>
    <w:rsid w:val="0027756D"/>
    <w:rsid w:val="00277587"/>
    <w:rsid w:val="002775F4"/>
    <w:rsid w:val="002777EA"/>
    <w:rsid w:val="0027788F"/>
    <w:rsid w:val="00277CF8"/>
    <w:rsid w:val="00280642"/>
    <w:rsid w:val="002808D3"/>
    <w:rsid w:val="00280989"/>
    <w:rsid w:val="002809DF"/>
    <w:rsid w:val="00280B18"/>
    <w:rsid w:val="00280B1B"/>
    <w:rsid w:val="00280B51"/>
    <w:rsid w:val="00280F11"/>
    <w:rsid w:val="002814DF"/>
    <w:rsid w:val="00281644"/>
    <w:rsid w:val="00281775"/>
    <w:rsid w:val="00281F1D"/>
    <w:rsid w:val="002824F7"/>
    <w:rsid w:val="0028255C"/>
    <w:rsid w:val="00282810"/>
    <w:rsid w:val="00282AD6"/>
    <w:rsid w:val="00282FE4"/>
    <w:rsid w:val="0028335E"/>
    <w:rsid w:val="00284271"/>
    <w:rsid w:val="0028428D"/>
    <w:rsid w:val="00284608"/>
    <w:rsid w:val="00284D8D"/>
    <w:rsid w:val="00285022"/>
    <w:rsid w:val="00285283"/>
    <w:rsid w:val="002853D5"/>
    <w:rsid w:val="002854EA"/>
    <w:rsid w:val="00285710"/>
    <w:rsid w:val="00285A46"/>
    <w:rsid w:val="00285B1E"/>
    <w:rsid w:val="002861D1"/>
    <w:rsid w:val="00286410"/>
    <w:rsid w:val="00286559"/>
    <w:rsid w:val="00286646"/>
    <w:rsid w:val="0028685D"/>
    <w:rsid w:val="002869E3"/>
    <w:rsid w:val="00286B91"/>
    <w:rsid w:val="00287166"/>
    <w:rsid w:val="0028780E"/>
    <w:rsid w:val="00287E5C"/>
    <w:rsid w:val="00290480"/>
    <w:rsid w:val="00290C16"/>
    <w:rsid w:val="00290E1B"/>
    <w:rsid w:val="00290E52"/>
    <w:rsid w:val="002917DB"/>
    <w:rsid w:val="00291900"/>
    <w:rsid w:val="00291CD3"/>
    <w:rsid w:val="00291E94"/>
    <w:rsid w:val="00291FB8"/>
    <w:rsid w:val="002922F6"/>
    <w:rsid w:val="00292460"/>
    <w:rsid w:val="002924B9"/>
    <w:rsid w:val="00292819"/>
    <w:rsid w:val="00292841"/>
    <w:rsid w:val="00293797"/>
    <w:rsid w:val="00293B59"/>
    <w:rsid w:val="00294BF9"/>
    <w:rsid w:val="00294DC2"/>
    <w:rsid w:val="00294FBC"/>
    <w:rsid w:val="00295E0B"/>
    <w:rsid w:val="00296C82"/>
    <w:rsid w:val="00296D0A"/>
    <w:rsid w:val="00296E3A"/>
    <w:rsid w:val="002971CA"/>
    <w:rsid w:val="002972BD"/>
    <w:rsid w:val="0029770F"/>
    <w:rsid w:val="00297BB8"/>
    <w:rsid w:val="00297C87"/>
    <w:rsid w:val="00297D9C"/>
    <w:rsid w:val="00297DC7"/>
    <w:rsid w:val="00297F0B"/>
    <w:rsid w:val="002A01D1"/>
    <w:rsid w:val="002A0DAE"/>
    <w:rsid w:val="002A1355"/>
    <w:rsid w:val="002A1357"/>
    <w:rsid w:val="002A1456"/>
    <w:rsid w:val="002A192A"/>
    <w:rsid w:val="002A1AE4"/>
    <w:rsid w:val="002A2015"/>
    <w:rsid w:val="002A2663"/>
    <w:rsid w:val="002A2922"/>
    <w:rsid w:val="002A2B05"/>
    <w:rsid w:val="002A302E"/>
    <w:rsid w:val="002A30F5"/>
    <w:rsid w:val="002A337D"/>
    <w:rsid w:val="002A39A9"/>
    <w:rsid w:val="002A3C56"/>
    <w:rsid w:val="002A3E4C"/>
    <w:rsid w:val="002A3E9B"/>
    <w:rsid w:val="002A4154"/>
    <w:rsid w:val="002A4998"/>
    <w:rsid w:val="002A4C49"/>
    <w:rsid w:val="002A5120"/>
    <w:rsid w:val="002A5212"/>
    <w:rsid w:val="002A6077"/>
    <w:rsid w:val="002A6281"/>
    <w:rsid w:val="002A6287"/>
    <w:rsid w:val="002A6304"/>
    <w:rsid w:val="002A6347"/>
    <w:rsid w:val="002A6370"/>
    <w:rsid w:val="002A6A89"/>
    <w:rsid w:val="002A6B29"/>
    <w:rsid w:val="002A6EC7"/>
    <w:rsid w:val="002A70B6"/>
    <w:rsid w:val="002A733B"/>
    <w:rsid w:val="002A7404"/>
    <w:rsid w:val="002A77F3"/>
    <w:rsid w:val="002A7855"/>
    <w:rsid w:val="002A7F0C"/>
    <w:rsid w:val="002A7FA7"/>
    <w:rsid w:val="002B035D"/>
    <w:rsid w:val="002B0509"/>
    <w:rsid w:val="002B0B51"/>
    <w:rsid w:val="002B0F88"/>
    <w:rsid w:val="002B0FBC"/>
    <w:rsid w:val="002B1199"/>
    <w:rsid w:val="002B11C5"/>
    <w:rsid w:val="002B1FFC"/>
    <w:rsid w:val="002B20B2"/>
    <w:rsid w:val="002B258A"/>
    <w:rsid w:val="002B26BB"/>
    <w:rsid w:val="002B26CB"/>
    <w:rsid w:val="002B2781"/>
    <w:rsid w:val="002B3033"/>
    <w:rsid w:val="002B3479"/>
    <w:rsid w:val="002B3711"/>
    <w:rsid w:val="002B3808"/>
    <w:rsid w:val="002B3914"/>
    <w:rsid w:val="002B3997"/>
    <w:rsid w:val="002B3B0D"/>
    <w:rsid w:val="002B3CAC"/>
    <w:rsid w:val="002B44B1"/>
    <w:rsid w:val="002B461E"/>
    <w:rsid w:val="002B46ED"/>
    <w:rsid w:val="002B47D9"/>
    <w:rsid w:val="002B4A2C"/>
    <w:rsid w:val="002B4BAF"/>
    <w:rsid w:val="002B4C9D"/>
    <w:rsid w:val="002B51B1"/>
    <w:rsid w:val="002B588A"/>
    <w:rsid w:val="002B5B6F"/>
    <w:rsid w:val="002B5E42"/>
    <w:rsid w:val="002B5F16"/>
    <w:rsid w:val="002B5FDD"/>
    <w:rsid w:val="002B6C99"/>
    <w:rsid w:val="002B6D1E"/>
    <w:rsid w:val="002B6F80"/>
    <w:rsid w:val="002B6FA8"/>
    <w:rsid w:val="002B71A7"/>
    <w:rsid w:val="002B7B2B"/>
    <w:rsid w:val="002C021A"/>
    <w:rsid w:val="002C0284"/>
    <w:rsid w:val="002C09FF"/>
    <w:rsid w:val="002C0A5C"/>
    <w:rsid w:val="002C0DFC"/>
    <w:rsid w:val="002C0E8C"/>
    <w:rsid w:val="002C0EC1"/>
    <w:rsid w:val="002C14A8"/>
    <w:rsid w:val="002C1711"/>
    <w:rsid w:val="002C19D7"/>
    <w:rsid w:val="002C1B20"/>
    <w:rsid w:val="002C2338"/>
    <w:rsid w:val="002C23D3"/>
    <w:rsid w:val="002C2430"/>
    <w:rsid w:val="002C25F4"/>
    <w:rsid w:val="002C33B9"/>
    <w:rsid w:val="002C356B"/>
    <w:rsid w:val="002C3894"/>
    <w:rsid w:val="002C3B21"/>
    <w:rsid w:val="002C3F96"/>
    <w:rsid w:val="002C4107"/>
    <w:rsid w:val="002C42C0"/>
    <w:rsid w:val="002C4618"/>
    <w:rsid w:val="002C4720"/>
    <w:rsid w:val="002C48C0"/>
    <w:rsid w:val="002C4A13"/>
    <w:rsid w:val="002C55C6"/>
    <w:rsid w:val="002C5818"/>
    <w:rsid w:val="002C5918"/>
    <w:rsid w:val="002C60B3"/>
    <w:rsid w:val="002C6403"/>
    <w:rsid w:val="002C7160"/>
    <w:rsid w:val="002C743B"/>
    <w:rsid w:val="002C7924"/>
    <w:rsid w:val="002C7A5E"/>
    <w:rsid w:val="002C7AEC"/>
    <w:rsid w:val="002D0011"/>
    <w:rsid w:val="002D0135"/>
    <w:rsid w:val="002D0685"/>
    <w:rsid w:val="002D074B"/>
    <w:rsid w:val="002D074E"/>
    <w:rsid w:val="002D09BE"/>
    <w:rsid w:val="002D0AAC"/>
    <w:rsid w:val="002D0B21"/>
    <w:rsid w:val="002D1729"/>
    <w:rsid w:val="002D1794"/>
    <w:rsid w:val="002D1B56"/>
    <w:rsid w:val="002D1C1D"/>
    <w:rsid w:val="002D1E13"/>
    <w:rsid w:val="002D1FAD"/>
    <w:rsid w:val="002D2B1E"/>
    <w:rsid w:val="002D2CC1"/>
    <w:rsid w:val="002D2D21"/>
    <w:rsid w:val="002D2ED6"/>
    <w:rsid w:val="002D30A9"/>
    <w:rsid w:val="002D3169"/>
    <w:rsid w:val="002D378C"/>
    <w:rsid w:val="002D38FC"/>
    <w:rsid w:val="002D393F"/>
    <w:rsid w:val="002D3989"/>
    <w:rsid w:val="002D3AE9"/>
    <w:rsid w:val="002D3F10"/>
    <w:rsid w:val="002D41B9"/>
    <w:rsid w:val="002D4282"/>
    <w:rsid w:val="002D44E4"/>
    <w:rsid w:val="002D4754"/>
    <w:rsid w:val="002D47A4"/>
    <w:rsid w:val="002D48D2"/>
    <w:rsid w:val="002D4D0E"/>
    <w:rsid w:val="002D5A9F"/>
    <w:rsid w:val="002D5AD5"/>
    <w:rsid w:val="002D5DDF"/>
    <w:rsid w:val="002D5EC2"/>
    <w:rsid w:val="002D6D5C"/>
    <w:rsid w:val="002D6F4D"/>
    <w:rsid w:val="002D73DE"/>
    <w:rsid w:val="002D73E1"/>
    <w:rsid w:val="002D7514"/>
    <w:rsid w:val="002D7909"/>
    <w:rsid w:val="002D7A67"/>
    <w:rsid w:val="002D7D12"/>
    <w:rsid w:val="002D7D7E"/>
    <w:rsid w:val="002E004B"/>
    <w:rsid w:val="002E0079"/>
    <w:rsid w:val="002E019E"/>
    <w:rsid w:val="002E0634"/>
    <w:rsid w:val="002E0E78"/>
    <w:rsid w:val="002E120D"/>
    <w:rsid w:val="002E12CD"/>
    <w:rsid w:val="002E12DD"/>
    <w:rsid w:val="002E1324"/>
    <w:rsid w:val="002E1417"/>
    <w:rsid w:val="002E156B"/>
    <w:rsid w:val="002E1AA4"/>
    <w:rsid w:val="002E1DD9"/>
    <w:rsid w:val="002E1F32"/>
    <w:rsid w:val="002E2710"/>
    <w:rsid w:val="002E27A8"/>
    <w:rsid w:val="002E27FB"/>
    <w:rsid w:val="002E2BB3"/>
    <w:rsid w:val="002E355D"/>
    <w:rsid w:val="002E3A3C"/>
    <w:rsid w:val="002E3E74"/>
    <w:rsid w:val="002E49BB"/>
    <w:rsid w:val="002E4A5A"/>
    <w:rsid w:val="002E4ACA"/>
    <w:rsid w:val="002E4BDE"/>
    <w:rsid w:val="002E5414"/>
    <w:rsid w:val="002E56AA"/>
    <w:rsid w:val="002E5749"/>
    <w:rsid w:val="002E5803"/>
    <w:rsid w:val="002E59E8"/>
    <w:rsid w:val="002E6059"/>
    <w:rsid w:val="002E6268"/>
    <w:rsid w:val="002E6987"/>
    <w:rsid w:val="002E69BB"/>
    <w:rsid w:val="002E7587"/>
    <w:rsid w:val="002E781F"/>
    <w:rsid w:val="002E7C1B"/>
    <w:rsid w:val="002F02E5"/>
    <w:rsid w:val="002F0750"/>
    <w:rsid w:val="002F0EBE"/>
    <w:rsid w:val="002F180E"/>
    <w:rsid w:val="002F1B12"/>
    <w:rsid w:val="002F1B6E"/>
    <w:rsid w:val="002F1EC3"/>
    <w:rsid w:val="002F1FBC"/>
    <w:rsid w:val="002F22FE"/>
    <w:rsid w:val="002F23DE"/>
    <w:rsid w:val="002F2727"/>
    <w:rsid w:val="002F2934"/>
    <w:rsid w:val="002F2F84"/>
    <w:rsid w:val="002F3BA6"/>
    <w:rsid w:val="002F3CF0"/>
    <w:rsid w:val="002F3DF8"/>
    <w:rsid w:val="002F4135"/>
    <w:rsid w:val="002F41A3"/>
    <w:rsid w:val="002F42BB"/>
    <w:rsid w:val="002F42F2"/>
    <w:rsid w:val="002F4422"/>
    <w:rsid w:val="002F445C"/>
    <w:rsid w:val="002F4465"/>
    <w:rsid w:val="002F4483"/>
    <w:rsid w:val="002F4846"/>
    <w:rsid w:val="002F486E"/>
    <w:rsid w:val="002F4957"/>
    <w:rsid w:val="002F4D07"/>
    <w:rsid w:val="002F4E53"/>
    <w:rsid w:val="002F4E80"/>
    <w:rsid w:val="002F54A3"/>
    <w:rsid w:val="002F5863"/>
    <w:rsid w:val="002F58B8"/>
    <w:rsid w:val="002F58D0"/>
    <w:rsid w:val="002F5EA5"/>
    <w:rsid w:val="002F5EBB"/>
    <w:rsid w:val="002F6045"/>
    <w:rsid w:val="002F6120"/>
    <w:rsid w:val="002F64EE"/>
    <w:rsid w:val="002F65AE"/>
    <w:rsid w:val="002F6D90"/>
    <w:rsid w:val="002F723A"/>
    <w:rsid w:val="002F767E"/>
    <w:rsid w:val="00300175"/>
    <w:rsid w:val="003002BF"/>
    <w:rsid w:val="00300CC5"/>
    <w:rsid w:val="0030142A"/>
    <w:rsid w:val="003015B5"/>
    <w:rsid w:val="0030161A"/>
    <w:rsid w:val="00301751"/>
    <w:rsid w:val="00301AE6"/>
    <w:rsid w:val="00301CB4"/>
    <w:rsid w:val="00301FE3"/>
    <w:rsid w:val="0030206A"/>
    <w:rsid w:val="003021E8"/>
    <w:rsid w:val="00302317"/>
    <w:rsid w:val="0030267C"/>
    <w:rsid w:val="00302BB2"/>
    <w:rsid w:val="00302DB3"/>
    <w:rsid w:val="00302E7E"/>
    <w:rsid w:val="00302FE5"/>
    <w:rsid w:val="00303573"/>
    <w:rsid w:val="00303921"/>
    <w:rsid w:val="00303A73"/>
    <w:rsid w:val="00303BF5"/>
    <w:rsid w:val="0030406C"/>
    <w:rsid w:val="00304A1B"/>
    <w:rsid w:val="003053F1"/>
    <w:rsid w:val="00305403"/>
    <w:rsid w:val="00305440"/>
    <w:rsid w:val="003058AF"/>
    <w:rsid w:val="00305A62"/>
    <w:rsid w:val="0030636C"/>
    <w:rsid w:val="0030646D"/>
    <w:rsid w:val="0030648E"/>
    <w:rsid w:val="003066A0"/>
    <w:rsid w:val="00306FF6"/>
    <w:rsid w:val="003073DD"/>
    <w:rsid w:val="003074DA"/>
    <w:rsid w:val="003075AD"/>
    <w:rsid w:val="003077D7"/>
    <w:rsid w:val="00307900"/>
    <w:rsid w:val="00307AAF"/>
    <w:rsid w:val="00307B7E"/>
    <w:rsid w:val="00310151"/>
    <w:rsid w:val="003101AA"/>
    <w:rsid w:val="003102F2"/>
    <w:rsid w:val="00310363"/>
    <w:rsid w:val="00310ECE"/>
    <w:rsid w:val="0031118C"/>
    <w:rsid w:val="00311324"/>
    <w:rsid w:val="003115F8"/>
    <w:rsid w:val="003117F3"/>
    <w:rsid w:val="00311E93"/>
    <w:rsid w:val="00312672"/>
    <w:rsid w:val="00312AFF"/>
    <w:rsid w:val="00312D58"/>
    <w:rsid w:val="00312FBA"/>
    <w:rsid w:val="0031336D"/>
    <w:rsid w:val="00313427"/>
    <w:rsid w:val="003135D4"/>
    <w:rsid w:val="00313670"/>
    <w:rsid w:val="0031381A"/>
    <w:rsid w:val="003139FF"/>
    <w:rsid w:val="00314367"/>
    <w:rsid w:val="00314670"/>
    <w:rsid w:val="00314ABF"/>
    <w:rsid w:val="00314B32"/>
    <w:rsid w:val="00314B56"/>
    <w:rsid w:val="0031545C"/>
    <w:rsid w:val="0031561E"/>
    <w:rsid w:val="003158BA"/>
    <w:rsid w:val="003158F0"/>
    <w:rsid w:val="0031597E"/>
    <w:rsid w:val="00316117"/>
    <w:rsid w:val="00316153"/>
    <w:rsid w:val="0031618A"/>
    <w:rsid w:val="00316B03"/>
    <w:rsid w:val="00316DB3"/>
    <w:rsid w:val="00317409"/>
    <w:rsid w:val="00317791"/>
    <w:rsid w:val="00317E52"/>
    <w:rsid w:val="0032016F"/>
    <w:rsid w:val="00320294"/>
    <w:rsid w:val="003205E0"/>
    <w:rsid w:val="00320748"/>
    <w:rsid w:val="00320D85"/>
    <w:rsid w:val="00320F6D"/>
    <w:rsid w:val="003214EA"/>
    <w:rsid w:val="003217D3"/>
    <w:rsid w:val="00321A83"/>
    <w:rsid w:val="00321AC4"/>
    <w:rsid w:val="00321C72"/>
    <w:rsid w:val="003220AA"/>
    <w:rsid w:val="003221CF"/>
    <w:rsid w:val="003222E0"/>
    <w:rsid w:val="003222F0"/>
    <w:rsid w:val="00322310"/>
    <w:rsid w:val="003223E4"/>
    <w:rsid w:val="003224BB"/>
    <w:rsid w:val="00322527"/>
    <w:rsid w:val="00322574"/>
    <w:rsid w:val="003225B0"/>
    <w:rsid w:val="00323055"/>
    <w:rsid w:val="0032370C"/>
    <w:rsid w:val="0032374B"/>
    <w:rsid w:val="003238D6"/>
    <w:rsid w:val="0032394D"/>
    <w:rsid w:val="00323B4D"/>
    <w:rsid w:val="00324EFB"/>
    <w:rsid w:val="00325047"/>
    <w:rsid w:val="003251ED"/>
    <w:rsid w:val="0032529F"/>
    <w:rsid w:val="003253E3"/>
    <w:rsid w:val="00325BCB"/>
    <w:rsid w:val="00325C34"/>
    <w:rsid w:val="00325EC8"/>
    <w:rsid w:val="00325FE9"/>
    <w:rsid w:val="00326060"/>
    <w:rsid w:val="00326323"/>
    <w:rsid w:val="00326F78"/>
    <w:rsid w:val="00326FB8"/>
    <w:rsid w:val="003271E7"/>
    <w:rsid w:val="003272FE"/>
    <w:rsid w:val="00327344"/>
    <w:rsid w:val="003275AA"/>
    <w:rsid w:val="003276C9"/>
    <w:rsid w:val="00327ABB"/>
    <w:rsid w:val="003300AB"/>
    <w:rsid w:val="00330117"/>
    <w:rsid w:val="003301BA"/>
    <w:rsid w:val="00330331"/>
    <w:rsid w:val="00330833"/>
    <w:rsid w:val="00330D0E"/>
    <w:rsid w:val="00330D47"/>
    <w:rsid w:val="0033150F"/>
    <w:rsid w:val="0033181F"/>
    <w:rsid w:val="00331A3A"/>
    <w:rsid w:val="003320A8"/>
    <w:rsid w:val="00332137"/>
    <w:rsid w:val="00332256"/>
    <w:rsid w:val="003325C8"/>
    <w:rsid w:val="0033272C"/>
    <w:rsid w:val="0033282B"/>
    <w:rsid w:val="00332AF6"/>
    <w:rsid w:val="003333C5"/>
    <w:rsid w:val="003333FF"/>
    <w:rsid w:val="00333778"/>
    <w:rsid w:val="00333864"/>
    <w:rsid w:val="00333981"/>
    <w:rsid w:val="00333A83"/>
    <w:rsid w:val="00333CDF"/>
    <w:rsid w:val="003340CB"/>
    <w:rsid w:val="003343A9"/>
    <w:rsid w:val="003345FF"/>
    <w:rsid w:val="0033481A"/>
    <w:rsid w:val="00334BFA"/>
    <w:rsid w:val="00334CF9"/>
    <w:rsid w:val="00335210"/>
    <w:rsid w:val="00335BF6"/>
    <w:rsid w:val="00335F0C"/>
    <w:rsid w:val="00335F36"/>
    <w:rsid w:val="00335F67"/>
    <w:rsid w:val="00336111"/>
    <w:rsid w:val="00336449"/>
    <w:rsid w:val="00336759"/>
    <w:rsid w:val="0033685A"/>
    <w:rsid w:val="003368BB"/>
    <w:rsid w:val="00336A72"/>
    <w:rsid w:val="00336C97"/>
    <w:rsid w:val="00336D72"/>
    <w:rsid w:val="00336EB9"/>
    <w:rsid w:val="00336F72"/>
    <w:rsid w:val="00337311"/>
    <w:rsid w:val="0033739A"/>
    <w:rsid w:val="003376B3"/>
    <w:rsid w:val="00337972"/>
    <w:rsid w:val="00337B07"/>
    <w:rsid w:val="00337B1E"/>
    <w:rsid w:val="00337BF3"/>
    <w:rsid w:val="00337E12"/>
    <w:rsid w:val="00337F4B"/>
    <w:rsid w:val="003400AC"/>
    <w:rsid w:val="003407FD"/>
    <w:rsid w:val="00340805"/>
    <w:rsid w:val="00340D7A"/>
    <w:rsid w:val="00341453"/>
    <w:rsid w:val="003414B7"/>
    <w:rsid w:val="00341876"/>
    <w:rsid w:val="00341AB3"/>
    <w:rsid w:val="00341C6D"/>
    <w:rsid w:val="00342435"/>
    <w:rsid w:val="00342964"/>
    <w:rsid w:val="00342BDD"/>
    <w:rsid w:val="003430AB"/>
    <w:rsid w:val="003437DB"/>
    <w:rsid w:val="00343958"/>
    <w:rsid w:val="00343ABC"/>
    <w:rsid w:val="00344057"/>
    <w:rsid w:val="00344149"/>
    <w:rsid w:val="0034438E"/>
    <w:rsid w:val="0034455A"/>
    <w:rsid w:val="003446DC"/>
    <w:rsid w:val="00344853"/>
    <w:rsid w:val="00344B16"/>
    <w:rsid w:val="00344D40"/>
    <w:rsid w:val="00344E37"/>
    <w:rsid w:val="0034506A"/>
    <w:rsid w:val="0034599A"/>
    <w:rsid w:val="00345E02"/>
    <w:rsid w:val="00345E21"/>
    <w:rsid w:val="0034641B"/>
    <w:rsid w:val="00346863"/>
    <w:rsid w:val="00346A0E"/>
    <w:rsid w:val="00346CEC"/>
    <w:rsid w:val="00347DC4"/>
    <w:rsid w:val="00350083"/>
    <w:rsid w:val="0035044E"/>
    <w:rsid w:val="0035073F"/>
    <w:rsid w:val="00350808"/>
    <w:rsid w:val="0035167C"/>
    <w:rsid w:val="00351840"/>
    <w:rsid w:val="00352570"/>
    <w:rsid w:val="003526AF"/>
    <w:rsid w:val="00352C3C"/>
    <w:rsid w:val="0035385C"/>
    <w:rsid w:val="00353937"/>
    <w:rsid w:val="00353ADF"/>
    <w:rsid w:val="00353BED"/>
    <w:rsid w:val="00353CFE"/>
    <w:rsid w:val="00353FAB"/>
    <w:rsid w:val="00354A3E"/>
    <w:rsid w:val="00354A73"/>
    <w:rsid w:val="00354B1F"/>
    <w:rsid w:val="00354DFC"/>
    <w:rsid w:val="00354EFA"/>
    <w:rsid w:val="00355002"/>
    <w:rsid w:val="003551A1"/>
    <w:rsid w:val="00355481"/>
    <w:rsid w:val="00355747"/>
    <w:rsid w:val="0035595B"/>
    <w:rsid w:val="003559C2"/>
    <w:rsid w:val="00355A65"/>
    <w:rsid w:val="00355B01"/>
    <w:rsid w:val="00355F4F"/>
    <w:rsid w:val="00356797"/>
    <w:rsid w:val="00356A70"/>
    <w:rsid w:val="00356C71"/>
    <w:rsid w:val="00357EE0"/>
    <w:rsid w:val="003601D9"/>
    <w:rsid w:val="003607E8"/>
    <w:rsid w:val="00360AAF"/>
    <w:rsid w:val="00360DDA"/>
    <w:rsid w:val="00361459"/>
    <w:rsid w:val="00361AF5"/>
    <w:rsid w:val="0036204C"/>
    <w:rsid w:val="00362293"/>
    <w:rsid w:val="00362360"/>
    <w:rsid w:val="00362B34"/>
    <w:rsid w:val="00362EB6"/>
    <w:rsid w:val="00362F15"/>
    <w:rsid w:val="0036309B"/>
    <w:rsid w:val="00363592"/>
    <w:rsid w:val="0036373E"/>
    <w:rsid w:val="00364121"/>
    <w:rsid w:val="00364414"/>
    <w:rsid w:val="00364AC5"/>
    <w:rsid w:val="00364CA1"/>
    <w:rsid w:val="00364CC0"/>
    <w:rsid w:val="00364EED"/>
    <w:rsid w:val="00365233"/>
    <w:rsid w:val="0036565E"/>
    <w:rsid w:val="0036569B"/>
    <w:rsid w:val="00365D99"/>
    <w:rsid w:val="00365E48"/>
    <w:rsid w:val="003664A6"/>
    <w:rsid w:val="003666C9"/>
    <w:rsid w:val="003666EB"/>
    <w:rsid w:val="00366757"/>
    <w:rsid w:val="00366A37"/>
    <w:rsid w:val="00367904"/>
    <w:rsid w:val="00367AA6"/>
    <w:rsid w:val="00367B0A"/>
    <w:rsid w:val="00367B41"/>
    <w:rsid w:val="00367DF0"/>
    <w:rsid w:val="00367EE5"/>
    <w:rsid w:val="00370224"/>
    <w:rsid w:val="00370B8C"/>
    <w:rsid w:val="00371A94"/>
    <w:rsid w:val="00371AB4"/>
    <w:rsid w:val="00371F39"/>
    <w:rsid w:val="00371F4D"/>
    <w:rsid w:val="0037221A"/>
    <w:rsid w:val="0037243B"/>
    <w:rsid w:val="003726E6"/>
    <w:rsid w:val="00372D8E"/>
    <w:rsid w:val="0037350B"/>
    <w:rsid w:val="003735F9"/>
    <w:rsid w:val="00373BF3"/>
    <w:rsid w:val="00374089"/>
    <w:rsid w:val="00374146"/>
    <w:rsid w:val="00374432"/>
    <w:rsid w:val="00374957"/>
    <w:rsid w:val="00374AC3"/>
    <w:rsid w:val="00374B0F"/>
    <w:rsid w:val="00374B47"/>
    <w:rsid w:val="00374CFF"/>
    <w:rsid w:val="00374E4A"/>
    <w:rsid w:val="003754B9"/>
    <w:rsid w:val="0037551B"/>
    <w:rsid w:val="00375599"/>
    <w:rsid w:val="003756BA"/>
    <w:rsid w:val="003758D6"/>
    <w:rsid w:val="00375BBF"/>
    <w:rsid w:val="00375C84"/>
    <w:rsid w:val="00376115"/>
    <w:rsid w:val="00376CDE"/>
    <w:rsid w:val="003773DD"/>
    <w:rsid w:val="00377657"/>
    <w:rsid w:val="00377CF7"/>
    <w:rsid w:val="00380719"/>
    <w:rsid w:val="003807E9"/>
    <w:rsid w:val="00380872"/>
    <w:rsid w:val="00380965"/>
    <w:rsid w:val="003809E7"/>
    <w:rsid w:val="00381957"/>
    <w:rsid w:val="00381F8F"/>
    <w:rsid w:val="0038211C"/>
    <w:rsid w:val="00382224"/>
    <w:rsid w:val="003826B7"/>
    <w:rsid w:val="0038275C"/>
    <w:rsid w:val="00382FF8"/>
    <w:rsid w:val="00383265"/>
    <w:rsid w:val="00383ABA"/>
    <w:rsid w:val="00383BC2"/>
    <w:rsid w:val="00383E6E"/>
    <w:rsid w:val="00383EB5"/>
    <w:rsid w:val="00384606"/>
    <w:rsid w:val="00384A50"/>
    <w:rsid w:val="00384CBB"/>
    <w:rsid w:val="00384E5C"/>
    <w:rsid w:val="00385234"/>
    <w:rsid w:val="00385725"/>
    <w:rsid w:val="00385A8B"/>
    <w:rsid w:val="00385BC3"/>
    <w:rsid w:val="00385D80"/>
    <w:rsid w:val="00386281"/>
    <w:rsid w:val="003863E4"/>
    <w:rsid w:val="003864D0"/>
    <w:rsid w:val="0038676D"/>
    <w:rsid w:val="00386F0E"/>
    <w:rsid w:val="0038729E"/>
    <w:rsid w:val="003877EE"/>
    <w:rsid w:val="00387E39"/>
    <w:rsid w:val="0039006E"/>
    <w:rsid w:val="0039013D"/>
    <w:rsid w:val="0039016B"/>
    <w:rsid w:val="003902D2"/>
    <w:rsid w:val="00390BFE"/>
    <w:rsid w:val="00390EE6"/>
    <w:rsid w:val="0039108E"/>
    <w:rsid w:val="00391354"/>
    <w:rsid w:val="003915C9"/>
    <w:rsid w:val="00391730"/>
    <w:rsid w:val="00391BA1"/>
    <w:rsid w:val="00391D41"/>
    <w:rsid w:val="003925A7"/>
    <w:rsid w:val="00392672"/>
    <w:rsid w:val="0039276D"/>
    <w:rsid w:val="00392B7F"/>
    <w:rsid w:val="00392D4D"/>
    <w:rsid w:val="00393166"/>
    <w:rsid w:val="0039354D"/>
    <w:rsid w:val="0039366E"/>
    <w:rsid w:val="00393712"/>
    <w:rsid w:val="003939A8"/>
    <w:rsid w:val="003943B9"/>
    <w:rsid w:val="00394E99"/>
    <w:rsid w:val="00395297"/>
    <w:rsid w:val="00395E95"/>
    <w:rsid w:val="0039636A"/>
    <w:rsid w:val="00396451"/>
    <w:rsid w:val="0039651B"/>
    <w:rsid w:val="003966D7"/>
    <w:rsid w:val="00396B12"/>
    <w:rsid w:val="00396E4C"/>
    <w:rsid w:val="003971CD"/>
    <w:rsid w:val="00397401"/>
    <w:rsid w:val="00397F5E"/>
    <w:rsid w:val="003A046F"/>
    <w:rsid w:val="003A0500"/>
    <w:rsid w:val="003A0548"/>
    <w:rsid w:val="003A09BC"/>
    <w:rsid w:val="003A0C29"/>
    <w:rsid w:val="003A0E81"/>
    <w:rsid w:val="003A1235"/>
    <w:rsid w:val="003A12EB"/>
    <w:rsid w:val="003A15A4"/>
    <w:rsid w:val="003A1B7B"/>
    <w:rsid w:val="003A2274"/>
    <w:rsid w:val="003A27C7"/>
    <w:rsid w:val="003A2AD0"/>
    <w:rsid w:val="003A3011"/>
    <w:rsid w:val="003A3174"/>
    <w:rsid w:val="003A3304"/>
    <w:rsid w:val="003A353D"/>
    <w:rsid w:val="003A3AE5"/>
    <w:rsid w:val="003A3AE8"/>
    <w:rsid w:val="003A3DC0"/>
    <w:rsid w:val="003A3F8B"/>
    <w:rsid w:val="003A414A"/>
    <w:rsid w:val="003A453B"/>
    <w:rsid w:val="003A45A2"/>
    <w:rsid w:val="003A497C"/>
    <w:rsid w:val="003A4F14"/>
    <w:rsid w:val="003A52E9"/>
    <w:rsid w:val="003A59B2"/>
    <w:rsid w:val="003A646B"/>
    <w:rsid w:val="003A65BE"/>
    <w:rsid w:val="003A682E"/>
    <w:rsid w:val="003A68ED"/>
    <w:rsid w:val="003A6A9C"/>
    <w:rsid w:val="003A6AFD"/>
    <w:rsid w:val="003A6BD7"/>
    <w:rsid w:val="003A739C"/>
    <w:rsid w:val="003A73FF"/>
    <w:rsid w:val="003A7572"/>
    <w:rsid w:val="003B0101"/>
    <w:rsid w:val="003B02CD"/>
    <w:rsid w:val="003B05E6"/>
    <w:rsid w:val="003B0873"/>
    <w:rsid w:val="003B090E"/>
    <w:rsid w:val="003B09EF"/>
    <w:rsid w:val="003B1356"/>
    <w:rsid w:val="003B1806"/>
    <w:rsid w:val="003B1A11"/>
    <w:rsid w:val="003B1D8F"/>
    <w:rsid w:val="003B20E4"/>
    <w:rsid w:val="003B2378"/>
    <w:rsid w:val="003B2425"/>
    <w:rsid w:val="003B26F3"/>
    <w:rsid w:val="003B2828"/>
    <w:rsid w:val="003B2A46"/>
    <w:rsid w:val="003B2EAA"/>
    <w:rsid w:val="003B30D7"/>
    <w:rsid w:val="003B311D"/>
    <w:rsid w:val="003B313E"/>
    <w:rsid w:val="003B31A3"/>
    <w:rsid w:val="003B3271"/>
    <w:rsid w:val="003B3373"/>
    <w:rsid w:val="003B36AD"/>
    <w:rsid w:val="003B3903"/>
    <w:rsid w:val="003B39A3"/>
    <w:rsid w:val="003B3D19"/>
    <w:rsid w:val="003B4065"/>
    <w:rsid w:val="003B4087"/>
    <w:rsid w:val="003B42B9"/>
    <w:rsid w:val="003B45AD"/>
    <w:rsid w:val="003B4B4E"/>
    <w:rsid w:val="003B56B9"/>
    <w:rsid w:val="003B5701"/>
    <w:rsid w:val="003B5EE8"/>
    <w:rsid w:val="003B5F22"/>
    <w:rsid w:val="003B650D"/>
    <w:rsid w:val="003B6F64"/>
    <w:rsid w:val="003B6FC3"/>
    <w:rsid w:val="003B7048"/>
    <w:rsid w:val="003B70AE"/>
    <w:rsid w:val="003B72E5"/>
    <w:rsid w:val="003B7D4E"/>
    <w:rsid w:val="003B7E5E"/>
    <w:rsid w:val="003C081D"/>
    <w:rsid w:val="003C1220"/>
    <w:rsid w:val="003C13E0"/>
    <w:rsid w:val="003C166A"/>
    <w:rsid w:val="003C16DE"/>
    <w:rsid w:val="003C19C8"/>
    <w:rsid w:val="003C19E7"/>
    <w:rsid w:val="003C1D4D"/>
    <w:rsid w:val="003C2BDD"/>
    <w:rsid w:val="003C2DC8"/>
    <w:rsid w:val="003C3C20"/>
    <w:rsid w:val="003C3D23"/>
    <w:rsid w:val="003C3FDA"/>
    <w:rsid w:val="003C422D"/>
    <w:rsid w:val="003C4530"/>
    <w:rsid w:val="003C5320"/>
    <w:rsid w:val="003C566E"/>
    <w:rsid w:val="003C596A"/>
    <w:rsid w:val="003C5D18"/>
    <w:rsid w:val="003C5E71"/>
    <w:rsid w:val="003C5F0F"/>
    <w:rsid w:val="003C647F"/>
    <w:rsid w:val="003C66EF"/>
    <w:rsid w:val="003C679D"/>
    <w:rsid w:val="003C6DBD"/>
    <w:rsid w:val="003C7153"/>
    <w:rsid w:val="003C7818"/>
    <w:rsid w:val="003C796D"/>
    <w:rsid w:val="003D048C"/>
    <w:rsid w:val="003D10AE"/>
    <w:rsid w:val="003D125E"/>
    <w:rsid w:val="003D149E"/>
    <w:rsid w:val="003D1601"/>
    <w:rsid w:val="003D16D6"/>
    <w:rsid w:val="003D171F"/>
    <w:rsid w:val="003D1780"/>
    <w:rsid w:val="003D1BCC"/>
    <w:rsid w:val="003D1EBA"/>
    <w:rsid w:val="003D1F70"/>
    <w:rsid w:val="003D233E"/>
    <w:rsid w:val="003D242C"/>
    <w:rsid w:val="003D258F"/>
    <w:rsid w:val="003D26DD"/>
    <w:rsid w:val="003D2B27"/>
    <w:rsid w:val="003D2C8B"/>
    <w:rsid w:val="003D2E6F"/>
    <w:rsid w:val="003D30B0"/>
    <w:rsid w:val="003D3196"/>
    <w:rsid w:val="003D371E"/>
    <w:rsid w:val="003D382D"/>
    <w:rsid w:val="003D3883"/>
    <w:rsid w:val="003D3D00"/>
    <w:rsid w:val="003D3D21"/>
    <w:rsid w:val="003D405D"/>
    <w:rsid w:val="003D4086"/>
    <w:rsid w:val="003D40A1"/>
    <w:rsid w:val="003D422E"/>
    <w:rsid w:val="003D4771"/>
    <w:rsid w:val="003D499A"/>
    <w:rsid w:val="003D4C4B"/>
    <w:rsid w:val="003D4CAC"/>
    <w:rsid w:val="003D4DD3"/>
    <w:rsid w:val="003D51A2"/>
    <w:rsid w:val="003D5201"/>
    <w:rsid w:val="003D5685"/>
    <w:rsid w:val="003D57BC"/>
    <w:rsid w:val="003D5C65"/>
    <w:rsid w:val="003D60E4"/>
    <w:rsid w:val="003D6B18"/>
    <w:rsid w:val="003D6CAC"/>
    <w:rsid w:val="003D791F"/>
    <w:rsid w:val="003D79C8"/>
    <w:rsid w:val="003D7AAF"/>
    <w:rsid w:val="003D7E11"/>
    <w:rsid w:val="003E0619"/>
    <w:rsid w:val="003E13EB"/>
    <w:rsid w:val="003E1D08"/>
    <w:rsid w:val="003E22B0"/>
    <w:rsid w:val="003E2654"/>
    <w:rsid w:val="003E2720"/>
    <w:rsid w:val="003E27E2"/>
    <w:rsid w:val="003E27E6"/>
    <w:rsid w:val="003E282F"/>
    <w:rsid w:val="003E28FC"/>
    <w:rsid w:val="003E29D9"/>
    <w:rsid w:val="003E2BCC"/>
    <w:rsid w:val="003E3349"/>
    <w:rsid w:val="003E36FA"/>
    <w:rsid w:val="003E3B1B"/>
    <w:rsid w:val="003E3B98"/>
    <w:rsid w:val="003E45F9"/>
    <w:rsid w:val="003E4ADC"/>
    <w:rsid w:val="003E4BC4"/>
    <w:rsid w:val="003E4C46"/>
    <w:rsid w:val="003E4DC3"/>
    <w:rsid w:val="003E4E00"/>
    <w:rsid w:val="003E4FF1"/>
    <w:rsid w:val="003E5495"/>
    <w:rsid w:val="003E5CB3"/>
    <w:rsid w:val="003E5FB0"/>
    <w:rsid w:val="003E61E6"/>
    <w:rsid w:val="003E621D"/>
    <w:rsid w:val="003E6413"/>
    <w:rsid w:val="003E6477"/>
    <w:rsid w:val="003E6848"/>
    <w:rsid w:val="003E6B30"/>
    <w:rsid w:val="003E6D2F"/>
    <w:rsid w:val="003E6D8C"/>
    <w:rsid w:val="003E6EBD"/>
    <w:rsid w:val="003E710C"/>
    <w:rsid w:val="003E7575"/>
    <w:rsid w:val="003E78E7"/>
    <w:rsid w:val="003E791F"/>
    <w:rsid w:val="003E7BB9"/>
    <w:rsid w:val="003E7F1A"/>
    <w:rsid w:val="003E7F51"/>
    <w:rsid w:val="003F00A3"/>
    <w:rsid w:val="003F0962"/>
    <w:rsid w:val="003F0995"/>
    <w:rsid w:val="003F09EA"/>
    <w:rsid w:val="003F0D7E"/>
    <w:rsid w:val="003F1120"/>
    <w:rsid w:val="003F15BA"/>
    <w:rsid w:val="003F163F"/>
    <w:rsid w:val="003F189C"/>
    <w:rsid w:val="003F196E"/>
    <w:rsid w:val="003F2039"/>
    <w:rsid w:val="003F2371"/>
    <w:rsid w:val="003F2874"/>
    <w:rsid w:val="003F2B7E"/>
    <w:rsid w:val="003F2C49"/>
    <w:rsid w:val="003F2DEA"/>
    <w:rsid w:val="003F2F91"/>
    <w:rsid w:val="003F30FD"/>
    <w:rsid w:val="003F3502"/>
    <w:rsid w:val="003F35E1"/>
    <w:rsid w:val="003F3A18"/>
    <w:rsid w:val="003F4145"/>
    <w:rsid w:val="003F43E7"/>
    <w:rsid w:val="003F4BE4"/>
    <w:rsid w:val="003F4DD9"/>
    <w:rsid w:val="003F50E3"/>
    <w:rsid w:val="003F57B9"/>
    <w:rsid w:val="003F5A18"/>
    <w:rsid w:val="003F5B06"/>
    <w:rsid w:val="003F5DD8"/>
    <w:rsid w:val="003F5E5D"/>
    <w:rsid w:val="003F62F7"/>
    <w:rsid w:val="003F63B5"/>
    <w:rsid w:val="003F64F6"/>
    <w:rsid w:val="003F658C"/>
    <w:rsid w:val="003F66F9"/>
    <w:rsid w:val="003F6954"/>
    <w:rsid w:val="003F698A"/>
    <w:rsid w:val="003F7031"/>
    <w:rsid w:val="003F7157"/>
    <w:rsid w:val="003F7A70"/>
    <w:rsid w:val="003F7BC2"/>
    <w:rsid w:val="004001D2"/>
    <w:rsid w:val="00400367"/>
    <w:rsid w:val="0040062C"/>
    <w:rsid w:val="004008D0"/>
    <w:rsid w:val="004009B5"/>
    <w:rsid w:val="00400A3C"/>
    <w:rsid w:val="00400C8F"/>
    <w:rsid w:val="00400CA0"/>
    <w:rsid w:val="00400FB7"/>
    <w:rsid w:val="00401553"/>
    <w:rsid w:val="00401A3C"/>
    <w:rsid w:val="00401B4C"/>
    <w:rsid w:val="00401D2A"/>
    <w:rsid w:val="00402282"/>
    <w:rsid w:val="0040254F"/>
    <w:rsid w:val="00402C64"/>
    <w:rsid w:val="00403314"/>
    <w:rsid w:val="00403561"/>
    <w:rsid w:val="00403D42"/>
    <w:rsid w:val="00404472"/>
    <w:rsid w:val="0040450C"/>
    <w:rsid w:val="00405120"/>
    <w:rsid w:val="00405A74"/>
    <w:rsid w:val="004064C2"/>
    <w:rsid w:val="00406C2C"/>
    <w:rsid w:val="00406D1D"/>
    <w:rsid w:val="004070F8"/>
    <w:rsid w:val="004072B6"/>
    <w:rsid w:val="00407303"/>
    <w:rsid w:val="00410178"/>
    <w:rsid w:val="0041017A"/>
    <w:rsid w:val="004102DC"/>
    <w:rsid w:val="0041035B"/>
    <w:rsid w:val="00410390"/>
    <w:rsid w:val="00410812"/>
    <w:rsid w:val="004108E2"/>
    <w:rsid w:val="00411193"/>
    <w:rsid w:val="004111FA"/>
    <w:rsid w:val="00411309"/>
    <w:rsid w:val="00411447"/>
    <w:rsid w:val="004114F8"/>
    <w:rsid w:val="0041174F"/>
    <w:rsid w:val="004117D6"/>
    <w:rsid w:val="00411A1B"/>
    <w:rsid w:val="00412414"/>
    <w:rsid w:val="00412517"/>
    <w:rsid w:val="00412E69"/>
    <w:rsid w:val="00413366"/>
    <w:rsid w:val="00413448"/>
    <w:rsid w:val="0041362E"/>
    <w:rsid w:val="00413656"/>
    <w:rsid w:val="00413801"/>
    <w:rsid w:val="00413AAE"/>
    <w:rsid w:val="00413C69"/>
    <w:rsid w:val="00413CFB"/>
    <w:rsid w:val="00413E14"/>
    <w:rsid w:val="004140D0"/>
    <w:rsid w:val="004144AE"/>
    <w:rsid w:val="00414522"/>
    <w:rsid w:val="00414A8C"/>
    <w:rsid w:val="00414D22"/>
    <w:rsid w:val="00414EC7"/>
    <w:rsid w:val="00414F39"/>
    <w:rsid w:val="0041506D"/>
    <w:rsid w:val="004158AB"/>
    <w:rsid w:val="00415D0B"/>
    <w:rsid w:val="00415D59"/>
    <w:rsid w:val="00415D82"/>
    <w:rsid w:val="00415E05"/>
    <w:rsid w:val="004161E1"/>
    <w:rsid w:val="0041678C"/>
    <w:rsid w:val="00416E34"/>
    <w:rsid w:val="00416F83"/>
    <w:rsid w:val="0041713E"/>
    <w:rsid w:val="00417397"/>
    <w:rsid w:val="00417703"/>
    <w:rsid w:val="00417823"/>
    <w:rsid w:val="00417D37"/>
    <w:rsid w:val="00417E8F"/>
    <w:rsid w:val="00417EFA"/>
    <w:rsid w:val="004200DD"/>
    <w:rsid w:val="004201D7"/>
    <w:rsid w:val="004204AB"/>
    <w:rsid w:val="004210AD"/>
    <w:rsid w:val="004210CC"/>
    <w:rsid w:val="004215F0"/>
    <w:rsid w:val="0042192A"/>
    <w:rsid w:val="00421C52"/>
    <w:rsid w:val="00421F10"/>
    <w:rsid w:val="00421FA5"/>
    <w:rsid w:val="00422169"/>
    <w:rsid w:val="004222AD"/>
    <w:rsid w:val="004222E4"/>
    <w:rsid w:val="004226F8"/>
    <w:rsid w:val="004229B4"/>
    <w:rsid w:val="00422FA4"/>
    <w:rsid w:val="00423566"/>
    <w:rsid w:val="0042427E"/>
    <w:rsid w:val="004242F6"/>
    <w:rsid w:val="0042471B"/>
    <w:rsid w:val="00424FD6"/>
    <w:rsid w:val="004258B4"/>
    <w:rsid w:val="00425D1B"/>
    <w:rsid w:val="00425E00"/>
    <w:rsid w:val="00425F9D"/>
    <w:rsid w:val="00426106"/>
    <w:rsid w:val="00426216"/>
    <w:rsid w:val="004262EE"/>
    <w:rsid w:val="004263E8"/>
    <w:rsid w:val="00426B19"/>
    <w:rsid w:val="00426E4F"/>
    <w:rsid w:val="00427182"/>
    <w:rsid w:val="004272A7"/>
    <w:rsid w:val="0042767A"/>
    <w:rsid w:val="004278D3"/>
    <w:rsid w:val="00427A18"/>
    <w:rsid w:val="00427CD7"/>
    <w:rsid w:val="00427D6F"/>
    <w:rsid w:val="00427E1B"/>
    <w:rsid w:val="00427E50"/>
    <w:rsid w:val="004303E0"/>
    <w:rsid w:val="00430963"/>
    <w:rsid w:val="00430A9C"/>
    <w:rsid w:val="004310E5"/>
    <w:rsid w:val="004314B0"/>
    <w:rsid w:val="004317F6"/>
    <w:rsid w:val="00431EAD"/>
    <w:rsid w:val="00431F62"/>
    <w:rsid w:val="004321AE"/>
    <w:rsid w:val="004324C7"/>
    <w:rsid w:val="004329C0"/>
    <w:rsid w:val="00432CB9"/>
    <w:rsid w:val="00433373"/>
    <w:rsid w:val="0043345F"/>
    <w:rsid w:val="00433763"/>
    <w:rsid w:val="00433D59"/>
    <w:rsid w:val="00434120"/>
    <w:rsid w:val="00434543"/>
    <w:rsid w:val="004346A1"/>
    <w:rsid w:val="0043488C"/>
    <w:rsid w:val="00434BDB"/>
    <w:rsid w:val="00435DC4"/>
    <w:rsid w:val="00436169"/>
    <w:rsid w:val="004362D0"/>
    <w:rsid w:val="00436880"/>
    <w:rsid w:val="00436B3E"/>
    <w:rsid w:val="00436FD0"/>
    <w:rsid w:val="00437285"/>
    <w:rsid w:val="0043729C"/>
    <w:rsid w:val="004374AC"/>
    <w:rsid w:val="004375DA"/>
    <w:rsid w:val="004378ED"/>
    <w:rsid w:val="00437C36"/>
    <w:rsid w:val="00437DDE"/>
    <w:rsid w:val="00437F69"/>
    <w:rsid w:val="00440070"/>
    <w:rsid w:val="004405DC"/>
    <w:rsid w:val="0044062B"/>
    <w:rsid w:val="004409B5"/>
    <w:rsid w:val="00440C6B"/>
    <w:rsid w:val="00441BF8"/>
    <w:rsid w:val="00441CCA"/>
    <w:rsid w:val="00442155"/>
    <w:rsid w:val="004421A2"/>
    <w:rsid w:val="00442C99"/>
    <w:rsid w:val="0044309A"/>
    <w:rsid w:val="00443452"/>
    <w:rsid w:val="00443B2D"/>
    <w:rsid w:val="00443DD2"/>
    <w:rsid w:val="00443E0A"/>
    <w:rsid w:val="004440A3"/>
    <w:rsid w:val="00444191"/>
    <w:rsid w:val="0044466B"/>
    <w:rsid w:val="0044482C"/>
    <w:rsid w:val="00444DCE"/>
    <w:rsid w:val="00444E99"/>
    <w:rsid w:val="00444EEA"/>
    <w:rsid w:val="00444FE5"/>
    <w:rsid w:val="004458B1"/>
    <w:rsid w:val="00445EDD"/>
    <w:rsid w:val="00445F5A"/>
    <w:rsid w:val="00446637"/>
    <w:rsid w:val="004468B8"/>
    <w:rsid w:val="00446B8C"/>
    <w:rsid w:val="00446EF7"/>
    <w:rsid w:val="00447092"/>
    <w:rsid w:val="004470C3"/>
    <w:rsid w:val="004470F2"/>
    <w:rsid w:val="00447385"/>
    <w:rsid w:val="00447527"/>
    <w:rsid w:val="004476DE"/>
    <w:rsid w:val="0044779E"/>
    <w:rsid w:val="00447EEC"/>
    <w:rsid w:val="00447FD6"/>
    <w:rsid w:val="004503ED"/>
    <w:rsid w:val="004507D1"/>
    <w:rsid w:val="0045095C"/>
    <w:rsid w:val="00450C51"/>
    <w:rsid w:val="00450E28"/>
    <w:rsid w:val="0045113E"/>
    <w:rsid w:val="004511AC"/>
    <w:rsid w:val="004513FE"/>
    <w:rsid w:val="00451517"/>
    <w:rsid w:val="00451E22"/>
    <w:rsid w:val="00452202"/>
    <w:rsid w:val="004522F0"/>
    <w:rsid w:val="0045269A"/>
    <w:rsid w:val="00452ACB"/>
    <w:rsid w:val="00453C4F"/>
    <w:rsid w:val="00453FBD"/>
    <w:rsid w:val="00454356"/>
    <w:rsid w:val="00454627"/>
    <w:rsid w:val="0045489D"/>
    <w:rsid w:val="00454AD5"/>
    <w:rsid w:val="00454BB2"/>
    <w:rsid w:val="00454F6A"/>
    <w:rsid w:val="004550AD"/>
    <w:rsid w:val="00455A5A"/>
    <w:rsid w:val="00455B06"/>
    <w:rsid w:val="00455EDD"/>
    <w:rsid w:val="00456C6D"/>
    <w:rsid w:val="0045726C"/>
    <w:rsid w:val="00460168"/>
    <w:rsid w:val="004608A1"/>
    <w:rsid w:val="0046102A"/>
    <w:rsid w:val="0046119C"/>
    <w:rsid w:val="004616A5"/>
    <w:rsid w:val="00462509"/>
    <w:rsid w:val="00462AAF"/>
    <w:rsid w:val="00462D52"/>
    <w:rsid w:val="00463189"/>
    <w:rsid w:val="0046321E"/>
    <w:rsid w:val="004635FF"/>
    <w:rsid w:val="004637C5"/>
    <w:rsid w:val="00463DC6"/>
    <w:rsid w:val="00463F6F"/>
    <w:rsid w:val="00463FF7"/>
    <w:rsid w:val="004641E0"/>
    <w:rsid w:val="004642FD"/>
    <w:rsid w:val="004645FF"/>
    <w:rsid w:val="00464905"/>
    <w:rsid w:val="00464958"/>
    <w:rsid w:val="0046499F"/>
    <w:rsid w:val="00464B9F"/>
    <w:rsid w:val="00464BCD"/>
    <w:rsid w:val="00464C39"/>
    <w:rsid w:val="00464F1A"/>
    <w:rsid w:val="004650B6"/>
    <w:rsid w:val="00465479"/>
    <w:rsid w:val="00465526"/>
    <w:rsid w:val="00465762"/>
    <w:rsid w:val="00465941"/>
    <w:rsid w:val="00465CF6"/>
    <w:rsid w:val="00465E9C"/>
    <w:rsid w:val="004661AF"/>
    <w:rsid w:val="004665F1"/>
    <w:rsid w:val="00466904"/>
    <w:rsid w:val="00466E9D"/>
    <w:rsid w:val="004671BB"/>
    <w:rsid w:val="004671C6"/>
    <w:rsid w:val="004671DC"/>
    <w:rsid w:val="00467591"/>
    <w:rsid w:val="00467C3F"/>
    <w:rsid w:val="00467D7E"/>
    <w:rsid w:val="00467F1C"/>
    <w:rsid w:val="004701C4"/>
    <w:rsid w:val="0047045B"/>
    <w:rsid w:val="00470773"/>
    <w:rsid w:val="00470B01"/>
    <w:rsid w:val="00470B27"/>
    <w:rsid w:val="00470F40"/>
    <w:rsid w:val="00470FB6"/>
    <w:rsid w:val="00471014"/>
    <w:rsid w:val="004711A9"/>
    <w:rsid w:val="00471590"/>
    <w:rsid w:val="0047182E"/>
    <w:rsid w:val="00471D75"/>
    <w:rsid w:val="00471D93"/>
    <w:rsid w:val="00471DDF"/>
    <w:rsid w:val="00471EE9"/>
    <w:rsid w:val="004726D9"/>
    <w:rsid w:val="0047297F"/>
    <w:rsid w:val="00472A62"/>
    <w:rsid w:val="00472D05"/>
    <w:rsid w:val="00472FA9"/>
    <w:rsid w:val="004730B2"/>
    <w:rsid w:val="00473A50"/>
    <w:rsid w:val="00473E9E"/>
    <w:rsid w:val="00473EC0"/>
    <w:rsid w:val="00474525"/>
    <w:rsid w:val="0047456F"/>
    <w:rsid w:val="004745D7"/>
    <w:rsid w:val="004746B4"/>
    <w:rsid w:val="00474968"/>
    <w:rsid w:val="00474AD9"/>
    <w:rsid w:val="00474D9F"/>
    <w:rsid w:val="00474DB6"/>
    <w:rsid w:val="00474DF0"/>
    <w:rsid w:val="00475A4A"/>
    <w:rsid w:val="00475B83"/>
    <w:rsid w:val="00475D14"/>
    <w:rsid w:val="00475FB5"/>
    <w:rsid w:val="00476037"/>
    <w:rsid w:val="0047648D"/>
    <w:rsid w:val="004766CF"/>
    <w:rsid w:val="004768CD"/>
    <w:rsid w:val="00476985"/>
    <w:rsid w:val="00476C51"/>
    <w:rsid w:val="00476D1D"/>
    <w:rsid w:val="00476F1F"/>
    <w:rsid w:val="00477165"/>
    <w:rsid w:val="0047725C"/>
    <w:rsid w:val="004773B8"/>
    <w:rsid w:val="00477E67"/>
    <w:rsid w:val="00480046"/>
    <w:rsid w:val="00480764"/>
    <w:rsid w:val="0048085C"/>
    <w:rsid w:val="00480BE3"/>
    <w:rsid w:val="00480E6B"/>
    <w:rsid w:val="00480ECB"/>
    <w:rsid w:val="0048110B"/>
    <w:rsid w:val="00481AD8"/>
    <w:rsid w:val="00481D97"/>
    <w:rsid w:val="00481FA2"/>
    <w:rsid w:val="004822E6"/>
    <w:rsid w:val="004824C8"/>
    <w:rsid w:val="004828F5"/>
    <w:rsid w:val="00482BAD"/>
    <w:rsid w:val="0048348C"/>
    <w:rsid w:val="004835E9"/>
    <w:rsid w:val="00483992"/>
    <w:rsid w:val="00484041"/>
    <w:rsid w:val="0048416E"/>
    <w:rsid w:val="00484B12"/>
    <w:rsid w:val="00484D1C"/>
    <w:rsid w:val="00484EBA"/>
    <w:rsid w:val="00485151"/>
    <w:rsid w:val="0048524E"/>
    <w:rsid w:val="00485664"/>
    <w:rsid w:val="00485996"/>
    <w:rsid w:val="00485D4D"/>
    <w:rsid w:val="0048605D"/>
    <w:rsid w:val="00486271"/>
    <w:rsid w:val="00486410"/>
    <w:rsid w:val="00486581"/>
    <w:rsid w:val="004866CF"/>
    <w:rsid w:val="004867F5"/>
    <w:rsid w:val="00486E7C"/>
    <w:rsid w:val="00486FA5"/>
    <w:rsid w:val="00487805"/>
    <w:rsid w:val="0048789E"/>
    <w:rsid w:val="00487E37"/>
    <w:rsid w:val="00487F7B"/>
    <w:rsid w:val="00487FEB"/>
    <w:rsid w:val="00490276"/>
    <w:rsid w:val="004913D4"/>
    <w:rsid w:val="00491577"/>
    <w:rsid w:val="004915FA"/>
    <w:rsid w:val="00491648"/>
    <w:rsid w:val="0049186E"/>
    <w:rsid w:val="00491881"/>
    <w:rsid w:val="004918D2"/>
    <w:rsid w:val="00491D16"/>
    <w:rsid w:val="00492761"/>
    <w:rsid w:val="00492789"/>
    <w:rsid w:val="004928EA"/>
    <w:rsid w:val="00493033"/>
    <w:rsid w:val="00493100"/>
    <w:rsid w:val="0049312B"/>
    <w:rsid w:val="004932B4"/>
    <w:rsid w:val="00493A6C"/>
    <w:rsid w:val="00493D8A"/>
    <w:rsid w:val="004944A1"/>
    <w:rsid w:val="00494759"/>
    <w:rsid w:val="00494B3F"/>
    <w:rsid w:val="00495030"/>
    <w:rsid w:val="004952BC"/>
    <w:rsid w:val="004952D3"/>
    <w:rsid w:val="004956B9"/>
    <w:rsid w:val="00495C71"/>
    <w:rsid w:val="00495C82"/>
    <w:rsid w:val="00495E68"/>
    <w:rsid w:val="00495F59"/>
    <w:rsid w:val="0049644A"/>
    <w:rsid w:val="0049667F"/>
    <w:rsid w:val="004968EA"/>
    <w:rsid w:val="00496B97"/>
    <w:rsid w:val="00496D40"/>
    <w:rsid w:val="00496D4E"/>
    <w:rsid w:val="00497682"/>
    <w:rsid w:val="00497B3B"/>
    <w:rsid w:val="004A00C7"/>
    <w:rsid w:val="004A012D"/>
    <w:rsid w:val="004A06DE"/>
    <w:rsid w:val="004A0AF9"/>
    <w:rsid w:val="004A0B73"/>
    <w:rsid w:val="004A0C8B"/>
    <w:rsid w:val="004A0D98"/>
    <w:rsid w:val="004A107F"/>
    <w:rsid w:val="004A14B0"/>
    <w:rsid w:val="004A1577"/>
    <w:rsid w:val="004A1C4D"/>
    <w:rsid w:val="004A1CA5"/>
    <w:rsid w:val="004A2017"/>
    <w:rsid w:val="004A233F"/>
    <w:rsid w:val="004A2519"/>
    <w:rsid w:val="004A256D"/>
    <w:rsid w:val="004A26BD"/>
    <w:rsid w:val="004A297A"/>
    <w:rsid w:val="004A2AAD"/>
    <w:rsid w:val="004A3080"/>
    <w:rsid w:val="004A3800"/>
    <w:rsid w:val="004A3908"/>
    <w:rsid w:val="004A3A17"/>
    <w:rsid w:val="004A3ABD"/>
    <w:rsid w:val="004A468D"/>
    <w:rsid w:val="004A4FAC"/>
    <w:rsid w:val="004A4FB5"/>
    <w:rsid w:val="004A533A"/>
    <w:rsid w:val="004A53C3"/>
    <w:rsid w:val="004A5549"/>
    <w:rsid w:val="004A59E6"/>
    <w:rsid w:val="004A5C51"/>
    <w:rsid w:val="004A5C58"/>
    <w:rsid w:val="004A6091"/>
    <w:rsid w:val="004A6317"/>
    <w:rsid w:val="004A65D3"/>
    <w:rsid w:val="004A73A9"/>
    <w:rsid w:val="004A7483"/>
    <w:rsid w:val="004A7A13"/>
    <w:rsid w:val="004A7ADC"/>
    <w:rsid w:val="004A7C61"/>
    <w:rsid w:val="004B0247"/>
    <w:rsid w:val="004B02B0"/>
    <w:rsid w:val="004B0587"/>
    <w:rsid w:val="004B09E0"/>
    <w:rsid w:val="004B09FC"/>
    <w:rsid w:val="004B0EA1"/>
    <w:rsid w:val="004B0F7D"/>
    <w:rsid w:val="004B109D"/>
    <w:rsid w:val="004B14B1"/>
    <w:rsid w:val="004B1663"/>
    <w:rsid w:val="004B1798"/>
    <w:rsid w:val="004B1A79"/>
    <w:rsid w:val="004B1A8F"/>
    <w:rsid w:val="004B1B0C"/>
    <w:rsid w:val="004B1CC6"/>
    <w:rsid w:val="004B1E79"/>
    <w:rsid w:val="004B2268"/>
    <w:rsid w:val="004B226F"/>
    <w:rsid w:val="004B234F"/>
    <w:rsid w:val="004B25D2"/>
    <w:rsid w:val="004B2808"/>
    <w:rsid w:val="004B2ADD"/>
    <w:rsid w:val="004B2B46"/>
    <w:rsid w:val="004B2B70"/>
    <w:rsid w:val="004B2BC0"/>
    <w:rsid w:val="004B2E85"/>
    <w:rsid w:val="004B2F94"/>
    <w:rsid w:val="004B3C54"/>
    <w:rsid w:val="004B3CCA"/>
    <w:rsid w:val="004B40D1"/>
    <w:rsid w:val="004B4860"/>
    <w:rsid w:val="004B495A"/>
    <w:rsid w:val="004B4B52"/>
    <w:rsid w:val="004B4DD2"/>
    <w:rsid w:val="004B4E7D"/>
    <w:rsid w:val="004B4EC3"/>
    <w:rsid w:val="004B50B9"/>
    <w:rsid w:val="004B5268"/>
    <w:rsid w:val="004B5269"/>
    <w:rsid w:val="004B56E4"/>
    <w:rsid w:val="004B585A"/>
    <w:rsid w:val="004B5C11"/>
    <w:rsid w:val="004B5C44"/>
    <w:rsid w:val="004B5D05"/>
    <w:rsid w:val="004B5D67"/>
    <w:rsid w:val="004B600D"/>
    <w:rsid w:val="004B63DA"/>
    <w:rsid w:val="004B6954"/>
    <w:rsid w:val="004B6BE1"/>
    <w:rsid w:val="004B6DFE"/>
    <w:rsid w:val="004B7023"/>
    <w:rsid w:val="004B738A"/>
    <w:rsid w:val="004B7BB2"/>
    <w:rsid w:val="004B7C3F"/>
    <w:rsid w:val="004C03DC"/>
    <w:rsid w:val="004C0469"/>
    <w:rsid w:val="004C0588"/>
    <w:rsid w:val="004C06CF"/>
    <w:rsid w:val="004C0CBF"/>
    <w:rsid w:val="004C1022"/>
    <w:rsid w:val="004C1190"/>
    <w:rsid w:val="004C1266"/>
    <w:rsid w:val="004C1589"/>
    <w:rsid w:val="004C162A"/>
    <w:rsid w:val="004C17A8"/>
    <w:rsid w:val="004C19CE"/>
    <w:rsid w:val="004C1C28"/>
    <w:rsid w:val="004C202E"/>
    <w:rsid w:val="004C23CE"/>
    <w:rsid w:val="004C25F9"/>
    <w:rsid w:val="004C2735"/>
    <w:rsid w:val="004C2BD8"/>
    <w:rsid w:val="004C2C75"/>
    <w:rsid w:val="004C2E5E"/>
    <w:rsid w:val="004C3013"/>
    <w:rsid w:val="004C33B3"/>
    <w:rsid w:val="004C373B"/>
    <w:rsid w:val="004C3774"/>
    <w:rsid w:val="004C3D68"/>
    <w:rsid w:val="004C40CA"/>
    <w:rsid w:val="004C4759"/>
    <w:rsid w:val="004C4910"/>
    <w:rsid w:val="004C498A"/>
    <w:rsid w:val="004C5291"/>
    <w:rsid w:val="004C52A8"/>
    <w:rsid w:val="004C57A4"/>
    <w:rsid w:val="004C5B38"/>
    <w:rsid w:val="004C5B53"/>
    <w:rsid w:val="004C5D24"/>
    <w:rsid w:val="004C5E9B"/>
    <w:rsid w:val="004C620A"/>
    <w:rsid w:val="004C6DB3"/>
    <w:rsid w:val="004C7BA1"/>
    <w:rsid w:val="004C7BDE"/>
    <w:rsid w:val="004D00D9"/>
    <w:rsid w:val="004D0130"/>
    <w:rsid w:val="004D020E"/>
    <w:rsid w:val="004D09CB"/>
    <w:rsid w:val="004D0D14"/>
    <w:rsid w:val="004D0D16"/>
    <w:rsid w:val="004D1169"/>
    <w:rsid w:val="004D160E"/>
    <w:rsid w:val="004D1945"/>
    <w:rsid w:val="004D1B0A"/>
    <w:rsid w:val="004D1DCA"/>
    <w:rsid w:val="004D2278"/>
    <w:rsid w:val="004D2338"/>
    <w:rsid w:val="004D2467"/>
    <w:rsid w:val="004D2559"/>
    <w:rsid w:val="004D2A0D"/>
    <w:rsid w:val="004D2A62"/>
    <w:rsid w:val="004D2EA7"/>
    <w:rsid w:val="004D2F54"/>
    <w:rsid w:val="004D2F6F"/>
    <w:rsid w:val="004D318A"/>
    <w:rsid w:val="004D32D6"/>
    <w:rsid w:val="004D3649"/>
    <w:rsid w:val="004D3D91"/>
    <w:rsid w:val="004D3EC4"/>
    <w:rsid w:val="004D4019"/>
    <w:rsid w:val="004D431D"/>
    <w:rsid w:val="004D4797"/>
    <w:rsid w:val="004D47A3"/>
    <w:rsid w:val="004D49C5"/>
    <w:rsid w:val="004D4FF1"/>
    <w:rsid w:val="004D50B0"/>
    <w:rsid w:val="004D523A"/>
    <w:rsid w:val="004D54CD"/>
    <w:rsid w:val="004D5791"/>
    <w:rsid w:val="004D5AF7"/>
    <w:rsid w:val="004D5FBE"/>
    <w:rsid w:val="004D62C4"/>
    <w:rsid w:val="004D6CFF"/>
    <w:rsid w:val="004D722A"/>
    <w:rsid w:val="004D7374"/>
    <w:rsid w:val="004D73FE"/>
    <w:rsid w:val="004D7481"/>
    <w:rsid w:val="004D796A"/>
    <w:rsid w:val="004D7A56"/>
    <w:rsid w:val="004D7A65"/>
    <w:rsid w:val="004E0187"/>
    <w:rsid w:val="004E095B"/>
    <w:rsid w:val="004E095E"/>
    <w:rsid w:val="004E0AC1"/>
    <w:rsid w:val="004E0E67"/>
    <w:rsid w:val="004E0FC9"/>
    <w:rsid w:val="004E14E3"/>
    <w:rsid w:val="004E15A0"/>
    <w:rsid w:val="004E1694"/>
    <w:rsid w:val="004E17A7"/>
    <w:rsid w:val="004E186F"/>
    <w:rsid w:val="004E1BFD"/>
    <w:rsid w:val="004E20F4"/>
    <w:rsid w:val="004E222A"/>
    <w:rsid w:val="004E22C3"/>
    <w:rsid w:val="004E24CD"/>
    <w:rsid w:val="004E2630"/>
    <w:rsid w:val="004E2BE9"/>
    <w:rsid w:val="004E3553"/>
    <w:rsid w:val="004E3730"/>
    <w:rsid w:val="004E3DDB"/>
    <w:rsid w:val="004E431E"/>
    <w:rsid w:val="004E466F"/>
    <w:rsid w:val="004E4927"/>
    <w:rsid w:val="004E4B2E"/>
    <w:rsid w:val="004E4C19"/>
    <w:rsid w:val="004E4F29"/>
    <w:rsid w:val="004E5247"/>
    <w:rsid w:val="004E529D"/>
    <w:rsid w:val="004E547C"/>
    <w:rsid w:val="004E54E6"/>
    <w:rsid w:val="004E5558"/>
    <w:rsid w:val="004E5599"/>
    <w:rsid w:val="004E5A0C"/>
    <w:rsid w:val="004E5A63"/>
    <w:rsid w:val="004E5C6A"/>
    <w:rsid w:val="004E5DF9"/>
    <w:rsid w:val="004E64AD"/>
    <w:rsid w:val="004E66D9"/>
    <w:rsid w:val="004E6B38"/>
    <w:rsid w:val="004E6DE9"/>
    <w:rsid w:val="004E7953"/>
    <w:rsid w:val="004E7BAE"/>
    <w:rsid w:val="004E7D24"/>
    <w:rsid w:val="004E7F0D"/>
    <w:rsid w:val="004E7FDE"/>
    <w:rsid w:val="004F000C"/>
    <w:rsid w:val="004F0198"/>
    <w:rsid w:val="004F0244"/>
    <w:rsid w:val="004F03E7"/>
    <w:rsid w:val="004F06CD"/>
    <w:rsid w:val="004F072D"/>
    <w:rsid w:val="004F07DD"/>
    <w:rsid w:val="004F0A85"/>
    <w:rsid w:val="004F0BCF"/>
    <w:rsid w:val="004F0D49"/>
    <w:rsid w:val="004F0E3D"/>
    <w:rsid w:val="004F0ED1"/>
    <w:rsid w:val="004F101F"/>
    <w:rsid w:val="004F10B5"/>
    <w:rsid w:val="004F13ED"/>
    <w:rsid w:val="004F169F"/>
    <w:rsid w:val="004F1709"/>
    <w:rsid w:val="004F174C"/>
    <w:rsid w:val="004F1B77"/>
    <w:rsid w:val="004F25E1"/>
    <w:rsid w:val="004F263F"/>
    <w:rsid w:val="004F2C7B"/>
    <w:rsid w:val="004F2F65"/>
    <w:rsid w:val="004F3250"/>
    <w:rsid w:val="004F3295"/>
    <w:rsid w:val="004F34C1"/>
    <w:rsid w:val="004F367F"/>
    <w:rsid w:val="004F3DAF"/>
    <w:rsid w:val="004F4169"/>
    <w:rsid w:val="004F4245"/>
    <w:rsid w:val="004F49F1"/>
    <w:rsid w:val="004F4AA9"/>
    <w:rsid w:val="004F509D"/>
    <w:rsid w:val="004F5394"/>
    <w:rsid w:val="004F6216"/>
    <w:rsid w:val="004F63EC"/>
    <w:rsid w:val="004F6425"/>
    <w:rsid w:val="004F66AC"/>
    <w:rsid w:val="004F67AC"/>
    <w:rsid w:val="004F69EE"/>
    <w:rsid w:val="004F710C"/>
    <w:rsid w:val="004F76F2"/>
    <w:rsid w:val="004F77D0"/>
    <w:rsid w:val="004F789B"/>
    <w:rsid w:val="004F789F"/>
    <w:rsid w:val="004F7E53"/>
    <w:rsid w:val="00500510"/>
    <w:rsid w:val="00500C17"/>
    <w:rsid w:val="00500E34"/>
    <w:rsid w:val="00501145"/>
    <w:rsid w:val="005013CF"/>
    <w:rsid w:val="00501AD5"/>
    <w:rsid w:val="00501BC6"/>
    <w:rsid w:val="00501BDC"/>
    <w:rsid w:val="00501BF6"/>
    <w:rsid w:val="00501CD2"/>
    <w:rsid w:val="00501CFB"/>
    <w:rsid w:val="00501D31"/>
    <w:rsid w:val="00501E0D"/>
    <w:rsid w:val="005025E1"/>
    <w:rsid w:val="005027C9"/>
    <w:rsid w:val="00502D27"/>
    <w:rsid w:val="00502DDC"/>
    <w:rsid w:val="0050305B"/>
    <w:rsid w:val="00503500"/>
    <w:rsid w:val="00503AEB"/>
    <w:rsid w:val="00503CBC"/>
    <w:rsid w:val="005047B7"/>
    <w:rsid w:val="005049C4"/>
    <w:rsid w:val="00504B90"/>
    <w:rsid w:val="00505176"/>
    <w:rsid w:val="005051F7"/>
    <w:rsid w:val="00505352"/>
    <w:rsid w:val="0050557B"/>
    <w:rsid w:val="00505912"/>
    <w:rsid w:val="00505AFF"/>
    <w:rsid w:val="00506015"/>
    <w:rsid w:val="00506160"/>
    <w:rsid w:val="0050687A"/>
    <w:rsid w:val="00506B50"/>
    <w:rsid w:val="00506E6E"/>
    <w:rsid w:val="0050745D"/>
    <w:rsid w:val="00507587"/>
    <w:rsid w:val="005076E7"/>
    <w:rsid w:val="00507892"/>
    <w:rsid w:val="005078B7"/>
    <w:rsid w:val="00507A45"/>
    <w:rsid w:val="00507F11"/>
    <w:rsid w:val="00510235"/>
    <w:rsid w:val="00510359"/>
    <w:rsid w:val="005105A7"/>
    <w:rsid w:val="00510683"/>
    <w:rsid w:val="005107AF"/>
    <w:rsid w:val="00510831"/>
    <w:rsid w:val="0051083B"/>
    <w:rsid w:val="005108EB"/>
    <w:rsid w:val="00511093"/>
    <w:rsid w:val="0051126B"/>
    <w:rsid w:val="005113BF"/>
    <w:rsid w:val="005116CF"/>
    <w:rsid w:val="00511745"/>
    <w:rsid w:val="00512098"/>
    <w:rsid w:val="00512593"/>
    <w:rsid w:val="00512BD7"/>
    <w:rsid w:val="005130FF"/>
    <w:rsid w:val="00513568"/>
    <w:rsid w:val="00513B5F"/>
    <w:rsid w:val="00513C4E"/>
    <w:rsid w:val="00513F95"/>
    <w:rsid w:val="00514AD2"/>
    <w:rsid w:val="00514B64"/>
    <w:rsid w:val="00514EB2"/>
    <w:rsid w:val="00514FD8"/>
    <w:rsid w:val="00514FD9"/>
    <w:rsid w:val="00515083"/>
    <w:rsid w:val="00515106"/>
    <w:rsid w:val="0051521C"/>
    <w:rsid w:val="005153F0"/>
    <w:rsid w:val="00515459"/>
    <w:rsid w:val="005157E1"/>
    <w:rsid w:val="00515912"/>
    <w:rsid w:val="00515A1F"/>
    <w:rsid w:val="00515C0D"/>
    <w:rsid w:val="00515CCE"/>
    <w:rsid w:val="00515F4E"/>
    <w:rsid w:val="0051632F"/>
    <w:rsid w:val="0051681A"/>
    <w:rsid w:val="00516F2D"/>
    <w:rsid w:val="00516FA0"/>
    <w:rsid w:val="00517019"/>
    <w:rsid w:val="00517173"/>
    <w:rsid w:val="00517459"/>
    <w:rsid w:val="00517651"/>
    <w:rsid w:val="005179AD"/>
    <w:rsid w:val="0052001A"/>
    <w:rsid w:val="00520031"/>
    <w:rsid w:val="005200DB"/>
    <w:rsid w:val="005206EF"/>
    <w:rsid w:val="00520C12"/>
    <w:rsid w:val="00520EBE"/>
    <w:rsid w:val="00521097"/>
    <w:rsid w:val="005212A1"/>
    <w:rsid w:val="0052144D"/>
    <w:rsid w:val="005219F0"/>
    <w:rsid w:val="00521FDD"/>
    <w:rsid w:val="00522132"/>
    <w:rsid w:val="0052229F"/>
    <w:rsid w:val="005222AC"/>
    <w:rsid w:val="005226DA"/>
    <w:rsid w:val="00522F17"/>
    <w:rsid w:val="0052346F"/>
    <w:rsid w:val="00523627"/>
    <w:rsid w:val="00523AE7"/>
    <w:rsid w:val="00523B76"/>
    <w:rsid w:val="00523E64"/>
    <w:rsid w:val="0052407B"/>
    <w:rsid w:val="00524468"/>
    <w:rsid w:val="00524704"/>
    <w:rsid w:val="005248FA"/>
    <w:rsid w:val="00524A21"/>
    <w:rsid w:val="00524AFA"/>
    <w:rsid w:val="0052550C"/>
    <w:rsid w:val="00525D05"/>
    <w:rsid w:val="00526654"/>
    <w:rsid w:val="00526994"/>
    <w:rsid w:val="0052746F"/>
    <w:rsid w:val="00527690"/>
    <w:rsid w:val="005276A2"/>
    <w:rsid w:val="005277D2"/>
    <w:rsid w:val="00527AB6"/>
    <w:rsid w:val="00527B72"/>
    <w:rsid w:val="00527C1C"/>
    <w:rsid w:val="00527C26"/>
    <w:rsid w:val="00527F2B"/>
    <w:rsid w:val="0053036D"/>
    <w:rsid w:val="005309ED"/>
    <w:rsid w:val="0053105C"/>
    <w:rsid w:val="0053114E"/>
    <w:rsid w:val="00531318"/>
    <w:rsid w:val="005317DC"/>
    <w:rsid w:val="00531AC2"/>
    <w:rsid w:val="00532225"/>
    <w:rsid w:val="005324D1"/>
    <w:rsid w:val="0053289F"/>
    <w:rsid w:val="00532FF8"/>
    <w:rsid w:val="00533270"/>
    <w:rsid w:val="00533398"/>
    <w:rsid w:val="005334B2"/>
    <w:rsid w:val="0053391F"/>
    <w:rsid w:val="00533CFC"/>
    <w:rsid w:val="00533F5E"/>
    <w:rsid w:val="00534424"/>
    <w:rsid w:val="00534887"/>
    <w:rsid w:val="00534B42"/>
    <w:rsid w:val="00534F4E"/>
    <w:rsid w:val="00534FAE"/>
    <w:rsid w:val="005350EE"/>
    <w:rsid w:val="0053519C"/>
    <w:rsid w:val="005354BF"/>
    <w:rsid w:val="005355D8"/>
    <w:rsid w:val="00535835"/>
    <w:rsid w:val="00535D99"/>
    <w:rsid w:val="00535FB2"/>
    <w:rsid w:val="0053633A"/>
    <w:rsid w:val="0053655C"/>
    <w:rsid w:val="00536C7E"/>
    <w:rsid w:val="00537075"/>
    <w:rsid w:val="00537586"/>
    <w:rsid w:val="0053788A"/>
    <w:rsid w:val="005378C8"/>
    <w:rsid w:val="00537B3F"/>
    <w:rsid w:val="00537C75"/>
    <w:rsid w:val="00540015"/>
    <w:rsid w:val="005400CD"/>
    <w:rsid w:val="005408A0"/>
    <w:rsid w:val="005408DF"/>
    <w:rsid w:val="00540A74"/>
    <w:rsid w:val="00540A94"/>
    <w:rsid w:val="00540E3C"/>
    <w:rsid w:val="00540F3D"/>
    <w:rsid w:val="005410F0"/>
    <w:rsid w:val="005414CD"/>
    <w:rsid w:val="0054157E"/>
    <w:rsid w:val="00541FFD"/>
    <w:rsid w:val="005426C9"/>
    <w:rsid w:val="00542C14"/>
    <w:rsid w:val="00542C31"/>
    <w:rsid w:val="00542E8F"/>
    <w:rsid w:val="005430E1"/>
    <w:rsid w:val="00543999"/>
    <w:rsid w:val="00543BF5"/>
    <w:rsid w:val="00543BFE"/>
    <w:rsid w:val="00543D88"/>
    <w:rsid w:val="00544072"/>
    <w:rsid w:val="0054408E"/>
    <w:rsid w:val="00544286"/>
    <w:rsid w:val="00544455"/>
    <w:rsid w:val="00544A66"/>
    <w:rsid w:val="0054531D"/>
    <w:rsid w:val="005453E6"/>
    <w:rsid w:val="0054568B"/>
    <w:rsid w:val="00545E69"/>
    <w:rsid w:val="00545EAF"/>
    <w:rsid w:val="0054619E"/>
    <w:rsid w:val="0054686F"/>
    <w:rsid w:val="00546876"/>
    <w:rsid w:val="005469ED"/>
    <w:rsid w:val="00546DB2"/>
    <w:rsid w:val="00546F83"/>
    <w:rsid w:val="005470AC"/>
    <w:rsid w:val="005474C9"/>
    <w:rsid w:val="00547562"/>
    <w:rsid w:val="00547D42"/>
    <w:rsid w:val="005505F2"/>
    <w:rsid w:val="005507D4"/>
    <w:rsid w:val="0055099C"/>
    <w:rsid w:val="0055174E"/>
    <w:rsid w:val="005517FD"/>
    <w:rsid w:val="00551941"/>
    <w:rsid w:val="00551980"/>
    <w:rsid w:val="005519B1"/>
    <w:rsid w:val="00551C4D"/>
    <w:rsid w:val="005524A9"/>
    <w:rsid w:val="0055293E"/>
    <w:rsid w:val="00552A7B"/>
    <w:rsid w:val="00552A92"/>
    <w:rsid w:val="00552D08"/>
    <w:rsid w:val="00552F46"/>
    <w:rsid w:val="00553081"/>
    <w:rsid w:val="00553222"/>
    <w:rsid w:val="00553373"/>
    <w:rsid w:val="00553413"/>
    <w:rsid w:val="00553A00"/>
    <w:rsid w:val="00553A78"/>
    <w:rsid w:val="00553A7C"/>
    <w:rsid w:val="00553AF5"/>
    <w:rsid w:val="00553F03"/>
    <w:rsid w:val="00553FC9"/>
    <w:rsid w:val="00554630"/>
    <w:rsid w:val="00554766"/>
    <w:rsid w:val="00554863"/>
    <w:rsid w:val="00554BE2"/>
    <w:rsid w:val="00554F69"/>
    <w:rsid w:val="00555074"/>
    <w:rsid w:val="0055597D"/>
    <w:rsid w:val="00555C7F"/>
    <w:rsid w:val="00555D37"/>
    <w:rsid w:val="00555E8F"/>
    <w:rsid w:val="005561FF"/>
    <w:rsid w:val="00556648"/>
    <w:rsid w:val="005567C8"/>
    <w:rsid w:val="00556A50"/>
    <w:rsid w:val="00556C33"/>
    <w:rsid w:val="00556DA6"/>
    <w:rsid w:val="00556ECD"/>
    <w:rsid w:val="005573AB"/>
    <w:rsid w:val="00557C81"/>
    <w:rsid w:val="00557DA4"/>
    <w:rsid w:val="00557E39"/>
    <w:rsid w:val="00557EFF"/>
    <w:rsid w:val="00557FF4"/>
    <w:rsid w:val="00560174"/>
    <w:rsid w:val="005602B9"/>
    <w:rsid w:val="0056035A"/>
    <w:rsid w:val="005603A3"/>
    <w:rsid w:val="005605E4"/>
    <w:rsid w:val="005609C1"/>
    <w:rsid w:val="0056103E"/>
    <w:rsid w:val="00561565"/>
    <w:rsid w:val="00561589"/>
    <w:rsid w:val="0056163C"/>
    <w:rsid w:val="005618AC"/>
    <w:rsid w:val="005619B7"/>
    <w:rsid w:val="00561FFF"/>
    <w:rsid w:val="005625A6"/>
    <w:rsid w:val="005627BE"/>
    <w:rsid w:val="00562A50"/>
    <w:rsid w:val="00562F3F"/>
    <w:rsid w:val="00563145"/>
    <w:rsid w:val="00563AF5"/>
    <w:rsid w:val="00563E67"/>
    <w:rsid w:val="0056414F"/>
    <w:rsid w:val="0056448D"/>
    <w:rsid w:val="00564A9C"/>
    <w:rsid w:val="00564C5D"/>
    <w:rsid w:val="00564E46"/>
    <w:rsid w:val="00564E64"/>
    <w:rsid w:val="005650B9"/>
    <w:rsid w:val="00565DF7"/>
    <w:rsid w:val="00565EAC"/>
    <w:rsid w:val="005664CB"/>
    <w:rsid w:val="00566AB4"/>
    <w:rsid w:val="00567131"/>
    <w:rsid w:val="00567648"/>
    <w:rsid w:val="00567972"/>
    <w:rsid w:val="00567A69"/>
    <w:rsid w:val="00567AEB"/>
    <w:rsid w:val="00567CFA"/>
    <w:rsid w:val="005700F2"/>
    <w:rsid w:val="00570691"/>
    <w:rsid w:val="005706C9"/>
    <w:rsid w:val="005709AC"/>
    <w:rsid w:val="005711F9"/>
    <w:rsid w:val="0057122C"/>
    <w:rsid w:val="005716A0"/>
    <w:rsid w:val="005718F1"/>
    <w:rsid w:val="00572058"/>
    <w:rsid w:val="00572177"/>
    <w:rsid w:val="00572234"/>
    <w:rsid w:val="0057229B"/>
    <w:rsid w:val="00572421"/>
    <w:rsid w:val="00572428"/>
    <w:rsid w:val="0057243B"/>
    <w:rsid w:val="00572759"/>
    <w:rsid w:val="00572E8A"/>
    <w:rsid w:val="0057312E"/>
    <w:rsid w:val="0057360F"/>
    <w:rsid w:val="00573730"/>
    <w:rsid w:val="00573C3F"/>
    <w:rsid w:val="005742CF"/>
    <w:rsid w:val="00574557"/>
    <w:rsid w:val="0057476C"/>
    <w:rsid w:val="00575515"/>
    <w:rsid w:val="005755E9"/>
    <w:rsid w:val="00575601"/>
    <w:rsid w:val="00575709"/>
    <w:rsid w:val="005758A4"/>
    <w:rsid w:val="00575B2B"/>
    <w:rsid w:val="005762A0"/>
    <w:rsid w:val="00576394"/>
    <w:rsid w:val="00576427"/>
    <w:rsid w:val="00576768"/>
    <w:rsid w:val="005769E8"/>
    <w:rsid w:val="00576E67"/>
    <w:rsid w:val="005770EB"/>
    <w:rsid w:val="00577212"/>
    <w:rsid w:val="0057731E"/>
    <w:rsid w:val="00577568"/>
    <w:rsid w:val="005775BD"/>
    <w:rsid w:val="005776BF"/>
    <w:rsid w:val="00577947"/>
    <w:rsid w:val="00577DED"/>
    <w:rsid w:val="00580347"/>
    <w:rsid w:val="00580642"/>
    <w:rsid w:val="00580A93"/>
    <w:rsid w:val="00580C10"/>
    <w:rsid w:val="00580C9E"/>
    <w:rsid w:val="005813F7"/>
    <w:rsid w:val="005813FA"/>
    <w:rsid w:val="00581558"/>
    <w:rsid w:val="00581603"/>
    <w:rsid w:val="00581714"/>
    <w:rsid w:val="0058171C"/>
    <w:rsid w:val="005819D1"/>
    <w:rsid w:val="00581BFA"/>
    <w:rsid w:val="00581F34"/>
    <w:rsid w:val="00582023"/>
    <w:rsid w:val="00582148"/>
    <w:rsid w:val="00582200"/>
    <w:rsid w:val="005822D3"/>
    <w:rsid w:val="005827D7"/>
    <w:rsid w:val="00582A23"/>
    <w:rsid w:val="00582DD5"/>
    <w:rsid w:val="0058330B"/>
    <w:rsid w:val="0058338D"/>
    <w:rsid w:val="0058385C"/>
    <w:rsid w:val="00583AD3"/>
    <w:rsid w:val="00584536"/>
    <w:rsid w:val="00584758"/>
    <w:rsid w:val="00584AF8"/>
    <w:rsid w:val="00584E07"/>
    <w:rsid w:val="005859FE"/>
    <w:rsid w:val="00585C5C"/>
    <w:rsid w:val="0058630B"/>
    <w:rsid w:val="0058630E"/>
    <w:rsid w:val="005864E8"/>
    <w:rsid w:val="00586A26"/>
    <w:rsid w:val="005875E6"/>
    <w:rsid w:val="00587825"/>
    <w:rsid w:val="00587B7C"/>
    <w:rsid w:val="00587C05"/>
    <w:rsid w:val="00587E26"/>
    <w:rsid w:val="005901BD"/>
    <w:rsid w:val="0059024A"/>
    <w:rsid w:val="005907FA"/>
    <w:rsid w:val="00590810"/>
    <w:rsid w:val="005908A9"/>
    <w:rsid w:val="00590B13"/>
    <w:rsid w:val="00590E44"/>
    <w:rsid w:val="0059131F"/>
    <w:rsid w:val="00591EB7"/>
    <w:rsid w:val="00592050"/>
    <w:rsid w:val="00592346"/>
    <w:rsid w:val="005923BD"/>
    <w:rsid w:val="00592892"/>
    <w:rsid w:val="00592A9B"/>
    <w:rsid w:val="0059310D"/>
    <w:rsid w:val="00593817"/>
    <w:rsid w:val="00593BDB"/>
    <w:rsid w:val="0059411F"/>
    <w:rsid w:val="00594182"/>
    <w:rsid w:val="00594690"/>
    <w:rsid w:val="00594917"/>
    <w:rsid w:val="00594A98"/>
    <w:rsid w:val="00594B13"/>
    <w:rsid w:val="005950CC"/>
    <w:rsid w:val="00595397"/>
    <w:rsid w:val="00595485"/>
    <w:rsid w:val="005955CF"/>
    <w:rsid w:val="00595714"/>
    <w:rsid w:val="00595785"/>
    <w:rsid w:val="00595A27"/>
    <w:rsid w:val="00595A37"/>
    <w:rsid w:val="00595FA1"/>
    <w:rsid w:val="00596202"/>
    <w:rsid w:val="00596A51"/>
    <w:rsid w:val="00596F2D"/>
    <w:rsid w:val="005971F8"/>
    <w:rsid w:val="005974FB"/>
    <w:rsid w:val="0059764B"/>
    <w:rsid w:val="00597971"/>
    <w:rsid w:val="005979FC"/>
    <w:rsid w:val="00597D58"/>
    <w:rsid w:val="00597D59"/>
    <w:rsid w:val="00597E28"/>
    <w:rsid w:val="00597E48"/>
    <w:rsid w:val="005A064E"/>
    <w:rsid w:val="005A0802"/>
    <w:rsid w:val="005A08E9"/>
    <w:rsid w:val="005A095B"/>
    <w:rsid w:val="005A0EB1"/>
    <w:rsid w:val="005A1276"/>
    <w:rsid w:val="005A1451"/>
    <w:rsid w:val="005A1ED7"/>
    <w:rsid w:val="005A1F39"/>
    <w:rsid w:val="005A2121"/>
    <w:rsid w:val="005A216F"/>
    <w:rsid w:val="005A2297"/>
    <w:rsid w:val="005A25F1"/>
    <w:rsid w:val="005A2B0A"/>
    <w:rsid w:val="005A2D3A"/>
    <w:rsid w:val="005A2EEF"/>
    <w:rsid w:val="005A33AE"/>
    <w:rsid w:val="005A365B"/>
    <w:rsid w:val="005A39A3"/>
    <w:rsid w:val="005A3C6C"/>
    <w:rsid w:val="005A3F2E"/>
    <w:rsid w:val="005A43F5"/>
    <w:rsid w:val="005A44D9"/>
    <w:rsid w:val="005A4652"/>
    <w:rsid w:val="005A4966"/>
    <w:rsid w:val="005A4B0A"/>
    <w:rsid w:val="005A4CD3"/>
    <w:rsid w:val="005A58DC"/>
    <w:rsid w:val="005A5F42"/>
    <w:rsid w:val="005A6CFF"/>
    <w:rsid w:val="005A6EC4"/>
    <w:rsid w:val="005A6F41"/>
    <w:rsid w:val="005A7DA1"/>
    <w:rsid w:val="005A7FD7"/>
    <w:rsid w:val="005B0476"/>
    <w:rsid w:val="005B049C"/>
    <w:rsid w:val="005B05E5"/>
    <w:rsid w:val="005B06BC"/>
    <w:rsid w:val="005B0800"/>
    <w:rsid w:val="005B0939"/>
    <w:rsid w:val="005B1115"/>
    <w:rsid w:val="005B142D"/>
    <w:rsid w:val="005B16E6"/>
    <w:rsid w:val="005B186B"/>
    <w:rsid w:val="005B18A1"/>
    <w:rsid w:val="005B1E87"/>
    <w:rsid w:val="005B1F2A"/>
    <w:rsid w:val="005B1F68"/>
    <w:rsid w:val="005B1FE0"/>
    <w:rsid w:val="005B2231"/>
    <w:rsid w:val="005B2316"/>
    <w:rsid w:val="005B2452"/>
    <w:rsid w:val="005B25AC"/>
    <w:rsid w:val="005B299E"/>
    <w:rsid w:val="005B2BB1"/>
    <w:rsid w:val="005B3026"/>
    <w:rsid w:val="005B3132"/>
    <w:rsid w:val="005B3486"/>
    <w:rsid w:val="005B38CC"/>
    <w:rsid w:val="005B3987"/>
    <w:rsid w:val="005B3E84"/>
    <w:rsid w:val="005B4003"/>
    <w:rsid w:val="005B401A"/>
    <w:rsid w:val="005B411B"/>
    <w:rsid w:val="005B419D"/>
    <w:rsid w:val="005B45EE"/>
    <w:rsid w:val="005B46F5"/>
    <w:rsid w:val="005B4EC4"/>
    <w:rsid w:val="005B52B8"/>
    <w:rsid w:val="005B52F2"/>
    <w:rsid w:val="005B5B06"/>
    <w:rsid w:val="005B5BDC"/>
    <w:rsid w:val="005B63E1"/>
    <w:rsid w:val="005B6597"/>
    <w:rsid w:val="005B681E"/>
    <w:rsid w:val="005B6934"/>
    <w:rsid w:val="005B76E9"/>
    <w:rsid w:val="005B77A6"/>
    <w:rsid w:val="005C06AF"/>
    <w:rsid w:val="005C0910"/>
    <w:rsid w:val="005C098B"/>
    <w:rsid w:val="005C18CB"/>
    <w:rsid w:val="005C1E6A"/>
    <w:rsid w:val="005C21B3"/>
    <w:rsid w:val="005C2683"/>
    <w:rsid w:val="005C2744"/>
    <w:rsid w:val="005C2767"/>
    <w:rsid w:val="005C2C31"/>
    <w:rsid w:val="005C355F"/>
    <w:rsid w:val="005C3A24"/>
    <w:rsid w:val="005C40E2"/>
    <w:rsid w:val="005C40F5"/>
    <w:rsid w:val="005C4220"/>
    <w:rsid w:val="005C429C"/>
    <w:rsid w:val="005C438C"/>
    <w:rsid w:val="005C4426"/>
    <w:rsid w:val="005C4684"/>
    <w:rsid w:val="005C471F"/>
    <w:rsid w:val="005C4D7C"/>
    <w:rsid w:val="005C5157"/>
    <w:rsid w:val="005C54E3"/>
    <w:rsid w:val="005C5705"/>
    <w:rsid w:val="005C5F1E"/>
    <w:rsid w:val="005C61B7"/>
    <w:rsid w:val="005C68E5"/>
    <w:rsid w:val="005C6A84"/>
    <w:rsid w:val="005C6BDB"/>
    <w:rsid w:val="005C7628"/>
    <w:rsid w:val="005C7658"/>
    <w:rsid w:val="005C7ED8"/>
    <w:rsid w:val="005C7F32"/>
    <w:rsid w:val="005D0389"/>
    <w:rsid w:val="005D0796"/>
    <w:rsid w:val="005D09BA"/>
    <w:rsid w:val="005D0A71"/>
    <w:rsid w:val="005D0D18"/>
    <w:rsid w:val="005D0F92"/>
    <w:rsid w:val="005D122C"/>
    <w:rsid w:val="005D146B"/>
    <w:rsid w:val="005D18F8"/>
    <w:rsid w:val="005D1A9C"/>
    <w:rsid w:val="005D1D3C"/>
    <w:rsid w:val="005D2407"/>
    <w:rsid w:val="005D250C"/>
    <w:rsid w:val="005D254B"/>
    <w:rsid w:val="005D2954"/>
    <w:rsid w:val="005D2D22"/>
    <w:rsid w:val="005D32D1"/>
    <w:rsid w:val="005D36AB"/>
    <w:rsid w:val="005D39BB"/>
    <w:rsid w:val="005D3B04"/>
    <w:rsid w:val="005D3CA2"/>
    <w:rsid w:val="005D4133"/>
    <w:rsid w:val="005D448D"/>
    <w:rsid w:val="005D4584"/>
    <w:rsid w:val="005D4612"/>
    <w:rsid w:val="005D4A6B"/>
    <w:rsid w:val="005D4B56"/>
    <w:rsid w:val="005D4DCD"/>
    <w:rsid w:val="005D4DFE"/>
    <w:rsid w:val="005D51AF"/>
    <w:rsid w:val="005D5F3E"/>
    <w:rsid w:val="005D6012"/>
    <w:rsid w:val="005D62DD"/>
    <w:rsid w:val="005D6842"/>
    <w:rsid w:val="005D6ABE"/>
    <w:rsid w:val="005D6CE7"/>
    <w:rsid w:val="005D7141"/>
    <w:rsid w:val="005D7159"/>
    <w:rsid w:val="005D7F55"/>
    <w:rsid w:val="005E028C"/>
    <w:rsid w:val="005E02A5"/>
    <w:rsid w:val="005E088E"/>
    <w:rsid w:val="005E08BD"/>
    <w:rsid w:val="005E0944"/>
    <w:rsid w:val="005E0BAD"/>
    <w:rsid w:val="005E0BF7"/>
    <w:rsid w:val="005E0E74"/>
    <w:rsid w:val="005E0EE4"/>
    <w:rsid w:val="005E0EF5"/>
    <w:rsid w:val="005E1031"/>
    <w:rsid w:val="005E10BC"/>
    <w:rsid w:val="005E115E"/>
    <w:rsid w:val="005E153F"/>
    <w:rsid w:val="005E1584"/>
    <w:rsid w:val="005E16F0"/>
    <w:rsid w:val="005E1771"/>
    <w:rsid w:val="005E1810"/>
    <w:rsid w:val="005E19C8"/>
    <w:rsid w:val="005E1A48"/>
    <w:rsid w:val="005E1D77"/>
    <w:rsid w:val="005E1F32"/>
    <w:rsid w:val="005E1FCC"/>
    <w:rsid w:val="005E217F"/>
    <w:rsid w:val="005E225A"/>
    <w:rsid w:val="005E27AF"/>
    <w:rsid w:val="005E2CCA"/>
    <w:rsid w:val="005E30A0"/>
    <w:rsid w:val="005E3565"/>
    <w:rsid w:val="005E4353"/>
    <w:rsid w:val="005E44D5"/>
    <w:rsid w:val="005E466E"/>
    <w:rsid w:val="005E474B"/>
    <w:rsid w:val="005E4D96"/>
    <w:rsid w:val="005E5416"/>
    <w:rsid w:val="005E54EC"/>
    <w:rsid w:val="005E5812"/>
    <w:rsid w:val="005E59BB"/>
    <w:rsid w:val="005E5ADF"/>
    <w:rsid w:val="005E5B27"/>
    <w:rsid w:val="005E6714"/>
    <w:rsid w:val="005E69E7"/>
    <w:rsid w:val="005E6A92"/>
    <w:rsid w:val="005E6EF0"/>
    <w:rsid w:val="005E6FC3"/>
    <w:rsid w:val="005F04B3"/>
    <w:rsid w:val="005F059C"/>
    <w:rsid w:val="005F0ED4"/>
    <w:rsid w:val="005F0F13"/>
    <w:rsid w:val="005F134B"/>
    <w:rsid w:val="005F1475"/>
    <w:rsid w:val="005F163F"/>
    <w:rsid w:val="005F1A99"/>
    <w:rsid w:val="005F1EC1"/>
    <w:rsid w:val="005F2249"/>
    <w:rsid w:val="005F22CA"/>
    <w:rsid w:val="005F2409"/>
    <w:rsid w:val="005F2887"/>
    <w:rsid w:val="005F2A18"/>
    <w:rsid w:val="005F2A5A"/>
    <w:rsid w:val="005F2AC8"/>
    <w:rsid w:val="005F2AF4"/>
    <w:rsid w:val="005F2DB4"/>
    <w:rsid w:val="005F2F8A"/>
    <w:rsid w:val="005F31AC"/>
    <w:rsid w:val="005F364F"/>
    <w:rsid w:val="005F4363"/>
    <w:rsid w:val="005F47E6"/>
    <w:rsid w:val="005F4B9C"/>
    <w:rsid w:val="005F4BCB"/>
    <w:rsid w:val="005F4D15"/>
    <w:rsid w:val="005F5047"/>
    <w:rsid w:val="005F5064"/>
    <w:rsid w:val="005F5785"/>
    <w:rsid w:val="005F5AF5"/>
    <w:rsid w:val="005F5E36"/>
    <w:rsid w:val="005F602C"/>
    <w:rsid w:val="005F61D9"/>
    <w:rsid w:val="005F639F"/>
    <w:rsid w:val="005F6473"/>
    <w:rsid w:val="005F6495"/>
    <w:rsid w:val="005F66E9"/>
    <w:rsid w:val="005F6B7F"/>
    <w:rsid w:val="005F6B80"/>
    <w:rsid w:val="005F71D8"/>
    <w:rsid w:val="005F76E3"/>
    <w:rsid w:val="005F794F"/>
    <w:rsid w:val="005F7D83"/>
    <w:rsid w:val="0060069D"/>
    <w:rsid w:val="00600D29"/>
    <w:rsid w:val="00601FC3"/>
    <w:rsid w:val="00602420"/>
    <w:rsid w:val="006024F4"/>
    <w:rsid w:val="00602587"/>
    <w:rsid w:val="00602FB3"/>
    <w:rsid w:val="00603089"/>
    <w:rsid w:val="006030BD"/>
    <w:rsid w:val="006032BC"/>
    <w:rsid w:val="006034FD"/>
    <w:rsid w:val="006039C9"/>
    <w:rsid w:val="00603A4D"/>
    <w:rsid w:val="006045C1"/>
    <w:rsid w:val="00604B5F"/>
    <w:rsid w:val="00604BA9"/>
    <w:rsid w:val="00604C38"/>
    <w:rsid w:val="00605458"/>
    <w:rsid w:val="00605713"/>
    <w:rsid w:val="00605AA3"/>
    <w:rsid w:val="00605BCA"/>
    <w:rsid w:val="00605ECD"/>
    <w:rsid w:val="00606023"/>
    <w:rsid w:val="00606059"/>
    <w:rsid w:val="00606129"/>
    <w:rsid w:val="00606249"/>
    <w:rsid w:val="00606551"/>
    <w:rsid w:val="006067E2"/>
    <w:rsid w:val="0060699B"/>
    <w:rsid w:val="00606BA2"/>
    <w:rsid w:val="006073E5"/>
    <w:rsid w:val="00607975"/>
    <w:rsid w:val="00607E3A"/>
    <w:rsid w:val="00607F80"/>
    <w:rsid w:val="0061007A"/>
    <w:rsid w:val="0061022E"/>
    <w:rsid w:val="00610554"/>
    <w:rsid w:val="0061055B"/>
    <w:rsid w:val="0061082D"/>
    <w:rsid w:val="00610840"/>
    <w:rsid w:val="00610B89"/>
    <w:rsid w:val="00611155"/>
    <w:rsid w:val="006114AC"/>
    <w:rsid w:val="00611FA0"/>
    <w:rsid w:val="00611FB3"/>
    <w:rsid w:val="00612232"/>
    <w:rsid w:val="00612AD6"/>
    <w:rsid w:val="00612B0E"/>
    <w:rsid w:val="00612CF8"/>
    <w:rsid w:val="00612F6C"/>
    <w:rsid w:val="0061364F"/>
    <w:rsid w:val="006137C8"/>
    <w:rsid w:val="006138C4"/>
    <w:rsid w:val="00613BB0"/>
    <w:rsid w:val="00613BF6"/>
    <w:rsid w:val="00613DBE"/>
    <w:rsid w:val="00613EBC"/>
    <w:rsid w:val="006143BC"/>
    <w:rsid w:val="006143FD"/>
    <w:rsid w:val="00614465"/>
    <w:rsid w:val="006149E3"/>
    <w:rsid w:val="00615760"/>
    <w:rsid w:val="0061598B"/>
    <w:rsid w:val="00616652"/>
    <w:rsid w:val="00616AC7"/>
    <w:rsid w:val="006170C0"/>
    <w:rsid w:val="00617490"/>
    <w:rsid w:val="00617785"/>
    <w:rsid w:val="00617AF7"/>
    <w:rsid w:val="0062000D"/>
    <w:rsid w:val="0062001E"/>
    <w:rsid w:val="006202C9"/>
    <w:rsid w:val="0062034E"/>
    <w:rsid w:val="006203D4"/>
    <w:rsid w:val="0062054A"/>
    <w:rsid w:val="00620C7E"/>
    <w:rsid w:val="006213AF"/>
    <w:rsid w:val="0062145A"/>
    <w:rsid w:val="00621787"/>
    <w:rsid w:val="006217C2"/>
    <w:rsid w:val="006217D5"/>
    <w:rsid w:val="006219D9"/>
    <w:rsid w:val="0062202A"/>
    <w:rsid w:val="006220BA"/>
    <w:rsid w:val="0062246B"/>
    <w:rsid w:val="0062269C"/>
    <w:rsid w:val="0062325B"/>
    <w:rsid w:val="00623287"/>
    <w:rsid w:val="0062378C"/>
    <w:rsid w:val="006237B5"/>
    <w:rsid w:val="0062383A"/>
    <w:rsid w:val="00623CFB"/>
    <w:rsid w:val="00623E11"/>
    <w:rsid w:val="00623E98"/>
    <w:rsid w:val="006242AA"/>
    <w:rsid w:val="00624452"/>
    <w:rsid w:val="00624669"/>
    <w:rsid w:val="006249CF"/>
    <w:rsid w:val="00625026"/>
    <w:rsid w:val="00625070"/>
    <w:rsid w:val="00625242"/>
    <w:rsid w:val="006257DF"/>
    <w:rsid w:val="00625ADB"/>
    <w:rsid w:val="00625B0A"/>
    <w:rsid w:val="00625CA3"/>
    <w:rsid w:val="00626249"/>
    <w:rsid w:val="00626537"/>
    <w:rsid w:val="006267D8"/>
    <w:rsid w:val="00626CCD"/>
    <w:rsid w:val="0062744F"/>
    <w:rsid w:val="00627628"/>
    <w:rsid w:val="00627C8F"/>
    <w:rsid w:val="0063069C"/>
    <w:rsid w:val="006307A7"/>
    <w:rsid w:val="00630867"/>
    <w:rsid w:val="00630DAE"/>
    <w:rsid w:val="006314B0"/>
    <w:rsid w:val="0063179B"/>
    <w:rsid w:val="00631826"/>
    <w:rsid w:val="00631B5C"/>
    <w:rsid w:val="0063216A"/>
    <w:rsid w:val="0063227C"/>
    <w:rsid w:val="00632355"/>
    <w:rsid w:val="006323EB"/>
    <w:rsid w:val="006326DF"/>
    <w:rsid w:val="00632802"/>
    <w:rsid w:val="006331B7"/>
    <w:rsid w:val="00633569"/>
    <w:rsid w:val="006335A2"/>
    <w:rsid w:val="0063382F"/>
    <w:rsid w:val="006338A7"/>
    <w:rsid w:val="00633977"/>
    <w:rsid w:val="00633E6C"/>
    <w:rsid w:val="00633F84"/>
    <w:rsid w:val="006340A9"/>
    <w:rsid w:val="00634410"/>
    <w:rsid w:val="00634478"/>
    <w:rsid w:val="00634524"/>
    <w:rsid w:val="00634A63"/>
    <w:rsid w:val="00634B1D"/>
    <w:rsid w:val="00634BD9"/>
    <w:rsid w:val="00634C88"/>
    <w:rsid w:val="0063528A"/>
    <w:rsid w:val="006355B2"/>
    <w:rsid w:val="006356BD"/>
    <w:rsid w:val="00635741"/>
    <w:rsid w:val="00635BD7"/>
    <w:rsid w:val="00635D84"/>
    <w:rsid w:val="00635F62"/>
    <w:rsid w:val="00636093"/>
    <w:rsid w:val="00636553"/>
    <w:rsid w:val="00636EB7"/>
    <w:rsid w:val="00636F29"/>
    <w:rsid w:val="0063706F"/>
    <w:rsid w:val="00637215"/>
    <w:rsid w:val="006372AA"/>
    <w:rsid w:val="0063759A"/>
    <w:rsid w:val="0063768B"/>
    <w:rsid w:val="006377EE"/>
    <w:rsid w:val="00637864"/>
    <w:rsid w:val="00637AD7"/>
    <w:rsid w:val="00637EF4"/>
    <w:rsid w:val="00637F1B"/>
    <w:rsid w:val="00640083"/>
    <w:rsid w:val="006402D9"/>
    <w:rsid w:val="0064032B"/>
    <w:rsid w:val="006403AF"/>
    <w:rsid w:val="006405AE"/>
    <w:rsid w:val="006406BB"/>
    <w:rsid w:val="0064074F"/>
    <w:rsid w:val="006408B2"/>
    <w:rsid w:val="00640944"/>
    <w:rsid w:val="006409DE"/>
    <w:rsid w:val="00640B4C"/>
    <w:rsid w:val="00640BC1"/>
    <w:rsid w:val="00640C0C"/>
    <w:rsid w:val="00640EAC"/>
    <w:rsid w:val="00640F1B"/>
    <w:rsid w:val="00641284"/>
    <w:rsid w:val="00641324"/>
    <w:rsid w:val="00641517"/>
    <w:rsid w:val="0064157C"/>
    <w:rsid w:val="0064158F"/>
    <w:rsid w:val="00641790"/>
    <w:rsid w:val="00641D08"/>
    <w:rsid w:val="00642153"/>
    <w:rsid w:val="00642577"/>
    <w:rsid w:val="006426F1"/>
    <w:rsid w:val="006428E8"/>
    <w:rsid w:val="006436F1"/>
    <w:rsid w:val="00643935"/>
    <w:rsid w:val="00643988"/>
    <w:rsid w:val="00643E8F"/>
    <w:rsid w:val="006441CC"/>
    <w:rsid w:val="0064448A"/>
    <w:rsid w:val="006446EA"/>
    <w:rsid w:val="006447CF"/>
    <w:rsid w:val="00644998"/>
    <w:rsid w:val="00644BC4"/>
    <w:rsid w:val="00644C71"/>
    <w:rsid w:val="00644FAD"/>
    <w:rsid w:val="0064576F"/>
    <w:rsid w:val="0064591B"/>
    <w:rsid w:val="00645A62"/>
    <w:rsid w:val="00645B47"/>
    <w:rsid w:val="00645E4F"/>
    <w:rsid w:val="00646351"/>
    <w:rsid w:val="0064641C"/>
    <w:rsid w:val="00646647"/>
    <w:rsid w:val="00646661"/>
    <w:rsid w:val="006468F7"/>
    <w:rsid w:val="00646AD5"/>
    <w:rsid w:val="00646C9A"/>
    <w:rsid w:val="00646F99"/>
    <w:rsid w:val="006470BD"/>
    <w:rsid w:val="006470ED"/>
    <w:rsid w:val="006476B1"/>
    <w:rsid w:val="0064798F"/>
    <w:rsid w:val="00647A74"/>
    <w:rsid w:val="00647D35"/>
    <w:rsid w:val="006501FB"/>
    <w:rsid w:val="00650969"/>
    <w:rsid w:val="00650ED7"/>
    <w:rsid w:val="00650F95"/>
    <w:rsid w:val="00650F9A"/>
    <w:rsid w:val="00651DF5"/>
    <w:rsid w:val="006520A5"/>
    <w:rsid w:val="006525C8"/>
    <w:rsid w:val="006527D7"/>
    <w:rsid w:val="006527EF"/>
    <w:rsid w:val="006528B3"/>
    <w:rsid w:val="00652CB2"/>
    <w:rsid w:val="00652F29"/>
    <w:rsid w:val="00652F4F"/>
    <w:rsid w:val="00652FA2"/>
    <w:rsid w:val="0065303C"/>
    <w:rsid w:val="00653585"/>
    <w:rsid w:val="00653968"/>
    <w:rsid w:val="00653A60"/>
    <w:rsid w:val="00653BF9"/>
    <w:rsid w:val="00654278"/>
    <w:rsid w:val="0065471C"/>
    <w:rsid w:val="006547BA"/>
    <w:rsid w:val="006547F0"/>
    <w:rsid w:val="00654C50"/>
    <w:rsid w:val="00654F34"/>
    <w:rsid w:val="00655311"/>
    <w:rsid w:val="00655BA4"/>
    <w:rsid w:val="0065604D"/>
    <w:rsid w:val="006560F8"/>
    <w:rsid w:val="00656589"/>
    <w:rsid w:val="006565C0"/>
    <w:rsid w:val="00656D20"/>
    <w:rsid w:val="00656F7E"/>
    <w:rsid w:val="006570DD"/>
    <w:rsid w:val="006576C3"/>
    <w:rsid w:val="006578CD"/>
    <w:rsid w:val="00657CE7"/>
    <w:rsid w:val="00660719"/>
    <w:rsid w:val="00660D93"/>
    <w:rsid w:val="00660DDB"/>
    <w:rsid w:val="00660FD7"/>
    <w:rsid w:val="0066105C"/>
    <w:rsid w:val="00661663"/>
    <w:rsid w:val="00661F40"/>
    <w:rsid w:val="006624CC"/>
    <w:rsid w:val="006629D5"/>
    <w:rsid w:val="0066330A"/>
    <w:rsid w:val="00663782"/>
    <w:rsid w:val="00663B14"/>
    <w:rsid w:val="00663B43"/>
    <w:rsid w:val="006641F4"/>
    <w:rsid w:val="006645A3"/>
    <w:rsid w:val="00664777"/>
    <w:rsid w:val="006649B0"/>
    <w:rsid w:val="00664BFA"/>
    <w:rsid w:val="00664CC7"/>
    <w:rsid w:val="0066504A"/>
    <w:rsid w:val="00665535"/>
    <w:rsid w:val="006659E3"/>
    <w:rsid w:val="00665B9A"/>
    <w:rsid w:val="006661F5"/>
    <w:rsid w:val="006664A4"/>
    <w:rsid w:val="00666761"/>
    <w:rsid w:val="006667F6"/>
    <w:rsid w:val="0066699B"/>
    <w:rsid w:val="00666CE1"/>
    <w:rsid w:val="00666DE7"/>
    <w:rsid w:val="0066762E"/>
    <w:rsid w:val="0066791E"/>
    <w:rsid w:val="00667A6F"/>
    <w:rsid w:val="00667DA8"/>
    <w:rsid w:val="00667E3A"/>
    <w:rsid w:val="006708BD"/>
    <w:rsid w:val="006709DF"/>
    <w:rsid w:val="00670BCC"/>
    <w:rsid w:val="006714FC"/>
    <w:rsid w:val="00671876"/>
    <w:rsid w:val="006728FB"/>
    <w:rsid w:val="00672EA7"/>
    <w:rsid w:val="00672F66"/>
    <w:rsid w:val="00672F85"/>
    <w:rsid w:val="00673089"/>
    <w:rsid w:val="0067315C"/>
    <w:rsid w:val="006735CE"/>
    <w:rsid w:val="00673F15"/>
    <w:rsid w:val="00674558"/>
    <w:rsid w:val="00674B1C"/>
    <w:rsid w:val="00674B87"/>
    <w:rsid w:val="00674DA9"/>
    <w:rsid w:val="006753D7"/>
    <w:rsid w:val="006764D8"/>
    <w:rsid w:val="0067652E"/>
    <w:rsid w:val="00676E47"/>
    <w:rsid w:val="00677F24"/>
    <w:rsid w:val="006804E4"/>
    <w:rsid w:val="00680D2A"/>
    <w:rsid w:val="0068126F"/>
    <w:rsid w:val="00681C40"/>
    <w:rsid w:val="0068214A"/>
    <w:rsid w:val="00682588"/>
    <w:rsid w:val="00682E6C"/>
    <w:rsid w:val="00683373"/>
    <w:rsid w:val="0068364F"/>
    <w:rsid w:val="0068367B"/>
    <w:rsid w:val="00683D3F"/>
    <w:rsid w:val="00683EEB"/>
    <w:rsid w:val="0068409F"/>
    <w:rsid w:val="006840B9"/>
    <w:rsid w:val="00684260"/>
    <w:rsid w:val="0068481D"/>
    <w:rsid w:val="00684AF5"/>
    <w:rsid w:val="00684BB3"/>
    <w:rsid w:val="00684D58"/>
    <w:rsid w:val="00684FDE"/>
    <w:rsid w:val="0068546E"/>
    <w:rsid w:val="00685603"/>
    <w:rsid w:val="0068640B"/>
    <w:rsid w:val="0068691B"/>
    <w:rsid w:val="0068698B"/>
    <w:rsid w:val="00686B38"/>
    <w:rsid w:val="00686CB9"/>
    <w:rsid w:val="00686CC0"/>
    <w:rsid w:val="006870E7"/>
    <w:rsid w:val="00687363"/>
    <w:rsid w:val="00687903"/>
    <w:rsid w:val="00687B1B"/>
    <w:rsid w:val="006901F9"/>
    <w:rsid w:val="00690202"/>
    <w:rsid w:val="00690284"/>
    <w:rsid w:val="00690318"/>
    <w:rsid w:val="0069054D"/>
    <w:rsid w:val="006906BF"/>
    <w:rsid w:val="00690949"/>
    <w:rsid w:val="00690B3A"/>
    <w:rsid w:val="00690CC8"/>
    <w:rsid w:val="00690E86"/>
    <w:rsid w:val="00691023"/>
    <w:rsid w:val="00691114"/>
    <w:rsid w:val="00691175"/>
    <w:rsid w:val="006911C7"/>
    <w:rsid w:val="0069145A"/>
    <w:rsid w:val="006914A4"/>
    <w:rsid w:val="006914E0"/>
    <w:rsid w:val="0069190F"/>
    <w:rsid w:val="00691AB0"/>
    <w:rsid w:val="00691C50"/>
    <w:rsid w:val="00692623"/>
    <w:rsid w:val="006926C4"/>
    <w:rsid w:val="00692B02"/>
    <w:rsid w:val="00692B56"/>
    <w:rsid w:val="00692DA5"/>
    <w:rsid w:val="00692F1D"/>
    <w:rsid w:val="00692F80"/>
    <w:rsid w:val="0069344B"/>
    <w:rsid w:val="006935F0"/>
    <w:rsid w:val="0069371A"/>
    <w:rsid w:val="00693786"/>
    <w:rsid w:val="006937A4"/>
    <w:rsid w:val="00693E7D"/>
    <w:rsid w:val="0069444E"/>
    <w:rsid w:val="0069479F"/>
    <w:rsid w:val="00694817"/>
    <w:rsid w:val="00694B90"/>
    <w:rsid w:val="00694D2E"/>
    <w:rsid w:val="00694D68"/>
    <w:rsid w:val="00695DB5"/>
    <w:rsid w:val="00695EDC"/>
    <w:rsid w:val="00695F06"/>
    <w:rsid w:val="00695F9D"/>
    <w:rsid w:val="006960E2"/>
    <w:rsid w:val="0069674E"/>
    <w:rsid w:val="006969DC"/>
    <w:rsid w:val="0069743E"/>
    <w:rsid w:val="00697C21"/>
    <w:rsid w:val="006A026B"/>
    <w:rsid w:val="006A0377"/>
    <w:rsid w:val="006A09FB"/>
    <w:rsid w:val="006A0CE9"/>
    <w:rsid w:val="006A15AA"/>
    <w:rsid w:val="006A16D5"/>
    <w:rsid w:val="006A2152"/>
    <w:rsid w:val="006A2171"/>
    <w:rsid w:val="006A2206"/>
    <w:rsid w:val="006A235D"/>
    <w:rsid w:val="006A2FEA"/>
    <w:rsid w:val="006A3059"/>
    <w:rsid w:val="006A3332"/>
    <w:rsid w:val="006A344F"/>
    <w:rsid w:val="006A34B9"/>
    <w:rsid w:val="006A350F"/>
    <w:rsid w:val="006A3C53"/>
    <w:rsid w:val="006A3D3E"/>
    <w:rsid w:val="006A3EA6"/>
    <w:rsid w:val="006A3EE9"/>
    <w:rsid w:val="006A3F04"/>
    <w:rsid w:val="006A4062"/>
    <w:rsid w:val="006A4122"/>
    <w:rsid w:val="006A42E7"/>
    <w:rsid w:val="006A438B"/>
    <w:rsid w:val="006A462D"/>
    <w:rsid w:val="006A4AD0"/>
    <w:rsid w:val="006A4E7F"/>
    <w:rsid w:val="006A4FEA"/>
    <w:rsid w:val="006A5153"/>
    <w:rsid w:val="006A5479"/>
    <w:rsid w:val="006A5B10"/>
    <w:rsid w:val="006A5F75"/>
    <w:rsid w:val="006A600B"/>
    <w:rsid w:val="006A60F7"/>
    <w:rsid w:val="006A666B"/>
    <w:rsid w:val="006A67AB"/>
    <w:rsid w:val="006A6B98"/>
    <w:rsid w:val="006A7ED8"/>
    <w:rsid w:val="006A7F77"/>
    <w:rsid w:val="006B029B"/>
    <w:rsid w:val="006B0406"/>
    <w:rsid w:val="006B04A5"/>
    <w:rsid w:val="006B04D2"/>
    <w:rsid w:val="006B0580"/>
    <w:rsid w:val="006B0D5B"/>
    <w:rsid w:val="006B0F12"/>
    <w:rsid w:val="006B1340"/>
    <w:rsid w:val="006B17B0"/>
    <w:rsid w:val="006B1C3C"/>
    <w:rsid w:val="006B1D80"/>
    <w:rsid w:val="006B1E23"/>
    <w:rsid w:val="006B1E33"/>
    <w:rsid w:val="006B2097"/>
    <w:rsid w:val="006B2362"/>
    <w:rsid w:val="006B237C"/>
    <w:rsid w:val="006B30CE"/>
    <w:rsid w:val="006B324B"/>
    <w:rsid w:val="006B3518"/>
    <w:rsid w:val="006B3760"/>
    <w:rsid w:val="006B3976"/>
    <w:rsid w:val="006B3A5C"/>
    <w:rsid w:val="006B3FC7"/>
    <w:rsid w:val="006B40DD"/>
    <w:rsid w:val="006B416B"/>
    <w:rsid w:val="006B4AB7"/>
    <w:rsid w:val="006B4FF8"/>
    <w:rsid w:val="006B5709"/>
    <w:rsid w:val="006B58B7"/>
    <w:rsid w:val="006B5B4A"/>
    <w:rsid w:val="006B5BFE"/>
    <w:rsid w:val="006B5C2D"/>
    <w:rsid w:val="006B62FE"/>
    <w:rsid w:val="006B64CE"/>
    <w:rsid w:val="006B6A55"/>
    <w:rsid w:val="006B6B95"/>
    <w:rsid w:val="006B77D3"/>
    <w:rsid w:val="006B788D"/>
    <w:rsid w:val="006B7A37"/>
    <w:rsid w:val="006B7FF1"/>
    <w:rsid w:val="006C01AD"/>
    <w:rsid w:val="006C043B"/>
    <w:rsid w:val="006C0C77"/>
    <w:rsid w:val="006C0E2D"/>
    <w:rsid w:val="006C0FE8"/>
    <w:rsid w:val="006C14DD"/>
    <w:rsid w:val="006C157D"/>
    <w:rsid w:val="006C1644"/>
    <w:rsid w:val="006C16A2"/>
    <w:rsid w:val="006C2052"/>
    <w:rsid w:val="006C208D"/>
    <w:rsid w:val="006C2204"/>
    <w:rsid w:val="006C22D7"/>
    <w:rsid w:val="006C2786"/>
    <w:rsid w:val="006C33DB"/>
    <w:rsid w:val="006C37C8"/>
    <w:rsid w:val="006C38E4"/>
    <w:rsid w:val="006C3B93"/>
    <w:rsid w:val="006C3C9A"/>
    <w:rsid w:val="006C40BC"/>
    <w:rsid w:val="006C4252"/>
    <w:rsid w:val="006C4AB3"/>
    <w:rsid w:val="006C4F64"/>
    <w:rsid w:val="006C57F3"/>
    <w:rsid w:val="006C5B5F"/>
    <w:rsid w:val="006C5B9A"/>
    <w:rsid w:val="006C5C8A"/>
    <w:rsid w:val="006C5FDA"/>
    <w:rsid w:val="006C643C"/>
    <w:rsid w:val="006C64FC"/>
    <w:rsid w:val="006C650F"/>
    <w:rsid w:val="006C678B"/>
    <w:rsid w:val="006C6CBB"/>
    <w:rsid w:val="006C6DAD"/>
    <w:rsid w:val="006C6ECA"/>
    <w:rsid w:val="006C7072"/>
    <w:rsid w:val="006C711A"/>
    <w:rsid w:val="006C72C4"/>
    <w:rsid w:val="006C7728"/>
    <w:rsid w:val="006C7CD0"/>
    <w:rsid w:val="006C7CD2"/>
    <w:rsid w:val="006C7EC8"/>
    <w:rsid w:val="006D0B77"/>
    <w:rsid w:val="006D0CF3"/>
    <w:rsid w:val="006D13D8"/>
    <w:rsid w:val="006D16D6"/>
    <w:rsid w:val="006D1B10"/>
    <w:rsid w:val="006D1CE6"/>
    <w:rsid w:val="006D24B3"/>
    <w:rsid w:val="006D27CE"/>
    <w:rsid w:val="006D316B"/>
    <w:rsid w:val="006D331D"/>
    <w:rsid w:val="006D34A1"/>
    <w:rsid w:val="006D3C64"/>
    <w:rsid w:val="006D3FAB"/>
    <w:rsid w:val="006D4173"/>
    <w:rsid w:val="006D4584"/>
    <w:rsid w:val="006D4AA2"/>
    <w:rsid w:val="006D4D5F"/>
    <w:rsid w:val="006D4E2A"/>
    <w:rsid w:val="006D4EB0"/>
    <w:rsid w:val="006D5414"/>
    <w:rsid w:val="006D5A95"/>
    <w:rsid w:val="006D5C1A"/>
    <w:rsid w:val="006D5D2D"/>
    <w:rsid w:val="006D6241"/>
    <w:rsid w:val="006D624A"/>
    <w:rsid w:val="006D629E"/>
    <w:rsid w:val="006D640D"/>
    <w:rsid w:val="006D65D2"/>
    <w:rsid w:val="006D6695"/>
    <w:rsid w:val="006D6ED0"/>
    <w:rsid w:val="006D7081"/>
    <w:rsid w:val="006D7A39"/>
    <w:rsid w:val="006D7BE2"/>
    <w:rsid w:val="006D7C4B"/>
    <w:rsid w:val="006D7D17"/>
    <w:rsid w:val="006D7E24"/>
    <w:rsid w:val="006E094B"/>
    <w:rsid w:val="006E0A72"/>
    <w:rsid w:val="006E0E7C"/>
    <w:rsid w:val="006E14FB"/>
    <w:rsid w:val="006E14FE"/>
    <w:rsid w:val="006E1682"/>
    <w:rsid w:val="006E1D96"/>
    <w:rsid w:val="006E21F3"/>
    <w:rsid w:val="006E25BD"/>
    <w:rsid w:val="006E26D7"/>
    <w:rsid w:val="006E2AA1"/>
    <w:rsid w:val="006E2F49"/>
    <w:rsid w:val="006E3233"/>
    <w:rsid w:val="006E3717"/>
    <w:rsid w:val="006E383F"/>
    <w:rsid w:val="006E3B94"/>
    <w:rsid w:val="006E3BD2"/>
    <w:rsid w:val="006E3FFF"/>
    <w:rsid w:val="006E4260"/>
    <w:rsid w:val="006E4653"/>
    <w:rsid w:val="006E46B4"/>
    <w:rsid w:val="006E4AF1"/>
    <w:rsid w:val="006E4E9E"/>
    <w:rsid w:val="006E501E"/>
    <w:rsid w:val="006E5044"/>
    <w:rsid w:val="006E525D"/>
    <w:rsid w:val="006E551D"/>
    <w:rsid w:val="006E56A3"/>
    <w:rsid w:val="006E5840"/>
    <w:rsid w:val="006E594E"/>
    <w:rsid w:val="006E5EDB"/>
    <w:rsid w:val="006E5F91"/>
    <w:rsid w:val="006E6472"/>
    <w:rsid w:val="006E672C"/>
    <w:rsid w:val="006E683F"/>
    <w:rsid w:val="006E694E"/>
    <w:rsid w:val="006E6A5E"/>
    <w:rsid w:val="006E6A60"/>
    <w:rsid w:val="006E7381"/>
    <w:rsid w:val="006E7A65"/>
    <w:rsid w:val="006E7CF9"/>
    <w:rsid w:val="006F00F8"/>
    <w:rsid w:val="006F06B0"/>
    <w:rsid w:val="006F0771"/>
    <w:rsid w:val="006F0D07"/>
    <w:rsid w:val="006F0E6A"/>
    <w:rsid w:val="006F186E"/>
    <w:rsid w:val="006F191E"/>
    <w:rsid w:val="006F1E1A"/>
    <w:rsid w:val="006F2263"/>
    <w:rsid w:val="006F23D1"/>
    <w:rsid w:val="006F24E4"/>
    <w:rsid w:val="006F29A3"/>
    <w:rsid w:val="006F2B22"/>
    <w:rsid w:val="006F2E35"/>
    <w:rsid w:val="006F35CD"/>
    <w:rsid w:val="006F37C4"/>
    <w:rsid w:val="006F38BB"/>
    <w:rsid w:val="006F38F0"/>
    <w:rsid w:val="006F3A34"/>
    <w:rsid w:val="006F3A9E"/>
    <w:rsid w:val="006F4E9A"/>
    <w:rsid w:val="006F5026"/>
    <w:rsid w:val="006F5038"/>
    <w:rsid w:val="006F53A5"/>
    <w:rsid w:val="006F590A"/>
    <w:rsid w:val="006F6077"/>
    <w:rsid w:val="006F628D"/>
    <w:rsid w:val="006F62D3"/>
    <w:rsid w:val="006F631F"/>
    <w:rsid w:val="006F640B"/>
    <w:rsid w:val="006F6776"/>
    <w:rsid w:val="006F67AC"/>
    <w:rsid w:val="006F67E3"/>
    <w:rsid w:val="006F756A"/>
    <w:rsid w:val="006F75E1"/>
    <w:rsid w:val="006F7881"/>
    <w:rsid w:val="006F7AF0"/>
    <w:rsid w:val="007003CC"/>
    <w:rsid w:val="00701272"/>
    <w:rsid w:val="0070165D"/>
    <w:rsid w:val="007017F2"/>
    <w:rsid w:val="00701E0C"/>
    <w:rsid w:val="0070233F"/>
    <w:rsid w:val="00702A2D"/>
    <w:rsid w:val="00702C1A"/>
    <w:rsid w:val="0070366F"/>
    <w:rsid w:val="007037DE"/>
    <w:rsid w:val="00703937"/>
    <w:rsid w:val="007046A3"/>
    <w:rsid w:val="00704B51"/>
    <w:rsid w:val="00704C76"/>
    <w:rsid w:val="0070513A"/>
    <w:rsid w:val="007051FA"/>
    <w:rsid w:val="0070531E"/>
    <w:rsid w:val="00705479"/>
    <w:rsid w:val="007055A8"/>
    <w:rsid w:val="007056D6"/>
    <w:rsid w:val="00705848"/>
    <w:rsid w:val="007059B5"/>
    <w:rsid w:val="00705B1E"/>
    <w:rsid w:val="00705C08"/>
    <w:rsid w:val="00705E26"/>
    <w:rsid w:val="00705E41"/>
    <w:rsid w:val="00705E86"/>
    <w:rsid w:val="0070600A"/>
    <w:rsid w:val="007062CC"/>
    <w:rsid w:val="0070635E"/>
    <w:rsid w:val="0070643D"/>
    <w:rsid w:val="00706476"/>
    <w:rsid w:val="007068D1"/>
    <w:rsid w:val="00706983"/>
    <w:rsid w:val="00707160"/>
    <w:rsid w:val="0070723A"/>
    <w:rsid w:val="00707499"/>
    <w:rsid w:val="00707615"/>
    <w:rsid w:val="0070784A"/>
    <w:rsid w:val="00707961"/>
    <w:rsid w:val="00707ED2"/>
    <w:rsid w:val="00710326"/>
    <w:rsid w:val="007103EF"/>
    <w:rsid w:val="00710655"/>
    <w:rsid w:val="0071093E"/>
    <w:rsid w:val="007109FD"/>
    <w:rsid w:val="00710E1E"/>
    <w:rsid w:val="0071121A"/>
    <w:rsid w:val="0071139C"/>
    <w:rsid w:val="0071146E"/>
    <w:rsid w:val="00711626"/>
    <w:rsid w:val="00711B63"/>
    <w:rsid w:val="00712119"/>
    <w:rsid w:val="007125A3"/>
    <w:rsid w:val="0071296F"/>
    <w:rsid w:val="00712981"/>
    <w:rsid w:val="00712B5C"/>
    <w:rsid w:val="00712C9B"/>
    <w:rsid w:val="00712C9F"/>
    <w:rsid w:val="007130FB"/>
    <w:rsid w:val="00713761"/>
    <w:rsid w:val="007137ED"/>
    <w:rsid w:val="0071388F"/>
    <w:rsid w:val="00713C2B"/>
    <w:rsid w:val="00713C5A"/>
    <w:rsid w:val="00713EE6"/>
    <w:rsid w:val="00713EEE"/>
    <w:rsid w:val="00714703"/>
    <w:rsid w:val="007149D7"/>
    <w:rsid w:val="00714A45"/>
    <w:rsid w:val="00714B5F"/>
    <w:rsid w:val="00714B8F"/>
    <w:rsid w:val="00715375"/>
    <w:rsid w:val="00715559"/>
    <w:rsid w:val="0071559C"/>
    <w:rsid w:val="007158F5"/>
    <w:rsid w:val="00715A67"/>
    <w:rsid w:val="00715E86"/>
    <w:rsid w:val="0071621D"/>
    <w:rsid w:val="007164C6"/>
    <w:rsid w:val="0071652A"/>
    <w:rsid w:val="007166BD"/>
    <w:rsid w:val="007171F7"/>
    <w:rsid w:val="00717338"/>
    <w:rsid w:val="007176DC"/>
    <w:rsid w:val="00717914"/>
    <w:rsid w:val="00717938"/>
    <w:rsid w:val="0071794A"/>
    <w:rsid w:val="00717BD0"/>
    <w:rsid w:val="00717CA8"/>
    <w:rsid w:val="00717E48"/>
    <w:rsid w:val="00717F36"/>
    <w:rsid w:val="007204D8"/>
    <w:rsid w:val="00720712"/>
    <w:rsid w:val="007208EB"/>
    <w:rsid w:val="00720A7C"/>
    <w:rsid w:val="00720DF1"/>
    <w:rsid w:val="00720F9E"/>
    <w:rsid w:val="007210D1"/>
    <w:rsid w:val="00721133"/>
    <w:rsid w:val="00721251"/>
    <w:rsid w:val="007215C7"/>
    <w:rsid w:val="00721672"/>
    <w:rsid w:val="00721F4A"/>
    <w:rsid w:val="00722037"/>
    <w:rsid w:val="0072237A"/>
    <w:rsid w:val="007224DD"/>
    <w:rsid w:val="00722D5C"/>
    <w:rsid w:val="00722F12"/>
    <w:rsid w:val="00723157"/>
    <w:rsid w:val="00723786"/>
    <w:rsid w:val="00723A4A"/>
    <w:rsid w:val="0072413D"/>
    <w:rsid w:val="0072416B"/>
    <w:rsid w:val="0072453A"/>
    <w:rsid w:val="007245EF"/>
    <w:rsid w:val="007256E2"/>
    <w:rsid w:val="0072579B"/>
    <w:rsid w:val="00725B17"/>
    <w:rsid w:val="00725D70"/>
    <w:rsid w:val="0072600B"/>
    <w:rsid w:val="00726104"/>
    <w:rsid w:val="0072619E"/>
    <w:rsid w:val="00726588"/>
    <w:rsid w:val="007268FD"/>
    <w:rsid w:val="00726C75"/>
    <w:rsid w:val="007271D7"/>
    <w:rsid w:val="00727272"/>
    <w:rsid w:val="00727985"/>
    <w:rsid w:val="007279F8"/>
    <w:rsid w:val="00730180"/>
    <w:rsid w:val="0073024C"/>
    <w:rsid w:val="007303A3"/>
    <w:rsid w:val="00730619"/>
    <w:rsid w:val="00730C17"/>
    <w:rsid w:val="00730C7A"/>
    <w:rsid w:val="00730E99"/>
    <w:rsid w:val="00730EF5"/>
    <w:rsid w:val="0073119C"/>
    <w:rsid w:val="00731569"/>
    <w:rsid w:val="00731639"/>
    <w:rsid w:val="00731DBB"/>
    <w:rsid w:val="00732148"/>
    <w:rsid w:val="00732160"/>
    <w:rsid w:val="00732BEE"/>
    <w:rsid w:val="0073304A"/>
    <w:rsid w:val="0073317D"/>
    <w:rsid w:val="007338A3"/>
    <w:rsid w:val="00733D20"/>
    <w:rsid w:val="007342F5"/>
    <w:rsid w:val="007349FB"/>
    <w:rsid w:val="00735179"/>
    <w:rsid w:val="0073525F"/>
    <w:rsid w:val="007353F9"/>
    <w:rsid w:val="007358BF"/>
    <w:rsid w:val="00735ACA"/>
    <w:rsid w:val="00735CDD"/>
    <w:rsid w:val="00735FE3"/>
    <w:rsid w:val="007361F4"/>
    <w:rsid w:val="00736381"/>
    <w:rsid w:val="007364D0"/>
    <w:rsid w:val="0073724C"/>
    <w:rsid w:val="00737479"/>
    <w:rsid w:val="007375D2"/>
    <w:rsid w:val="00737A0C"/>
    <w:rsid w:val="00737A88"/>
    <w:rsid w:val="00737DCF"/>
    <w:rsid w:val="007403EC"/>
    <w:rsid w:val="007405F0"/>
    <w:rsid w:val="0074072F"/>
    <w:rsid w:val="0074073C"/>
    <w:rsid w:val="00741179"/>
    <w:rsid w:val="007411D6"/>
    <w:rsid w:val="007415C7"/>
    <w:rsid w:val="0074183A"/>
    <w:rsid w:val="00741D6F"/>
    <w:rsid w:val="00742486"/>
    <w:rsid w:val="007424CF"/>
    <w:rsid w:val="00742E65"/>
    <w:rsid w:val="00743165"/>
    <w:rsid w:val="0074320A"/>
    <w:rsid w:val="00743233"/>
    <w:rsid w:val="00743491"/>
    <w:rsid w:val="007436F5"/>
    <w:rsid w:val="00743C98"/>
    <w:rsid w:val="00743DE4"/>
    <w:rsid w:val="00743EE5"/>
    <w:rsid w:val="0074430F"/>
    <w:rsid w:val="0074436A"/>
    <w:rsid w:val="007447CD"/>
    <w:rsid w:val="00744B83"/>
    <w:rsid w:val="00744EE2"/>
    <w:rsid w:val="00744F64"/>
    <w:rsid w:val="007454BD"/>
    <w:rsid w:val="0074598A"/>
    <w:rsid w:val="00745FCB"/>
    <w:rsid w:val="0074629A"/>
    <w:rsid w:val="007463DF"/>
    <w:rsid w:val="007468BD"/>
    <w:rsid w:val="00746B32"/>
    <w:rsid w:val="007474C2"/>
    <w:rsid w:val="00747AA5"/>
    <w:rsid w:val="00747B3E"/>
    <w:rsid w:val="00747D4D"/>
    <w:rsid w:val="00747EA1"/>
    <w:rsid w:val="007507B3"/>
    <w:rsid w:val="0075123D"/>
    <w:rsid w:val="007513D8"/>
    <w:rsid w:val="00751820"/>
    <w:rsid w:val="007519F6"/>
    <w:rsid w:val="00751C57"/>
    <w:rsid w:val="007523D8"/>
    <w:rsid w:val="00752625"/>
    <w:rsid w:val="00752988"/>
    <w:rsid w:val="00752C35"/>
    <w:rsid w:val="00752F5E"/>
    <w:rsid w:val="00752FE2"/>
    <w:rsid w:val="0075358A"/>
    <w:rsid w:val="007536C1"/>
    <w:rsid w:val="00753766"/>
    <w:rsid w:val="0075398B"/>
    <w:rsid w:val="00753C0A"/>
    <w:rsid w:val="007541F7"/>
    <w:rsid w:val="0075491E"/>
    <w:rsid w:val="007549B3"/>
    <w:rsid w:val="00754CEA"/>
    <w:rsid w:val="00754FF8"/>
    <w:rsid w:val="00755330"/>
    <w:rsid w:val="007560B1"/>
    <w:rsid w:val="007563B8"/>
    <w:rsid w:val="00756632"/>
    <w:rsid w:val="007567B8"/>
    <w:rsid w:val="007567C0"/>
    <w:rsid w:val="00756A1C"/>
    <w:rsid w:val="00756ACC"/>
    <w:rsid w:val="00756AE0"/>
    <w:rsid w:val="00756C78"/>
    <w:rsid w:val="00756CA4"/>
    <w:rsid w:val="00756CE1"/>
    <w:rsid w:val="00756D29"/>
    <w:rsid w:val="00756E48"/>
    <w:rsid w:val="007570ED"/>
    <w:rsid w:val="0075768C"/>
    <w:rsid w:val="00757727"/>
    <w:rsid w:val="0075772E"/>
    <w:rsid w:val="0075789A"/>
    <w:rsid w:val="00757AFA"/>
    <w:rsid w:val="00757C73"/>
    <w:rsid w:val="00757F2B"/>
    <w:rsid w:val="0076018B"/>
    <w:rsid w:val="007603BD"/>
    <w:rsid w:val="007606F4"/>
    <w:rsid w:val="007608D2"/>
    <w:rsid w:val="00760BAD"/>
    <w:rsid w:val="00760D5B"/>
    <w:rsid w:val="007610DE"/>
    <w:rsid w:val="00761B2D"/>
    <w:rsid w:val="0076210A"/>
    <w:rsid w:val="00762281"/>
    <w:rsid w:val="007622F9"/>
    <w:rsid w:val="00762446"/>
    <w:rsid w:val="00762452"/>
    <w:rsid w:val="00762865"/>
    <w:rsid w:val="00762C90"/>
    <w:rsid w:val="007631F9"/>
    <w:rsid w:val="007632E4"/>
    <w:rsid w:val="0076339B"/>
    <w:rsid w:val="00763956"/>
    <w:rsid w:val="00763AA4"/>
    <w:rsid w:val="00763D7A"/>
    <w:rsid w:val="00763ED1"/>
    <w:rsid w:val="0076471C"/>
    <w:rsid w:val="00764D88"/>
    <w:rsid w:val="007655B7"/>
    <w:rsid w:val="00765CAB"/>
    <w:rsid w:val="00766076"/>
    <w:rsid w:val="007661A1"/>
    <w:rsid w:val="007662F3"/>
    <w:rsid w:val="00766578"/>
    <w:rsid w:val="00766708"/>
    <w:rsid w:val="00766964"/>
    <w:rsid w:val="00766F9D"/>
    <w:rsid w:val="00767667"/>
    <w:rsid w:val="007679C6"/>
    <w:rsid w:val="00770003"/>
    <w:rsid w:val="00770197"/>
    <w:rsid w:val="007701DD"/>
    <w:rsid w:val="007705FD"/>
    <w:rsid w:val="00770869"/>
    <w:rsid w:val="00770A35"/>
    <w:rsid w:val="00771316"/>
    <w:rsid w:val="00771578"/>
    <w:rsid w:val="00771BAA"/>
    <w:rsid w:val="00771D4D"/>
    <w:rsid w:val="0077223C"/>
    <w:rsid w:val="0077225E"/>
    <w:rsid w:val="0077297F"/>
    <w:rsid w:val="00772BD6"/>
    <w:rsid w:val="00772FA2"/>
    <w:rsid w:val="007731D5"/>
    <w:rsid w:val="00773769"/>
    <w:rsid w:val="00773998"/>
    <w:rsid w:val="00773D1A"/>
    <w:rsid w:val="00773E54"/>
    <w:rsid w:val="00773FCF"/>
    <w:rsid w:val="0077406E"/>
    <w:rsid w:val="00774122"/>
    <w:rsid w:val="00774187"/>
    <w:rsid w:val="00774822"/>
    <w:rsid w:val="00774FBA"/>
    <w:rsid w:val="00775BB7"/>
    <w:rsid w:val="00775CCF"/>
    <w:rsid w:val="00775CDE"/>
    <w:rsid w:val="00775FD9"/>
    <w:rsid w:val="0077626A"/>
    <w:rsid w:val="00776303"/>
    <w:rsid w:val="0077667A"/>
    <w:rsid w:val="007768AD"/>
    <w:rsid w:val="00776A62"/>
    <w:rsid w:val="00776D0B"/>
    <w:rsid w:val="00777306"/>
    <w:rsid w:val="0077752E"/>
    <w:rsid w:val="007778AA"/>
    <w:rsid w:val="00777E7A"/>
    <w:rsid w:val="007801A8"/>
    <w:rsid w:val="0078078B"/>
    <w:rsid w:val="0078088A"/>
    <w:rsid w:val="00780895"/>
    <w:rsid w:val="007809AB"/>
    <w:rsid w:val="0078137A"/>
    <w:rsid w:val="007815FD"/>
    <w:rsid w:val="00781824"/>
    <w:rsid w:val="00781F69"/>
    <w:rsid w:val="0078271C"/>
    <w:rsid w:val="00782EA7"/>
    <w:rsid w:val="00783081"/>
    <w:rsid w:val="0078317E"/>
    <w:rsid w:val="0078325B"/>
    <w:rsid w:val="00783D94"/>
    <w:rsid w:val="00784351"/>
    <w:rsid w:val="007848B3"/>
    <w:rsid w:val="00784B41"/>
    <w:rsid w:val="00784D55"/>
    <w:rsid w:val="00784DB2"/>
    <w:rsid w:val="007852AC"/>
    <w:rsid w:val="007852AF"/>
    <w:rsid w:val="007852FF"/>
    <w:rsid w:val="00785316"/>
    <w:rsid w:val="007855F0"/>
    <w:rsid w:val="0078564F"/>
    <w:rsid w:val="007859BC"/>
    <w:rsid w:val="007859F1"/>
    <w:rsid w:val="00785BCF"/>
    <w:rsid w:val="00785BF3"/>
    <w:rsid w:val="00786852"/>
    <w:rsid w:val="00786A8C"/>
    <w:rsid w:val="00786D61"/>
    <w:rsid w:val="00786EC6"/>
    <w:rsid w:val="00786FE1"/>
    <w:rsid w:val="00787491"/>
    <w:rsid w:val="0078783C"/>
    <w:rsid w:val="00790D99"/>
    <w:rsid w:val="00790DE6"/>
    <w:rsid w:val="007910EB"/>
    <w:rsid w:val="0079115A"/>
    <w:rsid w:val="00791456"/>
    <w:rsid w:val="0079146E"/>
    <w:rsid w:val="0079183B"/>
    <w:rsid w:val="00792242"/>
    <w:rsid w:val="0079261D"/>
    <w:rsid w:val="00792716"/>
    <w:rsid w:val="007927B8"/>
    <w:rsid w:val="007927D9"/>
    <w:rsid w:val="00792866"/>
    <w:rsid w:val="007928F1"/>
    <w:rsid w:val="00792EEC"/>
    <w:rsid w:val="007930FB"/>
    <w:rsid w:val="007932F9"/>
    <w:rsid w:val="0079343D"/>
    <w:rsid w:val="007936E0"/>
    <w:rsid w:val="00793C29"/>
    <w:rsid w:val="00794161"/>
    <w:rsid w:val="0079426F"/>
    <w:rsid w:val="007944BD"/>
    <w:rsid w:val="007947A7"/>
    <w:rsid w:val="00794B18"/>
    <w:rsid w:val="00794BA8"/>
    <w:rsid w:val="00794C36"/>
    <w:rsid w:val="00794F7E"/>
    <w:rsid w:val="00795C13"/>
    <w:rsid w:val="00795C95"/>
    <w:rsid w:val="00796755"/>
    <w:rsid w:val="007967D9"/>
    <w:rsid w:val="00796960"/>
    <w:rsid w:val="00796D19"/>
    <w:rsid w:val="0079730F"/>
    <w:rsid w:val="00797313"/>
    <w:rsid w:val="007975AF"/>
    <w:rsid w:val="007979E1"/>
    <w:rsid w:val="00797D73"/>
    <w:rsid w:val="00797DFA"/>
    <w:rsid w:val="007A00AF"/>
    <w:rsid w:val="007A00DF"/>
    <w:rsid w:val="007A03CF"/>
    <w:rsid w:val="007A065A"/>
    <w:rsid w:val="007A06D9"/>
    <w:rsid w:val="007A0C71"/>
    <w:rsid w:val="007A0CED"/>
    <w:rsid w:val="007A102D"/>
    <w:rsid w:val="007A10C2"/>
    <w:rsid w:val="007A1377"/>
    <w:rsid w:val="007A153A"/>
    <w:rsid w:val="007A154A"/>
    <w:rsid w:val="007A15EE"/>
    <w:rsid w:val="007A1AF6"/>
    <w:rsid w:val="007A1C05"/>
    <w:rsid w:val="007A1C5B"/>
    <w:rsid w:val="007A1D8B"/>
    <w:rsid w:val="007A1E79"/>
    <w:rsid w:val="007A231B"/>
    <w:rsid w:val="007A28F3"/>
    <w:rsid w:val="007A2AEC"/>
    <w:rsid w:val="007A3427"/>
    <w:rsid w:val="007A34E1"/>
    <w:rsid w:val="007A363E"/>
    <w:rsid w:val="007A3A46"/>
    <w:rsid w:val="007A3B4E"/>
    <w:rsid w:val="007A3CA1"/>
    <w:rsid w:val="007A412F"/>
    <w:rsid w:val="007A414C"/>
    <w:rsid w:val="007A42BB"/>
    <w:rsid w:val="007A454A"/>
    <w:rsid w:val="007A45C2"/>
    <w:rsid w:val="007A4697"/>
    <w:rsid w:val="007A47AF"/>
    <w:rsid w:val="007A48CF"/>
    <w:rsid w:val="007A4E7A"/>
    <w:rsid w:val="007A58FB"/>
    <w:rsid w:val="007A5C30"/>
    <w:rsid w:val="007A5C3F"/>
    <w:rsid w:val="007A5E4E"/>
    <w:rsid w:val="007A605E"/>
    <w:rsid w:val="007A60A9"/>
    <w:rsid w:val="007A65A4"/>
    <w:rsid w:val="007A6935"/>
    <w:rsid w:val="007A6993"/>
    <w:rsid w:val="007A6999"/>
    <w:rsid w:val="007A6CAB"/>
    <w:rsid w:val="007A6CD9"/>
    <w:rsid w:val="007A6D94"/>
    <w:rsid w:val="007A70B4"/>
    <w:rsid w:val="007A794F"/>
    <w:rsid w:val="007A7E96"/>
    <w:rsid w:val="007A7EA0"/>
    <w:rsid w:val="007B00A9"/>
    <w:rsid w:val="007B030E"/>
    <w:rsid w:val="007B0C69"/>
    <w:rsid w:val="007B0C7A"/>
    <w:rsid w:val="007B0E08"/>
    <w:rsid w:val="007B0EBF"/>
    <w:rsid w:val="007B0F42"/>
    <w:rsid w:val="007B11CF"/>
    <w:rsid w:val="007B1B4E"/>
    <w:rsid w:val="007B228B"/>
    <w:rsid w:val="007B2397"/>
    <w:rsid w:val="007B2F80"/>
    <w:rsid w:val="007B306B"/>
    <w:rsid w:val="007B32C9"/>
    <w:rsid w:val="007B3418"/>
    <w:rsid w:val="007B34F1"/>
    <w:rsid w:val="007B3568"/>
    <w:rsid w:val="007B36C5"/>
    <w:rsid w:val="007B36CF"/>
    <w:rsid w:val="007B3E75"/>
    <w:rsid w:val="007B46A5"/>
    <w:rsid w:val="007B4744"/>
    <w:rsid w:val="007B47EF"/>
    <w:rsid w:val="007B48B2"/>
    <w:rsid w:val="007B4BE4"/>
    <w:rsid w:val="007B4E55"/>
    <w:rsid w:val="007B53D3"/>
    <w:rsid w:val="007B5A90"/>
    <w:rsid w:val="007B5CE4"/>
    <w:rsid w:val="007B61EA"/>
    <w:rsid w:val="007B6349"/>
    <w:rsid w:val="007B6497"/>
    <w:rsid w:val="007B6A0A"/>
    <w:rsid w:val="007B6A30"/>
    <w:rsid w:val="007B6A4D"/>
    <w:rsid w:val="007B6CD2"/>
    <w:rsid w:val="007B6FAE"/>
    <w:rsid w:val="007B7000"/>
    <w:rsid w:val="007B7363"/>
    <w:rsid w:val="007B75CC"/>
    <w:rsid w:val="007B7921"/>
    <w:rsid w:val="007B7F2E"/>
    <w:rsid w:val="007C013C"/>
    <w:rsid w:val="007C033E"/>
    <w:rsid w:val="007C0C26"/>
    <w:rsid w:val="007C0E68"/>
    <w:rsid w:val="007C0F85"/>
    <w:rsid w:val="007C0FB8"/>
    <w:rsid w:val="007C14A7"/>
    <w:rsid w:val="007C1AAB"/>
    <w:rsid w:val="007C1B2F"/>
    <w:rsid w:val="007C1D45"/>
    <w:rsid w:val="007C1E2C"/>
    <w:rsid w:val="007C1EBD"/>
    <w:rsid w:val="007C210E"/>
    <w:rsid w:val="007C2B17"/>
    <w:rsid w:val="007C2BC4"/>
    <w:rsid w:val="007C2DE0"/>
    <w:rsid w:val="007C2EF5"/>
    <w:rsid w:val="007C3219"/>
    <w:rsid w:val="007C33E0"/>
    <w:rsid w:val="007C3D2B"/>
    <w:rsid w:val="007C3EB8"/>
    <w:rsid w:val="007C41E5"/>
    <w:rsid w:val="007C43B8"/>
    <w:rsid w:val="007C4BAC"/>
    <w:rsid w:val="007C4CD1"/>
    <w:rsid w:val="007C56E2"/>
    <w:rsid w:val="007C57D9"/>
    <w:rsid w:val="007C58A8"/>
    <w:rsid w:val="007C5CB6"/>
    <w:rsid w:val="007C5E6E"/>
    <w:rsid w:val="007C6146"/>
    <w:rsid w:val="007C615D"/>
    <w:rsid w:val="007C6184"/>
    <w:rsid w:val="007C70F4"/>
    <w:rsid w:val="007C7260"/>
    <w:rsid w:val="007C7942"/>
    <w:rsid w:val="007C7CB3"/>
    <w:rsid w:val="007C7CBF"/>
    <w:rsid w:val="007C7DA8"/>
    <w:rsid w:val="007C7EF1"/>
    <w:rsid w:val="007D0457"/>
    <w:rsid w:val="007D0796"/>
    <w:rsid w:val="007D086D"/>
    <w:rsid w:val="007D08EE"/>
    <w:rsid w:val="007D0B8D"/>
    <w:rsid w:val="007D132C"/>
    <w:rsid w:val="007D1343"/>
    <w:rsid w:val="007D14E7"/>
    <w:rsid w:val="007D1707"/>
    <w:rsid w:val="007D1A39"/>
    <w:rsid w:val="007D1E36"/>
    <w:rsid w:val="007D1E76"/>
    <w:rsid w:val="007D2D53"/>
    <w:rsid w:val="007D2F93"/>
    <w:rsid w:val="007D30DD"/>
    <w:rsid w:val="007D333C"/>
    <w:rsid w:val="007D3998"/>
    <w:rsid w:val="007D39BA"/>
    <w:rsid w:val="007D3DAD"/>
    <w:rsid w:val="007D40F8"/>
    <w:rsid w:val="007D410E"/>
    <w:rsid w:val="007D4182"/>
    <w:rsid w:val="007D49CB"/>
    <w:rsid w:val="007D4B41"/>
    <w:rsid w:val="007D4FA1"/>
    <w:rsid w:val="007D5465"/>
    <w:rsid w:val="007D5753"/>
    <w:rsid w:val="007D57D7"/>
    <w:rsid w:val="007D5B84"/>
    <w:rsid w:val="007D62A8"/>
    <w:rsid w:val="007D6C7C"/>
    <w:rsid w:val="007D6E57"/>
    <w:rsid w:val="007D7039"/>
    <w:rsid w:val="007D752C"/>
    <w:rsid w:val="007D76D7"/>
    <w:rsid w:val="007D7D5D"/>
    <w:rsid w:val="007E0508"/>
    <w:rsid w:val="007E0712"/>
    <w:rsid w:val="007E07B7"/>
    <w:rsid w:val="007E0BA1"/>
    <w:rsid w:val="007E0DED"/>
    <w:rsid w:val="007E15EE"/>
    <w:rsid w:val="007E177A"/>
    <w:rsid w:val="007E1FA7"/>
    <w:rsid w:val="007E2122"/>
    <w:rsid w:val="007E21AB"/>
    <w:rsid w:val="007E2274"/>
    <w:rsid w:val="007E2431"/>
    <w:rsid w:val="007E253B"/>
    <w:rsid w:val="007E2888"/>
    <w:rsid w:val="007E2B4A"/>
    <w:rsid w:val="007E2B6D"/>
    <w:rsid w:val="007E2C4A"/>
    <w:rsid w:val="007E2CF9"/>
    <w:rsid w:val="007E332C"/>
    <w:rsid w:val="007E35E5"/>
    <w:rsid w:val="007E372B"/>
    <w:rsid w:val="007E3A3F"/>
    <w:rsid w:val="007E3D89"/>
    <w:rsid w:val="007E404C"/>
    <w:rsid w:val="007E40B0"/>
    <w:rsid w:val="007E44C1"/>
    <w:rsid w:val="007E4515"/>
    <w:rsid w:val="007E4810"/>
    <w:rsid w:val="007E4F49"/>
    <w:rsid w:val="007E51FC"/>
    <w:rsid w:val="007E55A6"/>
    <w:rsid w:val="007E571F"/>
    <w:rsid w:val="007E5847"/>
    <w:rsid w:val="007E5AD5"/>
    <w:rsid w:val="007E5C07"/>
    <w:rsid w:val="007E5EAB"/>
    <w:rsid w:val="007E5F6D"/>
    <w:rsid w:val="007E636C"/>
    <w:rsid w:val="007E64AE"/>
    <w:rsid w:val="007E6A4D"/>
    <w:rsid w:val="007E6D6C"/>
    <w:rsid w:val="007E718C"/>
    <w:rsid w:val="007E72FD"/>
    <w:rsid w:val="007E7660"/>
    <w:rsid w:val="007E7707"/>
    <w:rsid w:val="007E79BD"/>
    <w:rsid w:val="007E7C18"/>
    <w:rsid w:val="007E7F91"/>
    <w:rsid w:val="007E7FA0"/>
    <w:rsid w:val="007F0086"/>
    <w:rsid w:val="007F0269"/>
    <w:rsid w:val="007F05E7"/>
    <w:rsid w:val="007F0C20"/>
    <w:rsid w:val="007F0DCF"/>
    <w:rsid w:val="007F0FE0"/>
    <w:rsid w:val="007F1244"/>
    <w:rsid w:val="007F16C7"/>
    <w:rsid w:val="007F17BF"/>
    <w:rsid w:val="007F1CCA"/>
    <w:rsid w:val="007F1D3A"/>
    <w:rsid w:val="007F1D6B"/>
    <w:rsid w:val="007F1EEE"/>
    <w:rsid w:val="007F20BC"/>
    <w:rsid w:val="007F24BC"/>
    <w:rsid w:val="007F25BD"/>
    <w:rsid w:val="007F267B"/>
    <w:rsid w:val="007F2B26"/>
    <w:rsid w:val="007F2B77"/>
    <w:rsid w:val="007F2B8B"/>
    <w:rsid w:val="007F32F0"/>
    <w:rsid w:val="007F3927"/>
    <w:rsid w:val="007F3DBB"/>
    <w:rsid w:val="007F4743"/>
    <w:rsid w:val="007F4B37"/>
    <w:rsid w:val="007F57BA"/>
    <w:rsid w:val="007F5837"/>
    <w:rsid w:val="007F5CD4"/>
    <w:rsid w:val="007F61D2"/>
    <w:rsid w:val="007F62AF"/>
    <w:rsid w:val="007F69B9"/>
    <w:rsid w:val="007F7068"/>
    <w:rsid w:val="007F708B"/>
    <w:rsid w:val="007F74F7"/>
    <w:rsid w:val="007F75FD"/>
    <w:rsid w:val="007F77F4"/>
    <w:rsid w:val="007F79B2"/>
    <w:rsid w:val="007F79F3"/>
    <w:rsid w:val="007F7D58"/>
    <w:rsid w:val="007F7FED"/>
    <w:rsid w:val="0080005F"/>
    <w:rsid w:val="008001A0"/>
    <w:rsid w:val="00800869"/>
    <w:rsid w:val="00800D26"/>
    <w:rsid w:val="00801212"/>
    <w:rsid w:val="00801338"/>
    <w:rsid w:val="008014A9"/>
    <w:rsid w:val="008015F3"/>
    <w:rsid w:val="008017FF"/>
    <w:rsid w:val="00801885"/>
    <w:rsid w:val="00801B2A"/>
    <w:rsid w:val="00801B4D"/>
    <w:rsid w:val="00801CE5"/>
    <w:rsid w:val="00801E91"/>
    <w:rsid w:val="00801FB1"/>
    <w:rsid w:val="008022BA"/>
    <w:rsid w:val="008025F5"/>
    <w:rsid w:val="008027CD"/>
    <w:rsid w:val="008029F4"/>
    <w:rsid w:val="00802C45"/>
    <w:rsid w:val="00802D96"/>
    <w:rsid w:val="00802EEA"/>
    <w:rsid w:val="008030C0"/>
    <w:rsid w:val="00803501"/>
    <w:rsid w:val="00803762"/>
    <w:rsid w:val="00803769"/>
    <w:rsid w:val="0080444B"/>
    <w:rsid w:val="00804451"/>
    <w:rsid w:val="008044B4"/>
    <w:rsid w:val="00804526"/>
    <w:rsid w:val="00804767"/>
    <w:rsid w:val="00804A8C"/>
    <w:rsid w:val="00804D1E"/>
    <w:rsid w:val="0080528E"/>
    <w:rsid w:val="008052F1"/>
    <w:rsid w:val="0080628D"/>
    <w:rsid w:val="008063D5"/>
    <w:rsid w:val="00806436"/>
    <w:rsid w:val="008068A8"/>
    <w:rsid w:val="00806B5E"/>
    <w:rsid w:val="008075C2"/>
    <w:rsid w:val="00807B57"/>
    <w:rsid w:val="00807DF4"/>
    <w:rsid w:val="00807E60"/>
    <w:rsid w:val="00807F48"/>
    <w:rsid w:val="00810102"/>
    <w:rsid w:val="00810440"/>
    <w:rsid w:val="0081068C"/>
    <w:rsid w:val="00810A8E"/>
    <w:rsid w:val="00811A4B"/>
    <w:rsid w:val="00811AD9"/>
    <w:rsid w:val="00811C07"/>
    <w:rsid w:val="008126C4"/>
    <w:rsid w:val="00812E50"/>
    <w:rsid w:val="00812F2A"/>
    <w:rsid w:val="00812FB0"/>
    <w:rsid w:val="0081305C"/>
    <w:rsid w:val="00813164"/>
    <w:rsid w:val="00813479"/>
    <w:rsid w:val="008136B3"/>
    <w:rsid w:val="00813878"/>
    <w:rsid w:val="00813EDD"/>
    <w:rsid w:val="00814228"/>
    <w:rsid w:val="00814356"/>
    <w:rsid w:val="008143C9"/>
    <w:rsid w:val="00814594"/>
    <w:rsid w:val="008145AA"/>
    <w:rsid w:val="00814880"/>
    <w:rsid w:val="00814987"/>
    <w:rsid w:val="00814D9A"/>
    <w:rsid w:val="008151DE"/>
    <w:rsid w:val="008159F7"/>
    <w:rsid w:val="00815DAD"/>
    <w:rsid w:val="00815FD0"/>
    <w:rsid w:val="008160B7"/>
    <w:rsid w:val="00816189"/>
    <w:rsid w:val="00816EDE"/>
    <w:rsid w:val="00816F03"/>
    <w:rsid w:val="00817633"/>
    <w:rsid w:val="00817908"/>
    <w:rsid w:val="00817BED"/>
    <w:rsid w:val="00817D21"/>
    <w:rsid w:val="00817EB2"/>
    <w:rsid w:val="00817EBB"/>
    <w:rsid w:val="00820185"/>
    <w:rsid w:val="00820754"/>
    <w:rsid w:val="00820C40"/>
    <w:rsid w:val="00820F23"/>
    <w:rsid w:val="00821061"/>
    <w:rsid w:val="00821134"/>
    <w:rsid w:val="0082123F"/>
    <w:rsid w:val="00822269"/>
    <w:rsid w:val="008222F5"/>
    <w:rsid w:val="00822469"/>
    <w:rsid w:val="008227CD"/>
    <w:rsid w:val="00822B1F"/>
    <w:rsid w:val="00822C28"/>
    <w:rsid w:val="00822CA8"/>
    <w:rsid w:val="0082358C"/>
    <w:rsid w:val="008237FC"/>
    <w:rsid w:val="00823D64"/>
    <w:rsid w:val="008240ED"/>
    <w:rsid w:val="00824891"/>
    <w:rsid w:val="00825295"/>
    <w:rsid w:val="0082529C"/>
    <w:rsid w:val="00825488"/>
    <w:rsid w:val="00825578"/>
    <w:rsid w:val="00825A18"/>
    <w:rsid w:val="00825F6D"/>
    <w:rsid w:val="00826169"/>
    <w:rsid w:val="00826444"/>
    <w:rsid w:val="0082665B"/>
    <w:rsid w:val="00826B0E"/>
    <w:rsid w:val="00826C27"/>
    <w:rsid w:val="00826FBB"/>
    <w:rsid w:val="00827044"/>
    <w:rsid w:val="0082741E"/>
    <w:rsid w:val="008277F8"/>
    <w:rsid w:val="00827E92"/>
    <w:rsid w:val="00827FB1"/>
    <w:rsid w:val="0083088C"/>
    <w:rsid w:val="008309B8"/>
    <w:rsid w:val="008309D6"/>
    <w:rsid w:val="00830D4A"/>
    <w:rsid w:val="00830DCD"/>
    <w:rsid w:val="00831200"/>
    <w:rsid w:val="008312B5"/>
    <w:rsid w:val="0083139A"/>
    <w:rsid w:val="00831480"/>
    <w:rsid w:val="008316E1"/>
    <w:rsid w:val="0083175A"/>
    <w:rsid w:val="00831917"/>
    <w:rsid w:val="00831A19"/>
    <w:rsid w:val="00831E61"/>
    <w:rsid w:val="00831FEA"/>
    <w:rsid w:val="0083228D"/>
    <w:rsid w:val="0083246B"/>
    <w:rsid w:val="008324B1"/>
    <w:rsid w:val="0083267B"/>
    <w:rsid w:val="0083275A"/>
    <w:rsid w:val="00832783"/>
    <w:rsid w:val="008332F0"/>
    <w:rsid w:val="008337C7"/>
    <w:rsid w:val="00833DE1"/>
    <w:rsid w:val="008347AD"/>
    <w:rsid w:val="00834910"/>
    <w:rsid w:val="0083494E"/>
    <w:rsid w:val="0083495D"/>
    <w:rsid w:val="00834A2D"/>
    <w:rsid w:val="00835061"/>
    <w:rsid w:val="008356AC"/>
    <w:rsid w:val="00835943"/>
    <w:rsid w:val="00835C65"/>
    <w:rsid w:val="00835C77"/>
    <w:rsid w:val="00835D80"/>
    <w:rsid w:val="00836077"/>
    <w:rsid w:val="00836141"/>
    <w:rsid w:val="008364C7"/>
    <w:rsid w:val="0083653E"/>
    <w:rsid w:val="008366D8"/>
    <w:rsid w:val="00836707"/>
    <w:rsid w:val="0083692F"/>
    <w:rsid w:val="00836D83"/>
    <w:rsid w:val="008374C3"/>
    <w:rsid w:val="00837B41"/>
    <w:rsid w:val="00837E58"/>
    <w:rsid w:val="00837FCC"/>
    <w:rsid w:val="008400F0"/>
    <w:rsid w:val="00840166"/>
    <w:rsid w:val="008405D6"/>
    <w:rsid w:val="008412BC"/>
    <w:rsid w:val="00841727"/>
    <w:rsid w:val="00841AB0"/>
    <w:rsid w:val="008423F8"/>
    <w:rsid w:val="008426CF"/>
    <w:rsid w:val="0084292A"/>
    <w:rsid w:val="00842CCE"/>
    <w:rsid w:val="00842DAA"/>
    <w:rsid w:val="0084330E"/>
    <w:rsid w:val="008435CE"/>
    <w:rsid w:val="00843AAE"/>
    <w:rsid w:val="00844030"/>
    <w:rsid w:val="008444A9"/>
    <w:rsid w:val="008448D0"/>
    <w:rsid w:val="00844B58"/>
    <w:rsid w:val="00844B7D"/>
    <w:rsid w:val="00844F23"/>
    <w:rsid w:val="00845773"/>
    <w:rsid w:val="00845EF7"/>
    <w:rsid w:val="008469D5"/>
    <w:rsid w:val="008470D1"/>
    <w:rsid w:val="008471DA"/>
    <w:rsid w:val="00847F71"/>
    <w:rsid w:val="00850362"/>
    <w:rsid w:val="0085043F"/>
    <w:rsid w:val="00850968"/>
    <w:rsid w:val="00850F83"/>
    <w:rsid w:val="008512B9"/>
    <w:rsid w:val="0085142F"/>
    <w:rsid w:val="008514BF"/>
    <w:rsid w:val="00851A27"/>
    <w:rsid w:val="00851BBE"/>
    <w:rsid w:val="00851BF5"/>
    <w:rsid w:val="00851CDD"/>
    <w:rsid w:val="0085251F"/>
    <w:rsid w:val="00852638"/>
    <w:rsid w:val="00852CFB"/>
    <w:rsid w:val="00853135"/>
    <w:rsid w:val="008532FB"/>
    <w:rsid w:val="008533C9"/>
    <w:rsid w:val="008535C4"/>
    <w:rsid w:val="0085384A"/>
    <w:rsid w:val="00853910"/>
    <w:rsid w:val="00853C87"/>
    <w:rsid w:val="00853CAD"/>
    <w:rsid w:val="008548E3"/>
    <w:rsid w:val="008549C0"/>
    <w:rsid w:val="008553CE"/>
    <w:rsid w:val="00855979"/>
    <w:rsid w:val="00855AF0"/>
    <w:rsid w:val="00855F7E"/>
    <w:rsid w:val="008567A6"/>
    <w:rsid w:val="00856EF8"/>
    <w:rsid w:val="008572BC"/>
    <w:rsid w:val="008573A4"/>
    <w:rsid w:val="0086028B"/>
    <w:rsid w:val="00860787"/>
    <w:rsid w:val="00860A12"/>
    <w:rsid w:val="00860CC1"/>
    <w:rsid w:val="00861093"/>
    <w:rsid w:val="008614F0"/>
    <w:rsid w:val="008615B6"/>
    <w:rsid w:val="00861713"/>
    <w:rsid w:val="00861B91"/>
    <w:rsid w:val="008637BF"/>
    <w:rsid w:val="0086384D"/>
    <w:rsid w:val="008638BB"/>
    <w:rsid w:val="00863A22"/>
    <w:rsid w:val="00863C63"/>
    <w:rsid w:val="00863EF1"/>
    <w:rsid w:val="00863F11"/>
    <w:rsid w:val="008644AD"/>
    <w:rsid w:val="00864718"/>
    <w:rsid w:val="00864A2A"/>
    <w:rsid w:val="00864E0E"/>
    <w:rsid w:val="00865079"/>
    <w:rsid w:val="00865129"/>
    <w:rsid w:val="00865239"/>
    <w:rsid w:val="00865742"/>
    <w:rsid w:val="00865D61"/>
    <w:rsid w:val="00865E74"/>
    <w:rsid w:val="008661BE"/>
    <w:rsid w:val="00866280"/>
    <w:rsid w:val="008666AE"/>
    <w:rsid w:val="00866EB4"/>
    <w:rsid w:val="0086701B"/>
    <w:rsid w:val="00867888"/>
    <w:rsid w:val="00867E4C"/>
    <w:rsid w:val="0087055C"/>
    <w:rsid w:val="00870838"/>
    <w:rsid w:val="00870DAA"/>
    <w:rsid w:val="00870E60"/>
    <w:rsid w:val="008717DD"/>
    <w:rsid w:val="00871BC5"/>
    <w:rsid w:val="00871D3A"/>
    <w:rsid w:val="00871D57"/>
    <w:rsid w:val="00872476"/>
    <w:rsid w:val="0087251B"/>
    <w:rsid w:val="00872759"/>
    <w:rsid w:val="00872D8D"/>
    <w:rsid w:val="0087319E"/>
    <w:rsid w:val="0087355F"/>
    <w:rsid w:val="008735F0"/>
    <w:rsid w:val="00873A2E"/>
    <w:rsid w:val="00873B4C"/>
    <w:rsid w:val="00873E34"/>
    <w:rsid w:val="008740C1"/>
    <w:rsid w:val="008742C6"/>
    <w:rsid w:val="00874610"/>
    <w:rsid w:val="00874A7E"/>
    <w:rsid w:val="00874E19"/>
    <w:rsid w:val="0087549A"/>
    <w:rsid w:val="00875B60"/>
    <w:rsid w:val="00875BDF"/>
    <w:rsid w:val="00875D57"/>
    <w:rsid w:val="00876152"/>
    <w:rsid w:val="0087694A"/>
    <w:rsid w:val="0087714A"/>
    <w:rsid w:val="00877AA3"/>
    <w:rsid w:val="00877E89"/>
    <w:rsid w:val="00880031"/>
    <w:rsid w:val="00880045"/>
    <w:rsid w:val="00880995"/>
    <w:rsid w:val="008809A8"/>
    <w:rsid w:val="008815B1"/>
    <w:rsid w:val="00881EB8"/>
    <w:rsid w:val="00881F56"/>
    <w:rsid w:val="008822CC"/>
    <w:rsid w:val="00882929"/>
    <w:rsid w:val="008832D9"/>
    <w:rsid w:val="0088337A"/>
    <w:rsid w:val="0088357F"/>
    <w:rsid w:val="00883A26"/>
    <w:rsid w:val="00883AFF"/>
    <w:rsid w:val="00883B3C"/>
    <w:rsid w:val="00883BF5"/>
    <w:rsid w:val="00883C31"/>
    <w:rsid w:val="008841C4"/>
    <w:rsid w:val="008843E9"/>
    <w:rsid w:val="0088494D"/>
    <w:rsid w:val="008849E0"/>
    <w:rsid w:val="00884B7E"/>
    <w:rsid w:val="00884C66"/>
    <w:rsid w:val="00884FF8"/>
    <w:rsid w:val="0088543F"/>
    <w:rsid w:val="00885DE0"/>
    <w:rsid w:val="00885E80"/>
    <w:rsid w:val="008860DA"/>
    <w:rsid w:val="008864AE"/>
    <w:rsid w:val="00886626"/>
    <w:rsid w:val="0088673E"/>
    <w:rsid w:val="00886B35"/>
    <w:rsid w:val="00886F19"/>
    <w:rsid w:val="008878EA"/>
    <w:rsid w:val="00887B51"/>
    <w:rsid w:val="00887E9A"/>
    <w:rsid w:val="008901B7"/>
    <w:rsid w:val="00890D7A"/>
    <w:rsid w:val="00890F69"/>
    <w:rsid w:val="00891198"/>
    <w:rsid w:val="00891B3B"/>
    <w:rsid w:val="00892076"/>
    <w:rsid w:val="008921E3"/>
    <w:rsid w:val="00892D1D"/>
    <w:rsid w:val="00892D36"/>
    <w:rsid w:val="00892D6F"/>
    <w:rsid w:val="0089314C"/>
    <w:rsid w:val="00893594"/>
    <w:rsid w:val="008937F7"/>
    <w:rsid w:val="0089381B"/>
    <w:rsid w:val="0089388F"/>
    <w:rsid w:val="00893B73"/>
    <w:rsid w:val="00893C3D"/>
    <w:rsid w:val="00893E98"/>
    <w:rsid w:val="00893EF4"/>
    <w:rsid w:val="0089413D"/>
    <w:rsid w:val="00894BBA"/>
    <w:rsid w:val="00894C84"/>
    <w:rsid w:val="00895106"/>
    <w:rsid w:val="008951DD"/>
    <w:rsid w:val="00895307"/>
    <w:rsid w:val="00895330"/>
    <w:rsid w:val="008954A6"/>
    <w:rsid w:val="008958FA"/>
    <w:rsid w:val="008959EC"/>
    <w:rsid w:val="00895F38"/>
    <w:rsid w:val="008960C6"/>
    <w:rsid w:val="008960E0"/>
    <w:rsid w:val="008961C1"/>
    <w:rsid w:val="0089679F"/>
    <w:rsid w:val="00896F16"/>
    <w:rsid w:val="008973EA"/>
    <w:rsid w:val="0089746E"/>
    <w:rsid w:val="008975DA"/>
    <w:rsid w:val="008978AE"/>
    <w:rsid w:val="008A001C"/>
    <w:rsid w:val="008A009C"/>
    <w:rsid w:val="008A02EF"/>
    <w:rsid w:val="008A0562"/>
    <w:rsid w:val="008A0C8B"/>
    <w:rsid w:val="008A1574"/>
    <w:rsid w:val="008A19C3"/>
    <w:rsid w:val="008A1C2D"/>
    <w:rsid w:val="008A1FD3"/>
    <w:rsid w:val="008A2732"/>
    <w:rsid w:val="008A2947"/>
    <w:rsid w:val="008A29C9"/>
    <w:rsid w:val="008A2A5E"/>
    <w:rsid w:val="008A2D2F"/>
    <w:rsid w:val="008A2E7E"/>
    <w:rsid w:val="008A305D"/>
    <w:rsid w:val="008A3202"/>
    <w:rsid w:val="008A355F"/>
    <w:rsid w:val="008A3F44"/>
    <w:rsid w:val="008A41F9"/>
    <w:rsid w:val="008A4B94"/>
    <w:rsid w:val="008A502B"/>
    <w:rsid w:val="008A50B9"/>
    <w:rsid w:val="008A5138"/>
    <w:rsid w:val="008A5658"/>
    <w:rsid w:val="008A5875"/>
    <w:rsid w:val="008A5A5E"/>
    <w:rsid w:val="008A5B27"/>
    <w:rsid w:val="008A5C3B"/>
    <w:rsid w:val="008A5E3C"/>
    <w:rsid w:val="008A6114"/>
    <w:rsid w:val="008A655A"/>
    <w:rsid w:val="008A68F0"/>
    <w:rsid w:val="008A6B94"/>
    <w:rsid w:val="008A6F74"/>
    <w:rsid w:val="008A7015"/>
    <w:rsid w:val="008A74AC"/>
    <w:rsid w:val="008B00D8"/>
    <w:rsid w:val="008B0C5F"/>
    <w:rsid w:val="008B0F62"/>
    <w:rsid w:val="008B114D"/>
    <w:rsid w:val="008B118D"/>
    <w:rsid w:val="008B11AC"/>
    <w:rsid w:val="008B147C"/>
    <w:rsid w:val="008B1481"/>
    <w:rsid w:val="008B1519"/>
    <w:rsid w:val="008B1731"/>
    <w:rsid w:val="008B1787"/>
    <w:rsid w:val="008B1EF0"/>
    <w:rsid w:val="008B23FC"/>
    <w:rsid w:val="008B2619"/>
    <w:rsid w:val="008B27EC"/>
    <w:rsid w:val="008B2D24"/>
    <w:rsid w:val="008B2F01"/>
    <w:rsid w:val="008B30FE"/>
    <w:rsid w:val="008B32D8"/>
    <w:rsid w:val="008B3664"/>
    <w:rsid w:val="008B489A"/>
    <w:rsid w:val="008B49AA"/>
    <w:rsid w:val="008B4EC6"/>
    <w:rsid w:val="008B52AD"/>
    <w:rsid w:val="008B541F"/>
    <w:rsid w:val="008B579E"/>
    <w:rsid w:val="008B5898"/>
    <w:rsid w:val="008B58FE"/>
    <w:rsid w:val="008B593E"/>
    <w:rsid w:val="008B5C98"/>
    <w:rsid w:val="008B6233"/>
    <w:rsid w:val="008B66CA"/>
    <w:rsid w:val="008B67C8"/>
    <w:rsid w:val="008B6831"/>
    <w:rsid w:val="008B6C28"/>
    <w:rsid w:val="008B6F82"/>
    <w:rsid w:val="008B7001"/>
    <w:rsid w:val="008B7060"/>
    <w:rsid w:val="008B7152"/>
    <w:rsid w:val="008B71D3"/>
    <w:rsid w:val="008B730F"/>
    <w:rsid w:val="008B7347"/>
    <w:rsid w:val="008B75CC"/>
    <w:rsid w:val="008B7652"/>
    <w:rsid w:val="008B7815"/>
    <w:rsid w:val="008B784B"/>
    <w:rsid w:val="008B7DF9"/>
    <w:rsid w:val="008C01C8"/>
    <w:rsid w:val="008C0551"/>
    <w:rsid w:val="008C05F6"/>
    <w:rsid w:val="008C09AC"/>
    <w:rsid w:val="008C0C18"/>
    <w:rsid w:val="008C0C2D"/>
    <w:rsid w:val="008C0CBD"/>
    <w:rsid w:val="008C0D78"/>
    <w:rsid w:val="008C11D0"/>
    <w:rsid w:val="008C11D6"/>
    <w:rsid w:val="008C1507"/>
    <w:rsid w:val="008C1781"/>
    <w:rsid w:val="008C1EB4"/>
    <w:rsid w:val="008C2098"/>
    <w:rsid w:val="008C20B8"/>
    <w:rsid w:val="008C22D0"/>
    <w:rsid w:val="008C243D"/>
    <w:rsid w:val="008C2B2D"/>
    <w:rsid w:val="008C2C2A"/>
    <w:rsid w:val="008C2CE1"/>
    <w:rsid w:val="008C2EDB"/>
    <w:rsid w:val="008C338A"/>
    <w:rsid w:val="008C3442"/>
    <w:rsid w:val="008C35BE"/>
    <w:rsid w:val="008C35D0"/>
    <w:rsid w:val="008C3873"/>
    <w:rsid w:val="008C3E4B"/>
    <w:rsid w:val="008C56A4"/>
    <w:rsid w:val="008C56C6"/>
    <w:rsid w:val="008C5A11"/>
    <w:rsid w:val="008C5E2A"/>
    <w:rsid w:val="008C5ED2"/>
    <w:rsid w:val="008C5FE0"/>
    <w:rsid w:val="008C6041"/>
    <w:rsid w:val="008C64B0"/>
    <w:rsid w:val="008C6736"/>
    <w:rsid w:val="008C67FA"/>
    <w:rsid w:val="008C6956"/>
    <w:rsid w:val="008C6A02"/>
    <w:rsid w:val="008C6B06"/>
    <w:rsid w:val="008C6BAF"/>
    <w:rsid w:val="008C6F15"/>
    <w:rsid w:val="008C6FAE"/>
    <w:rsid w:val="008C700A"/>
    <w:rsid w:val="008C70B1"/>
    <w:rsid w:val="008C74B3"/>
    <w:rsid w:val="008C74C4"/>
    <w:rsid w:val="008C7853"/>
    <w:rsid w:val="008C78AB"/>
    <w:rsid w:val="008C7B2E"/>
    <w:rsid w:val="008C7B75"/>
    <w:rsid w:val="008C7DED"/>
    <w:rsid w:val="008D0717"/>
    <w:rsid w:val="008D0C90"/>
    <w:rsid w:val="008D0F73"/>
    <w:rsid w:val="008D1619"/>
    <w:rsid w:val="008D16CD"/>
    <w:rsid w:val="008D1761"/>
    <w:rsid w:val="008D17EF"/>
    <w:rsid w:val="008D1A98"/>
    <w:rsid w:val="008D1F50"/>
    <w:rsid w:val="008D2594"/>
    <w:rsid w:val="008D2668"/>
    <w:rsid w:val="008D299A"/>
    <w:rsid w:val="008D2B98"/>
    <w:rsid w:val="008D2C63"/>
    <w:rsid w:val="008D321A"/>
    <w:rsid w:val="008D36C7"/>
    <w:rsid w:val="008D3E0B"/>
    <w:rsid w:val="008D407F"/>
    <w:rsid w:val="008D424D"/>
    <w:rsid w:val="008D44CB"/>
    <w:rsid w:val="008D44F1"/>
    <w:rsid w:val="008D4D36"/>
    <w:rsid w:val="008D4FE0"/>
    <w:rsid w:val="008D52FA"/>
    <w:rsid w:val="008D56D9"/>
    <w:rsid w:val="008D59AA"/>
    <w:rsid w:val="008D5B50"/>
    <w:rsid w:val="008D5C5E"/>
    <w:rsid w:val="008D5C91"/>
    <w:rsid w:val="008D602F"/>
    <w:rsid w:val="008D60F9"/>
    <w:rsid w:val="008D627C"/>
    <w:rsid w:val="008D69DA"/>
    <w:rsid w:val="008D6B75"/>
    <w:rsid w:val="008D6BB6"/>
    <w:rsid w:val="008D6C60"/>
    <w:rsid w:val="008D6CB8"/>
    <w:rsid w:val="008D6CED"/>
    <w:rsid w:val="008D6EA2"/>
    <w:rsid w:val="008D6F48"/>
    <w:rsid w:val="008D6FBD"/>
    <w:rsid w:val="008D7263"/>
    <w:rsid w:val="008D7284"/>
    <w:rsid w:val="008D7297"/>
    <w:rsid w:val="008D7398"/>
    <w:rsid w:val="008D7432"/>
    <w:rsid w:val="008D77CB"/>
    <w:rsid w:val="008D7D39"/>
    <w:rsid w:val="008D7FA9"/>
    <w:rsid w:val="008E000C"/>
    <w:rsid w:val="008E01B2"/>
    <w:rsid w:val="008E0325"/>
    <w:rsid w:val="008E05A6"/>
    <w:rsid w:val="008E0761"/>
    <w:rsid w:val="008E09AC"/>
    <w:rsid w:val="008E0B7C"/>
    <w:rsid w:val="008E143D"/>
    <w:rsid w:val="008E1656"/>
    <w:rsid w:val="008E1864"/>
    <w:rsid w:val="008E1B43"/>
    <w:rsid w:val="008E1D60"/>
    <w:rsid w:val="008E1E35"/>
    <w:rsid w:val="008E208D"/>
    <w:rsid w:val="008E22C5"/>
    <w:rsid w:val="008E2B2A"/>
    <w:rsid w:val="008E2E74"/>
    <w:rsid w:val="008E2EB4"/>
    <w:rsid w:val="008E2F56"/>
    <w:rsid w:val="008E3349"/>
    <w:rsid w:val="008E33B7"/>
    <w:rsid w:val="008E33DA"/>
    <w:rsid w:val="008E34E4"/>
    <w:rsid w:val="008E3521"/>
    <w:rsid w:val="008E3768"/>
    <w:rsid w:val="008E3B93"/>
    <w:rsid w:val="008E3BDD"/>
    <w:rsid w:val="008E3C17"/>
    <w:rsid w:val="008E3F5F"/>
    <w:rsid w:val="008E3FD0"/>
    <w:rsid w:val="008E46DC"/>
    <w:rsid w:val="008E4E46"/>
    <w:rsid w:val="008E4F66"/>
    <w:rsid w:val="008E58C3"/>
    <w:rsid w:val="008E6091"/>
    <w:rsid w:val="008E639F"/>
    <w:rsid w:val="008E6504"/>
    <w:rsid w:val="008E6632"/>
    <w:rsid w:val="008E6774"/>
    <w:rsid w:val="008E6DC8"/>
    <w:rsid w:val="008E717B"/>
    <w:rsid w:val="008E73A5"/>
    <w:rsid w:val="008E74AB"/>
    <w:rsid w:val="008E7524"/>
    <w:rsid w:val="008F0317"/>
    <w:rsid w:val="008F0827"/>
    <w:rsid w:val="008F0B1A"/>
    <w:rsid w:val="008F0DED"/>
    <w:rsid w:val="008F132B"/>
    <w:rsid w:val="008F16FE"/>
    <w:rsid w:val="008F1728"/>
    <w:rsid w:val="008F17B6"/>
    <w:rsid w:val="008F1EC5"/>
    <w:rsid w:val="008F2557"/>
    <w:rsid w:val="008F2909"/>
    <w:rsid w:val="008F2F4A"/>
    <w:rsid w:val="008F383C"/>
    <w:rsid w:val="008F39B2"/>
    <w:rsid w:val="008F4042"/>
    <w:rsid w:val="008F4432"/>
    <w:rsid w:val="008F4538"/>
    <w:rsid w:val="008F4809"/>
    <w:rsid w:val="008F483A"/>
    <w:rsid w:val="008F4946"/>
    <w:rsid w:val="008F4A89"/>
    <w:rsid w:val="008F519A"/>
    <w:rsid w:val="008F5336"/>
    <w:rsid w:val="008F5622"/>
    <w:rsid w:val="008F5D64"/>
    <w:rsid w:val="008F62FD"/>
    <w:rsid w:val="008F662F"/>
    <w:rsid w:val="008F6819"/>
    <w:rsid w:val="008F6943"/>
    <w:rsid w:val="008F69D0"/>
    <w:rsid w:val="008F6C18"/>
    <w:rsid w:val="008F6F66"/>
    <w:rsid w:val="008F73BD"/>
    <w:rsid w:val="008F7A28"/>
    <w:rsid w:val="008F7E27"/>
    <w:rsid w:val="008F7EBA"/>
    <w:rsid w:val="008F7FB4"/>
    <w:rsid w:val="008F7FEA"/>
    <w:rsid w:val="0090042C"/>
    <w:rsid w:val="0090049E"/>
    <w:rsid w:val="00900619"/>
    <w:rsid w:val="0090075C"/>
    <w:rsid w:val="00900BD3"/>
    <w:rsid w:val="00900F43"/>
    <w:rsid w:val="00901281"/>
    <w:rsid w:val="00901BD2"/>
    <w:rsid w:val="00902084"/>
    <w:rsid w:val="009022EC"/>
    <w:rsid w:val="0090286A"/>
    <w:rsid w:val="00902D24"/>
    <w:rsid w:val="009032F6"/>
    <w:rsid w:val="0090349E"/>
    <w:rsid w:val="0090387C"/>
    <w:rsid w:val="00904C57"/>
    <w:rsid w:val="009051E6"/>
    <w:rsid w:val="009058D0"/>
    <w:rsid w:val="00905C7D"/>
    <w:rsid w:val="00905CFD"/>
    <w:rsid w:val="00905F49"/>
    <w:rsid w:val="00906325"/>
    <w:rsid w:val="00906709"/>
    <w:rsid w:val="0090680F"/>
    <w:rsid w:val="009069B0"/>
    <w:rsid w:val="00906B42"/>
    <w:rsid w:val="00906B5A"/>
    <w:rsid w:val="00906D15"/>
    <w:rsid w:val="009073D4"/>
    <w:rsid w:val="00907AC0"/>
    <w:rsid w:val="00910064"/>
    <w:rsid w:val="00910A72"/>
    <w:rsid w:val="00910AB4"/>
    <w:rsid w:val="00910B8E"/>
    <w:rsid w:val="00910CD2"/>
    <w:rsid w:val="00910D4B"/>
    <w:rsid w:val="0091122D"/>
    <w:rsid w:val="009116F1"/>
    <w:rsid w:val="009116F6"/>
    <w:rsid w:val="009117C3"/>
    <w:rsid w:val="009117C5"/>
    <w:rsid w:val="00911F42"/>
    <w:rsid w:val="00912A78"/>
    <w:rsid w:val="00912B82"/>
    <w:rsid w:val="00913C7B"/>
    <w:rsid w:val="00914040"/>
    <w:rsid w:val="009145DE"/>
    <w:rsid w:val="00914B79"/>
    <w:rsid w:val="00914BF5"/>
    <w:rsid w:val="00914C3B"/>
    <w:rsid w:val="00914D3C"/>
    <w:rsid w:val="00914DAE"/>
    <w:rsid w:val="00915099"/>
    <w:rsid w:val="00915519"/>
    <w:rsid w:val="00915754"/>
    <w:rsid w:val="0091578F"/>
    <w:rsid w:val="009159DE"/>
    <w:rsid w:val="00915EA9"/>
    <w:rsid w:val="009160D8"/>
    <w:rsid w:val="0091621F"/>
    <w:rsid w:val="009166EC"/>
    <w:rsid w:val="00916A26"/>
    <w:rsid w:val="00916CAE"/>
    <w:rsid w:val="00916F10"/>
    <w:rsid w:val="00917236"/>
    <w:rsid w:val="0091735A"/>
    <w:rsid w:val="00917552"/>
    <w:rsid w:val="009178D1"/>
    <w:rsid w:val="00917A3A"/>
    <w:rsid w:val="00917B1D"/>
    <w:rsid w:val="009204E7"/>
    <w:rsid w:val="009205D2"/>
    <w:rsid w:val="009208CF"/>
    <w:rsid w:val="009209F4"/>
    <w:rsid w:val="009213D3"/>
    <w:rsid w:val="009217CF"/>
    <w:rsid w:val="00921CFA"/>
    <w:rsid w:val="00921DA8"/>
    <w:rsid w:val="00922327"/>
    <w:rsid w:val="00922800"/>
    <w:rsid w:val="00922AEC"/>
    <w:rsid w:val="00922D1B"/>
    <w:rsid w:val="00922FA3"/>
    <w:rsid w:val="009236E6"/>
    <w:rsid w:val="009237EE"/>
    <w:rsid w:val="0092387D"/>
    <w:rsid w:val="00923AC6"/>
    <w:rsid w:val="00923BE6"/>
    <w:rsid w:val="009241A1"/>
    <w:rsid w:val="0092457D"/>
    <w:rsid w:val="009247CB"/>
    <w:rsid w:val="0092482E"/>
    <w:rsid w:val="009249A4"/>
    <w:rsid w:val="00924AF1"/>
    <w:rsid w:val="0092530F"/>
    <w:rsid w:val="009261AD"/>
    <w:rsid w:val="009262E4"/>
    <w:rsid w:val="00926333"/>
    <w:rsid w:val="00926408"/>
    <w:rsid w:val="00926891"/>
    <w:rsid w:val="00926A3C"/>
    <w:rsid w:val="00926BB4"/>
    <w:rsid w:val="00926F75"/>
    <w:rsid w:val="00927248"/>
    <w:rsid w:val="00927C84"/>
    <w:rsid w:val="00927D1F"/>
    <w:rsid w:val="00927FB9"/>
    <w:rsid w:val="009300C6"/>
    <w:rsid w:val="009301E2"/>
    <w:rsid w:val="00930633"/>
    <w:rsid w:val="00930CA0"/>
    <w:rsid w:val="009313DD"/>
    <w:rsid w:val="009314B8"/>
    <w:rsid w:val="00931541"/>
    <w:rsid w:val="00931F72"/>
    <w:rsid w:val="00932CC5"/>
    <w:rsid w:val="00932CE1"/>
    <w:rsid w:val="00932DB7"/>
    <w:rsid w:val="00932E6A"/>
    <w:rsid w:val="0093334A"/>
    <w:rsid w:val="00933697"/>
    <w:rsid w:val="00933A16"/>
    <w:rsid w:val="00933B9E"/>
    <w:rsid w:val="00933D81"/>
    <w:rsid w:val="00933E4D"/>
    <w:rsid w:val="00933FC5"/>
    <w:rsid w:val="00934004"/>
    <w:rsid w:val="0093415C"/>
    <w:rsid w:val="009341CD"/>
    <w:rsid w:val="0093454F"/>
    <w:rsid w:val="009346B6"/>
    <w:rsid w:val="00934771"/>
    <w:rsid w:val="00934B79"/>
    <w:rsid w:val="00934C67"/>
    <w:rsid w:val="00934D4F"/>
    <w:rsid w:val="009353D0"/>
    <w:rsid w:val="009356A3"/>
    <w:rsid w:val="00935C95"/>
    <w:rsid w:val="00935EB6"/>
    <w:rsid w:val="009361C4"/>
    <w:rsid w:val="00936923"/>
    <w:rsid w:val="00936994"/>
    <w:rsid w:val="00937625"/>
    <w:rsid w:val="00937711"/>
    <w:rsid w:val="00937E05"/>
    <w:rsid w:val="00937F52"/>
    <w:rsid w:val="00937F63"/>
    <w:rsid w:val="009401AD"/>
    <w:rsid w:val="00940CC4"/>
    <w:rsid w:val="00940D41"/>
    <w:rsid w:val="00940D52"/>
    <w:rsid w:val="00940F3A"/>
    <w:rsid w:val="0094101A"/>
    <w:rsid w:val="009410BB"/>
    <w:rsid w:val="00941210"/>
    <w:rsid w:val="00941BA8"/>
    <w:rsid w:val="00942399"/>
    <w:rsid w:val="009423AD"/>
    <w:rsid w:val="009423F6"/>
    <w:rsid w:val="009425A4"/>
    <w:rsid w:val="00942667"/>
    <w:rsid w:val="009426B1"/>
    <w:rsid w:val="009427F2"/>
    <w:rsid w:val="00942C00"/>
    <w:rsid w:val="009431A7"/>
    <w:rsid w:val="0094341F"/>
    <w:rsid w:val="0094350E"/>
    <w:rsid w:val="00943611"/>
    <w:rsid w:val="009437F1"/>
    <w:rsid w:val="00943840"/>
    <w:rsid w:val="009438E0"/>
    <w:rsid w:val="00943953"/>
    <w:rsid w:val="00943C65"/>
    <w:rsid w:val="00944338"/>
    <w:rsid w:val="0094433E"/>
    <w:rsid w:val="00944699"/>
    <w:rsid w:val="00944949"/>
    <w:rsid w:val="0094496D"/>
    <w:rsid w:val="00944B87"/>
    <w:rsid w:val="0094543A"/>
    <w:rsid w:val="00945560"/>
    <w:rsid w:val="00945ADD"/>
    <w:rsid w:val="00945B43"/>
    <w:rsid w:val="00945B96"/>
    <w:rsid w:val="00945C79"/>
    <w:rsid w:val="00946089"/>
    <w:rsid w:val="009462AB"/>
    <w:rsid w:val="00946912"/>
    <w:rsid w:val="00946943"/>
    <w:rsid w:val="00946D60"/>
    <w:rsid w:val="00946E17"/>
    <w:rsid w:val="00946E4C"/>
    <w:rsid w:val="00946ECB"/>
    <w:rsid w:val="00947027"/>
    <w:rsid w:val="00947112"/>
    <w:rsid w:val="009472D0"/>
    <w:rsid w:val="00947415"/>
    <w:rsid w:val="00947678"/>
    <w:rsid w:val="00947801"/>
    <w:rsid w:val="00947961"/>
    <w:rsid w:val="00947986"/>
    <w:rsid w:val="009479DE"/>
    <w:rsid w:val="00947B65"/>
    <w:rsid w:val="00947C96"/>
    <w:rsid w:val="00947E55"/>
    <w:rsid w:val="00950096"/>
    <w:rsid w:val="00950130"/>
    <w:rsid w:val="00950593"/>
    <w:rsid w:val="0095062D"/>
    <w:rsid w:val="0095066F"/>
    <w:rsid w:val="009506E7"/>
    <w:rsid w:val="0095077D"/>
    <w:rsid w:val="00950BD9"/>
    <w:rsid w:val="00950E83"/>
    <w:rsid w:val="00950F3F"/>
    <w:rsid w:val="0095146C"/>
    <w:rsid w:val="009516BD"/>
    <w:rsid w:val="009517F2"/>
    <w:rsid w:val="009518E6"/>
    <w:rsid w:val="00951A1D"/>
    <w:rsid w:val="00951B63"/>
    <w:rsid w:val="00952206"/>
    <w:rsid w:val="009525FE"/>
    <w:rsid w:val="00952E13"/>
    <w:rsid w:val="0095342B"/>
    <w:rsid w:val="00953762"/>
    <w:rsid w:val="00953F98"/>
    <w:rsid w:val="0095483C"/>
    <w:rsid w:val="00954929"/>
    <w:rsid w:val="00954C50"/>
    <w:rsid w:val="00955240"/>
    <w:rsid w:val="009552C9"/>
    <w:rsid w:val="009553A5"/>
    <w:rsid w:val="00955728"/>
    <w:rsid w:val="009557E5"/>
    <w:rsid w:val="0095650E"/>
    <w:rsid w:val="00956948"/>
    <w:rsid w:val="00956AAA"/>
    <w:rsid w:val="00956E97"/>
    <w:rsid w:val="00957202"/>
    <w:rsid w:val="0095769E"/>
    <w:rsid w:val="009577C2"/>
    <w:rsid w:val="00957D7D"/>
    <w:rsid w:val="00957E67"/>
    <w:rsid w:val="00960097"/>
    <w:rsid w:val="009601D7"/>
    <w:rsid w:val="009602DB"/>
    <w:rsid w:val="00960537"/>
    <w:rsid w:val="0096079D"/>
    <w:rsid w:val="00960995"/>
    <w:rsid w:val="0096139D"/>
    <w:rsid w:val="009615DE"/>
    <w:rsid w:val="009619DC"/>
    <w:rsid w:val="00961C61"/>
    <w:rsid w:val="00961D0E"/>
    <w:rsid w:val="00961D2D"/>
    <w:rsid w:val="00961D33"/>
    <w:rsid w:val="00961ED5"/>
    <w:rsid w:val="00961F9C"/>
    <w:rsid w:val="0096205D"/>
    <w:rsid w:val="009622E6"/>
    <w:rsid w:val="0096249A"/>
    <w:rsid w:val="009625B6"/>
    <w:rsid w:val="00962B02"/>
    <w:rsid w:val="0096305D"/>
    <w:rsid w:val="00963339"/>
    <w:rsid w:val="009634A2"/>
    <w:rsid w:val="009635A0"/>
    <w:rsid w:val="00963734"/>
    <w:rsid w:val="00963FE2"/>
    <w:rsid w:val="00964211"/>
    <w:rsid w:val="0096485C"/>
    <w:rsid w:val="00965623"/>
    <w:rsid w:val="00965A10"/>
    <w:rsid w:val="009660C4"/>
    <w:rsid w:val="0096652D"/>
    <w:rsid w:val="00966588"/>
    <w:rsid w:val="00966607"/>
    <w:rsid w:val="00966C78"/>
    <w:rsid w:val="00966E2B"/>
    <w:rsid w:val="00966E50"/>
    <w:rsid w:val="00966F36"/>
    <w:rsid w:val="009673D8"/>
    <w:rsid w:val="009674C7"/>
    <w:rsid w:val="009676FB"/>
    <w:rsid w:val="009677F2"/>
    <w:rsid w:val="009677F5"/>
    <w:rsid w:val="00967A64"/>
    <w:rsid w:val="00967C50"/>
    <w:rsid w:val="00967F25"/>
    <w:rsid w:val="009700E9"/>
    <w:rsid w:val="009701A7"/>
    <w:rsid w:val="0097028F"/>
    <w:rsid w:val="00970459"/>
    <w:rsid w:val="0097055B"/>
    <w:rsid w:val="009707AB"/>
    <w:rsid w:val="00970849"/>
    <w:rsid w:val="00970A97"/>
    <w:rsid w:val="00970BB8"/>
    <w:rsid w:val="00970BE2"/>
    <w:rsid w:val="00970D42"/>
    <w:rsid w:val="00970E79"/>
    <w:rsid w:val="00970EFB"/>
    <w:rsid w:val="00971535"/>
    <w:rsid w:val="0097177A"/>
    <w:rsid w:val="0097184D"/>
    <w:rsid w:val="00971BFB"/>
    <w:rsid w:val="00971F24"/>
    <w:rsid w:val="00972244"/>
    <w:rsid w:val="00973029"/>
    <w:rsid w:val="0097359B"/>
    <w:rsid w:val="00973658"/>
    <w:rsid w:val="00973723"/>
    <w:rsid w:val="00973798"/>
    <w:rsid w:val="009738BE"/>
    <w:rsid w:val="00973D04"/>
    <w:rsid w:val="00973D09"/>
    <w:rsid w:val="0097444E"/>
    <w:rsid w:val="0097457B"/>
    <w:rsid w:val="009746DF"/>
    <w:rsid w:val="009747A6"/>
    <w:rsid w:val="00974B89"/>
    <w:rsid w:val="009751D4"/>
    <w:rsid w:val="009752CF"/>
    <w:rsid w:val="00975477"/>
    <w:rsid w:val="00975615"/>
    <w:rsid w:val="00975C54"/>
    <w:rsid w:val="00975D00"/>
    <w:rsid w:val="00976BA9"/>
    <w:rsid w:val="00976BF5"/>
    <w:rsid w:val="00976D27"/>
    <w:rsid w:val="009774AF"/>
    <w:rsid w:val="009777A0"/>
    <w:rsid w:val="009777F7"/>
    <w:rsid w:val="00977E2E"/>
    <w:rsid w:val="00977F6D"/>
    <w:rsid w:val="00980061"/>
    <w:rsid w:val="00980163"/>
    <w:rsid w:val="00980414"/>
    <w:rsid w:val="00980454"/>
    <w:rsid w:val="00980908"/>
    <w:rsid w:val="00980BC7"/>
    <w:rsid w:val="00981075"/>
    <w:rsid w:val="00981189"/>
    <w:rsid w:val="009813FD"/>
    <w:rsid w:val="0098157C"/>
    <w:rsid w:val="009820DB"/>
    <w:rsid w:val="00982623"/>
    <w:rsid w:val="009826FE"/>
    <w:rsid w:val="0098280B"/>
    <w:rsid w:val="00982D38"/>
    <w:rsid w:val="00982F79"/>
    <w:rsid w:val="0098318F"/>
    <w:rsid w:val="009832BE"/>
    <w:rsid w:val="00983399"/>
    <w:rsid w:val="00983CC1"/>
    <w:rsid w:val="00984492"/>
    <w:rsid w:val="009845AE"/>
    <w:rsid w:val="00984A99"/>
    <w:rsid w:val="00984DD3"/>
    <w:rsid w:val="009850B2"/>
    <w:rsid w:val="0098534A"/>
    <w:rsid w:val="00985886"/>
    <w:rsid w:val="00985B94"/>
    <w:rsid w:val="00985C43"/>
    <w:rsid w:val="00985D05"/>
    <w:rsid w:val="00985FB7"/>
    <w:rsid w:val="009860DA"/>
    <w:rsid w:val="009869C8"/>
    <w:rsid w:val="00986A68"/>
    <w:rsid w:val="00986C1D"/>
    <w:rsid w:val="00986EC3"/>
    <w:rsid w:val="00987A11"/>
    <w:rsid w:val="00987ADA"/>
    <w:rsid w:val="00987FB2"/>
    <w:rsid w:val="00990405"/>
    <w:rsid w:val="0099056B"/>
    <w:rsid w:val="009905CB"/>
    <w:rsid w:val="00990631"/>
    <w:rsid w:val="00990B04"/>
    <w:rsid w:val="00990B32"/>
    <w:rsid w:val="00990C80"/>
    <w:rsid w:val="00990E05"/>
    <w:rsid w:val="00990E15"/>
    <w:rsid w:val="0099115F"/>
    <w:rsid w:val="009914C0"/>
    <w:rsid w:val="0099170C"/>
    <w:rsid w:val="0099191C"/>
    <w:rsid w:val="00992E82"/>
    <w:rsid w:val="00993433"/>
    <w:rsid w:val="00993BEA"/>
    <w:rsid w:val="00994320"/>
    <w:rsid w:val="009946DE"/>
    <w:rsid w:val="00994727"/>
    <w:rsid w:val="00994873"/>
    <w:rsid w:val="00995597"/>
    <w:rsid w:val="0099569D"/>
    <w:rsid w:val="009957B7"/>
    <w:rsid w:val="00995E6D"/>
    <w:rsid w:val="00995F5E"/>
    <w:rsid w:val="009964E2"/>
    <w:rsid w:val="0099661B"/>
    <w:rsid w:val="00996A71"/>
    <w:rsid w:val="00996ADB"/>
    <w:rsid w:val="00996E6D"/>
    <w:rsid w:val="009970D1"/>
    <w:rsid w:val="009972BA"/>
    <w:rsid w:val="009975DD"/>
    <w:rsid w:val="009976C7"/>
    <w:rsid w:val="009976EF"/>
    <w:rsid w:val="00997A72"/>
    <w:rsid w:val="009A02A6"/>
    <w:rsid w:val="009A0577"/>
    <w:rsid w:val="009A0B02"/>
    <w:rsid w:val="009A0CCC"/>
    <w:rsid w:val="009A0D8F"/>
    <w:rsid w:val="009A0FEF"/>
    <w:rsid w:val="009A10C1"/>
    <w:rsid w:val="009A1867"/>
    <w:rsid w:val="009A19E7"/>
    <w:rsid w:val="009A22E8"/>
    <w:rsid w:val="009A236E"/>
    <w:rsid w:val="009A2446"/>
    <w:rsid w:val="009A2576"/>
    <w:rsid w:val="009A2CB1"/>
    <w:rsid w:val="009A2CF9"/>
    <w:rsid w:val="009A2F6B"/>
    <w:rsid w:val="009A31EA"/>
    <w:rsid w:val="009A329B"/>
    <w:rsid w:val="009A3A3D"/>
    <w:rsid w:val="009A3DB6"/>
    <w:rsid w:val="009A3F03"/>
    <w:rsid w:val="009A4000"/>
    <w:rsid w:val="009A4302"/>
    <w:rsid w:val="009A43C2"/>
    <w:rsid w:val="009A4732"/>
    <w:rsid w:val="009A47DA"/>
    <w:rsid w:val="009A4BEB"/>
    <w:rsid w:val="009A503A"/>
    <w:rsid w:val="009A56FF"/>
    <w:rsid w:val="009A5723"/>
    <w:rsid w:val="009A5A42"/>
    <w:rsid w:val="009A5FE7"/>
    <w:rsid w:val="009A6764"/>
    <w:rsid w:val="009A69AC"/>
    <w:rsid w:val="009A6ED0"/>
    <w:rsid w:val="009A7013"/>
    <w:rsid w:val="009A755F"/>
    <w:rsid w:val="009A7890"/>
    <w:rsid w:val="009A7A83"/>
    <w:rsid w:val="009A7E9C"/>
    <w:rsid w:val="009B013F"/>
    <w:rsid w:val="009B0534"/>
    <w:rsid w:val="009B067F"/>
    <w:rsid w:val="009B0EF3"/>
    <w:rsid w:val="009B0FAF"/>
    <w:rsid w:val="009B10FD"/>
    <w:rsid w:val="009B1222"/>
    <w:rsid w:val="009B139C"/>
    <w:rsid w:val="009B14B9"/>
    <w:rsid w:val="009B1974"/>
    <w:rsid w:val="009B1BC4"/>
    <w:rsid w:val="009B2252"/>
    <w:rsid w:val="009B22C5"/>
    <w:rsid w:val="009B25F9"/>
    <w:rsid w:val="009B274F"/>
    <w:rsid w:val="009B2819"/>
    <w:rsid w:val="009B2CC6"/>
    <w:rsid w:val="009B30C6"/>
    <w:rsid w:val="009B35A9"/>
    <w:rsid w:val="009B35F3"/>
    <w:rsid w:val="009B3ED2"/>
    <w:rsid w:val="009B4077"/>
    <w:rsid w:val="009B40F0"/>
    <w:rsid w:val="009B41CF"/>
    <w:rsid w:val="009B462A"/>
    <w:rsid w:val="009B46B5"/>
    <w:rsid w:val="009B46EE"/>
    <w:rsid w:val="009B4972"/>
    <w:rsid w:val="009B4CCB"/>
    <w:rsid w:val="009B5107"/>
    <w:rsid w:val="009B51B0"/>
    <w:rsid w:val="009B591C"/>
    <w:rsid w:val="009B5C09"/>
    <w:rsid w:val="009B5C18"/>
    <w:rsid w:val="009B5CAA"/>
    <w:rsid w:val="009B5F11"/>
    <w:rsid w:val="009B6DEF"/>
    <w:rsid w:val="009B70BB"/>
    <w:rsid w:val="009B719A"/>
    <w:rsid w:val="009B72C6"/>
    <w:rsid w:val="009B74FB"/>
    <w:rsid w:val="009B7BC4"/>
    <w:rsid w:val="009B7FE2"/>
    <w:rsid w:val="009C027C"/>
    <w:rsid w:val="009C067F"/>
    <w:rsid w:val="009C08EA"/>
    <w:rsid w:val="009C13D4"/>
    <w:rsid w:val="009C14DD"/>
    <w:rsid w:val="009C163B"/>
    <w:rsid w:val="009C168D"/>
    <w:rsid w:val="009C1792"/>
    <w:rsid w:val="009C1D7C"/>
    <w:rsid w:val="009C2256"/>
    <w:rsid w:val="009C29E4"/>
    <w:rsid w:val="009C2AFC"/>
    <w:rsid w:val="009C2D9A"/>
    <w:rsid w:val="009C2DDA"/>
    <w:rsid w:val="009C2DE3"/>
    <w:rsid w:val="009C33B3"/>
    <w:rsid w:val="009C34A2"/>
    <w:rsid w:val="009C3562"/>
    <w:rsid w:val="009C371A"/>
    <w:rsid w:val="009C37E4"/>
    <w:rsid w:val="009C3812"/>
    <w:rsid w:val="009C389E"/>
    <w:rsid w:val="009C3928"/>
    <w:rsid w:val="009C4366"/>
    <w:rsid w:val="009C47AF"/>
    <w:rsid w:val="009C4838"/>
    <w:rsid w:val="009C519D"/>
    <w:rsid w:val="009C5346"/>
    <w:rsid w:val="009C567C"/>
    <w:rsid w:val="009C5CEB"/>
    <w:rsid w:val="009C5D51"/>
    <w:rsid w:val="009C5DEF"/>
    <w:rsid w:val="009C7180"/>
    <w:rsid w:val="009C744C"/>
    <w:rsid w:val="009C75CC"/>
    <w:rsid w:val="009C7828"/>
    <w:rsid w:val="009C7C79"/>
    <w:rsid w:val="009D00A4"/>
    <w:rsid w:val="009D0125"/>
    <w:rsid w:val="009D0297"/>
    <w:rsid w:val="009D04EA"/>
    <w:rsid w:val="009D0674"/>
    <w:rsid w:val="009D075C"/>
    <w:rsid w:val="009D07EE"/>
    <w:rsid w:val="009D08FC"/>
    <w:rsid w:val="009D0CA1"/>
    <w:rsid w:val="009D10F0"/>
    <w:rsid w:val="009D2063"/>
    <w:rsid w:val="009D2078"/>
    <w:rsid w:val="009D20BA"/>
    <w:rsid w:val="009D2A6C"/>
    <w:rsid w:val="009D2D74"/>
    <w:rsid w:val="009D2EE4"/>
    <w:rsid w:val="009D2F58"/>
    <w:rsid w:val="009D3692"/>
    <w:rsid w:val="009D3F0F"/>
    <w:rsid w:val="009D459E"/>
    <w:rsid w:val="009D48CE"/>
    <w:rsid w:val="009D49BB"/>
    <w:rsid w:val="009D4B92"/>
    <w:rsid w:val="009D52C8"/>
    <w:rsid w:val="009D552C"/>
    <w:rsid w:val="009D5533"/>
    <w:rsid w:val="009D583C"/>
    <w:rsid w:val="009D592B"/>
    <w:rsid w:val="009D5B00"/>
    <w:rsid w:val="009D5C0A"/>
    <w:rsid w:val="009D5F36"/>
    <w:rsid w:val="009D67FC"/>
    <w:rsid w:val="009D6FFB"/>
    <w:rsid w:val="009D7188"/>
    <w:rsid w:val="009D7203"/>
    <w:rsid w:val="009D741F"/>
    <w:rsid w:val="009D7CCE"/>
    <w:rsid w:val="009E00DF"/>
    <w:rsid w:val="009E0195"/>
    <w:rsid w:val="009E01A3"/>
    <w:rsid w:val="009E0528"/>
    <w:rsid w:val="009E057F"/>
    <w:rsid w:val="009E05AA"/>
    <w:rsid w:val="009E079E"/>
    <w:rsid w:val="009E0A02"/>
    <w:rsid w:val="009E0B2A"/>
    <w:rsid w:val="009E0E3D"/>
    <w:rsid w:val="009E0F9B"/>
    <w:rsid w:val="009E12C4"/>
    <w:rsid w:val="009E1A1F"/>
    <w:rsid w:val="009E1B88"/>
    <w:rsid w:val="009E1C02"/>
    <w:rsid w:val="009E25FD"/>
    <w:rsid w:val="009E28B4"/>
    <w:rsid w:val="009E296D"/>
    <w:rsid w:val="009E30AE"/>
    <w:rsid w:val="009E357B"/>
    <w:rsid w:val="009E36D5"/>
    <w:rsid w:val="009E376F"/>
    <w:rsid w:val="009E4687"/>
    <w:rsid w:val="009E484A"/>
    <w:rsid w:val="009E48B9"/>
    <w:rsid w:val="009E4C3E"/>
    <w:rsid w:val="009E5040"/>
    <w:rsid w:val="009E58D4"/>
    <w:rsid w:val="009E5ECB"/>
    <w:rsid w:val="009E6014"/>
    <w:rsid w:val="009E60C6"/>
    <w:rsid w:val="009E6127"/>
    <w:rsid w:val="009E6141"/>
    <w:rsid w:val="009E6250"/>
    <w:rsid w:val="009E6932"/>
    <w:rsid w:val="009E6D15"/>
    <w:rsid w:val="009E6E39"/>
    <w:rsid w:val="009E6E9E"/>
    <w:rsid w:val="009E718D"/>
    <w:rsid w:val="009E71E3"/>
    <w:rsid w:val="009E7649"/>
    <w:rsid w:val="009E7C92"/>
    <w:rsid w:val="009F0113"/>
    <w:rsid w:val="009F03C7"/>
    <w:rsid w:val="009F04DF"/>
    <w:rsid w:val="009F0587"/>
    <w:rsid w:val="009F08AB"/>
    <w:rsid w:val="009F0A16"/>
    <w:rsid w:val="009F0A85"/>
    <w:rsid w:val="009F0B6C"/>
    <w:rsid w:val="009F0F46"/>
    <w:rsid w:val="009F18D8"/>
    <w:rsid w:val="009F274F"/>
    <w:rsid w:val="009F28D1"/>
    <w:rsid w:val="009F317A"/>
    <w:rsid w:val="009F38C0"/>
    <w:rsid w:val="009F3A14"/>
    <w:rsid w:val="009F3EDC"/>
    <w:rsid w:val="009F3F43"/>
    <w:rsid w:val="009F3F6E"/>
    <w:rsid w:val="009F3F8A"/>
    <w:rsid w:val="009F4086"/>
    <w:rsid w:val="009F429D"/>
    <w:rsid w:val="009F45CA"/>
    <w:rsid w:val="009F4BD9"/>
    <w:rsid w:val="009F4F94"/>
    <w:rsid w:val="009F51CB"/>
    <w:rsid w:val="009F5329"/>
    <w:rsid w:val="009F56C8"/>
    <w:rsid w:val="009F6378"/>
    <w:rsid w:val="009F63EA"/>
    <w:rsid w:val="009F65C8"/>
    <w:rsid w:val="009F6AFF"/>
    <w:rsid w:val="009F6F35"/>
    <w:rsid w:val="009F7103"/>
    <w:rsid w:val="009F71D8"/>
    <w:rsid w:val="009F75CD"/>
    <w:rsid w:val="009F7D57"/>
    <w:rsid w:val="009F7E2B"/>
    <w:rsid w:val="009F7FCD"/>
    <w:rsid w:val="00A00705"/>
    <w:rsid w:val="00A00760"/>
    <w:rsid w:val="00A00D52"/>
    <w:rsid w:val="00A00F23"/>
    <w:rsid w:val="00A012FD"/>
    <w:rsid w:val="00A01336"/>
    <w:rsid w:val="00A01518"/>
    <w:rsid w:val="00A01528"/>
    <w:rsid w:val="00A01FFA"/>
    <w:rsid w:val="00A02ADE"/>
    <w:rsid w:val="00A02B0F"/>
    <w:rsid w:val="00A02C66"/>
    <w:rsid w:val="00A030F8"/>
    <w:rsid w:val="00A031E8"/>
    <w:rsid w:val="00A0320C"/>
    <w:rsid w:val="00A0366F"/>
    <w:rsid w:val="00A03711"/>
    <w:rsid w:val="00A03DE4"/>
    <w:rsid w:val="00A0445B"/>
    <w:rsid w:val="00A0455B"/>
    <w:rsid w:val="00A046EA"/>
    <w:rsid w:val="00A048C0"/>
    <w:rsid w:val="00A04B6C"/>
    <w:rsid w:val="00A04BBE"/>
    <w:rsid w:val="00A04DEC"/>
    <w:rsid w:val="00A04E01"/>
    <w:rsid w:val="00A05097"/>
    <w:rsid w:val="00A05626"/>
    <w:rsid w:val="00A05C60"/>
    <w:rsid w:val="00A060E0"/>
    <w:rsid w:val="00A063F5"/>
    <w:rsid w:val="00A06BC6"/>
    <w:rsid w:val="00A06DB8"/>
    <w:rsid w:val="00A06DCB"/>
    <w:rsid w:val="00A07570"/>
    <w:rsid w:val="00A0757E"/>
    <w:rsid w:val="00A07C92"/>
    <w:rsid w:val="00A10029"/>
    <w:rsid w:val="00A100E2"/>
    <w:rsid w:val="00A102CD"/>
    <w:rsid w:val="00A107B0"/>
    <w:rsid w:val="00A107B6"/>
    <w:rsid w:val="00A1082D"/>
    <w:rsid w:val="00A10CC0"/>
    <w:rsid w:val="00A10D5C"/>
    <w:rsid w:val="00A10E70"/>
    <w:rsid w:val="00A11285"/>
    <w:rsid w:val="00A11449"/>
    <w:rsid w:val="00A11995"/>
    <w:rsid w:val="00A11AB1"/>
    <w:rsid w:val="00A12608"/>
    <w:rsid w:val="00A12A01"/>
    <w:rsid w:val="00A12AAA"/>
    <w:rsid w:val="00A12C10"/>
    <w:rsid w:val="00A12E1E"/>
    <w:rsid w:val="00A133F3"/>
    <w:rsid w:val="00A13461"/>
    <w:rsid w:val="00A14225"/>
    <w:rsid w:val="00A1438B"/>
    <w:rsid w:val="00A1451E"/>
    <w:rsid w:val="00A1470E"/>
    <w:rsid w:val="00A14AA7"/>
    <w:rsid w:val="00A14AD6"/>
    <w:rsid w:val="00A14C17"/>
    <w:rsid w:val="00A14D2B"/>
    <w:rsid w:val="00A15262"/>
    <w:rsid w:val="00A15290"/>
    <w:rsid w:val="00A15447"/>
    <w:rsid w:val="00A154F1"/>
    <w:rsid w:val="00A15A29"/>
    <w:rsid w:val="00A16021"/>
    <w:rsid w:val="00A16054"/>
    <w:rsid w:val="00A16320"/>
    <w:rsid w:val="00A16326"/>
    <w:rsid w:val="00A16748"/>
    <w:rsid w:val="00A168A6"/>
    <w:rsid w:val="00A16B75"/>
    <w:rsid w:val="00A16FCA"/>
    <w:rsid w:val="00A17494"/>
    <w:rsid w:val="00A1772B"/>
    <w:rsid w:val="00A17A82"/>
    <w:rsid w:val="00A17EC9"/>
    <w:rsid w:val="00A203A1"/>
    <w:rsid w:val="00A2083C"/>
    <w:rsid w:val="00A2098F"/>
    <w:rsid w:val="00A20AB1"/>
    <w:rsid w:val="00A2106B"/>
    <w:rsid w:val="00A210EE"/>
    <w:rsid w:val="00A2154D"/>
    <w:rsid w:val="00A215B2"/>
    <w:rsid w:val="00A2189A"/>
    <w:rsid w:val="00A2223F"/>
    <w:rsid w:val="00A222A0"/>
    <w:rsid w:val="00A222D2"/>
    <w:rsid w:val="00A223B7"/>
    <w:rsid w:val="00A227A0"/>
    <w:rsid w:val="00A228A0"/>
    <w:rsid w:val="00A22BD3"/>
    <w:rsid w:val="00A22D34"/>
    <w:rsid w:val="00A22DEB"/>
    <w:rsid w:val="00A22E6D"/>
    <w:rsid w:val="00A22F38"/>
    <w:rsid w:val="00A2345D"/>
    <w:rsid w:val="00A23472"/>
    <w:rsid w:val="00A2368B"/>
    <w:rsid w:val="00A237D4"/>
    <w:rsid w:val="00A23C35"/>
    <w:rsid w:val="00A23F5E"/>
    <w:rsid w:val="00A23F68"/>
    <w:rsid w:val="00A240A6"/>
    <w:rsid w:val="00A249BF"/>
    <w:rsid w:val="00A24CBC"/>
    <w:rsid w:val="00A250F4"/>
    <w:rsid w:val="00A25220"/>
    <w:rsid w:val="00A2590C"/>
    <w:rsid w:val="00A25C3C"/>
    <w:rsid w:val="00A25D00"/>
    <w:rsid w:val="00A26207"/>
    <w:rsid w:val="00A26698"/>
    <w:rsid w:val="00A268B0"/>
    <w:rsid w:val="00A268C5"/>
    <w:rsid w:val="00A26DDC"/>
    <w:rsid w:val="00A26DFB"/>
    <w:rsid w:val="00A271CF"/>
    <w:rsid w:val="00A2732D"/>
    <w:rsid w:val="00A274D2"/>
    <w:rsid w:val="00A27724"/>
    <w:rsid w:val="00A27796"/>
    <w:rsid w:val="00A3017E"/>
    <w:rsid w:val="00A301F0"/>
    <w:rsid w:val="00A3061A"/>
    <w:rsid w:val="00A31090"/>
    <w:rsid w:val="00A31101"/>
    <w:rsid w:val="00A3140E"/>
    <w:rsid w:val="00A316A6"/>
    <w:rsid w:val="00A31D55"/>
    <w:rsid w:val="00A321D1"/>
    <w:rsid w:val="00A32661"/>
    <w:rsid w:val="00A327BF"/>
    <w:rsid w:val="00A328D6"/>
    <w:rsid w:val="00A32F47"/>
    <w:rsid w:val="00A3304B"/>
    <w:rsid w:val="00A338DB"/>
    <w:rsid w:val="00A34539"/>
    <w:rsid w:val="00A34598"/>
    <w:rsid w:val="00A34647"/>
    <w:rsid w:val="00A34DE1"/>
    <w:rsid w:val="00A35116"/>
    <w:rsid w:val="00A35633"/>
    <w:rsid w:val="00A35985"/>
    <w:rsid w:val="00A362E3"/>
    <w:rsid w:val="00A36313"/>
    <w:rsid w:val="00A3656B"/>
    <w:rsid w:val="00A366A4"/>
    <w:rsid w:val="00A36AD5"/>
    <w:rsid w:val="00A36B14"/>
    <w:rsid w:val="00A36B55"/>
    <w:rsid w:val="00A36C4A"/>
    <w:rsid w:val="00A370D4"/>
    <w:rsid w:val="00A37571"/>
    <w:rsid w:val="00A37740"/>
    <w:rsid w:val="00A37A16"/>
    <w:rsid w:val="00A37ED1"/>
    <w:rsid w:val="00A4029D"/>
    <w:rsid w:val="00A40959"/>
    <w:rsid w:val="00A40992"/>
    <w:rsid w:val="00A40A5F"/>
    <w:rsid w:val="00A40C01"/>
    <w:rsid w:val="00A40E13"/>
    <w:rsid w:val="00A41056"/>
    <w:rsid w:val="00A418E0"/>
    <w:rsid w:val="00A41A9F"/>
    <w:rsid w:val="00A41D45"/>
    <w:rsid w:val="00A41D99"/>
    <w:rsid w:val="00A41E8C"/>
    <w:rsid w:val="00A42105"/>
    <w:rsid w:val="00A4247C"/>
    <w:rsid w:val="00A425EE"/>
    <w:rsid w:val="00A42928"/>
    <w:rsid w:val="00A42CC2"/>
    <w:rsid w:val="00A42F3A"/>
    <w:rsid w:val="00A433D6"/>
    <w:rsid w:val="00A43740"/>
    <w:rsid w:val="00A43840"/>
    <w:rsid w:val="00A43F36"/>
    <w:rsid w:val="00A440D5"/>
    <w:rsid w:val="00A44204"/>
    <w:rsid w:val="00A44334"/>
    <w:rsid w:val="00A445A5"/>
    <w:rsid w:val="00A446C6"/>
    <w:rsid w:val="00A44F51"/>
    <w:rsid w:val="00A44FDE"/>
    <w:rsid w:val="00A45165"/>
    <w:rsid w:val="00A4521A"/>
    <w:rsid w:val="00A45611"/>
    <w:rsid w:val="00A45C3D"/>
    <w:rsid w:val="00A45F37"/>
    <w:rsid w:val="00A461DD"/>
    <w:rsid w:val="00A46B8C"/>
    <w:rsid w:val="00A46C37"/>
    <w:rsid w:val="00A46D2F"/>
    <w:rsid w:val="00A46DC1"/>
    <w:rsid w:val="00A47348"/>
    <w:rsid w:val="00A475C3"/>
    <w:rsid w:val="00A47CFB"/>
    <w:rsid w:val="00A47D43"/>
    <w:rsid w:val="00A47E0D"/>
    <w:rsid w:val="00A50AE3"/>
    <w:rsid w:val="00A50B14"/>
    <w:rsid w:val="00A50BF9"/>
    <w:rsid w:val="00A50DB6"/>
    <w:rsid w:val="00A50EAA"/>
    <w:rsid w:val="00A50EB8"/>
    <w:rsid w:val="00A50FA2"/>
    <w:rsid w:val="00A510BB"/>
    <w:rsid w:val="00A510E8"/>
    <w:rsid w:val="00A51267"/>
    <w:rsid w:val="00A51356"/>
    <w:rsid w:val="00A51A4F"/>
    <w:rsid w:val="00A51B5C"/>
    <w:rsid w:val="00A51C92"/>
    <w:rsid w:val="00A51D12"/>
    <w:rsid w:val="00A524DC"/>
    <w:rsid w:val="00A52AA1"/>
    <w:rsid w:val="00A52F39"/>
    <w:rsid w:val="00A5327C"/>
    <w:rsid w:val="00A532C6"/>
    <w:rsid w:val="00A533D6"/>
    <w:rsid w:val="00A53ABC"/>
    <w:rsid w:val="00A53D2A"/>
    <w:rsid w:val="00A542EF"/>
    <w:rsid w:val="00A545A1"/>
    <w:rsid w:val="00A54D92"/>
    <w:rsid w:val="00A5554F"/>
    <w:rsid w:val="00A55635"/>
    <w:rsid w:val="00A557F3"/>
    <w:rsid w:val="00A55806"/>
    <w:rsid w:val="00A55A25"/>
    <w:rsid w:val="00A55C36"/>
    <w:rsid w:val="00A55CB3"/>
    <w:rsid w:val="00A55F72"/>
    <w:rsid w:val="00A56135"/>
    <w:rsid w:val="00A56617"/>
    <w:rsid w:val="00A568CC"/>
    <w:rsid w:val="00A56DD5"/>
    <w:rsid w:val="00A57C9B"/>
    <w:rsid w:val="00A57D6F"/>
    <w:rsid w:val="00A60161"/>
    <w:rsid w:val="00A60299"/>
    <w:rsid w:val="00A6077B"/>
    <w:rsid w:val="00A607AA"/>
    <w:rsid w:val="00A607B2"/>
    <w:rsid w:val="00A6097C"/>
    <w:rsid w:val="00A60B21"/>
    <w:rsid w:val="00A60C99"/>
    <w:rsid w:val="00A610DB"/>
    <w:rsid w:val="00A611E9"/>
    <w:rsid w:val="00A613B7"/>
    <w:rsid w:val="00A6145F"/>
    <w:rsid w:val="00A61525"/>
    <w:rsid w:val="00A6152E"/>
    <w:rsid w:val="00A61C69"/>
    <w:rsid w:val="00A621C4"/>
    <w:rsid w:val="00A62634"/>
    <w:rsid w:val="00A62640"/>
    <w:rsid w:val="00A626E3"/>
    <w:rsid w:val="00A6373B"/>
    <w:rsid w:val="00A6387F"/>
    <w:rsid w:val="00A63A5E"/>
    <w:rsid w:val="00A63BE1"/>
    <w:rsid w:val="00A63BE3"/>
    <w:rsid w:val="00A64567"/>
    <w:rsid w:val="00A6460F"/>
    <w:rsid w:val="00A64ADA"/>
    <w:rsid w:val="00A64D9E"/>
    <w:rsid w:val="00A64E4A"/>
    <w:rsid w:val="00A64F2E"/>
    <w:rsid w:val="00A650A0"/>
    <w:rsid w:val="00A654E3"/>
    <w:rsid w:val="00A657D3"/>
    <w:rsid w:val="00A6582A"/>
    <w:rsid w:val="00A65EBD"/>
    <w:rsid w:val="00A66428"/>
    <w:rsid w:val="00A6648E"/>
    <w:rsid w:val="00A66C10"/>
    <w:rsid w:val="00A66D53"/>
    <w:rsid w:val="00A66EAB"/>
    <w:rsid w:val="00A674E9"/>
    <w:rsid w:val="00A678CE"/>
    <w:rsid w:val="00A67ADF"/>
    <w:rsid w:val="00A67B44"/>
    <w:rsid w:val="00A67C34"/>
    <w:rsid w:val="00A7009F"/>
    <w:rsid w:val="00A707D1"/>
    <w:rsid w:val="00A708B9"/>
    <w:rsid w:val="00A70DFC"/>
    <w:rsid w:val="00A71889"/>
    <w:rsid w:val="00A71E6D"/>
    <w:rsid w:val="00A71FC1"/>
    <w:rsid w:val="00A7202E"/>
    <w:rsid w:val="00A7219C"/>
    <w:rsid w:val="00A7223C"/>
    <w:rsid w:val="00A723F5"/>
    <w:rsid w:val="00A7273C"/>
    <w:rsid w:val="00A72821"/>
    <w:rsid w:val="00A72B6C"/>
    <w:rsid w:val="00A72BD4"/>
    <w:rsid w:val="00A72F74"/>
    <w:rsid w:val="00A734AB"/>
    <w:rsid w:val="00A734C5"/>
    <w:rsid w:val="00A73512"/>
    <w:rsid w:val="00A735EB"/>
    <w:rsid w:val="00A7380C"/>
    <w:rsid w:val="00A73A74"/>
    <w:rsid w:val="00A73AE1"/>
    <w:rsid w:val="00A73C2C"/>
    <w:rsid w:val="00A73D24"/>
    <w:rsid w:val="00A73FB0"/>
    <w:rsid w:val="00A74453"/>
    <w:rsid w:val="00A74614"/>
    <w:rsid w:val="00A749E1"/>
    <w:rsid w:val="00A75D61"/>
    <w:rsid w:val="00A75E15"/>
    <w:rsid w:val="00A76161"/>
    <w:rsid w:val="00A76767"/>
    <w:rsid w:val="00A76840"/>
    <w:rsid w:val="00A76B3F"/>
    <w:rsid w:val="00A76C4A"/>
    <w:rsid w:val="00A77014"/>
    <w:rsid w:val="00A777A9"/>
    <w:rsid w:val="00A77BDE"/>
    <w:rsid w:val="00A80183"/>
    <w:rsid w:val="00A8067E"/>
    <w:rsid w:val="00A809E3"/>
    <w:rsid w:val="00A80A77"/>
    <w:rsid w:val="00A81010"/>
    <w:rsid w:val="00A817E7"/>
    <w:rsid w:val="00A817F2"/>
    <w:rsid w:val="00A81994"/>
    <w:rsid w:val="00A81B05"/>
    <w:rsid w:val="00A82764"/>
    <w:rsid w:val="00A82B87"/>
    <w:rsid w:val="00A82D61"/>
    <w:rsid w:val="00A82FD6"/>
    <w:rsid w:val="00A83471"/>
    <w:rsid w:val="00A83776"/>
    <w:rsid w:val="00A83A6F"/>
    <w:rsid w:val="00A83C03"/>
    <w:rsid w:val="00A84180"/>
    <w:rsid w:val="00A84320"/>
    <w:rsid w:val="00A84324"/>
    <w:rsid w:val="00A8469E"/>
    <w:rsid w:val="00A85959"/>
    <w:rsid w:val="00A860C2"/>
    <w:rsid w:val="00A86E2E"/>
    <w:rsid w:val="00A875C0"/>
    <w:rsid w:val="00A87BF7"/>
    <w:rsid w:val="00A87CBA"/>
    <w:rsid w:val="00A87DA7"/>
    <w:rsid w:val="00A87F0B"/>
    <w:rsid w:val="00A90084"/>
    <w:rsid w:val="00A9015C"/>
    <w:rsid w:val="00A90360"/>
    <w:rsid w:val="00A9061B"/>
    <w:rsid w:val="00A90746"/>
    <w:rsid w:val="00A90789"/>
    <w:rsid w:val="00A90E29"/>
    <w:rsid w:val="00A91088"/>
    <w:rsid w:val="00A9148F"/>
    <w:rsid w:val="00A91752"/>
    <w:rsid w:val="00A919BC"/>
    <w:rsid w:val="00A91A37"/>
    <w:rsid w:val="00A91D03"/>
    <w:rsid w:val="00A92094"/>
    <w:rsid w:val="00A922D9"/>
    <w:rsid w:val="00A93417"/>
    <w:rsid w:val="00A93704"/>
    <w:rsid w:val="00A93706"/>
    <w:rsid w:val="00A938CC"/>
    <w:rsid w:val="00A93AA9"/>
    <w:rsid w:val="00A93B28"/>
    <w:rsid w:val="00A93ED5"/>
    <w:rsid w:val="00A940CB"/>
    <w:rsid w:val="00A942D9"/>
    <w:rsid w:val="00A945C2"/>
    <w:rsid w:val="00A94872"/>
    <w:rsid w:val="00A949B5"/>
    <w:rsid w:val="00A94AC8"/>
    <w:rsid w:val="00A94F4A"/>
    <w:rsid w:val="00A9541C"/>
    <w:rsid w:val="00A95A22"/>
    <w:rsid w:val="00A95BC4"/>
    <w:rsid w:val="00A95C00"/>
    <w:rsid w:val="00A95D76"/>
    <w:rsid w:val="00A9682E"/>
    <w:rsid w:val="00A969F3"/>
    <w:rsid w:val="00A97353"/>
    <w:rsid w:val="00A97427"/>
    <w:rsid w:val="00A974CF"/>
    <w:rsid w:val="00A97AF2"/>
    <w:rsid w:val="00A97CA2"/>
    <w:rsid w:val="00AA00D8"/>
    <w:rsid w:val="00AA0374"/>
    <w:rsid w:val="00AA0650"/>
    <w:rsid w:val="00AA0E60"/>
    <w:rsid w:val="00AA1189"/>
    <w:rsid w:val="00AA1307"/>
    <w:rsid w:val="00AA1335"/>
    <w:rsid w:val="00AA1675"/>
    <w:rsid w:val="00AA1850"/>
    <w:rsid w:val="00AA1F34"/>
    <w:rsid w:val="00AA20FD"/>
    <w:rsid w:val="00AA2153"/>
    <w:rsid w:val="00AA2221"/>
    <w:rsid w:val="00AA2403"/>
    <w:rsid w:val="00AA268A"/>
    <w:rsid w:val="00AA27CB"/>
    <w:rsid w:val="00AA28B0"/>
    <w:rsid w:val="00AA2AD5"/>
    <w:rsid w:val="00AA3522"/>
    <w:rsid w:val="00AA3983"/>
    <w:rsid w:val="00AA3E3C"/>
    <w:rsid w:val="00AA40FD"/>
    <w:rsid w:val="00AA410C"/>
    <w:rsid w:val="00AA4828"/>
    <w:rsid w:val="00AA498E"/>
    <w:rsid w:val="00AA5090"/>
    <w:rsid w:val="00AA5207"/>
    <w:rsid w:val="00AA5561"/>
    <w:rsid w:val="00AA5A16"/>
    <w:rsid w:val="00AA5AA8"/>
    <w:rsid w:val="00AA5AF0"/>
    <w:rsid w:val="00AA65E6"/>
    <w:rsid w:val="00AA6768"/>
    <w:rsid w:val="00AA6C91"/>
    <w:rsid w:val="00AA706A"/>
    <w:rsid w:val="00AA70D1"/>
    <w:rsid w:val="00AA73DA"/>
    <w:rsid w:val="00AA7941"/>
    <w:rsid w:val="00AA79DB"/>
    <w:rsid w:val="00AB0693"/>
    <w:rsid w:val="00AB089E"/>
    <w:rsid w:val="00AB0977"/>
    <w:rsid w:val="00AB0AA5"/>
    <w:rsid w:val="00AB0F3E"/>
    <w:rsid w:val="00AB1743"/>
    <w:rsid w:val="00AB1C8A"/>
    <w:rsid w:val="00AB2377"/>
    <w:rsid w:val="00AB253E"/>
    <w:rsid w:val="00AB2B75"/>
    <w:rsid w:val="00AB2D44"/>
    <w:rsid w:val="00AB30D3"/>
    <w:rsid w:val="00AB320A"/>
    <w:rsid w:val="00AB3651"/>
    <w:rsid w:val="00AB3DD4"/>
    <w:rsid w:val="00AB3F55"/>
    <w:rsid w:val="00AB4B58"/>
    <w:rsid w:val="00AB4FDA"/>
    <w:rsid w:val="00AB51C6"/>
    <w:rsid w:val="00AB5272"/>
    <w:rsid w:val="00AB5378"/>
    <w:rsid w:val="00AB5996"/>
    <w:rsid w:val="00AB6350"/>
    <w:rsid w:val="00AB64FE"/>
    <w:rsid w:val="00AB669D"/>
    <w:rsid w:val="00AB67F9"/>
    <w:rsid w:val="00AB69DA"/>
    <w:rsid w:val="00AB6E1E"/>
    <w:rsid w:val="00AB6E3A"/>
    <w:rsid w:val="00AB6E78"/>
    <w:rsid w:val="00AB7796"/>
    <w:rsid w:val="00AB7F63"/>
    <w:rsid w:val="00AC0003"/>
    <w:rsid w:val="00AC0A16"/>
    <w:rsid w:val="00AC0A33"/>
    <w:rsid w:val="00AC0AF2"/>
    <w:rsid w:val="00AC0B91"/>
    <w:rsid w:val="00AC0D60"/>
    <w:rsid w:val="00AC11D5"/>
    <w:rsid w:val="00AC1CFC"/>
    <w:rsid w:val="00AC1F00"/>
    <w:rsid w:val="00AC2216"/>
    <w:rsid w:val="00AC2233"/>
    <w:rsid w:val="00AC232C"/>
    <w:rsid w:val="00AC2359"/>
    <w:rsid w:val="00AC24D9"/>
    <w:rsid w:val="00AC283E"/>
    <w:rsid w:val="00AC28F5"/>
    <w:rsid w:val="00AC2944"/>
    <w:rsid w:val="00AC2DD4"/>
    <w:rsid w:val="00AC303C"/>
    <w:rsid w:val="00AC362C"/>
    <w:rsid w:val="00AC3712"/>
    <w:rsid w:val="00AC3CC8"/>
    <w:rsid w:val="00AC3F97"/>
    <w:rsid w:val="00AC4034"/>
    <w:rsid w:val="00AC4327"/>
    <w:rsid w:val="00AC4393"/>
    <w:rsid w:val="00AC4468"/>
    <w:rsid w:val="00AC4A12"/>
    <w:rsid w:val="00AC4B29"/>
    <w:rsid w:val="00AC514C"/>
    <w:rsid w:val="00AC5F48"/>
    <w:rsid w:val="00AC5F59"/>
    <w:rsid w:val="00AC600D"/>
    <w:rsid w:val="00AC6247"/>
    <w:rsid w:val="00AC6544"/>
    <w:rsid w:val="00AC682E"/>
    <w:rsid w:val="00AC68E4"/>
    <w:rsid w:val="00AC6ACD"/>
    <w:rsid w:val="00AC6D84"/>
    <w:rsid w:val="00AC717C"/>
    <w:rsid w:val="00AC77BA"/>
    <w:rsid w:val="00AC7C71"/>
    <w:rsid w:val="00AD020E"/>
    <w:rsid w:val="00AD04C2"/>
    <w:rsid w:val="00AD0C48"/>
    <w:rsid w:val="00AD1646"/>
    <w:rsid w:val="00AD16D6"/>
    <w:rsid w:val="00AD1755"/>
    <w:rsid w:val="00AD1C55"/>
    <w:rsid w:val="00AD1D7C"/>
    <w:rsid w:val="00AD28F2"/>
    <w:rsid w:val="00AD2C0D"/>
    <w:rsid w:val="00AD2C8F"/>
    <w:rsid w:val="00AD30B9"/>
    <w:rsid w:val="00AD314A"/>
    <w:rsid w:val="00AD3C12"/>
    <w:rsid w:val="00AD40DF"/>
    <w:rsid w:val="00AD4687"/>
    <w:rsid w:val="00AD5521"/>
    <w:rsid w:val="00AD5EFA"/>
    <w:rsid w:val="00AD61DE"/>
    <w:rsid w:val="00AD6226"/>
    <w:rsid w:val="00AD6FD4"/>
    <w:rsid w:val="00AD7300"/>
    <w:rsid w:val="00AD731F"/>
    <w:rsid w:val="00AD7672"/>
    <w:rsid w:val="00AD775D"/>
    <w:rsid w:val="00AD7822"/>
    <w:rsid w:val="00AD790E"/>
    <w:rsid w:val="00AD7CDB"/>
    <w:rsid w:val="00AE0051"/>
    <w:rsid w:val="00AE02A6"/>
    <w:rsid w:val="00AE05D9"/>
    <w:rsid w:val="00AE071C"/>
    <w:rsid w:val="00AE0B1D"/>
    <w:rsid w:val="00AE0B73"/>
    <w:rsid w:val="00AE0C09"/>
    <w:rsid w:val="00AE12A4"/>
    <w:rsid w:val="00AE15A9"/>
    <w:rsid w:val="00AE1B14"/>
    <w:rsid w:val="00AE1B67"/>
    <w:rsid w:val="00AE1CB9"/>
    <w:rsid w:val="00AE24C6"/>
    <w:rsid w:val="00AE26E4"/>
    <w:rsid w:val="00AE2794"/>
    <w:rsid w:val="00AE2A3B"/>
    <w:rsid w:val="00AE2B72"/>
    <w:rsid w:val="00AE3756"/>
    <w:rsid w:val="00AE3946"/>
    <w:rsid w:val="00AE41ED"/>
    <w:rsid w:val="00AE4368"/>
    <w:rsid w:val="00AE4672"/>
    <w:rsid w:val="00AE46FE"/>
    <w:rsid w:val="00AE472B"/>
    <w:rsid w:val="00AE54EE"/>
    <w:rsid w:val="00AE55C5"/>
    <w:rsid w:val="00AE5C7B"/>
    <w:rsid w:val="00AE5C83"/>
    <w:rsid w:val="00AE5F09"/>
    <w:rsid w:val="00AE64FC"/>
    <w:rsid w:val="00AE6585"/>
    <w:rsid w:val="00AE6637"/>
    <w:rsid w:val="00AE771F"/>
    <w:rsid w:val="00AE776D"/>
    <w:rsid w:val="00AE77F0"/>
    <w:rsid w:val="00AE7AA8"/>
    <w:rsid w:val="00AF0F2E"/>
    <w:rsid w:val="00AF12E6"/>
    <w:rsid w:val="00AF1416"/>
    <w:rsid w:val="00AF1B81"/>
    <w:rsid w:val="00AF1E50"/>
    <w:rsid w:val="00AF22A3"/>
    <w:rsid w:val="00AF2717"/>
    <w:rsid w:val="00AF2799"/>
    <w:rsid w:val="00AF27A5"/>
    <w:rsid w:val="00AF29AE"/>
    <w:rsid w:val="00AF2D35"/>
    <w:rsid w:val="00AF3147"/>
    <w:rsid w:val="00AF3224"/>
    <w:rsid w:val="00AF379E"/>
    <w:rsid w:val="00AF380B"/>
    <w:rsid w:val="00AF3903"/>
    <w:rsid w:val="00AF3D47"/>
    <w:rsid w:val="00AF3DF9"/>
    <w:rsid w:val="00AF47A1"/>
    <w:rsid w:val="00AF4CE8"/>
    <w:rsid w:val="00AF4F9B"/>
    <w:rsid w:val="00AF5124"/>
    <w:rsid w:val="00AF54FA"/>
    <w:rsid w:val="00AF5B0A"/>
    <w:rsid w:val="00AF5D92"/>
    <w:rsid w:val="00AF5E36"/>
    <w:rsid w:val="00AF6099"/>
    <w:rsid w:val="00AF6499"/>
    <w:rsid w:val="00AF6784"/>
    <w:rsid w:val="00AF6AC6"/>
    <w:rsid w:val="00AF6E93"/>
    <w:rsid w:val="00AF6F31"/>
    <w:rsid w:val="00AF7140"/>
    <w:rsid w:val="00AF714A"/>
    <w:rsid w:val="00AF72EF"/>
    <w:rsid w:val="00AF732C"/>
    <w:rsid w:val="00AF743B"/>
    <w:rsid w:val="00AF7579"/>
    <w:rsid w:val="00AF75F3"/>
    <w:rsid w:val="00AF78FB"/>
    <w:rsid w:val="00AF7DBF"/>
    <w:rsid w:val="00B00262"/>
    <w:rsid w:val="00B005D6"/>
    <w:rsid w:val="00B00825"/>
    <w:rsid w:val="00B00876"/>
    <w:rsid w:val="00B0089C"/>
    <w:rsid w:val="00B009E9"/>
    <w:rsid w:val="00B00ACE"/>
    <w:rsid w:val="00B00CCA"/>
    <w:rsid w:val="00B00DAB"/>
    <w:rsid w:val="00B00ED7"/>
    <w:rsid w:val="00B01054"/>
    <w:rsid w:val="00B01764"/>
    <w:rsid w:val="00B02597"/>
    <w:rsid w:val="00B02B0D"/>
    <w:rsid w:val="00B02BDF"/>
    <w:rsid w:val="00B02EFC"/>
    <w:rsid w:val="00B02F21"/>
    <w:rsid w:val="00B032A6"/>
    <w:rsid w:val="00B0357D"/>
    <w:rsid w:val="00B03898"/>
    <w:rsid w:val="00B03D36"/>
    <w:rsid w:val="00B03E3D"/>
    <w:rsid w:val="00B03FDA"/>
    <w:rsid w:val="00B04509"/>
    <w:rsid w:val="00B049E9"/>
    <w:rsid w:val="00B04A55"/>
    <w:rsid w:val="00B0511F"/>
    <w:rsid w:val="00B053D8"/>
    <w:rsid w:val="00B0540B"/>
    <w:rsid w:val="00B05788"/>
    <w:rsid w:val="00B0580A"/>
    <w:rsid w:val="00B058F9"/>
    <w:rsid w:val="00B05BD5"/>
    <w:rsid w:val="00B060FE"/>
    <w:rsid w:val="00B06378"/>
    <w:rsid w:val="00B06540"/>
    <w:rsid w:val="00B06AC4"/>
    <w:rsid w:val="00B06B5E"/>
    <w:rsid w:val="00B06C0D"/>
    <w:rsid w:val="00B07CF8"/>
    <w:rsid w:val="00B07D31"/>
    <w:rsid w:val="00B07F35"/>
    <w:rsid w:val="00B07F8B"/>
    <w:rsid w:val="00B100D4"/>
    <w:rsid w:val="00B10123"/>
    <w:rsid w:val="00B10210"/>
    <w:rsid w:val="00B1037B"/>
    <w:rsid w:val="00B10617"/>
    <w:rsid w:val="00B1077F"/>
    <w:rsid w:val="00B10C4F"/>
    <w:rsid w:val="00B11581"/>
    <w:rsid w:val="00B115BD"/>
    <w:rsid w:val="00B117C7"/>
    <w:rsid w:val="00B11845"/>
    <w:rsid w:val="00B11A3D"/>
    <w:rsid w:val="00B11A5D"/>
    <w:rsid w:val="00B11A68"/>
    <w:rsid w:val="00B11A6C"/>
    <w:rsid w:val="00B11AA6"/>
    <w:rsid w:val="00B121CD"/>
    <w:rsid w:val="00B1235A"/>
    <w:rsid w:val="00B1240F"/>
    <w:rsid w:val="00B12656"/>
    <w:rsid w:val="00B12A29"/>
    <w:rsid w:val="00B12E88"/>
    <w:rsid w:val="00B12F90"/>
    <w:rsid w:val="00B131C1"/>
    <w:rsid w:val="00B13564"/>
    <w:rsid w:val="00B13813"/>
    <w:rsid w:val="00B14617"/>
    <w:rsid w:val="00B1468A"/>
    <w:rsid w:val="00B14825"/>
    <w:rsid w:val="00B14AB0"/>
    <w:rsid w:val="00B14EBB"/>
    <w:rsid w:val="00B154E2"/>
    <w:rsid w:val="00B1556B"/>
    <w:rsid w:val="00B15926"/>
    <w:rsid w:val="00B15D4B"/>
    <w:rsid w:val="00B15E53"/>
    <w:rsid w:val="00B160C1"/>
    <w:rsid w:val="00B16204"/>
    <w:rsid w:val="00B162F6"/>
    <w:rsid w:val="00B16471"/>
    <w:rsid w:val="00B167B8"/>
    <w:rsid w:val="00B16975"/>
    <w:rsid w:val="00B16F45"/>
    <w:rsid w:val="00B17125"/>
    <w:rsid w:val="00B17454"/>
    <w:rsid w:val="00B17814"/>
    <w:rsid w:val="00B17CFB"/>
    <w:rsid w:val="00B17D9B"/>
    <w:rsid w:val="00B20030"/>
    <w:rsid w:val="00B20407"/>
    <w:rsid w:val="00B205B9"/>
    <w:rsid w:val="00B20A3E"/>
    <w:rsid w:val="00B20DAD"/>
    <w:rsid w:val="00B20DDA"/>
    <w:rsid w:val="00B21CBF"/>
    <w:rsid w:val="00B21D8D"/>
    <w:rsid w:val="00B21F68"/>
    <w:rsid w:val="00B2209F"/>
    <w:rsid w:val="00B22307"/>
    <w:rsid w:val="00B22674"/>
    <w:rsid w:val="00B22711"/>
    <w:rsid w:val="00B22790"/>
    <w:rsid w:val="00B229C6"/>
    <w:rsid w:val="00B229C8"/>
    <w:rsid w:val="00B22B0A"/>
    <w:rsid w:val="00B22EB4"/>
    <w:rsid w:val="00B22F43"/>
    <w:rsid w:val="00B23040"/>
    <w:rsid w:val="00B231C2"/>
    <w:rsid w:val="00B2331D"/>
    <w:rsid w:val="00B233A7"/>
    <w:rsid w:val="00B2398B"/>
    <w:rsid w:val="00B23D4D"/>
    <w:rsid w:val="00B23E6D"/>
    <w:rsid w:val="00B24203"/>
    <w:rsid w:val="00B2468D"/>
    <w:rsid w:val="00B24782"/>
    <w:rsid w:val="00B24A05"/>
    <w:rsid w:val="00B24E97"/>
    <w:rsid w:val="00B25445"/>
    <w:rsid w:val="00B257DC"/>
    <w:rsid w:val="00B25BAE"/>
    <w:rsid w:val="00B25BD6"/>
    <w:rsid w:val="00B25DB8"/>
    <w:rsid w:val="00B25F96"/>
    <w:rsid w:val="00B26246"/>
    <w:rsid w:val="00B26331"/>
    <w:rsid w:val="00B2641C"/>
    <w:rsid w:val="00B2659B"/>
    <w:rsid w:val="00B266F2"/>
    <w:rsid w:val="00B266FC"/>
    <w:rsid w:val="00B26999"/>
    <w:rsid w:val="00B26BB5"/>
    <w:rsid w:val="00B26D2D"/>
    <w:rsid w:val="00B26F1D"/>
    <w:rsid w:val="00B27277"/>
    <w:rsid w:val="00B272B3"/>
    <w:rsid w:val="00B2733B"/>
    <w:rsid w:val="00B2799E"/>
    <w:rsid w:val="00B27A45"/>
    <w:rsid w:val="00B313D3"/>
    <w:rsid w:val="00B31A05"/>
    <w:rsid w:val="00B31A71"/>
    <w:rsid w:val="00B31B24"/>
    <w:rsid w:val="00B31B32"/>
    <w:rsid w:val="00B31C34"/>
    <w:rsid w:val="00B31F89"/>
    <w:rsid w:val="00B320B4"/>
    <w:rsid w:val="00B32588"/>
    <w:rsid w:val="00B327BA"/>
    <w:rsid w:val="00B333AD"/>
    <w:rsid w:val="00B33437"/>
    <w:rsid w:val="00B33948"/>
    <w:rsid w:val="00B33BBF"/>
    <w:rsid w:val="00B33EC8"/>
    <w:rsid w:val="00B341EB"/>
    <w:rsid w:val="00B34365"/>
    <w:rsid w:val="00B3449F"/>
    <w:rsid w:val="00B34ADA"/>
    <w:rsid w:val="00B34E01"/>
    <w:rsid w:val="00B34FC5"/>
    <w:rsid w:val="00B35680"/>
    <w:rsid w:val="00B3571C"/>
    <w:rsid w:val="00B35A3B"/>
    <w:rsid w:val="00B35A67"/>
    <w:rsid w:val="00B35D6F"/>
    <w:rsid w:val="00B35E7E"/>
    <w:rsid w:val="00B360DD"/>
    <w:rsid w:val="00B36AFD"/>
    <w:rsid w:val="00B37019"/>
    <w:rsid w:val="00B3707F"/>
    <w:rsid w:val="00B37107"/>
    <w:rsid w:val="00B37BE1"/>
    <w:rsid w:val="00B37CA5"/>
    <w:rsid w:val="00B37D56"/>
    <w:rsid w:val="00B37D8E"/>
    <w:rsid w:val="00B37F0B"/>
    <w:rsid w:val="00B37F86"/>
    <w:rsid w:val="00B408DB"/>
    <w:rsid w:val="00B40C19"/>
    <w:rsid w:val="00B40D80"/>
    <w:rsid w:val="00B412B1"/>
    <w:rsid w:val="00B4133E"/>
    <w:rsid w:val="00B4154D"/>
    <w:rsid w:val="00B417DC"/>
    <w:rsid w:val="00B41D6C"/>
    <w:rsid w:val="00B42184"/>
    <w:rsid w:val="00B423B0"/>
    <w:rsid w:val="00B42B37"/>
    <w:rsid w:val="00B42EA1"/>
    <w:rsid w:val="00B430A6"/>
    <w:rsid w:val="00B430CA"/>
    <w:rsid w:val="00B4372D"/>
    <w:rsid w:val="00B43A00"/>
    <w:rsid w:val="00B4409B"/>
    <w:rsid w:val="00B44649"/>
    <w:rsid w:val="00B44761"/>
    <w:rsid w:val="00B44D61"/>
    <w:rsid w:val="00B4529A"/>
    <w:rsid w:val="00B455C8"/>
    <w:rsid w:val="00B45C18"/>
    <w:rsid w:val="00B45E46"/>
    <w:rsid w:val="00B460F8"/>
    <w:rsid w:val="00B46280"/>
    <w:rsid w:val="00B4661B"/>
    <w:rsid w:val="00B46A6C"/>
    <w:rsid w:val="00B46AFF"/>
    <w:rsid w:val="00B47634"/>
    <w:rsid w:val="00B47CAF"/>
    <w:rsid w:val="00B47F50"/>
    <w:rsid w:val="00B501D1"/>
    <w:rsid w:val="00B50958"/>
    <w:rsid w:val="00B50B12"/>
    <w:rsid w:val="00B5112C"/>
    <w:rsid w:val="00B512CE"/>
    <w:rsid w:val="00B51BA9"/>
    <w:rsid w:val="00B51CC5"/>
    <w:rsid w:val="00B51E31"/>
    <w:rsid w:val="00B5276C"/>
    <w:rsid w:val="00B529CB"/>
    <w:rsid w:val="00B52B88"/>
    <w:rsid w:val="00B52D3F"/>
    <w:rsid w:val="00B52D79"/>
    <w:rsid w:val="00B53111"/>
    <w:rsid w:val="00B53429"/>
    <w:rsid w:val="00B53517"/>
    <w:rsid w:val="00B53603"/>
    <w:rsid w:val="00B5381F"/>
    <w:rsid w:val="00B53A92"/>
    <w:rsid w:val="00B53E4C"/>
    <w:rsid w:val="00B53F6A"/>
    <w:rsid w:val="00B53FF5"/>
    <w:rsid w:val="00B5417C"/>
    <w:rsid w:val="00B5422C"/>
    <w:rsid w:val="00B544EE"/>
    <w:rsid w:val="00B54ACB"/>
    <w:rsid w:val="00B54B55"/>
    <w:rsid w:val="00B54D07"/>
    <w:rsid w:val="00B555BA"/>
    <w:rsid w:val="00B55BCF"/>
    <w:rsid w:val="00B55E96"/>
    <w:rsid w:val="00B55F7F"/>
    <w:rsid w:val="00B560B8"/>
    <w:rsid w:val="00B564E4"/>
    <w:rsid w:val="00B565FF"/>
    <w:rsid w:val="00B56D2C"/>
    <w:rsid w:val="00B56E0E"/>
    <w:rsid w:val="00B57193"/>
    <w:rsid w:val="00B57634"/>
    <w:rsid w:val="00B57AE1"/>
    <w:rsid w:val="00B57CF3"/>
    <w:rsid w:val="00B60016"/>
    <w:rsid w:val="00B60030"/>
    <w:rsid w:val="00B604B1"/>
    <w:rsid w:val="00B604C7"/>
    <w:rsid w:val="00B60509"/>
    <w:rsid w:val="00B6054A"/>
    <w:rsid w:val="00B60607"/>
    <w:rsid w:val="00B60992"/>
    <w:rsid w:val="00B60BFA"/>
    <w:rsid w:val="00B60DF2"/>
    <w:rsid w:val="00B6121A"/>
    <w:rsid w:val="00B612EA"/>
    <w:rsid w:val="00B61475"/>
    <w:rsid w:val="00B6153B"/>
    <w:rsid w:val="00B615F3"/>
    <w:rsid w:val="00B61717"/>
    <w:rsid w:val="00B61DC0"/>
    <w:rsid w:val="00B62208"/>
    <w:rsid w:val="00B62895"/>
    <w:rsid w:val="00B628AD"/>
    <w:rsid w:val="00B62917"/>
    <w:rsid w:val="00B62950"/>
    <w:rsid w:val="00B62A3D"/>
    <w:rsid w:val="00B62D51"/>
    <w:rsid w:val="00B63134"/>
    <w:rsid w:val="00B63232"/>
    <w:rsid w:val="00B633DC"/>
    <w:rsid w:val="00B635B8"/>
    <w:rsid w:val="00B63637"/>
    <w:rsid w:val="00B6395C"/>
    <w:rsid w:val="00B639FF"/>
    <w:rsid w:val="00B63ABC"/>
    <w:rsid w:val="00B63DB0"/>
    <w:rsid w:val="00B63F5B"/>
    <w:rsid w:val="00B644B2"/>
    <w:rsid w:val="00B648B4"/>
    <w:rsid w:val="00B64D20"/>
    <w:rsid w:val="00B64EC8"/>
    <w:rsid w:val="00B651E5"/>
    <w:rsid w:val="00B65775"/>
    <w:rsid w:val="00B65844"/>
    <w:rsid w:val="00B65E5A"/>
    <w:rsid w:val="00B66330"/>
    <w:rsid w:val="00B6636B"/>
    <w:rsid w:val="00B6690F"/>
    <w:rsid w:val="00B66C7D"/>
    <w:rsid w:val="00B66E20"/>
    <w:rsid w:val="00B6720F"/>
    <w:rsid w:val="00B67C5B"/>
    <w:rsid w:val="00B70203"/>
    <w:rsid w:val="00B705D7"/>
    <w:rsid w:val="00B70683"/>
    <w:rsid w:val="00B70AFF"/>
    <w:rsid w:val="00B70C21"/>
    <w:rsid w:val="00B70C99"/>
    <w:rsid w:val="00B7105C"/>
    <w:rsid w:val="00B71285"/>
    <w:rsid w:val="00B714D6"/>
    <w:rsid w:val="00B719CA"/>
    <w:rsid w:val="00B71C83"/>
    <w:rsid w:val="00B71E69"/>
    <w:rsid w:val="00B72A41"/>
    <w:rsid w:val="00B73112"/>
    <w:rsid w:val="00B73ED9"/>
    <w:rsid w:val="00B7408A"/>
    <w:rsid w:val="00B7423B"/>
    <w:rsid w:val="00B74558"/>
    <w:rsid w:val="00B746C2"/>
    <w:rsid w:val="00B7477E"/>
    <w:rsid w:val="00B747A4"/>
    <w:rsid w:val="00B74FBB"/>
    <w:rsid w:val="00B74FD0"/>
    <w:rsid w:val="00B75355"/>
    <w:rsid w:val="00B759F3"/>
    <w:rsid w:val="00B759F8"/>
    <w:rsid w:val="00B75D5A"/>
    <w:rsid w:val="00B75DB8"/>
    <w:rsid w:val="00B75DC6"/>
    <w:rsid w:val="00B75DCC"/>
    <w:rsid w:val="00B75F46"/>
    <w:rsid w:val="00B75FE1"/>
    <w:rsid w:val="00B7636F"/>
    <w:rsid w:val="00B765FF"/>
    <w:rsid w:val="00B769FD"/>
    <w:rsid w:val="00B76C24"/>
    <w:rsid w:val="00B76E49"/>
    <w:rsid w:val="00B76ECA"/>
    <w:rsid w:val="00B770C6"/>
    <w:rsid w:val="00B77180"/>
    <w:rsid w:val="00B7718F"/>
    <w:rsid w:val="00B77249"/>
    <w:rsid w:val="00B77355"/>
    <w:rsid w:val="00B77AE1"/>
    <w:rsid w:val="00B77BD3"/>
    <w:rsid w:val="00B77F2A"/>
    <w:rsid w:val="00B80194"/>
    <w:rsid w:val="00B804F6"/>
    <w:rsid w:val="00B807DB"/>
    <w:rsid w:val="00B80A55"/>
    <w:rsid w:val="00B80D1B"/>
    <w:rsid w:val="00B80F47"/>
    <w:rsid w:val="00B80F61"/>
    <w:rsid w:val="00B811FD"/>
    <w:rsid w:val="00B81720"/>
    <w:rsid w:val="00B818F1"/>
    <w:rsid w:val="00B81A7B"/>
    <w:rsid w:val="00B82050"/>
    <w:rsid w:val="00B8234A"/>
    <w:rsid w:val="00B82363"/>
    <w:rsid w:val="00B82559"/>
    <w:rsid w:val="00B825EE"/>
    <w:rsid w:val="00B826C2"/>
    <w:rsid w:val="00B82767"/>
    <w:rsid w:val="00B82A5C"/>
    <w:rsid w:val="00B82C36"/>
    <w:rsid w:val="00B82CDC"/>
    <w:rsid w:val="00B83287"/>
    <w:rsid w:val="00B83567"/>
    <w:rsid w:val="00B83890"/>
    <w:rsid w:val="00B83B99"/>
    <w:rsid w:val="00B84D4A"/>
    <w:rsid w:val="00B850E6"/>
    <w:rsid w:val="00B854DB"/>
    <w:rsid w:val="00B857AC"/>
    <w:rsid w:val="00B859CE"/>
    <w:rsid w:val="00B868AD"/>
    <w:rsid w:val="00B868E3"/>
    <w:rsid w:val="00B86B06"/>
    <w:rsid w:val="00B86E91"/>
    <w:rsid w:val="00B86F79"/>
    <w:rsid w:val="00B87341"/>
    <w:rsid w:val="00B87897"/>
    <w:rsid w:val="00B87C5E"/>
    <w:rsid w:val="00B90361"/>
    <w:rsid w:val="00B90956"/>
    <w:rsid w:val="00B90A51"/>
    <w:rsid w:val="00B90E6E"/>
    <w:rsid w:val="00B91747"/>
    <w:rsid w:val="00B918BE"/>
    <w:rsid w:val="00B9264C"/>
    <w:rsid w:val="00B92B0B"/>
    <w:rsid w:val="00B92B35"/>
    <w:rsid w:val="00B92C5F"/>
    <w:rsid w:val="00B93122"/>
    <w:rsid w:val="00B932E0"/>
    <w:rsid w:val="00B93DB0"/>
    <w:rsid w:val="00B94216"/>
    <w:rsid w:val="00B94264"/>
    <w:rsid w:val="00B94351"/>
    <w:rsid w:val="00B9441B"/>
    <w:rsid w:val="00B94663"/>
    <w:rsid w:val="00B94DE9"/>
    <w:rsid w:val="00B9591F"/>
    <w:rsid w:val="00B95A65"/>
    <w:rsid w:val="00B95D35"/>
    <w:rsid w:val="00B96293"/>
    <w:rsid w:val="00B9670B"/>
    <w:rsid w:val="00B968DC"/>
    <w:rsid w:val="00B96A4A"/>
    <w:rsid w:val="00B96AA6"/>
    <w:rsid w:val="00B96E4B"/>
    <w:rsid w:val="00B96E75"/>
    <w:rsid w:val="00B9706C"/>
    <w:rsid w:val="00B970A9"/>
    <w:rsid w:val="00B973F0"/>
    <w:rsid w:val="00B976C8"/>
    <w:rsid w:val="00B97998"/>
    <w:rsid w:val="00B97E46"/>
    <w:rsid w:val="00BA00B3"/>
    <w:rsid w:val="00BA0274"/>
    <w:rsid w:val="00BA0DE0"/>
    <w:rsid w:val="00BA0DE4"/>
    <w:rsid w:val="00BA1023"/>
    <w:rsid w:val="00BA1340"/>
    <w:rsid w:val="00BA1381"/>
    <w:rsid w:val="00BA16CF"/>
    <w:rsid w:val="00BA1A48"/>
    <w:rsid w:val="00BA1ADE"/>
    <w:rsid w:val="00BA2019"/>
    <w:rsid w:val="00BA22BE"/>
    <w:rsid w:val="00BA26C9"/>
    <w:rsid w:val="00BA29F7"/>
    <w:rsid w:val="00BA2C61"/>
    <w:rsid w:val="00BA2DD1"/>
    <w:rsid w:val="00BA2E77"/>
    <w:rsid w:val="00BA2F5B"/>
    <w:rsid w:val="00BA308D"/>
    <w:rsid w:val="00BA3122"/>
    <w:rsid w:val="00BA3160"/>
    <w:rsid w:val="00BA375B"/>
    <w:rsid w:val="00BA3F05"/>
    <w:rsid w:val="00BA3FEA"/>
    <w:rsid w:val="00BA40DA"/>
    <w:rsid w:val="00BA412D"/>
    <w:rsid w:val="00BA43E7"/>
    <w:rsid w:val="00BA4522"/>
    <w:rsid w:val="00BA47C0"/>
    <w:rsid w:val="00BA4BD6"/>
    <w:rsid w:val="00BA510F"/>
    <w:rsid w:val="00BA540F"/>
    <w:rsid w:val="00BA5CE5"/>
    <w:rsid w:val="00BA64AB"/>
    <w:rsid w:val="00BA6984"/>
    <w:rsid w:val="00BA6CB5"/>
    <w:rsid w:val="00BA724F"/>
    <w:rsid w:val="00BA7377"/>
    <w:rsid w:val="00BA7A1A"/>
    <w:rsid w:val="00BA7E36"/>
    <w:rsid w:val="00BB00F4"/>
    <w:rsid w:val="00BB08B1"/>
    <w:rsid w:val="00BB0B76"/>
    <w:rsid w:val="00BB0F44"/>
    <w:rsid w:val="00BB0F96"/>
    <w:rsid w:val="00BB1005"/>
    <w:rsid w:val="00BB1504"/>
    <w:rsid w:val="00BB1A4E"/>
    <w:rsid w:val="00BB2030"/>
    <w:rsid w:val="00BB25F7"/>
    <w:rsid w:val="00BB28B7"/>
    <w:rsid w:val="00BB28F9"/>
    <w:rsid w:val="00BB2BA2"/>
    <w:rsid w:val="00BB2CC9"/>
    <w:rsid w:val="00BB2F8C"/>
    <w:rsid w:val="00BB301A"/>
    <w:rsid w:val="00BB327E"/>
    <w:rsid w:val="00BB32B7"/>
    <w:rsid w:val="00BB32C3"/>
    <w:rsid w:val="00BB37B8"/>
    <w:rsid w:val="00BB38BE"/>
    <w:rsid w:val="00BB3C5C"/>
    <w:rsid w:val="00BB411A"/>
    <w:rsid w:val="00BB470B"/>
    <w:rsid w:val="00BB48BA"/>
    <w:rsid w:val="00BB4E2A"/>
    <w:rsid w:val="00BB520D"/>
    <w:rsid w:val="00BB54B9"/>
    <w:rsid w:val="00BB5A98"/>
    <w:rsid w:val="00BB64EF"/>
    <w:rsid w:val="00BB66AD"/>
    <w:rsid w:val="00BB694D"/>
    <w:rsid w:val="00BB6A6C"/>
    <w:rsid w:val="00BB6CF2"/>
    <w:rsid w:val="00BB6E9F"/>
    <w:rsid w:val="00BB7408"/>
    <w:rsid w:val="00BB782D"/>
    <w:rsid w:val="00BB7ECC"/>
    <w:rsid w:val="00BC0041"/>
    <w:rsid w:val="00BC0609"/>
    <w:rsid w:val="00BC0780"/>
    <w:rsid w:val="00BC09A3"/>
    <w:rsid w:val="00BC0A6B"/>
    <w:rsid w:val="00BC0C5B"/>
    <w:rsid w:val="00BC0D24"/>
    <w:rsid w:val="00BC0EFD"/>
    <w:rsid w:val="00BC13D5"/>
    <w:rsid w:val="00BC1588"/>
    <w:rsid w:val="00BC1A54"/>
    <w:rsid w:val="00BC1CBF"/>
    <w:rsid w:val="00BC1D89"/>
    <w:rsid w:val="00BC264D"/>
    <w:rsid w:val="00BC293A"/>
    <w:rsid w:val="00BC2CF9"/>
    <w:rsid w:val="00BC2D4D"/>
    <w:rsid w:val="00BC3180"/>
    <w:rsid w:val="00BC37F4"/>
    <w:rsid w:val="00BC3ADA"/>
    <w:rsid w:val="00BC3B8C"/>
    <w:rsid w:val="00BC3BA8"/>
    <w:rsid w:val="00BC3E09"/>
    <w:rsid w:val="00BC3EC3"/>
    <w:rsid w:val="00BC4447"/>
    <w:rsid w:val="00BC4599"/>
    <w:rsid w:val="00BC48BB"/>
    <w:rsid w:val="00BC48C0"/>
    <w:rsid w:val="00BC4A4F"/>
    <w:rsid w:val="00BC4C05"/>
    <w:rsid w:val="00BC5277"/>
    <w:rsid w:val="00BC56AC"/>
    <w:rsid w:val="00BC5EB1"/>
    <w:rsid w:val="00BC666E"/>
    <w:rsid w:val="00BC6AF2"/>
    <w:rsid w:val="00BC6EC2"/>
    <w:rsid w:val="00BC727D"/>
    <w:rsid w:val="00BC762B"/>
    <w:rsid w:val="00BC76DB"/>
    <w:rsid w:val="00BC78ED"/>
    <w:rsid w:val="00BC7A56"/>
    <w:rsid w:val="00BC7A95"/>
    <w:rsid w:val="00BC7CD8"/>
    <w:rsid w:val="00BD0401"/>
    <w:rsid w:val="00BD05D3"/>
    <w:rsid w:val="00BD0738"/>
    <w:rsid w:val="00BD0829"/>
    <w:rsid w:val="00BD0E24"/>
    <w:rsid w:val="00BD1366"/>
    <w:rsid w:val="00BD153E"/>
    <w:rsid w:val="00BD180D"/>
    <w:rsid w:val="00BD1A1F"/>
    <w:rsid w:val="00BD1E33"/>
    <w:rsid w:val="00BD1F8B"/>
    <w:rsid w:val="00BD20AB"/>
    <w:rsid w:val="00BD21AE"/>
    <w:rsid w:val="00BD28A7"/>
    <w:rsid w:val="00BD28EB"/>
    <w:rsid w:val="00BD2FA9"/>
    <w:rsid w:val="00BD33DD"/>
    <w:rsid w:val="00BD33FD"/>
    <w:rsid w:val="00BD3617"/>
    <w:rsid w:val="00BD3654"/>
    <w:rsid w:val="00BD36FB"/>
    <w:rsid w:val="00BD38C6"/>
    <w:rsid w:val="00BD3A4B"/>
    <w:rsid w:val="00BD3B4D"/>
    <w:rsid w:val="00BD3B7A"/>
    <w:rsid w:val="00BD4396"/>
    <w:rsid w:val="00BD4A29"/>
    <w:rsid w:val="00BD4BFC"/>
    <w:rsid w:val="00BD5060"/>
    <w:rsid w:val="00BD53F0"/>
    <w:rsid w:val="00BD55F0"/>
    <w:rsid w:val="00BD5600"/>
    <w:rsid w:val="00BD5D94"/>
    <w:rsid w:val="00BD5E28"/>
    <w:rsid w:val="00BD6722"/>
    <w:rsid w:val="00BD774F"/>
    <w:rsid w:val="00BD7944"/>
    <w:rsid w:val="00BD7C02"/>
    <w:rsid w:val="00BD7D0E"/>
    <w:rsid w:val="00BE0070"/>
    <w:rsid w:val="00BE01BE"/>
    <w:rsid w:val="00BE034A"/>
    <w:rsid w:val="00BE03EF"/>
    <w:rsid w:val="00BE0698"/>
    <w:rsid w:val="00BE0949"/>
    <w:rsid w:val="00BE095B"/>
    <w:rsid w:val="00BE0BB8"/>
    <w:rsid w:val="00BE0DC1"/>
    <w:rsid w:val="00BE101C"/>
    <w:rsid w:val="00BE1057"/>
    <w:rsid w:val="00BE19A0"/>
    <w:rsid w:val="00BE200C"/>
    <w:rsid w:val="00BE2D5A"/>
    <w:rsid w:val="00BE2ED1"/>
    <w:rsid w:val="00BE2F71"/>
    <w:rsid w:val="00BE3663"/>
    <w:rsid w:val="00BE39C3"/>
    <w:rsid w:val="00BE412C"/>
    <w:rsid w:val="00BE41DD"/>
    <w:rsid w:val="00BE51F9"/>
    <w:rsid w:val="00BE5855"/>
    <w:rsid w:val="00BE58F1"/>
    <w:rsid w:val="00BE5B2A"/>
    <w:rsid w:val="00BE5C73"/>
    <w:rsid w:val="00BE5D77"/>
    <w:rsid w:val="00BE61C7"/>
    <w:rsid w:val="00BE6641"/>
    <w:rsid w:val="00BE6E6B"/>
    <w:rsid w:val="00BE6F1F"/>
    <w:rsid w:val="00BE72BC"/>
    <w:rsid w:val="00BE7801"/>
    <w:rsid w:val="00BE7994"/>
    <w:rsid w:val="00BE7A71"/>
    <w:rsid w:val="00BE7AFB"/>
    <w:rsid w:val="00BE7C59"/>
    <w:rsid w:val="00BF009E"/>
    <w:rsid w:val="00BF0F45"/>
    <w:rsid w:val="00BF120D"/>
    <w:rsid w:val="00BF151E"/>
    <w:rsid w:val="00BF15D7"/>
    <w:rsid w:val="00BF1A27"/>
    <w:rsid w:val="00BF23DE"/>
    <w:rsid w:val="00BF250E"/>
    <w:rsid w:val="00BF2828"/>
    <w:rsid w:val="00BF2878"/>
    <w:rsid w:val="00BF2C8D"/>
    <w:rsid w:val="00BF312A"/>
    <w:rsid w:val="00BF3231"/>
    <w:rsid w:val="00BF39F4"/>
    <w:rsid w:val="00BF3B06"/>
    <w:rsid w:val="00BF3B98"/>
    <w:rsid w:val="00BF3E25"/>
    <w:rsid w:val="00BF41C4"/>
    <w:rsid w:val="00BF4618"/>
    <w:rsid w:val="00BF46FB"/>
    <w:rsid w:val="00BF4DC2"/>
    <w:rsid w:val="00BF4E7C"/>
    <w:rsid w:val="00BF51D5"/>
    <w:rsid w:val="00BF52E4"/>
    <w:rsid w:val="00BF5601"/>
    <w:rsid w:val="00BF5B4A"/>
    <w:rsid w:val="00BF5DA8"/>
    <w:rsid w:val="00BF5E1F"/>
    <w:rsid w:val="00BF5EF0"/>
    <w:rsid w:val="00BF63D7"/>
    <w:rsid w:val="00BF6D82"/>
    <w:rsid w:val="00BF73DF"/>
    <w:rsid w:val="00BF7448"/>
    <w:rsid w:val="00BF79A6"/>
    <w:rsid w:val="00BF7A9D"/>
    <w:rsid w:val="00C00107"/>
    <w:rsid w:val="00C001F6"/>
    <w:rsid w:val="00C00263"/>
    <w:rsid w:val="00C00273"/>
    <w:rsid w:val="00C003D6"/>
    <w:rsid w:val="00C00494"/>
    <w:rsid w:val="00C00A72"/>
    <w:rsid w:val="00C00A9F"/>
    <w:rsid w:val="00C00AF9"/>
    <w:rsid w:val="00C00B56"/>
    <w:rsid w:val="00C00E92"/>
    <w:rsid w:val="00C01C77"/>
    <w:rsid w:val="00C01DA4"/>
    <w:rsid w:val="00C024FD"/>
    <w:rsid w:val="00C025F1"/>
    <w:rsid w:val="00C02A69"/>
    <w:rsid w:val="00C03005"/>
    <w:rsid w:val="00C03046"/>
    <w:rsid w:val="00C0361A"/>
    <w:rsid w:val="00C0390B"/>
    <w:rsid w:val="00C03A78"/>
    <w:rsid w:val="00C03BD2"/>
    <w:rsid w:val="00C03D9C"/>
    <w:rsid w:val="00C03F52"/>
    <w:rsid w:val="00C0424D"/>
    <w:rsid w:val="00C04300"/>
    <w:rsid w:val="00C04348"/>
    <w:rsid w:val="00C04A32"/>
    <w:rsid w:val="00C04CEA"/>
    <w:rsid w:val="00C04E8D"/>
    <w:rsid w:val="00C05714"/>
    <w:rsid w:val="00C05A69"/>
    <w:rsid w:val="00C05A98"/>
    <w:rsid w:val="00C05C66"/>
    <w:rsid w:val="00C05CBE"/>
    <w:rsid w:val="00C0615A"/>
    <w:rsid w:val="00C06248"/>
    <w:rsid w:val="00C0662E"/>
    <w:rsid w:val="00C066C6"/>
    <w:rsid w:val="00C06881"/>
    <w:rsid w:val="00C06C59"/>
    <w:rsid w:val="00C074A7"/>
    <w:rsid w:val="00C07907"/>
    <w:rsid w:val="00C07CA5"/>
    <w:rsid w:val="00C07EC8"/>
    <w:rsid w:val="00C07EF2"/>
    <w:rsid w:val="00C07F17"/>
    <w:rsid w:val="00C10890"/>
    <w:rsid w:val="00C1094C"/>
    <w:rsid w:val="00C109BA"/>
    <w:rsid w:val="00C10D62"/>
    <w:rsid w:val="00C10D9B"/>
    <w:rsid w:val="00C11304"/>
    <w:rsid w:val="00C114AC"/>
    <w:rsid w:val="00C115CA"/>
    <w:rsid w:val="00C115DE"/>
    <w:rsid w:val="00C117EF"/>
    <w:rsid w:val="00C11A8A"/>
    <w:rsid w:val="00C11D3E"/>
    <w:rsid w:val="00C11EF2"/>
    <w:rsid w:val="00C11F75"/>
    <w:rsid w:val="00C12252"/>
    <w:rsid w:val="00C12B96"/>
    <w:rsid w:val="00C12C18"/>
    <w:rsid w:val="00C12CBD"/>
    <w:rsid w:val="00C132DF"/>
    <w:rsid w:val="00C1388F"/>
    <w:rsid w:val="00C138C5"/>
    <w:rsid w:val="00C13934"/>
    <w:rsid w:val="00C13F18"/>
    <w:rsid w:val="00C13FEC"/>
    <w:rsid w:val="00C1439D"/>
    <w:rsid w:val="00C145E4"/>
    <w:rsid w:val="00C14721"/>
    <w:rsid w:val="00C14826"/>
    <w:rsid w:val="00C14A7B"/>
    <w:rsid w:val="00C14CA8"/>
    <w:rsid w:val="00C14D37"/>
    <w:rsid w:val="00C15351"/>
    <w:rsid w:val="00C158C7"/>
    <w:rsid w:val="00C15D0D"/>
    <w:rsid w:val="00C15E6E"/>
    <w:rsid w:val="00C16152"/>
    <w:rsid w:val="00C167B8"/>
    <w:rsid w:val="00C16ABF"/>
    <w:rsid w:val="00C16BB0"/>
    <w:rsid w:val="00C17104"/>
    <w:rsid w:val="00C17656"/>
    <w:rsid w:val="00C17890"/>
    <w:rsid w:val="00C17AE4"/>
    <w:rsid w:val="00C17F27"/>
    <w:rsid w:val="00C17FBC"/>
    <w:rsid w:val="00C2055F"/>
    <w:rsid w:val="00C205BE"/>
    <w:rsid w:val="00C205E7"/>
    <w:rsid w:val="00C211A7"/>
    <w:rsid w:val="00C2129E"/>
    <w:rsid w:val="00C21361"/>
    <w:rsid w:val="00C21633"/>
    <w:rsid w:val="00C21A34"/>
    <w:rsid w:val="00C21CAB"/>
    <w:rsid w:val="00C22064"/>
    <w:rsid w:val="00C22378"/>
    <w:rsid w:val="00C223B1"/>
    <w:rsid w:val="00C22491"/>
    <w:rsid w:val="00C22492"/>
    <w:rsid w:val="00C226FC"/>
    <w:rsid w:val="00C22866"/>
    <w:rsid w:val="00C23465"/>
    <w:rsid w:val="00C2380E"/>
    <w:rsid w:val="00C23CE1"/>
    <w:rsid w:val="00C23E1A"/>
    <w:rsid w:val="00C24371"/>
    <w:rsid w:val="00C2439A"/>
    <w:rsid w:val="00C2452E"/>
    <w:rsid w:val="00C24656"/>
    <w:rsid w:val="00C2481F"/>
    <w:rsid w:val="00C2495A"/>
    <w:rsid w:val="00C24D0D"/>
    <w:rsid w:val="00C24EDC"/>
    <w:rsid w:val="00C25528"/>
    <w:rsid w:val="00C2555C"/>
    <w:rsid w:val="00C25813"/>
    <w:rsid w:val="00C2582B"/>
    <w:rsid w:val="00C25893"/>
    <w:rsid w:val="00C25AC7"/>
    <w:rsid w:val="00C25C60"/>
    <w:rsid w:val="00C25CF3"/>
    <w:rsid w:val="00C26324"/>
    <w:rsid w:val="00C263B5"/>
    <w:rsid w:val="00C264B2"/>
    <w:rsid w:val="00C264EA"/>
    <w:rsid w:val="00C26A1E"/>
    <w:rsid w:val="00C26C42"/>
    <w:rsid w:val="00C26DC5"/>
    <w:rsid w:val="00C26E34"/>
    <w:rsid w:val="00C26E4F"/>
    <w:rsid w:val="00C27086"/>
    <w:rsid w:val="00C2711D"/>
    <w:rsid w:val="00C27788"/>
    <w:rsid w:val="00C278DB"/>
    <w:rsid w:val="00C27CD3"/>
    <w:rsid w:val="00C27FEB"/>
    <w:rsid w:val="00C30176"/>
    <w:rsid w:val="00C304A7"/>
    <w:rsid w:val="00C304FF"/>
    <w:rsid w:val="00C30F9E"/>
    <w:rsid w:val="00C3110C"/>
    <w:rsid w:val="00C314B8"/>
    <w:rsid w:val="00C315B0"/>
    <w:rsid w:val="00C31709"/>
    <w:rsid w:val="00C318E8"/>
    <w:rsid w:val="00C3193B"/>
    <w:rsid w:val="00C31990"/>
    <w:rsid w:val="00C31BC4"/>
    <w:rsid w:val="00C32193"/>
    <w:rsid w:val="00C3252A"/>
    <w:rsid w:val="00C3259D"/>
    <w:rsid w:val="00C339AB"/>
    <w:rsid w:val="00C33CCF"/>
    <w:rsid w:val="00C33E1D"/>
    <w:rsid w:val="00C349AB"/>
    <w:rsid w:val="00C34B32"/>
    <w:rsid w:val="00C34DE7"/>
    <w:rsid w:val="00C34F94"/>
    <w:rsid w:val="00C3556E"/>
    <w:rsid w:val="00C35B72"/>
    <w:rsid w:val="00C35BD5"/>
    <w:rsid w:val="00C35E3A"/>
    <w:rsid w:val="00C36848"/>
    <w:rsid w:val="00C368EA"/>
    <w:rsid w:val="00C36D9C"/>
    <w:rsid w:val="00C36F3B"/>
    <w:rsid w:val="00C37106"/>
    <w:rsid w:val="00C378E5"/>
    <w:rsid w:val="00C37BAE"/>
    <w:rsid w:val="00C37BB5"/>
    <w:rsid w:val="00C401AE"/>
    <w:rsid w:val="00C403FF"/>
    <w:rsid w:val="00C40A18"/>
    <w:rsid w:val="00C40FC8"/>
    <w:rsid w:val="00C41199"/>
    <w:rsid w:val="00C41671"/>
    <w:rsid w:val="00C419EC"/>
    <w:rsid w:val="00C42561"/>
    <w:rsid w:val="00C42649"/>
    <w:rsid w:val="00C4296C"/>
    <w:rsid w:val="00C42C43"/>
    <w:rsid w:val="00C42C5D"/>
    <w:rsid w:val="00C4321E"/>
    <w:rsid w:val="00C43A46"/>
    <w:rsid w:val="00C43A9D"/>
    <w:rsid w:val="00C43CF9"/>
    <w:rsid w:val="00C43E6C"/>
    <w:rsid w:val="00C44454"/>
    <w:rsid w:val="00C446CA"/>
    <w:rsid w:val="00C446DB"/>
    <w:rsid w:val="00C4472A"/>
    <w:rsid w:val="00C44894"/>
    <w:rsid w:val="00C44C78"/>
    <w:rsid w:val="00C4509E"/>
    <w:rsid w:val="00C45124"/>
    <w:rsid w:val="00C451AC"/>
    <w:rsid w:val="00C45D98"/>
    <w:rsid w:val="00C46EE8"/>
    <w:rsid w:val="00C472F1"/>
    <w:rsid w:val="00C47764"/>
    <w:rsid w:val="00C47780"/>
    <w:rsid w:val="00C477B7"/>
    <w:rsid w:val="00C477BE"/>
    <w:rsid w:val="00C47AAD"/>
    <w:rsid w:val="00C47AC7"/>
    <w:rsid w:val="00C47B70"/>
    <w:rsid w:val="00C5031B"/>
    <w:rsid w:val="00C50341"/>
    <w:rsid w:val="00C504B5"/>
    <w:rsid w:val="00C50626"/>
    <w:rsid w:val="00C50A3B"/>
    <w:rsid w:val="00C50DCB"/>
    <w:rsid w:val="00C51332"/>
    <w:rsid w:val="00C51980"/>
    <w:rsid w:val="00C51A03"/>
    <w:rsid w:val="00C51A74"/>
    <w:rsid w:val="00C51C7D"/>
    <w:rsid w:val="00C5239C"/>
    <w:rsid w:val="00C52663"/>
    <w:rsid w:val="00C52CEB"/>
    <w:rsid w:val="00C52E46"/>
    <w:rsid w:val="00C53134"/>
    <w:rsid w:val="00C53371"/>
    <w:rsid w:val="00C534DD"/>
    <w:rsid w:val="00C537D1"/>
    <w:rsid w:val="00C53833"/>
    <w:rsid w:val="00C53A5F"/>
    <w:rsid w:val="00C53C4F"/>
    <w:rsid w:val="00C53F6D"/>
    <w:rsid w:val="00C54630"/>
    <w:rsid w:val="00C54B31"/>
    <w:rsid w:val="00C54D44"/>
    <w:rsid w:val="00C54DFC"/>
    <w:rsid w:val="00C552BD"/>
    <w:rsid w:val="00C55591"/>
    <w:rsid w:val="00C555F7"/>
    <w:rsid w:val="00C5589F"/>
    <w:rsid w:val="00C55CC9"/>
    <w:rsid w:val="00C5629A"/>
    <w:rsid w:val="00C56493"/>
    <w:rsid w:val="00C5652B"/>
    <w:rsid w:val="00C57026"/>
    <w:rsid w:val="00C57359"/>
    <w:rsid w:val="00C57489"/>
    <w:rsid w:val="00C57DC1"/>
    <w:rsid w:val="00C57EB1"/>
    <w:rsid w:val="00C57F4F"/>
    <w:rsid w:val="00C57FE1"/>
    <w:rsid w:val="00C600BC"/>
    <w:rsid w:val="00C60502"/>
    <w:rsid w:val="00C60935"/>
    <w:rsid w:val="00C609A3"/>
    <w:rsid w:val="00C60DE4"/>
    <w:rsid w:val="00C621B8"/>
    <w:rsid w:val="00C62359"/>
    <w:rsid w:val="00C623D9"/>
    <w:rsid w:val="00C62678"/>
    <w:rsid w:val="00C6271B"/>
    <w:rsid w:val="00C62A27"/>
    <w:rsid w:val="00C6345F"/>
    <w:rsid w:val="00C6366D"/>
    <w:rsid w:val="00C637B3"/>
    <w:rsid w:val="00C637D2"/>
    <w:rsid w:val="00C63BF0"/>
    <w:rsid w:val="00C63CE9"/>
    <w:rsid w:val="00C63FD6"/>
    <w:rsid w:val="00C6418F"/>
    <w:rsid w:val="00C647C0"/>
    <w:rsid w:val="00C64A11"/>
    <w:rsid w:val="00C64B08"/>
    <w:rsid w:val="00C64EBD"/>
    <w:rsid w:val="00C64F1A"/>
    <w:rsid w:val="00C65A36"/>
    <w:rsid w:val="00C65CAE"/>
    <w:rsid w:val="00C65E9E"/>
    <w:rsid w:val="00C66192"/>
    <w:rsid w:val="00C66A50"/>
    <w:rsid w:val="00C66B8B"/>
    <w:rsid w:val="00C67122"/>
    <w:rsid w:val="00C6745B"/>
    <w:rsid w:val="00C677AC"/>
    <w:rsid w:val="00C6780F"/>
    <w:rsid w:val="00C67A8A"/>
    <w:rsid w:val="00C70007"/>
    <w:rsid w:val="00C70215"/>
    <w:rsid w:val="00C7052D"/>
    <w:rsid w:val="00C70634"/>
    <w:rsid w:val="00C70935"/>
    <w:rsid w:val="00C70AF5"/>
    <w:rsid w:val="00C70B0C"/>
    <w:rsid w:val="00C71031"/>
    <w:rsid w:val="00C71123"/>
    <w:rsid w:val="00C71347"/>
    <w:rsid w:val="00C71B2D"/>
    <w:rsid w:val="00C71EAE"/>
    <w:rsid w:val="00C72285"/>
    <w:rsid w:val="00C72497"/>
    <w:rsid w:val="00C7251B"/>
    <w:rsid w:val="00C726D0"/>
    <w:rsid w:val="00C72A22"/>
    <w:rsid w:val="00C72F00"/>
    <w:rsid w:val="00C73040"/>
    <w:rsid w:val="00C7356A"/>
    <w:rsid w:val="00C736E2"/>
    <w:rsid w:val="00C7388D"/>
    <w:rsid w:val="00C73A8A"/>
    <w:rsid w:val="00C73A9F"/>
    <w:rsid w:val="00C73D10"/>
    <w:rsid w:val="00C749A2"/>
    <w:rsid w:val="00C74EE3"/>
    <w:rsid w:val="00C750F0"/>
    <w:rsid w:val="00C75990"/>
    <w:rsid w:val="00C76085"/>
    <w:rsid w:val="00C764E0"/>
    <w:rsid w:val="00C76530"/>
    <w:rsid w:val="00C76866"/>
    <w:rsid w:val="00C7693F"/>
    <w:rsid w:val="00C7710F"/>
    <w:rsid w:val="00C77226"/>
    <w:rsid w:val="00C772F2"/>
    <w:rsid w:val="00C77426"/>
    <w:rsid w:val="00C777DE"/>
    <w:rsid w:val="00C7795F"/>
    <w:rsid w:val="00C779C3"/>
    <w:rsid w:val="00C80494"/>
    <w:rsid w:val="00C813D4"/>
    <w:rsid w:val="00C81832"/>
    <w:rsid w:val="00C81CC9"/>
    <w:rsid w:val="00C81D37"/>
    <w:rsid w:val="00C81DAA"/>
    <w:rsid w:val="00C81DB1"/>
    <w:rsid w:val="00C82289"/>
    <w:rsid w:val="00C823E4"/>
    <w:rsid w:val="00C82BDF"/>
    <w:rsid w:val="00C82BFA"/>
    <w:rsid w:val="00C82D58"/>
    <w:rsid w:val="00C82DB0"/>
    <w:rsid w:val="00C83052"/>
    <w:rsid w:val="00C83388"/>
    <w:rsid w:val="00C8366B"/>
    <w:rsid w:val="00C836AD"/>
    <w:rsid w:val="00C83A01"/>
    <w:rsid w:val="00C83FF4"/>
    <w:rsid w:val="00C8441F"/>
    <w:rsid w:val="00C845E9"/>
    <w:rsid w:val="00C84D43"/>
    <w:rsid w:val="00C84F03"/>
    <w:rsid w:val="00C85346"/>
    <w:rsid w:val="00C86113"/>
    <w:rsid w:val="00C866CF"/>
    <w:rsid w:val="00C868B8"/>
    <w:rsid w:val="00C86A77"/>
    <w:rsid w:val="00C86AA5"/>
    <w:rsid w:val="00C86DCC"/>
    <w:rsid w:val="00C86F1B"/>
    <w:rsid w:val="00C86F7B"/>
    <w:rsid w:val="00C870CD"/>
    <w:rsid w:val="00C875FA"/>
    <w:rsid w:val="00C8764D"/>
    <w:rsid w:val="00C87784"/>
    <w:rsid w:val="00C87A56"/>
    <w:rsid w:val="00C90AD0"/>
    <w:rsid w:val="00C90CD6"/>
    <w:rsid w:val="00C90D20"/>
    <w:rsid w:val="00C90ED0"/>
    <w:rsid w:val="00C910D8"/>
    <w:rsid w:val="00C913B9"/>
    <w:rsid w:val="00C914C2"/>
    <w:rsid w:val="00C917D5"/>
    <w:rsid w:val="00C9185B"/>
    <w:rsid w:val="00C91A9B"/>
    <w:rsid w:val="00C91C4B"/>
    <w:rsid w:val="00C91F67"/>
    <w:rsid w:val="00C92838"/>
    <w:rsid w:val="00C92A0E"/>
    <w:rsid w:val="00C92EB1"/>
    <w:rsid w:val="00C93392"/>
    <w:rsid w:val="00C933C3"/>
    <w:rsid w:val="00C933D0"/>
    <w:rsid w:val="00C93A70"/>
    <w:rsid w:val="00C93D34"/>
    <w:rsid w:val="00C94425"/>
    <w:rsid w:val="00C9496F"/>
    <w:rsid w:val="00C95AE9"/>
    <w:rsid w:val="00C95F28"/>
    <w:rsid w:val="00C9625C"/>
    <w:rsid w:val="00C96412"/>
    <w:rsid w:val="00C96737"/>
    <w:rsid w:val="00C969DF"/>
    <w:rsid w:val="00C9706D"/>
    <w:rsid w:val="00C97AEB"/>
    <w:rsid w:val="00C97B3B"/>
    <w:rsid w:val="00CA0040"/>
    <w:rsid w:val="00CA09ED"/>
    <w:rsid w:val="00CA0E1B"/>
    <w:rsid w:val="00CA0F31"/>
    <w:rsid w:val="00CA1026"/>
    <w:rsid w:val="00CA10A0"/>
    <w:rsid w:val="00CA1661"/>
    <w:rsid w:val="00CA1ACA"/>
    <w:rsid w:val="00CA1C2E"/>
    <w:rsid w:val="00CA280B"/>
    <w:rsid w:val="00CA2AE3"/>
    <w:rsid w:val="00CA3054"/>
    <w:rsid w:val="00CA3182"/>
    <w:rsid w:val="00CA3886"/>
    <w:rsid w:val="00CA3943"/>
    <w:rsid w:val="00CA3BA3"/>
    <w:rsid w:val="00CA3C5B"/>
    <w:rsid w:val="00CA48CA"/>
    <w:rsid w:val="00CA494B"/>
    <w:rsid w:val="00CA4AF1"/>
    <w:rsid w:val="00CA4B22"/>
    <w:rsid w:val="00CA55A3"/>
    <w:rsid w:val="00CA56E6"/>
    <w:rsid w:val="00CA639E"/>
    <w:rsid w:val="00CA71B1"/>
    <w:rsid w:val="00CA72C9"/>
    <w:rsid w:val="00CA7A70"/>
    <w:rsid w:val="00CA7C1F"/>
    <w:rsid w:val="00CA7E5A"/>
    <w:rsid w:val="00CA7E80"/>
    <w:rsid w:val="00CA7F6D"/>
    <w:rsid w:val="00CB002C"/>
    <w:rsid w:val="00CB09AC"/>
    <w:rsid w:val="00CB0BCB"/>
    <w:rsid w:val="00CB0C3A"/>
    <w:rsid w:val="00CB0E8D"/>
    <w:rsid w:val="00CB1431"/>
    <w:rsid w:val="00CB143E"/>
    <w:rsid w:val="00CB1456"/>
    <w:rsid w:val="00CB1474"/>
    <w:rsid w:val="00CB1FD2"/>
    <w:rsid w:val="00CB21ED"/>
    <w:rsid w:val="00CB2593"/>
    <w:rsid w:val="00CB2764"/>
    <w:rsid w:val="00CB295C"/>
    <w:rsid w:val="00CB30D2"/>
    <w:rsid w:val="00CB3266"/>
    <w:rsid w:val="00CB3515"/>
    <w:rsid w:val="00CB3E6D"/>
    <w:rsid w:val="00CB3FA5"/>
    <w:rsid w:val="00CB42FB"/>
    <w:rsid w:val="00CB43A4"/>
    <w:rsid w:val="00CB4528"/>
    <w:rsid w:val="00CB452C"/>
    <w:rsid w:val="00CB514D"/>
    <w:rsid w:val="00CB58E3"/>
    <w:rsid w:val="00CB5B47"/>
    <w:rsid w:val="00CB5B7C"/>
    <w:rsid w:val="00CB6233"/>
    <w:rsid w:val="00CB6522"/>
    <w:rsid w:val="00CB69A8"/>
    <w:rsid w:val="00CB6A62"/>
    <w:rsid w:val="00CB6B82"/>
    <w:rsid w:val="00CB6E57"/>
    <w:rsid w:val="00CB729E"/>
    <w:rsid w:val="00CB75F1"/>
    <w:rsid w:val="00CB76E9"/>
    <w:rsid w:val="00CB77CC"/>
    <w:rsid w:val="00CB79BA"/>
    <w:rsid w:val="00CB7AC4"/>
    <w:rsid w:val="00CB7EF0"/>
    <w:rsid w:val="00CC0689"/>
    <w:rsid w:val="00CC08C9"/>
    <w:rsid w:val="00CC0925"/>
    <w:rsid w:val="00CC09EA"/>
    <w:rsid w:val="00CC10BD"/>
    <w:rsid w:val="00CC184A"/>
    <w:rsid w:val="00CC18FA"/>
    <w:rsid w:val="00CC24D1"/>
    <w:rsid w:val="00CC250C"/>
    <w:rsid w:val="00CC26A6"/>
    <w:rsid w:val="00CC2A98"/>
    <w:rsid w:val="00CC2CBF"/>
    <w:rsid w:val="00CC2E71"/>
    <w:rsid w:val="00CC3065"/>
    <w:rsid w:val="00CC37FE"/>
    <w:rsid w:val="00CC3C18"/>
    <w:rsid w:val="00CC3D13"/>
    <w:rsid w:val="00CC3D35"/>
    <w:rsid w:val="00CC3F41"/>
    <w:rsid w:val="00CC4036"/>
    <w:rsid w:val="00CC4638"/>
    <w:rsid w:val="00CC4765"/>
    <w:rsid w:val="00CC4A88"/>
    <w:rsid w:val="00CC5222"/>
    <w:rsid w:val="00CC5284"/>
    <w:rsid w:val="00CC5437"/>
    <w:rsid w:val="00CC54E1"/>
    <w:rsid w:val="00CC5770"/>
    <w:rsid w:val="00CC65B3"/>
    <w:rsid w:val="00CC66C8"/>
    <w:rsid w:val="00CC68C4"/>
    <w:rsid w:val="00CC6ABA"/>
    <w:rsid w:val="00CC6F35"/>
    <w:rsid w:val="00CC6F5E"/>
    <w:rsid w:val="00CC74A3"/>
    <w:rsid w:val="00CC7851"/>
    <w:rsid w:val="00CC786C"/>
    <w:rsid w:val="00CC7AFE"/>
    <w:rsid w:val="00CC7ED8"/>
    <w:rsid w:val="00CC7F9A"/>
    <w:rsid w:val="00CD0037"/>
    <w:rsid w:val="00CD00E1"/>
    <w:rsid w:val="00CD0297"/>
    <w:rsid w:val="00CD0391"/>
    <w:rsid w:val="00CD05A7"/>
    <w:rsid w:val="00CD06FE"/>
    <w:rsid w:val="00CD07BC"/>
    <w:rsid w:val="00CD0A6A"/>
    <w:rsid w:val="00CD0D10"/>
    <w:rsid w:val="00CD12C5"/>
    <w:rsid w:val="00CD17A1"/>
    <w:rsid w:val="00CD1FB3"/>
    <w:rsid w:val="00CD23E6"/>
    <w:rsid w:val="00CD25BB"/>
    <w:rsid w:val="00CD2DD1"/>
    <w:rsid w:val="00CD2F5A"/>
    <w:rsid w:val="00CD35D1"/>
    <w:rsid w:val="00CD37A9"/>
    <w:rsid w:val="00CD3D72"/>
    <w:rsid w:val="00CD3E0D"/>
    <w:rsid w:val="00CD3F1D"/>
    <w:rsid w:val="00CD4495"/>
    <w:rsid w:val="00CD4510"/>
    <w:rsid w:val="00CD4589"/>
    <w:rsid w:val="00CD4590"/>
    <w:rsid w:val="00CD45CA"/>
    <w:rsid w:val="00CD4E41"/>
    <w:rsid w:val="00CD510E"/>
    <w:rsid w:val="00CD528A"/>
    <w:rsid w:val="00CD625E"/>
    <w:rsid w:val="00CD6441"/>
    <w:rsid w:val="00CD6785"/>
    <w:rsid w:val="00CD6A17"/>
    <w:rsid w:val="00CD6CC9"/>
    <w:rsid w:val="00CD6CF1"/>
    <w:rsid w:val="00CD6E9D"/>
    <w:rsid w:val="00CD714B"/>
    <w:rsid w:val="00CD71B0"/>
    <w:rsid w:val="00CD7415"/>
    <w:rsid w:val="00CD7757"/>
    <w:rsid w:val="00CD7857"/>
    <w:rsid w:val="00CD7BAF"/>
    <w:rsid w:val="00CD7EF6"/>
    <w:rsid w:val="00CE0115"/>
    <w:rsid w:val="00CE044D"/>
    <w:rsid w:val="00CE0759"/>
    <w:rsid w:val="00CE0B59"/>
    <w:rsid w:val="00CE0C0C"/>
    <w:rsid w:val="00CE0D4E"/>
    <w:rsid w:val="00CE1178"/>
    <w:rsid w:val="00CE14D7"/>
    <w:rsid w:val="00CE17B4"/>
    <w:rsid w:val="00CE1847"/>
    <w:rsid w:val="00CE1A2D"/>
    <w:rsid w:val="00CE1E17"/>
    <w:rsid w:val="00CE1E94"/>
    <w:rsid w:val="00CE3237"/>
    <w:rsid w:val="00CE37D4"/>
    <w:rsid w:val="00CE37DB"/>
    <w:rsid w:val="00CE397A"/>
    <w:rsid w:val="00CE40D1"/>
    <w:rsid w:val="00CE445D"/>
    <w:rsid w:val="00CE47FA"/>
    <w:rsid w:val="00CE4812"/>
    <w:rsid w:val="00CE4BCA"/>
    <w:rsid w:val="00CE50B2"/>
    <w:rsid w:val="00CE533B"/>
    <w:rsid w:val="00CE589B"/>
    <w:rsid w:val="00CE5AAE"/>
    <w:rsid w:val="00CE5C34"/>
    <w:rsid w:val="00CE5D4C"/>
    <w:rsid w:val="00CE5ECF"/>
    <w:rsid w:val="00CE6034"/>
    <w:rsid w:val="00CE6103"/>
    <w:rsid w:val="00CE6DAC"/>
    <w:rsid w:val="00CE718E"/>
    <w:rsid w:val="00CE78BF"/>
    <w:rsid w:val="00CE7B07"/>
    <w:rsid w:val="00CE7CC2"/>
    <w:rsid w:val="00CE7EC0"/>
    <w:rsid w:val="00CF000A"/>
    <w:rsid w:val="00CF01A1"/>
    <w:rsid w:val="00CF04CA"/>
    <w:rsid w:val="00CF066C"/>
    <w:rsid w:val="00CF0689"/>
    <w:rsid w:val="00CF09CD"/>
    <w:rsid w:val="00CF0CB6"/>
    <w:rsid w:val="00CF0E75"/>
    <w:rsid w:val="00CF1055"/>
    <w:rsid w:val="00CF1265"/>
    <w:rsid w:val="00CF1536"/>
    <w:rsid w:val="00CF1573"/>
    <w:rsid w:val="00CF1637"/>
    <w:rsid w:val="00CF1908"/>
    <w:rsid w:val="00CF22E0"/>
    <w:rsid w:val="00CF2301"/>
    <w:rsid w:val="00CF264F"/>
    <w:rsid w:val="00CF2AF0"/>
    <w:rsid w:val="00CF2F84"/>
    <w:rsid w:val="00CF3034"/>
    <w:rsid w:val="00CF3135"/>
    <w:rsid w:val="00CF3418"/>
    <w:rsid w:val="00CF3C92"/>
    <w:rsid w:val="00CF3CE1"/>
    <w:rsid w:val="00CF3FCC"/>
    <w:rsid w:val="00CF4312"/>
    <w:rsid w:val="00CF4AC3"/>
    <w:rsid w:val="00CF4B90"/>
    <w:rsid w:val="00CF51C4"/>
    <w:rsid w:val="00CF5251"/>
    <w:rsid w:val="00CF52D0"/>
    <w:rsid w:val="00CF56C2"/>
    <w:rsid w:val="00CF58C3"/>
    <w:rsid w:val="00CF5D7A"/>
    <w:rsid w:val="00CF5EF0"/>
    <w:rsid w:val="00CF5F76"/>
    <w:rsid w:val="00CF6308"/>
    <w:rsid w:val="00CF64C4"/>
    <w:rsid w:val="00CF64CA"/>
    <w:rsid w:val="00CF65A5"/>
    <w:rsid w:val="00CF65D6"/>
    <w:rsid w:val="00CF67CF"/>
    <w:rsid w:val="00CF6F7A"/>
    <w:rsid w:val="00CF7252"/>
    <w:rsid w:val="00CF747B"/>
    <w:rsid w:val="00CF74CA"/>
    <w:rsid w:val="00D003E6"/>
    <w:rsid w:val="00D00831"/>
    <w:rsid w:val="00D00848"/>
    <w:rsid w:val="00D009B1"/>
    <w:rsid w:val="00D00AC0"/>
    <w:rsid w:val="00D0134A"/>
    <w:rsid w:val="00D01449"/>
    <w:rsid w:val="00D01671"/>
    <w:rsid w:val="00D0188D"/>
    <w:rsid w:val="00D01BC5"/>
    <w:rsid w:val="00D01DD0"/>
    <w:rsid w:val="00D01EFB"/>
    <w:rsid w:val="00D0258F"/>
    <w:rsid w:val="00D0275F"/>
    <w:rsid w:val="00D02B8D"/>
    <w:rsid w:val="00D02DA2"/>
    <w:rsid w:val="00D030C4"/>
    <w:rsid w:val="00D0332F"/>
    <w:rsid w:val="00D039E7"/>
    <w:rsid w:val="00D04202"/>
    <w:rsid w:val="00D04372"/>
    <w:rsid w:val="00D045E0"/>
    <w:rsid w:val="00D04B11"/>
    <w:rsid w:val="00D04F2F"/>
    <w:rsid w:val="00D050D1"/>
    <w:rsid w:val="00D05B99"/>
    <w:rsid w:val="00D05E9A"/>
    <w:rsid w:val="00D05FC5"/>
    <w:rsid w:val="00D06212"/>
    <w:rsid w:val="00D06215"/>
    <w:rsid w:val="00D06351"/>
    <w:rsid w:val="00D066D6"/>
    <w:rsid w:val="00D069AB"/>
    <w:rsid w:val="00D0739C"/>
    <w:rsid w:val="00D07682"/>
    <w:rsid w:val="00D077B5"/>
    <w:rsid w:val="00D07822"/>
    <w:rsid w:val="00D10375"/>
    <w:rsid w:val="00D10563"/>
    <w:rsid w:val="00D10BC5"/>
    <w:rsid w:val="00D10E0D"/>
    <w:rsid w:val="00D1112D"/>
    <w:rsid w:val="00D11896"/>
    <w:rsid w:val="00D118F4"/>
    <w:rsid w:val="00D11AFB"/>
    <w:rsid w:val="00D11B39"/>
    <w:rsid w:val="00D11C09"/>
    <w:rsid w:val="00D11E75"/>
    <w:rsid w:val="00D1206C"/>
    <w:rsid w:val="00D12284"/>
    <w:rsid w:val="00D12345"/>
    <w:rsid w:val="00D12534"/>
    <w:rsid w:val="00D12686"/>
    <w:rsid w:val="00D1283B"/>
    <w:rsid w:val="00D12902"/>
    <w:rsid w:val="00D12B16"/>
    <w:rsid w:val="00D13906"/>
    <w:rsid w:val="00D13AAB"/>
    <w:rsid w:val="00D13BE9"/>
    <w:rsid w:val="00D141E9"/>
    <w:rsid w:val="00D14299"/>
    <w:rsid w:val="00D142DF"/>
    <w:rsid w:val="00D14E04"/>
    <w:rsid w:val="00D14F3B"/>
    <w:rsid w:val="00D14FCC"/>
    <w:rsid w:val="00D15829"/>
    <w:rsid w:val="00D15A55"/>
    <w:rsid w:val="00D15E6D"/>
    <w:rsid w:val="00D16475"/>
    <w:rsid w:val="00D16564"/>
    <w:rsid w:val="00D16CA5"/>
    <w:rsid w:val="00D17A13"/>
    <w:rsid w:val="00D20616"/>
    <w:rsid w:val="00D209EB"/>
    <w:rsid w:val="00D20AB2"/>
    <w:rsid w:val="00D20BF3"/>
    <w:rsid w:val="00D20FF9"/>
    <w:rsid w:val="00D21137"/>
    <w:rsid w:val="00D21319"/>
    <w:rsid w:val="00D2162B"/>
    <w:rsid w:val="00D21652"/>
    <w:rsid w:val="00D216DD"/>
    <w:rsid w:val="00D21893"/>
    <w:rsid w:val="00D2198F"/>
    <w:rsid w:val="00D21D7B"/>
    <w:rsid w:val="00D21D89"/>
    <w:rsid w:val="00D223AA"/>
    <w:rsid w:val="00D227B7"/>
    <w:rsid w:val="00D228A8"/>
    <w:rsid w:val="00D22E1B"/>
    <w:rsid w:val="00D2329C"/>
    <w:rsid w:val="00D23659"/>
    <w:rsid w:val="00D2376B"/>
    <w:rsid w:val="00D237AE"/>
    <w:rsid w:val="00D238CB"/>
    <w:rsid w:val="00D23A7C"/>
    <w:rsid w:val="00D23A7F"/>
    <w:rsid w:val="00D23D2B"/>
    <w:rsid w:val="00D24734"/>
    <w:rsid w:val="00D247F5"/>
    <w:rsid w:val="00D24AA0"/>
    <w:rsid w:val="00D24EF3"/>
    <w:rsid w:val="00D24F0F"/>
    <w:rsid w:val="00D24F62"/>
    <w:rsid w:val="00D2528F"/>
    <w:rsid w:val="00D2545A"/>
    <w:rsid w:val="00D25515"/>
    <w:rsid w:val="00D255C7"/>
    <w:rsid w:val="00D2563B"/>
    <w:rsid w:val="00D25BB0"/>
    <w:rsid w:val="00D25BF5"/>
    <w:rsid w:val="00D25CBC"/>
    <w:rsid w:val="00D26686"/>
    <w:rsid w:val="00D26687"/>
    <w:rsid w:val="00D267D4"/>
    <w:rsid w:val="00D26805"/>
    <w:rsid w:val="00D270BA"/>
    <w:rsid w:val="00D271F4"/>
    <w:rsid w:val="00D27702"/>
    <w:rsid w:val="00D27993"/>
    <w:rsid w:val="00D27C4A"/>
    <w:rsid w:val="00D27EAB"/>
    <w:rsid w:val="00D27F6D"/>
    <w:rsid w:val="00D30188"/>
    <w:rsid w:val="00D303BD"/>
    <w:rsid w:val="00D30553"/>
    <w:rsid w:val="00D30D38"/>
    <w:rsid w:val="00D31179"/>
    <w:rsid w:val="00D3142E"/>
    <w:rsid w:val="00D3158B"/>
    <w:rsid w:val="00D31667"/>
    <w:rsid w:val="00D318C6"/>
    <w:rsid w:val="00D31CA0"/>
    <w:rsid w:val="00D31DAD"/>
    <w:rsid w:val="00D31F29"/>
    <w:rsid w:val="00D31FE2"/>
    <w:rsid w:val="00D31FEA"/>
    <w:rsid w:val="00D320F2"/>
    <w:rsid w:val="00D32159"/>
    <w:rsid w:val="00D3216A"/>
    <w:rsid w:val="00D3222C"/>
    <w:rsid w:val="00D324FC"/>
    <w:rsid w:val="00D326B8"/>
    <w:rsid w:val="00D32C73"/>
    <w:rsid w:val="00D33788"/>
    <w:rsid w:val="00D337F7"/>
    <w:rsid w:val="00D3385B"/>
    <w:rsid w:val="00D33AA9"/>
    <w:rsid w:val="00D33BF8"/>
    <w:rsid w:val="00D33D20"/>
    <w:rsid w:val="00D33D70"/>
    <w:rsid w:val="00D34187"/>
    <w:rsid w:val="00D341A7"/>
    <w:rsid w:val="00D351DC"/>
    <w:rsid w:val="00D35274"/>
    <w:rsid w:val="00D353EB"/>
    <w:rsid w:val="00D35425"/>
    <w:rsid w:val="00D35912"/>
    <w:rsid w:val="00D35DD6"/>
    <w:rsid w:val="00D36310"/>
    <w:rsid w:val="00D366DE"/>
    <w:rsid w:val="00D36AF9"/>
    <w:rsid w:val="00D36B62"/>
    <w:rsid w:val="00D36C25"/>
    <w:rsid w:val="00D36FB1"/>
    <w:rsid w:val="00D37200"/>
    <w:rsid w:val="00D3733A"/>
    <w:rsid w:val="00D37792"/>
    <w:rsid w:val="00D377A9"/>
    <w:rsid w:val="00D37ADB"/>
    <w:rsid w:val="00D37E9D"/>
    <w:rsid w:val="00D40265"/>
    <w:rsid w:val="00D40CD0"/>
    <w:rsid w:val="00D40D93"/>
    <w:rsid w:val="00D40EDE"/>
    <w:rsid w:val="00D41552"/>
    <w:rsid w:val="00D4159A"/>
    <w:rsid w:val="00D428F8"/>
    <w:rsid w:val="00D42DE9"/>
    <w:rsid w:val="00D42FAC"/>
    <w:rsid w:val="00D4357F"/>
    <w:rsid w:val="00D435B9"/>
    <w:rsid w:val="00D438CF"/>
    <w:rsid w:val="00D43A7F"/>
    <w:rsid w:val="00D43BAB"/>
    <w:rsid w:val="00D440E7"/>
    <w:rsid w:val="00D44589"/>
    <w:rsid w:val="00D4467A"/>
    <w:rsid w:val="00D446C9"/>
    <w:rsid w:val="00D44866"/>
    <w:rsid w:val="00D44B86"/>
    <w:rsid w:val="00D44CE2"/>
    <w:rsid w:val="00D44DE2"/>
    <w:rsid w:val="00D451AA"/>
    <w:rsid w:val="00D452C7"/>
    <w:rsid w:val="00D456E5"/>
    <w:rsid w:val="00D45964"/>
    <w:rsid w:val="00D45AE1"/>
    <w:rsid w:val="00D45C0B"/>
    <w:rsid w:val="00D45E4B"/>
    <w:rsid w:val="00D46017"/>
    <w:rsid w:val="00D462F7"/>
    <w:rsid w:val="00D46344"/>
    <w:rsid w:val="00D46785"/>
    <w:rsid w:val="00D4689A"/>
    <w:rsid w:val="00D46B8F"/>
    <w:rsid w:val="00D47525"/>
    <w:rsid w:val="00D479AA"/>
    <w:rsid w:val="00D50564"/>
    <w:rsid w:val="00D50940"/>
    <w:rsid w:val="00D51196"/>
    <w:rsid w:val="00D516FD"/>
    <w:rsid w:val="00D51C3C"/>
    <w:rsid w:val="00D51C48"/>
    <w:rsid w:val="00D51E5D"/>
    <w:rsid w:val="00D51F85"/>
    <w:rsid w:val="00D523A3"/>
    <w:rsid w:val="00D52D8B"/>
    <w:rsid w:val="00D52FB9"/>
    <w:rsid w:val="00D53015"/>
    <w:rsid w:val="00D532EF"/>
    <w:rsid w:val="00D534F1"/>
    <w:rsid w:val="00D537AF"/>
    <w:rsid w:val="00D53BC9"/>
    <w:rsid w:val="00D53C2B"/>
    <w:rsid w:val="00D53D76"/>
    <w:rsid w:val="00D53DF9"/>
    <w:rsid w:val="00D5432E"/>
    <w:rsid w:val="00D544E4"/>
    <w:rsid w:val="00D54CFD"/>
    <w:rsid w:val="00D54DC0"/>
    <w:rsid w:val="00D5530F"/>
    <w:rsid w:val="00D5533C"/>
    <w:rsid w:val="00D55471"/>
    <w:rsid w:val="00D558C0"/>
    <w:rsid w:val="00D55940"/>
    <w:rsid w:val="00D55F9A"/>
    <w:rsid w:val="00D564A7"/>
    <w:rsid w:val="00D565E8"/>
    <w:rsid w:val="00D56613"/>
    <w:rsid w:val="00D568D6"/>
    <w:rsid w:val="00D5690A"/>
    <w:rsid w:val="00D56A19"/>
    <w:rsid w:val="00D56D8F"/>
    <w:rsid w:val="00D56D9E"/>
    <w:rsid w:val="00D56E63"/>
    <w:rsid w:val="00D56FD8"/>
    <w:rsid w:val="00D571D1"/>
    <w:rsid w:val="00D5770C"/>
    <w:rsid w:val="00D578B6"/>
    <w:rsid w:val="00D57AC9"/>
    <w:rsid w:val="00D57C8F"/>
    <w:rsid w:val="00D57CA1"/>
    <w:rsid w:val="00D57DE1"/>
    <w:rsid w:val="00D604F7"/>
    <w:rsid w:val="00D60E38"/>
    <w:rsid w:val="00D61202"/>
    <w:rsid w:val="00D61433"/>
    <w:rsid w:val="00D61466"/>
    <w:rsid w:val="00D61AEA"/>
    <w:rsid w:val="00D61B2D"/>
    <w:rsid w:val="00D61C54"/>
    <w:rsid w:val="00D61CD9"/>
    <w:rsid w:val="00D61DD9"/>
    <w:rsid w:val="00D61FDA"/>
    <w:rsid w:val="00D6204F"/>
    <w:rsid w:val="00D620EC"/>
    <w:rsid w:val="00D62545"/>
    <w:rsid w:val="00D62662"/>
    <w:rsid w:val="00D628F4"/>
    <w:rsid w:val="00D62CCC"/>
    <w:rsid w:val="00D62D41"/>
    <w:rsid w:val="00D62DEA"/>
    <w:rsid w:val="00D62E84"/>
    <w:rsid w:val="00D63CCE"/>
    <w:rsid w:val="00D63D26"/>
    <w:rsid w:val="00D63E42"/>
    <w:rsid w:val="00D64407"/>
    <w:rsid w:val="00D64780"/>
    <w:rsid w:val="00D6478E"/>
    <w:rsid w:val="00D649E3"/>
    <w:rsid w:val="00D64B85"/>
    <w:rsid w:val="00D64BA9"/>
    <w:rsid w:val="00D64D14"/>
    <w:rsid w:val="00D64DDB"/>
    <w:rsid w:val="00D6541D"/>
    <w:rsid w:val="00D65616"/>
    <w:rsid w:val="00D65D20"/>
    <w:rsid w:val="00D65DE1"/>
    <w:rsid w:val="00D65E77"/>
    <w:rsid w:val="00D6631D"/>
    <w:rsid w:val="00D66875"/>
    <w:rsid w:val="00D669F9"/>
    <w:rsid w:val="00D66F5B"/>
    <w:rsid w:val="00D6713B"/>
    <w:rsid w:val="00D6737C"/>
    <w:rsid w:val="00D67392"/>
    <w:rsid w:val="00D67704"/>
    <w:rsid w:val="00D677B5"/>
    <w:rsid w:val="00D67EC4"/>
    <w:rsid w:val="00D70302"/>
    <w:rsid w:val="00D709C6"/>
    <w:rsid w:val="00D70FAF"/>
    <w:rsid w:val="00D7172B"/>
    <w:rsid w:val="00D719E8"/>
    <w:rsid w:val="00D71A59"/>
    <w:rsid w:val="00D7206A"/>
    <w:rsid w:val="00D72648"/>
    <w:rsid w:val="00D7282B"/>
    <w:rsid w:val="00D72993"/>
    <w:rsid w:val="00D730F4"/>
    <w:rsid w:val="00D7311A"/>
    <w:rsid w:val="00D731EC"/>
    <w:rsid w:val="00D732B5"/>
    <w:rsid w:val="00D73441"/>
    <w:rsid w:val="00D73494"/>
    <w:rsid w:val="00D73BD8"/>
    <w:rsid w:val="00D73BE3"/>
    <w:rsid w:val="00D73D06"/>
    <w:rsid w:val="00D74365"/>
    <w:rsid w:val="00D74871"/>
    <w:rsid w:val="00D74C28"/>
    <w:rsid w:val="00D75360"/>
    <w:rsid w:val="00D7538D"/>
    <w:rsid w:val="00D753DE"/>
    <w:rsid w:val="00D7573F"/>
    <w:rsid w:val="00D75B72"/>
    <w:rsid w:val="00D75D41"/>
    <w:rsid w:val="00D76CD3"/>
    <w:rsid w:val="00D76E02"/>
    <w:rsid w:val="00D76E17"/>
    <w:rsid w:val="00D76EF5"/>
    <w:rsid w:val="00D76F50"/>
    <w:rsid w:val="00D7700F"/>
    <w:rsid w:val="00D770B1"/>
    <w:rsid w:val="00D77566"/>
    <w:rsid w:val="00D77646"/>
    <w:rsid w:val="00D77BF5"/>
    <w:rsid w:val="00D77C38"/>
    <w:rsid w:val="00D77EAD"/>
    <w:rsid w:val="00D8049C"/>
    <w:rsid w:val="00D8062C"/>
    <w:rsid w:val="00D80689"/>
    <w:rsid w:val="00D8099F"/>
    <w:rsid w:val="00D80F47"/>
    <w:rsid w:val="00D810AF"/>
    <w:rsid w:val="00D8123C"/>
    <w:rsid w:val="00D812C5"/>
    <w:rsid w:val="00D8154E"/>
    <w:rsid w:val="00D81607"/>
    <w:rsid w:val="00D81743"/>
    <w:rsid w:val="00D82011"/>
    <w:rsid w:val="00D82823"/>
    <w:rsid w:val="00D82B53"/>
    <w:rsid w:val="00D82D31"/>
    <w:rsid w:val="00D82EF2"/>
    <w:rsid w:val="00D82F8C"/>
    <w:rsid w:val="00D831D4"/>
    <w:rsid w:val="00D8321F"/>
    <w:rsid w:val="00D83429"/>
    <w:rsid w:val="00D837B3"/>
    <w:rsid w:val="00D83825"/>
    <w:rsid w:val="00D83FE1"/>
    <w:rsid w:val="00D841C2"/>
    <w:rsid w:val="00D8432F"/>
    <w:rsid w:val="00D84439"/>
    <w:rsid w:val="00D847F9"/>
    <w:rsid w:val="00D85303"/>
    <w:rsid w:val="00D854F9"/>
    <w:rsid w:val="00D85BCB"/>
    <w:rsid w:val="00D85E11"/>
    <w:rsid w:val="00D86577"/>
    <w:rsid w:val="00D86969"/>
    <w:rsid w:val="00D86A12"/>
    <w:rsid w:val="00D86A46"/>
    <w:rsid w:val="00D86E75"/>
    <w:rsid w:val="00D872C8"/>
    <w:rsid w:val="00D875F1"/>
    <w:rsid w:val="00D87957"/>
    <w:rsid w:val="00D87DC8"/>
    <w:rsid w:val="00D900EB"/>
    <w:rsid w:val="00D900EC"/>
    <w:rsid w:val="00D90525"/>
    <w:rsid w:val="00D90671"/>
    <w:rsid w:val="00D9078D"/>
    <w:rsid w:val="00D908D1"/>
    <w:rsid w:val="00D90EA6"/>
    <w:rsid w:val="00D91079"/>
    <w:rsid w:val="00D910C8"/>
    <w:rsid w:val="00D91504"/>
    <w:rsid w:val="00D916EA"/>
    <w:rsid w:val="00D91AC2"/>
    <w:rsid w:val="00D91FBE"/>
    <w:rsid w:val="00D922EC"/>
    <w:rsid w:val="00D927CF"/>
    <w:rsid w:val="00D92A36"/>
    <w:rsid w:val="00D92DE1"/>
    <w:rsid w:val="00D930FC"/>
    <w:rsid w:val="00D93504"/>
    <w:rsid w:val="00D935D0"/>
    <w:rsid w:val="00D9367B"/>
    <w:rsid w:val="00D93973"/>
    <w:rsid w:val="00D93AE1"/>
    <w:rsid w:val="00D93E79"/>
    <w:rsid w:val="00D93F33"/>
    <w:rsid w:val="00D93F4E"/>
    <w:rsid w:val="00D9409F"/>
    <w:rsid w:val="00D94753"/>
    <w:rsid w:val="00D94796"/>
    <w:rsid w:val="00D94B37"/>
    <w:rsid w:val="00D94C39"/>
    <w:rsid w:val="00D94E6E"/>
    <w:rsid w:val="00D960B7"/>
    <w:rsid w:val="00D96810"/>
    <w:rsid w:val="00D96A11"/>
    <w:rsid w:val="00D96AF3"/>
    <w:rsid w:val="00D96E73"/>
    <w:rsid w:val="00D97803"/>
    <w:rsid w:val="00D97B60"/>
    <w:rsid w:val="00D97D8B"/>
    <w:rsid w:val="00DA0462"/>
    <w:rsid w:val="00DA0941"/>
    <w:rsid w:val="00DA0A87"/>
    <w:rsid w:val="00DA0ABB"/>
    <w:rsid w:val="00DA0B33"/>
    <w:rsid w:val="00DA0BA5"/>
    <w:rsid w:val="00DA0CA0"/>
    <w:rsid w:val="00DA0EB7"/>
    <w:rsid w:val="00DA1623"/>
    <w:rsid w:val="00DA17C6"/>
    <w:rsid w:val="00DA1988"/>
    <w:rsid w:val="00DA1BC5"/>
    <w:rsid w:val="00DA1C05"/>
    <w:rsid w:val="00DA1DF8"/>
    <w:rsid w:val="00DA1EB4"/>
    <w:rsid w:val="00DA1EF8"/>
    <w:rsid w:val="00DA2115"/>
    <w:rsid w:val="00DA32D0"/>
    <w:rsid w:val="00DA33C6"/>
    <w:rsid w:val="00DA37D7"/>
    <w:rsid w:val="00DA3BC1"/>
    <w:rsid w:val="00DA3C82"/>
    <w:rsid w:val="00DA40F9"/>
    <w:rsid w:val="00DA4215"/>
    <w:rsid w:val="00DA4906"/>
    <w:rsid w:val="00DA4A98"/>
    <w:rsid w:val="00DA4FA3"/>
    <w:rsid w:val="00DA5411"/>
    <w:rsid w:val="00DA55C1"/>
    <w:rsid w:val="00DA580F"/>
    <w:rsid w:val="00DA5978"/>
    <w:rsid w:val="00DA5BDB"/>
    <w:rsid w:val="00DA64EE"/>
    <w:rsid w:val="00DA6538"/>
    <w:rsid w:val="00DA67B6"/>
    <w:rsid w:val="00DA6803"/>
    <w:rsid w:val="00DA6AE8"/>
    <w:rsid w:val="00DA6D04"/>
    <w:rsid w:val="00DA6DE1"/>
    <w:rsid w:val="00DA6E1D"/>
    <w:rsid w:val="00DA6E76"/>
    <w:rsid w:val="00DA6E8C"/>
    <w:rsid w:val="00DA6EF1"/>
    <w:rsid w:val="00DA6EF7"/>
    <w:rsid w:val="00DA79E1"/>
    <w:rsid w:val="00DA7D09"/>
    <w:rsid w:val="00DA7D3A"/>
    <w:rsid w:val="00DA7E06"/>
    <w:rsid w:val="00DA7E6B"/>
    <w:rsid w:val="00DA7EC5"/>
    <w:rsid w:val="00DB00F0"/>
    <w:rsid w:val="00DB051D"/>
    <w:rsid w:val="00DB07AF"/>
    <w:rsid w:val="00DB08DA"/>
    <w:rsid w:val="00DB0A3A"/>
    <w:rsid w:val="00DB0BC9"/>
    <w:rsid w:val="00DB0D72"/>
    <w:rsid w:val="00DB11B3"/>
    <w:rsid w:val="00DB130D"/>
    <w:rsid w:val="00DB17D3"/>
    <w:rsid w:val="00DB1ADE"/>
    <w:rsid w:val="00DB1E49"/>
    <w:rsid w:val="00DB1FEC"/>
    <w:rsid w:val="00DB203D"/>
    <w:rsid w:val="00DB237A"/>
    <w:rsid w:val="00DB3230"/>
    <w:rsid w:val="00DB3565"/>
    <w:rsid w:val="00DB358C"/>
    <w:rsid w:val="00DB3767"/>
    <w:rsid w:val="00DB3B0D"/>
    <w:rsid w:val="00DB3BE3"/>
    <w:rsid w:val="00DB3E65"/>
    <w:rsid w:val="00DB4194"/>
    <w:rsid w:val="00DB4207"/>
    <w:rsid w:val="00DB4363"/>
    <w:rsid w:val="00DB457B"/>
    <w:rsid w:val="00DB45C0"/>
    <w:rsid w:val="00DB45C7"/>
    <w:rsid w:val="00DB4E6F"/>
    <w:rsid w:val="00DB4FB7"/>
    <w:rsid w:val="00DB5007"/>
    <w:rsid w:val="00DB534E"/>
    <w:rsid w:val="00DB55CD"/>
    <w:rsid w:val="00DB5676"/>
    <w:rsid w:val="00DB5883"/>
    <w:rsid w:val="00DB59EB"/>
    <w:rsid w:val="00DB5C78"/>
    <w:rsid w:val="00DB5D93"/>
    <w:rsid w:val="00DB5E31"/>
    <w:rsid w:val="00DB6459"/>
    <w:rsid w:val="00DB6837"/>
    <w:rsid w:val="00DB6A73"/>
    <w:rsid w:val="00DB6D2F"/>
    <w:rsid w:val="00DB6DC8"/>
    <w:rsid w:val="00DB702E"/>
    <w:rsid w:val="00DB70CC"/>
    <w:rsid w:val="00DB74A9"/>
    <w:rsid w:val="00DB7584"/>
    <w:rsid w:val="00DB75D4"/>
    <w:rsid w:val="00DB77C6"/>
    <w:rsid w:val="00DB79B3"/>
    <w:rsid w:val="00DB7E9B"/>
    <w:rsid w:val="00DC004D"/>
    <w:rsid w:val="00DC0221"/>
    <w:rsid w:val="00DC0624"/>
    <w:rsid w:val="00DC0687"/>
    <w:rsid w:val="00DC0AB8"/>
    <w:rsid w:val="00DC0B9C"/>
    <w:rsid w:val="00DC0D7E"/>
    <w:rsid w:val="00DC11F1"/>
    <w:rsid w:val="00DC136A"/>
    <w:rsid w:val="00DC1412"/>
    <w:rsid w:val="00DC1597"/>
    <w:rsid w:val="00DC19EB"/>
    <w:rsid w:val="00DC1B68"/>
    <w:rsid w:val="00DC2468"/>
    <w:rsid w:val="00DC27FB"/>
    <w:rsid w:val="00DC2AEB"/>
    <w:rsid w:val="00DC2F3C"/>
    <w:rsid w:val="00DC304A"/>
    <w:rsid w:val="00DC3329"/>
    <w:rsid w:val="00DC33B1"/>
    <w:rsid w:val="00DC33E0"/>
    <w:rsid w:val="00DC3B1B"/>
    <w:rsid w:val="00DC3C95"/>
    <w:rsid w:val="00DC3ED0"/>
    <w:rsid w:val="00DC3EFC"/>
    <w:rsid w:val="00DC4202"/>
    <w:rsid w:val="00DC42B9"/>
    <w:rsid w:val="00DC4594"/>
    <w:rsid w:val="00DC48FA"/>
    <w:rsid w:val="00DC4DEC"/>
    <w:rsid w:val="00DC53BD"/>
    <w:rsid w:val="00DC56BE"/>
    <w:rsid w:val="00DC5CF3"/>
    <w:rsid w:val="00DC5D49"/>
    <w:rsid w:val="00DC5D61"/>
    <w:rsid w:val="00DC5F08"/>
    <w:rsid w:val="00DC5F56"/>
    <w:rsid w:val="00DC657A"/>
    <w:rsid w:val="00DC6814"/>
    <w:rsid w:val="00DC7061"/>
    <w:rsid w:val="00DC7067"/>
    <w:rsid w:val="00DC74CF"/>
    <w:rsid w:val="00DC77BE"/>
    <w:rsid w:val="00DC7984"/>
    <w:rsid w:val="00DC7D5E"/>
    <w:rsid w:val="00DD007C"/>
    <w:rsid w:val="00DD0335"/>
    <w:rsid w:val="00DD03FB"/>
    <w:rsid w:val="00DD0568"/>
    <w:rsid w:val="00DD0816"/>
    <w:rsid w:val="00DD0985"/>
    <w:rsid w:val="00DD0AD4"/>
    <w:rsid w:val="00DD0EE7"/>
    <w:rsid w:val="00DD11D9"/>
    <w:rsid w:val="00DD12D0"/>
    <w:rsid w:val="00DD1542"/>
    <w:rsid w:val="00DD1C2E"/>
    <w:rsid w:val="00DD2085"/>
    <w:rsid w:val="00DD235B"/>
    <w:rsid w:val="00DD2799"/>
    <w:rsid w:val="00DD29A7"/>
    <w:rsid w:val="00DD2AC3"/>
    <w:rsid w:val="00DD2AEC"/>
    <w:rsid w:val="00DD3400"/>
    <w:rsid w:val="00DD3796"/>
    <w:rsid w:val="00DD3AF5"/>
    <w:rsid w:val="00DD3B2A"/>
    <w:rsid w:val="00DD43D2"/>
    <w:rsid w:val="00DD4446"/>
    <w:rsid w:val="00DD4541"/>
    <w:rsid w:val="00DD459F"/>
    <w:rsid w:val="00DD45D0"/>
    <w:rsid w:val="00DD4E1A"/>
    <w:rsid w:val="00DD5585"/>
    <w:rsid w:val="00DD588D"/>
    <w:rsid w:val="00DD5A6E"/>
    <w:rsid w:val="00DD5AA4"/>
    <w:rsid w:val="00DD5E29"/>
    <w:rsid w:val="00DD66B1"/>
    <w:rsid w:val="00DD671D"/>
    <w:rsid w:val="00DD6771"/>
    <w:rsid w:val="00DD684E"/>
    <w:rsid w:val="00DD6D47"/>
    <w:rsid w:val="00DD6FD5"/>
    <w:rsid w:val="00DD7660"/>
    <w:rsid w:val="00DD7860"/>
    <w:rsid w:val="00DD7BAF"/>
    <w:rsid w:val="00DD7F51"/>
    <w:rsid w:val="00DE0846"/>
    <w:rsid w:val="00DE093C"/>
    <w:rsid w:val="00DE0BEB"/>
    <w:rsid w:val="00DE0DD8"/>
    <w:rsid w:val="00DE0E55"/>
    <w:rsid w:val="00DE11CB"/>
    <w:rsid w:val="00DE1315"/>
    <w:rsid w:val="00DE13DA"/>
    <w:rsid w:val="00DE1635"/>
    <w:rsid w:val="00DE1660"/>
    <w:rsid w:val="00DE18C0"/>
    <w:rsid w:val="00DE18F7"/>
    <w:rsid w:val="00DE215E"/>
    <w:rsid w:val="00DE2285"/>
    <w:rsid w:val="00DE27D4"/>
    <w:rsid w:val="00DE28FF"/>
    <w:rsid w:val="00DE290D"/>
    <w:rsid w:val="00DE2C5C"/>
    <w:rsid w:val="00DE2E3F"/>
    <w:rsid w:val="00DE33AD"/>
    <w:rsid w:val="00DE37B0"/>
    <w:rsid w:val="00DE37D1"/>
    <w:rsid w:val="00DE3C0D"/>
    <w:rsid w:val="00DE3CFB"/>
    <w:rsid w:val="00DE403D"/>
    <w:rsid w:val="00DE4865"/>
    <w:rsid w:val="00DE4A50"/>
    <w:rsid w:val="00DE4F08"/>
    <w:rsid w:val="00DE4F4A"/>
    <w:rsid w:val="00DE533E"/>
    <w:rsid w:val="00DE54F6"/>
    <w:rsid w:val="00DE5AAF"/>
    <w:rsid w:val="00DE5B5F"/>
    <w:rsid w:val="00DE5DA7"/>
    <w:rsid w:val="00DE602A"/>
    <w:rsid w:val="00DE6C2E"/>
    <w:rsid w:val="00DE705B"/>
    <w:rsid w:val="00DE721B"/>
    <w:rsid w:val="00DE723E"/>
    <w:rsid w:val="00DE738F"/>
    <w:rsid w:val="00DE73E2"/>
    <w:rsid w:val="00DE74B8"/>
    <w:rsid w:val="00DE79D7"/>
    <w:rsid w:val="00DE7F8C"/>
    <w:rsid w:val="00DF00C9"/>
    <w:rsid w:val="00DF0296"/>
    <w:rsid w:val="00DF04C2"/>
    <w:rsid w:val="00DF08EA"/>
    <w:rsid w:val="00DF0C38"/>
    <w:rsid w:val="00DF0EC0"/>
    <w:rsid w:val="00DF11A8"/>
    <w:rsid w:val="00DF14A1"/>
    <w:rsid w:val="00DF1533"/>
    <w:rsid w:val="00DF1DF2"/>
    <w:rsid w:val="00DF22D0"/>
    <w:rsid w:val="00DF2813"/>
    <w:rsid w:val="00DF2D5A"/>
    <w:rsid w:val="00DF31E4"/>
    <w:rsid w:val="00DF33C1"/>
    <w:rsid w:val="00DF3849"/>
    <w:rsid w:val="00DF39FE"/>
    <w:rsid w:val="00DF4547"/>
    <w:rsid w:val="00DF45B8"/>
    <w:rsid w:val="00DF464D"/>
    <w:rsid w:val="00DF4E99"/>
    <w:rsid w:val="00DF4F6A"/>
    <w:rsid w:val="00DF506B"/>
    <w:rsid w:val="00DF509E"/>
    <w:rsid w:val="00DF5130"/>
    <w:rsid w:val="00DF522D"/>
    <w:rsid w:val="00DF63E2"/>
    <w:rsid w:val="00DF67BE"/>
    <w:rsid w:val="00DF6873"/>
    <w:rsid w:val="00DF6987"/>
    <w:rsid w:val="00DF6B20"/>
    <w:rsid w:val="00DF6F1F"/>
    <w:rsid w:val="00DF7914"/>
    <w:rsid w:val="00DF79A6"/>
    <w:rsid w:val="00DF7AB0"/>
    <w:rsid w:val="00DF7B1D"/>
    <w:rsid w:val="00DF7CEA"/>
    <w:rsid w:val="00E0012E"/>
    <w:rsid w:val="00E00383"/>
    <w:rsid w:val="00E00749"/>
    <w:rsid w:val="00E00C3A"/>
    <w:rsid w:val="00E010EF"/>
    <w:rsid w:val="00E018A6"/>
    <w:rsid w:val="00E01922"/>
    <w:rsid w:val="00E01AF2"/>
    <w:rsid w:val="00E01EFD"/>
    <w:rsid w:val="00E01FA1"/>
    <w:rsid w:val="00E0206D"/>
    <w:rsid w:val="00E0236C"/>
    <w:rsid w:val="00E0290B"/>
    <w:rsid w:val="00E02E02"/>
    <w:rsid w:val="00E03966"/>
    <w:rsid w:val="00E039C0"/>
    <w:rsid w:val="00E03E7C"/>
    <w:rsid w:val="00E04088"/>
    <w:rsid w:val="00E042B8"/>
    <w:rsid w:val="00E0460F"/>
    <w:rsid w:val="00E04669"/>
    <w:rsid w:val="00E04BCC"/>
    <w:rsid w:val="00E04D50"/>
    <w:rsid w:val="00E05064"/>
    <w:rsid w:val="00E05346"/>
    <w:rsid w:val="00E058A1"/>
    <w:rsid w:val="00E05A0D"/>
    <w:rsid w:val="00E06210"/>
    <w:rsid w:val="00E06531"/>
    <w:rsid w:val="00E065A8"/>
    <w:rsid w:val="00E06869"/>
    <w:rsid w:val="00E06A4B"/>
    <w:rsid w:val="00E079FB"/>
    <w:rsid w:val="00E07A0B"/>
    <w:rsid w:val="00E07C52"/>
    <w:rsid w:val="00E07D97"/>
    <w:rsid w:val="00E1026D"/>
    <w:rsid w:val="00E103BD"/>
    <w:rsid w:val="00E1079A"/>
    <w:rsid w:val="00E10908"/>
    <w:rsid w:val="00E10EA5"/>
    <w:rsid w:val="00E11243"/>
    <w:rsid w:val="00E1145A"/>
    <w:rsid w:val="00E12145"/>
    <w:rsid w:val="00E12702"/>
    <w:rsid w:val="00E1273F"/>
    <w:rsid w:val="00E12B2E"/>
    <w:rsid w:val="00E12DE9"/>
    <w:rsid w:val="00E12F9A"/>
    <w:rsid w:val="00E12FA1"/>
    <w:rsid w:val="00E130FD"/>
    <w:rsid w:val="00E1336C"/>
    <w:rsid w:val="00E133E3"/>
    <w:rsid w:val="00E1344A"/>
    <w:rsid w:val="00E1351F"/>
    <w:rsid w:val="00E13600"/>
    <w:rsid w:val="00E13720"/>
    <w:rsid w:val="00E13783"/>
    <w:rsid w:val="00E13797"/>
    <w:rsid w:val="00E14125"/>
    <w:rsid w:val="00E143EB"/>
    <w:rsid w:val="00E14565"/>
    <w:rsid w:val="00E14745"/>
    <w:rsid w:val="00E148E6"/>
    <w:rsid w:val="00E15944"/>
    <w:rsid w:val="00E165B5"/>
    <w:rsid w:val="00E16791"/>
    <w:rsid w:val="00E16A3B"/>
    <w:rsid w:val="00E16AB6"/>
    <w:rsid w:val="00E16C27"/>
    <w:rsid w:val="00E16FD3"/>
    <w:rsid w:val="00E1722C"/>
    <w:rsid w:val="00E17A3A"/>
    <w:rsid w:val="00E17B49"/>
    <w:rsid w:val="00E17BB9"/>
    <w:rsid w:val="00E17DB8"/>
    <w:rsid w:val="00E2015E"/>
    <w:rsid w:val="00E2019C"/>
    <w:rsid w:val="00E2061A"/>
    <w:rsid w:val="00E2061D"/>
    <w:rsid w:val="00E2066C"/>
    <w:rsid w:val="00E20A03"/>
    <w:rsid w:val="00E20A96"/>
    <w:rsid w:val="00E20F06"/>
    <w:rsid w:val="00E20F0E"/>
    <w:rsid w:val="00E218B7"/>
    <w:rsid w:val="00E21BBE"/>
    <w:rsid w:val="00E22218"/>
    <w:rsid w:val="00E22619"/>
    <w:rsid w:val="00E2273C"/>
    <w:rsid w:val="00E22B23"/>
    <w:rsid w:val="00E22EB6"/>
    <w:rsid w:val="00E22FF3"/>
    <w:rsid w:val="00E23157"/>
    <w:rsid w:val="00E23274"/>
    <w:rsid w:val="00E232C7"/>
    <w:rsid w:val="00E234C5"/>
    <w:rsid w:val="00E2357D"/>
    <w:rsid w:val="00E23815"/>
    <w:rsid w:val="00E238BE"/>
    <w:rsid w:val="00E2392C"/>
    <w:rsid w:val="00E23BA9"/>
    <w:rsid w:val="00E23EA0"/>
    <w:rsid w:val="00E247B6"/>
    <w:rsid w:val="00E24911"/>
    <w:rsid w:val="00E24981"/>
    <w:rsid w:val="00E25118"/>
    <w:rsid w:val="00E25EAD"/>
    <w:rsid w:val="00E26016"/>
    <w:rsid w:val="00E260A5"/>
    <w:rsid w:val="00E26328"/>
    <w:rsid w:val="00E26556"/>
    <w:rsid w:val="00E265BF"/>
    <w:rsid w:val="00E267A9"/>
    <w:rsid w:val="00E26951"/>
    <w:rsid w:val="00E26DE4"/>
    <w:rsid w:val="00E26FD1"/>
    <w:rsid w:val="00E270C6"/>
    <w:rsid w:val="00E27195"/>
    <w:rsid w:val="00E271D8"/>
    <w:rsid w:val="00E279F0"/>
    <w:rsid w:val="00E27AA3"/>
    <w:rsid w:val="00E27EC4"/>
    <w:rsid w:val="00E30067"/>
    <w:rsid w:val="00E3066D"/>
    <w:rsid w:val="00E307F1"/>
    <w:rsid w:val="00E309BD"/>
    <w:rsid w:val="00E30B16"/>
    <w:rsid w:val="00E30DCF"/>
    <w:rsid w:val="00E30F4A"/>
    <w:rsid w:val="00E31017"/>
    <w:rsid w:val="00E310EF"/>
    <w:rsid w:val="00E31981"/>
    <w:rsid w:val="00E31A3C"/>
    <w:rsid w:val="00E31BCD"/>
    <w:rsid w:val="00E31BE1"/>
    <w:rsid w:val="00E31CDF"/>
    <w:rsid w:val="00E31E15"/>
    <w:rsid w:val="00E3257C"/>
    <w:rsid w:val="00E32819"/>
    <w:rsid w:val="00E32E1D"/>
    <w:rsid w:val="00E331C4"/>
    <w:rsid w:val="00E33394"/>
    <w:rsid w:val="00E3379E"/>
    <w:rsid w:val="00E3393D"/>
    <w:rsid w:val="00E33E81"/>
    <w:rsid w:val="00E34034"/>
    <w:rsid w:val="00E3452A"/>
    <w:rsid w:val="00E3475A"/>
    <w:rsid w:val="00E34B74"/>
    <w:rsid w:val="00E34BF4"/>
    <w:rsid w:val="00E34EA5"/>
    <w:rsid w:val="00E35080"/>
    <w:rsid w:val="00E35368"/>
    <w:rsid w:val="00E358A5"/>
    <w:rsid w:val="00E35B1F"/>
    <w:rsid w:val="00E35BA0"/>
    <w:rsid w:val="00E35C26"/>
    <w:rsid w:val="00E35DAB"/>
    <w:rsid w:val="00E35F1D"/>
    <w:rsid w:val="00E36987"/>
    <w:rsid w:val="00E369A2"/>
    <w:rsid w:val="00E36AE9"/>
    <w:rsid w:val="00E36CC3"/>
    <w:rsid w:val="00E36EA6"/>
    <w:rsid w:val="00E36F98"/>
    <w:rsid w:val="00E3755D"/>
    <w:rsid w:val="00E37838"/>
    <w:rsid w:val="00E378C7"/>
    <w:rsid w:val="00E37955"/>
    <w:rsid w:val="00E405F7"/>
    <w:rsid w:val="00E40E0F"/>
    <w:rsid w:val="00E4142C"/>
    <w:rsid w:val="00E41AD6"/>
    <w:rsid w:val="00E41C33"/>
    <w:rsid w:val="00E41F0D"/>
    <w:rsid w:val="00E42070"/>
    <w:rsid w:val="00E4220C"/>
    <w:rsid w:val="00E423A4"/>
    <w:rsid w:val="00E42AEB"/>
    <w:rsid w:val="00E42E48"/>
    <w:rsid w:val="00E42EEF"/>
    <w:rsid w:val="00E430E6"/>
    <w:rsid w:val="00E431DD"/>
    <w:rsid w:val="00E435C4"/>
    <w:rsid w:val="00E436C3"/>
    <w:rsid w:val="00E438A0"/>
    <w:rsid w:val="00E43D83"/>
    <w:rsid w:val="00E44086"/>
    <w:rsid w:val="00E441A0"/>
    <w:rsid w:val="00E442A7"/>
    <w:rsid w:val="00E4583F"/>
    <w:rsid w:val="00E45B51"/>
    <w:rsid w:val="00E45BC6"/>
    <w:rsid w:val="00E45E68"/>
    <w:rsid w:val="00E461F3"/>
    <w:rsid w:val="00E46467"/>
    <w:rsid w:val="00E4667E"/>
    <w:rsid w:val="00E4693B"/>
    <w:rsid w:val="00E46C37"/>
    <w:rsid w:val="00E46FB2"/>
    <w:rsid w:val="00E46FE4"/>
    <w:rsid w:val="00E47300"/>
    <w:rsid w:val="00E473FE"/>
    <w:rsid w:val="00E4743B"/>
    <w:rsid w:val="00E47464"/>
    <w:rsid w:val="00E47E45"/>
    <w:rsid w:val="00E47EC6"/>
    <w:rsid w:val="00E50021"/>
    <w:rsid w:val="00E5002D"/>
    <w:rsid w:val="00E505C7"/>
    <w:rsid w:val="00E506D4"/>
    <w:rsid w:val="00E507B6"/>
    <w:rsid w:val="00E50902"/>
    <w:rsid w:val="00E509EB"/>
    <w:rsid w:val="00E50E9C"/>
    <w:rsid w:val="00E5102D"/>
    <w:rsid w:val="00E51198"/>
    <w:rsid w:val="00E5129B"/>
    <w:rsid w:val="00E51584"/>
    <w:rsid w:val="00E51809"/>
    <w:rsid w:val="00E518EA"/>
    <w:rsid w:val="00E5198B"/>
    <w:rsid w:val="00E51D84"/>
    <w:rsid w:val="00E5285A"/>
    <w:rsid w:val="00E531B6"/>
    <w:rsid w:val="00E5348B"/>
    <w:rsid w:val="00E5368B"/>
    <w:rsid w:val="00E53C70"/>
    <w:rsid w:val="00E5400A"/>
    <w:rsid w:val="00E5435E"/>
    <w:rsid w:val="00E54BCC"/>
    <w:rsid w:val="00E54D97"/>
    <w:rsid w:val="00E552F3"/>
    <w:rsid w:val="00E556A7"/>
    <w:rsid w:val="00E559D1"/>
    <w:rsid w:val="00E55A06"/>
    <w:rsid w:val="00E56297"/>
    <w:rsid w:val="00E56313"/>
    <w:rsid w:val="00E56590"/>
    <w:rsid w:val="00E569DD"/>
    <w:rsid w:val="00E56CCA"/>
    <w:rsid w:val="00E57403"/>
    <w:rsid w:val="00E57460"/>
    <w:rsid w:val="00E57736"/>
    <w:rsid w:val="00E57AA1"/>
    <w:rsid w:val="00E57AE5"/>
    <w:rsid w:val="00E57B7F"/>
    <w:rsid w:val="00E60085"/>
    <w:rsid w:val="00E60176"/>
    <w:rsid w:val="00E6056D"/>
    <w:rsid w:val="00E60673"/>
    <w:rsid w:val="00E60C3E"/>
    <w:rsid w:val="00E60DA7"/>
    <w:rsid w:val="00E611D5"/>
    <w:rsid w:val="00E615F1"/>
    <w:rsid w:val="00E61BB4"/>
    <w:rsid w:val="00E61C1A"/>
    <w:rsid w:val="00E62420"/>
    <w:rsid w:val="00E6253B"/>
    <w:rsid w:val="00E6259B"/>
    <w:rsid w:val="00E626AF"/>
    <w:rsid w:val="00E626B8"/>
    <w:rsid w:val="00E629DB"/>
    <w:rsid w:val="00E62E71"/>
    <w:rsid w:val="00E62E94"/>
    <w:rsid w:val="00E634A5"/>
    <w:rsid w:val="00E638CF"/>
    <w:rsid w:val="00E63A62"/>
    <w:rsid w:val="00E63BA8"/>
    <w:rsid w:val="00E63C64"/>
    <w:rsid w:val="00E63CA2"/>
    <w:rsid w:val="00E64216"/>
    <w:rsid w:val="00E64B62"/>
    <w:rsid w:val="00E64DAF"/>
    <w:rsid w:val="00E64FD2"/>
    <w:rsid w:val="00E65457"/>
    <w:rsid w:val="00E6547B"/>
    <w:rsid w:val="00E65530"/>
    <w:rsid w:val="00E65755"/>
    <w:rsid w:val="00E65A61"/>
    <w:rsid w:val="00E65C88"/>
    <w:rsid w:val="00E65E76"/>
    <w:rsid w:val="00E66018"/>
    <w:rsid w:val="00E66384"/>
    <w:rsid w:val="00E66661"/>
    <w:rsid w:val="00E6669A"/>
    <w:rsid w:val="00E66C8E"/>
    <w:rsid w:val="00E66D8D"/>
    <w:rsid w:val="00E672F3"/>
    <w:rsid w:val="00E67746"/>
    <w:rsid w:val="00E67D93"/>
    <w:rsid w:val="00E67FBD"/>
    <w:rsid w:val="00E7038F"/>
    <w:rsid w:val="00E7076C"/>
    <w:rsid w:val="00E7088B"/>
    <w:rsid w:val="00E70EE9"/>
    <w:rsid w:val="00E7143E"/>
    <w:rsid w:val="00E71B67"/>
    <w:rsid w:val="00E71FED"/>
    <w:rsid w:val="00E72ADD"/>
    <w:rsid w:val="00E72B21"/>
    <w:rsid w:val="00E72B3B"/>
    <w:rsid w:val="00E72D46"/>
    <w:rsid w:val="00E72F24"/>
    <w:rsid w:val="00E73002"/>
    <w:rsid w:val="00E7301C"/>
    <w:rsid w:val="00E73356"/>
    <w:rsid w:val="00E73655"/>
    <w:rsid w:val="00E738AA"/>
    <w:rsid w:val="00E73AFB"/>
    <w:rsid w:val="00E73CC3"/>
    <w:rsid w:val="00E73D41"/>
    <w:rsid w:val="00E741E5"/>
    <w:rsid w:val="00E74318"/>
    <w:rsid w:val="00E743DA"/>
    <w:rsid w:val="00E744D8"/>
    <w:rsid w:val="00E7490D"/>
    <w:rsid w:val="00E74A55"/>
    <w:rsid w:val="00E74B1D"/>
    <w:rsid w:val="00E74BA7"/>
    <w:rsid w:val="00E74EF3"/>
    <w:rsid w:val="00E750BC"/>
    <w:rsid w:val="00E751C0"/>
    <w:rsid w:val="00E756D9"/>
    <w:rsid w:val="00E75C5D"/>
    <w:rsid w:val="00E761EE"/>
    <w:rsid w:val="00E762C0"/>
    <w:rsid w:val="00E766BB"/>
    <w:rsid w:val="00E76761"/>
    <w:rsid w:val="00E77359"/>
    <w:rsid w:val="00E77394"/>
    <w:rsid w:val="00E774FF"/>
    <w:rsid w:val="00E77BEB"/>
    <w:rsid w:val="00E77CA7"/>
    <w:rsid w:val="00E77DFF"/>
    <w:rsid w:val="00E80D1C"/>
    <w:rsid w:val="00E80EFD"/>
    <w:rsid w:val="00E811C2"/>
    <w:rsid w:val="00E8169E"/>
    <w:rsid w:val="00E8173D"/>
    <w:rsid w:val="00E818C1"/>
    <w:rsid w:val="00E81A53"/>
    <w:rsid w:val="00E81ACF"/>
    <w:rsid w:val="00E81D5D"/>
    <w:rsid w:val="00E81F38"/>
    <w:rsid w:val="00E82052"/>
    <w:rsid w:val="00E82173"/>
    <w:rsid w:val="00E82436"/>
    <w:rsid w:val="00E82BB3"/>
    <w:rsid w:val="00E82C3F"/>
    <w:rsid w:val="00E82C81"/>
    <w:rsid w:val="00E833CC"/>
    <w:rsid w:val="00E83B1B"/>
    <w:rsid w:val="00E83CD2"/>
    <w:rsid w:val="00E83D1D"/>
    <w:rsid w:val="00E83E07"/>
    <w:rsid w:val="00E83EE1"/>
    <w:rsid w:val="00E83F2A"/>
    <w:rsid w:val="00E844B3"/>
    <w:rsid w:val="00E84961"/>
    <w:rsid w:val="00E84989"/>
    <w:rsid w:val="00E84B12"/>
    <w:rsid w:val="00E84DD1"/>
    <w:rsid w:val="00E85613"/>
    <w:rsid w:val="00E85650"/>
    <w:rsid w:val="00E8585E"/>
    <w:rsid w:val="00E85E03"/>
    <w:rsid w:val="00E85F52"/>
    <w:rsid w:val="00E8636E"/>
    <w:rsid w:val="00E86AD7"/>
    <w:rsid w:val="00E86B0F"/>
    <w:rsid w:val="00E86B57"/>
    <w:rsid w:val="00E86F6F"/>
    <w:rsid w:val="00E86FD3"/>
    <w:rsid w:val="00E87136"/>
    <w:rsid w:val="00E873BF"/>
    <w:rsid w:val="00E87412"/>
    <w:rsid w:val="00E87596"/>
    <w:rsid w:val="00E87873"/>
    <w:rsid w:val="00E878E1"/>
    <w:rsid w:val="00E87CE6"/>
    <w:rsid w:val="00E87DDC"/>
    <w:rsid w:val="00E87EFC"/>
    <w:rsid w:val="00E905B9"/>
    <w:rsid w:val="00E907A9"/>
    <w:rsid w:val="00E908A4"/>
    <w:rsid w:val="00E90BBF"/>
    <w:rsid w:val="00E90F4F"/>
    <w:rsid w:val="00E91086"/>
    <w:rsid w:val="00E91441"/>
    <w:rsid w:val="00E91463"/>
    <w:rsid w:val="00E91CC6"/>
    <w:rsid w:val="00E91ED0"/>
    <w:rsid w:val="00E920DC"/>
    <w:rsid w:val="00E921B7"/>
    <w:rsid w:val="00E923DF"/>
    <w:rsid w:val="00E926D5"/>
    <w:rsid w:val="00E92A38"/>
    <w:rsid w:val="00E933BE"/>
    <w:rsid w:val="00E93BBA"/>
    <w:rsid w:val="00E93F4D"/>
    <w:rsid w:val="00E941A8"/>
    <w:rsid w:val="00E94A38"/>
    <w:rsid w:val="00E94BDF"/>
    <w:rsid w:val="00E9525F"/>
    <w:rsid w:val="00E95404"/>
    <w:rsid w:val="00E954C8"/>
    <w:rsid w:val="00E9568C"/>
    <w:rsid w:val="00E95A40"/>
    <w:rsid w:val="00E95AEA"/>
    <w:rsid w:val="00E95BF3"/>
    <w:rsid w:val="00E95CD5"/>
    <w:rsid w:val="00E95DE8"/>
    <w:rsid w:val="00E96019"/>
    <w:rsid w:val="00E964D6"/>
    <w:rsid w:val="00E96532"/>
    <w:rsid w:val="00E97516"/>
    <w:rsid w:val="00E976CF"/>
    <w:rsid w:val="00E97B1B"/>
    <w:rsid w:val="00E97D19"/>
    <w:rsid w:val="00E97EAA"/>
    <w:rsid w:val="00E97FA0"/>
    <w:rsid w:val="00EA045B"/>
    <w:rsid w:val="00EA04A8"/>
    <w:rsid w:val="00EA0747"/>
    <w:rsid w:val="00EA087A"/>
    <w:rsid w:val="00EA0CD4"/>
    <w:rsid w:val="00EA0E0A"/>
    <w:rsid w:val="00EA168A"/>
    <w:rsid w:val="00EA1788"/>
    <w:rsid w:val="00EA1D95"/>
    <w:rsid w:val="00EA20E5"/>
    <w:rsid w:val="00EA265D"/>
    <w:rsid w:val="00EA2F35"/>
    <w:rsid w:val="00EA3639"/>
    <w:rsid w:val="00EA3B7E"/>
    <w:rsid w:val="00EA3DA9"/>
    <w:rsid w:val="00EA3FC1"/>
    <w:rsid w:val="00EA44D2"/>
    <w:rsid w:val="00EA460E"/>
    <w:rsid w:val="00EA48DC"/>
    <w:rsid w:val="00EA4AEE"/>
    <w:rsid w:val="00EA4C01"/>
    <w:rsid w:val="00EA4DE3"/>
    <w:rsid w:val="00EA4F42"/>
    <w:rsid w:val="00EA546D"/>
    <w:rsid w:val="00EA5651"/>
    <w:rsid w:val="00EA56B5"/>
    <w:rsid w:val="00EA576D"/>
    <w:rsid w:val="00EA5909"/>
    <w:rsid w:val="00EA5F32"/>
    <w:rsid w:val="00EA6198"/>
    <w:rsid w:val="00EA62C4"/>
    <w:rsid w:val="00EA660A"/>
    <w:rsid w:val="00EA69B4"/>
    <w:rsid w:val="00EA6C2A"/>
    <w:rsid w:val="00EA6DE8"/>
    <w:rsid w:val="00EA7095"/>
    <w:rsid w:val="00EA745B"/>
    <w:rsid w:val="00EA7633"/>
    <w:rsid w:val="00EB00F0"/>
    <w:rsid w:val="00EB0789"/>
    <w:rsid w:val="00EB15FA"/>
    <w:rsid w:val="00EB1B85"/>
    <w:rsid w:val="00EB1F1F"/>
    <w:rsid w:val="00EB1FD9"/>
    <w:rsid w:val="00EB2412"/>
    <w:rsid w:val="00EB2434"/>
    <w:rsid w:val="00EB25D0"/>
    <w:rsid w:val="00EB2967"/>
    <w:rsid w:val="00EB2B58"/>
    <w:rsid w:val="00EB2C8D"/>
    <w:rsid w:val="00EB319E"/>
    <w:rsid w:val="00EB32D8"/>
    <w:rsid w:val="00EB34E0"/>
    <w:rsid w:val="00EB37E4"/>
    <w:rsid w:val="00EB3D2F"/>
    <w:rsid w:val="00EB3D5F"/>
    <w:rsid w:val="00EB4154"/>
    <w:rsid w:val="00EB43AB"/>
    <w:rsid w:val="00EB4764"/>
    <w:rsid w:val="00EB4818"/>
    <w:rsid w:val="00EB4A2B"/>
    <w:rsid w:val="00EB5273"/>
    <w:rsid w:val="00EB5661"/>
    <w:rsid w:val="00EB588B"/>
    <w:rsid w:val="00EB5F43"/>
    <w:rsid w:val="00EB6AAA"/>
    <w:rsid w:val="00EB6DF9"/>
    <w:rsid w:val="00EB76A8"/>
    <w:rsid w:val="00EB79FB"/>
    <w:rsid w:val="00EB7EDA"/>
    <w:rsid w:val="00EC0103"/>
    <w:rsid w:val="00EC01F2"/>
    <w:rsid w:val="00EC0212"/>
    <w:rsid w:val="00EC054E"/>
    <w:rsid w:val="00EC0659"/>
    <w:rsid w:val="00EC0826"/>
    <w:rsid w:val="00EC08D5"/>
    <w:rsid w:val="00EC0F60"/>
    <w:rsid w:val="00EC14E7"/>
    <w:rsid w:val="00EC1640"/>
    <w:rsid w:val="00EC1990"/>
    <w:rsid w:val="00EC1A1A"/>
    <w:rsid w:val="00EC20D0"/>
    <w:rsid w:val="00EC2364"/>
    <w:rsid w:val="00EC2B5C"/>
    <w:rsid w:val="00EC2B8C"/>
    <w:rsid w:val="00EC2DA2"/>
    <w:rsid w:val="00EC3150"/>
    <w:rsid w:val="00EC336D"/>
    <w:rsid w:val="00EC36B8"/>
    <w:rsid w:val="00EC37A5"/>
    <w:rsid w:val="00EC388C"/>
    <w:rsid w:val="00EC3B7E"/>
    <w:rsid w:val="00EC3D43"/>
    <w:rsid w:val="00EC414F"/>
    <w:rsid w:val="00EC4235"/>
    <w:rsid w:val="00EC43E3"/>
    <w:rsid w:val="00EC4536"/>
    <w:rsid w:val="00EC4570"/>
    <w:rsid w:val="00EC482F"/>
    <w:rsid w:val="00EC4884"/>
    <w:rsid w:val="00EC4B55"/>
    <w:rsid w:val="00EC4F8E"/>
    <w:rsid w:val="00EC5058"/>
    <w:rsid w:val="00EC5274"/>
    <w:rsid w:val="00EC5F24"/>
    <w:rsid w:val="00EC6151"/>
    <w:rsid w:val="00EC68B1"/>
    <w:rsid w:val="00EC68DD"/>
    <w:rsid w:val="00EC7449"/>
    <w:rsid w:val="00EC7C6B"/>
    <w:rsid w:val="00ED00CA"/>
    <w:rsid w:val="00ED043A"/>
    <w:rsid w:val="00ED04C0"/>
    <w:rsid w:val="00ED05CB"/>
    <w:rsid w:val="00ED05E3"/>
    <w:rsid w:val="00ED0753"/>
    <w:rsid w:val="00ED0B18"/>
    <w:rsid w:val="00ED1845"/>
    <w:rsid w:val="00ED1E58"/>
    <w:rsid w:val="00ED1E96"/>
    <w:rsid w:val="00ED1F8D"/>
    <w:rsid w:val="00ED20DD"/>
    <w:rsid w:val="00ED21CA"/>
    <w:rsid w:val="00ED2ADF"/>
    <w:rsid w:val="00ED2AF3"/>
    <w:rsid w:val="00ED315A"/>
    <w:rsid w:val="00ED3210"/>
    <w:rsid w:val="00ED3590"/>
    <w:rsid w:val="00ED3AB1"/>
    <w:rsid w:val="00ED4139"/>
    <w:rsid w:val="00ED453D"/>
    <w:rsid w:val="00ED4637"/>
    <w:rsid w:val="00ED46C6"/>
    <w:rsid w:val="00ED47A4"/>
    <w:rsid w:val="00ED4C5F"/>
    <w:rsid w:val="00ED4EE9"/>
    <w:rsid w:val="00ED513A"/>
    <w:rsid w:val="00ED58C9"/>
    <w:rsid w:val="00ED5B79"/>
    <w:rsid w:val="00ED5FCC"/>
    <w:rsid w:val="00ED64EE"/>
    <w:rsid w:val="00ED6FA3"/>
    <w:rsid w:val="00ED7240"/>
    <w:rsid w:val="00ED7507"/>
    <w:rsid w:val="00ED7856"/>
    <w:rsid w:val="00ED7E6A"/>
    <w:rsid w:val="00EE0139"/>
    <w:rsid w:val="00EE07EF"/>
    <w:rsid w:val="00EE0B9F"/>
    <w:rsid w:val="00EE0C18"/>
    <w:rsid w:val="00EE125B"/>
    <w:rsid w:val="00EE14FE"/>
    <w:rsid w:val="00EE16E5"/>
    <w:rsid w:val="00EE1C3E"/>
    <w:rsid w:val="00EE1CE3"/>
    <w:rsid w:val="00EE2086"/>
    <w:rsid w:val="00EE20A8"/>
    <w:rsid w:val="00EE2441"/>
    <w:rsid w:val="00EE24F1"/>
    <w:rsid w:val="00EE2BBD"/>
    <w:rsid w:val="00EE2C3A"/>
    <w:rsid w:val="00EE2FED"/>
    <w:rsid w:val="00EE300F"/>
    <w:rsid w:val="00EE3213"/>
    <w:rsid w:val="00EE32BA"/>
    <w:rsid w:val="00EE3540"/>
    <w:rsid w:val="00EE366B"/>
    <w:rsid w:val="00EE4215"/>
    <w:rsid w:val="00EE454B"/>
    <w:rsid w:val="00EE47B8"/>
    <w:rsid w:val="00EE4860"/>
    <w:rsid w:val="00EE4AB4"/>
    <w:rsid w:val="00EE4DE3"/>
    <w:rsid w:val="00EE4F02"/>
    <w:rsid w:val="00EE4FFB"/>
    <w:rsid w:val="00EE559D"/>
    <w:rsid w:val="00EE5620"/>
    <w:rsid w:val="00EE58F2"/>
    <w:rsid w:val="00EE5D70"/>
    <w:rsid w:val="00EE5EF3"/>
    <w:rsid w:val="00EE5F42"/>
    <w:rsid w:val="00EE5F7F"/>
    <w:rsid w:val="00EE6744"/>
    <w:rsid w:val="00EE6C69"/>
    <w:rsid w:val="00EE6F52"/>
    <w:rsid w:val="00EE6FD0"/>
    <w:rsid w:val="00EE709C"/>
    <w:rsid w:val="00EE715B"/>
    <w:rsid w:val="00EE720D"/>
    <w:rsid w:val="00EE75FE"/>
    <w:rsid w:val="00EE7767"/>
    <w:rsid w:val="00EE7CFF"/>
    <w:rsid w:val="00EE7F6F"/>
    <w:rsid w:val="00EF0530"/>
    <w:rsid w:val="00EF0541"/>
    <w:rsid w:val="00EF0E77"/>
    <w:rsid w:val="00EF1345"/>
    <w:rsid w:val="00EF16C6"/>
    <w:rsid w:val="00EF1C2B"/>
    <w:rsid w:val="00EF1D7A"/>
    <w:rsid w:val="00EF1D96"/>
    <w:rsid w:val="00EF1E18"/>
    <w:rsid w:val="00EF1EA3"/>
    <w:rsid w:val="00EF2179"/>
    <w:rsid w:val="00EF26FA"/>
    <w:rsid w:val="00EF27B4"/>
    <w:rsid w:val="00EF28BA"/>
    <w:rsid w:val="00EF28BB"/>
    <w:rsid w:val="00EF2A30"/>
    <w:rsid w:val="00EF2B3A"/>
    <w:rsid w:val="00EF2DB8"/>
    <w:rsid w:val="00EF3141"/>
    <w:rsid w:val="00EF33B7"/>
    <w:rsid w:val="00EF36D7"/>
    <w:rsid w:val="00EF3F00"/>
    <w:rsid w:val="00EF46C6"/>
    <w:rsid w:val="00EF4B46"/>
    <w:rsid w:val="00EF4DA6"/>
    <w:rsid w:val="00EF4FF9"/>
    <w:rsid w:val="00EF500B"/>
    <w:rsid w:val="00EF50BB"/>
    <w:rsid w:val="00EF56E3"/>
    <w:rsid w:val="00EF5D31"/>
    <w:rsid w:val="00EF5FCB"/>
    <w:rsid w:val="00EF627E"/>
    <w:rsid w:val="00EF6355"/>
    <w:rsid w:val="00EF66CA"/>
    <w:rsid w:val="00EF6FD1"/>
    <w:rsid w:val="00EF74C3"/>
    <w:rsid w:val="00EF76D3"/>
    <w:rsid w:val="00EF79C6"/>
    <w:rsid w:val="00EF7A29"/>
    <w:rsid w:val="00F0019F"/>
    <w:rsid w:val="00F00285"/>
    <w:rsid w:val="00F007AB"/>
    <w:rsid w:val="00F01572"/>
    <w:rsid w:val="00F0160A"/>
    <w:rsid w:val="00F01681"/>
    <w:rsid w:val="00F01C10"/>
    <w:rsid w:val="00F021D3"/>
    <w:rsid w:val="00F02A8D"/>
    <w:rsid w:val="00F02B61"/>
    <w:rsid w:val="00F02C63"/>
    <w:rsid w:val="00F02CBF"/>
    <w:rsid w:val="00F02E44"/>
    <w:rsid w:val="00F032BA"/>
    <w:rsid w:val="00F039A0"/>
    <w:rsid w:val="00F0454C"/>
    <w:rsid w:val="00F04559"/>
    <w:rsid w:val="00F04EEE"/>
    <w:rsid w:val="00F05106"/>
    <w:rsid w:val="00F05329"/>
    <w:rsid w:val="00F053AD"/>
    <w:rsid w:val="00F053F5"/>
    <w:rsid w:val="00F05688"/>
    <w:rsid w:val="00F05BA7"/>
    <w:rsid w:val="00F05E4E"/>
    <w:rsid w:val="00F05F4F"/>
    <w:rsid w:val="00F062BA"/>
    <w:rsid w:val="00F06449"/>
    <w:rsid w:val="00F06624"/>
    <w:rsid w:val="00F066B8"/>
    <w:rsid w:val="00F068BD"/>
    <w:rsid w:val="00F06F25"/>
    <w:rsid w:val="00F07196"/>
    <w:rsid w:val="00F072F4"/>
    <w:rsid w:val="00F07BC9"/>
    <w:rsid w:val="00F1010E"/>
    <w:rsid w:val="00F10163"/>
    <w:rsid w:val="00F10469"/>
    <w:rsid w:val="00F104C7"/>
    <w:rsid w:val="00F10FE8"/>
    <w:rsid w:val="00F1102F"/>
    <w:rsid w:val="00F11201"/>
    <w:rsid w:val="00F11229"/>
    <w:rsid w:val="00F114C2"/>
    <w:rsid w:val="00F11668"/>
    <w:rsid w:val="00F1184D"/>
    <w:rsid w:val="00F119BA"/>
    <w:rsid w:val="00F11B72"/>
    <w:rsid w:val="00F11F35"/>
    <w:rsid w:val="00F12401"/>
    <w:rsid w:val="00F1241F"/>
    <w:rsid w:val="00F126A2"/>
    <w:rsid w:val="00F12937"/>
    <w:rsid w:val="00F12B5A"/>
    <w:rsid w:val="00F12FF6"/>
    <w:rsid w:val="00F13369"/>
    <w:rsid w:val="00F1343D"/>
    <w:rsid w:val="00F134B0"/>
    <w:rsid w:val="00F1381E"/>
    <w:rsid w:val="00F13C51"/>
    <w:rsid w:val="00F1429F"/>
    <w:rsid w:val="00F14543"/>
    <w:rsid w:val="00F14567"/>
    <w:rsid w:val="00F14794"/>
    <w:rsid w:val="00F148B0"/>
    <w:rsid w:val="00F14935"/>
    <w:rsid w:val="00F14C45"/>
    <w:rsid w:val="00F14F25"/>
    <w:rsid w:val="00F153DA"/>
    <w:rsid w:val="00F1561F"/>
    <w:rsid w:val="00F1581A"/>
    <w:rsid w:val="00F15BCE"/>
    <w:rsid w:val="00F160F5"/>
    <w:rsid w:val="00F161FC"/>
    <w:rsid w:val="00F1620D"/>
    <w:rsid w:val="00F16B4B"/>
    <w:rsid w:val="00F16C0B"/>
    <w:rsid w:val="00F16CEC"/>
    <w:rsid w:val="00F1732B"/>
    <w:rsid w:val="00F173B1"/>
    <w:rsid w:val="00F1744C"/>
    <w:rsid w:val="00F174CF"/>
    <w:rsid w:val="00F17913"/>
    <w:rsid w:val="00F17CA1"/>
    <w:rsid w:val="00F17E93"/>
    <w:rsid w:val="00F2003D"/>
    <w:rsid w:val="00F20058"/>
    <w:rsid w:val="00F200F0"/>
    <w:rsid w:val="00F202CD"/>
    <w:rsid w:val="00F2078F"/>
    <w:rsid w:val="00F21070"/>
    <w:rsid w:val="00F213BF"/>
    <w:rsid w:val="00F2140C"/>
    <w:rsid w:val="00F21676"/>
    <w:rsid w:val="00F216C9"/>
    <w:rsid w:val="00F2174C"/>
    <w:rsid w:val="00F217D3"/>
    <w:rsid w:val="00F21A17"/>
    <w:rsid w:val="00F220FE"/>
    <w:rsid w:val="00F22570"/>
    <w:rsid w:val="00F2274B"/>
    <w:rsid w:val="00F22819"/>
    <w:rsid w:val="00F229C5"/>
    <w:rsid w:val="00F22BED"/>
    <w:rsid w:val="00F22D17"/>
    <w:rsid w:val="00F23035"/>
    <w:rsid w:val="00F231D5"/>
    <w:rsid w:val="00F235E0"/>
    <w:rsid w:val="00F23849"/>
    <w:rsid w:val="00F23B9B"/>
    <w:rsid w:val="00F23C5E"/>
    <w:rsid w:val="00F23F7E"/>
    <w:rsid w:val="00F23FFC"/>
    <w:rsid w:val="00F24C47"/>
    <w:rsid w:val="00F25035"/>
    <w:rsid w:val="00F253EB"/>
    <w:rsid w:val="00F2564C"/>
    <w:rsid w:val="00F25682"/>
    <w:rsid w:val="00F256AD"/>
    <w:rsid w:val="00F25987"/>
    <w:rsid w:val="00F25D08"/>
    <w:rsid w:val="00F25E29"/>
    <w:rsid w:val="00F263E1"/>
    <w:rsid w:val="00F2655D"/>
    <w:rsid w:val="00F26936"/>
    <w:rsid w:val="00F2765E"/>
    <w:rsid w:val="00F27AD1"/>
    <w:rsid w:val="00F27E4E"/>
    <w:rsid w:val="00F30196"/>
    <w:rsid w:val="00F30C6D"/>
    <w:rsid w:val="00F30EDF"/>
    <w:rsid w:val="00F310EB"/>
    <w:rsid w:val="00F31161"/>
    <w:rsid w:val="00F3168A"/>
    <w:rsid w:val="00F31B55"/>
    <w:rsid w:val="00F31F4A"/>
    <w:rsid w:val="00F3216C"/>
    <w:rsid w:val="00F32217"/>
    <w:rsid w:val="00F3240C"/>
    <w:rsid w:val="00F324ED"/>
    <w:rsid w:val="00F32D40"/>
    <w:rsid w:val="00F32DAB"/>
    <w:rsid w:val="00F330AD"/>
    <w:rsid w:val="00F3326A"/>
    <w:rsid w:val="00F333BC"/>
    <w:rsid w:val="00F33457"/>
    <w:rsid w:val="00F3351B"/>
    <w:rsid w:val="00F33770"/>
    <w:rsid w:val="00F33B79"/>
    <w:rsid w:val="00F33D26"/>
    <w:rsid w:val="00F34631"/>
    <w:rsid w:val="00F34E41"/>
    <w:rsid w:val="00F34FA5"/>
    <w:rsid w:val="00F3509A"/>
    <w:rsid w:val="00F354A8"/>
    <w:rsid w:val="00F35A47"/>
    <w:rsid w:val="00F35C5E"/>
    <w:rsid w:val="00F35D51"/>
    <w:rsid w:val="00F36A5D"/>
    <w:rsid w:val="00F36A9A"/>
    <w:rsid w:val="00F370FF"/>
    <w:rsid w:val="00F37328"/>
    <w:rsid w:val="00F374EC"/>
    <w:rsid w:val="00F37556"/>
    <w:rsid w:val="00F376D6"/>
    <w:rsid w:val="00F37BC4"/>
    <w:rsid w:val="00F404B3"/>
    <w:rsid w:val="00F40BF5"/>
    <w:rsid w:val="00F40EBE"/>
    <w:rsid w:val="00F40F66"/>
    <w:rsid w:val="00F415B9"/>
    <w:rsid w:val="00F41CC7"/>
    <w:rsid w:val="00F41E6A"/>
    <w:rsid w:val="00F423F1"/>
    <w:rsid w:val="00F425B9"/>
    <w:rsid w:val="00F42704"/>
    <w:rsid w:val="00F427E7"/>
    <w:rsid w:val="00F4288A"/>
    <w:rsid w:val="00F43774"/>
    <w:rsid w:val="00F43B94"/>
    <w:rsid w:val="00F440C6"/>
    <w:rsid w:val="00F44245"/>
    <w:rsid w:val="00F44597"/>
    <w:rsid w:val="00F44692"/>
    <w:rsid w:val="00F44739"/>
    <w:rsid w:val="00F44B44"/>
    <w:rsid w:val="00F44C16"/>
    <w:rsid w:val="00F44DFD"/>
    <w:rsid w:val="00F450B3"/>
    <w:rsid w:val="00F452EC"/>
    <w:rsid w:val="00F4579C"/>
    <w:rsid w:val="00F45864"/>
    <w:rsid w:val="00F4599C"/>
    <w:rsid w:val="00F45ECE"/>
    <w:rsid w:val="00F460FF"/>
    <w:rsid w:val="00F4650C"/>
    <w:rsid w:val="00F46704"/>
    <w:rsid w:val="00F475D8"/>
    <w:rsid w:val="00F47824"/>
    <w:rsid w:val="00F47A95"/>
    <w:rsid w:val="00F47AC0"/>
    <w:rsid w:val="00F500AE"/>
    <w:rsid w:val="00F50638"/>
    <w:rsid w:val="00F50E5D"/>
    <w:rsid w:val="00F50EAD"/>
    <w:rsid w:val="00F513AC"/>
    <w:rsid w:val="00F5155B"/>
    <w:rsid w:val="00F51D55"/>
    <w:rsid w:val="00F51F11"/>
    <w:rsid w:val="00F52073"/>
    <w:rsid w:val="00F521F5"/>
    <w:rsid w:val="00F525B7"/>
    <w:rsid w:val="00F52A93"/>
    <w:rsid w:val="00F52AE2"/>
    <w:rsid w:val="00F52B39"/>
    <w:rsid w:val="00F533A1"/>
    <w:rsid w:val="00F53A41"/>
    <w:rsid w:val="00F53AB9"/>
    <w:rsid w:val="00F53B2A"/>
    <w:rsid w:val="00F53F26"/>
    <w:rsid w:val="00F54228"/>
    <w:rsid w:val="00F5458A"/>
    <w:rsid w:val="00F5466B"/>
    <w:rsid w:val="00F54B41"/>
    <w:rsid w:val="00F55061"/>
    <w:rsid w:val="00F551EC"/>
    <w:rsid w:val="00F558D1"/>
    <w:rsid w:val="00F55B73"/>
    <w:rsid w:val="00F55BED"/>
    <w:rsid w:val="00F55E77"/>
    <w:rsid w:val="00F560A6"/>
    <w:rsid w:val="00F560DF"/>
    <w:rsid w:val="00F560E6"/>
    <w:rsid w:val="00F562C8"/>
    <w:rsid w:val="00F56507"/>
    <w:rsid w:val="00F56608"/>
    <w:rsid w:val="00F56656"/>
    <w:rsid w:val="00F56E92"/>
    <w:rsid w:val="00F56EC4"/>
    <w:rsid w:val="00F572E7"/>
    <w:rsid w:val="00F57BA5"/>
    <w:rsid w:val="00F57D85"/>
    <w:rsid w:val="00F60462"/>
    <w:rsid w:val="00F604B4"/>
    <w:rsid w:val="00F6061E"/>
    <w:rsid w:val="00F6075F"/>
    <w:rsid w:val="00F60B50"/>
    <w:rsid w:val="00F6113A"/>
    <w:rsid w:val="00F61172"/>
    <w:rsid w:val="00F613FD"/>
    <w:rsid w:val="00F6168E"/>
    <w:rsid w:val="00F61951"/>
    <w:rsid w:val="00F619B0"/>
    <w:rsid w:val="00F61A70"/>
    <w:rsid w:val="00F61AEC"/>
    <w:rsid w:val="00F62177"/>
    <w:rsid w:val="00F622E1"/>
    <w:rsid w:val="00F6249E"/>
    <w:rsid w:val="00F62C05"/>
    <w:rsid w:val="00F62DD3"/>
    <w:rsid w:val="00F62F65"/>
    <w:rsid w:val="00F630B7"/>
    <w:rsid w:val="00F63627"/>
    <w:rsid w:val="00F63951"/>
    <w:rsid w:val="00F63CBC"/>
    <w:rsid w:val="00F63E00"/>
    <w:rsid w:val="00F63E60"/>
    <w:rsid w:val="00F63F2C"/>
    <w:rsid w:val="00F6487A"/>
    <w:rsid w:val="00F64CAD"/>
    <w:rsid w:val="00F64E7E"/>
    <w:rsid w:val="00F6541B"/>
    <w:rsid w:val="00F66072"/>
    <w:rsid w:val="00F6626D"/>
    <w:rsid w:val="00F66445"/>
    <w:rsid w:val="00F6663E"/>
    <w:rsid w:val="00F668D4"/>
    <w:rsid w:val="00F66E83"/>
    <w:rsid w:val="00F673F6"/>
    <w:rsid w:val="00F67E57"/>
    <w:rsid w:val="00F707E8"/>
    <w:rsid w:val="00F70EB3"/>
    <w:rsid w:val="00F71D43"/>
    <w:rsid w:val="00F71F3C"/>
    <w:rsid w:val="00F722F7"/>
    <w:rsid w:val="00F72997"/>
    <w:rsid w:val="00F729E1"/>
    <w:rsid w:val="00F72B66"/>
    <w:rsid w:val="00F72F26"/>
    <w:rsid w:val="00F73339"/>
    <w:rsid w:val="00F73433"/>
    <w:rsid w:val="00F7359A"/>
    <w:rsid w:val="00F73815"/>
    <w:rsid w:val="00F738D5"/>
    <w:rsid w:val="00F73C58"/>
    <w:rsid w:val="00F73C76"/>
    <w:rsid w:val="00F74101"/>
    <w:rsid w:val="00F74381"/>
    <w:rsid w:val="00F745E2"/>
    <w:rsid w:val="00F74E02"/>
    <w:rsid w:val="00F752B1"/>
    <w:rsid w:val="00F758E7"/>
    <w:rsid w:val="00F75A62"/>
    <w:rsid w:val="00F75A67"/>
    <w:rsid w:val="00F75E5B"/>
    <w:rsid w:val="00F75E8F"/>
    <w:rsid w:val="00F75E9B"/>
    <w:rsid w:val="00F75EF3"/>
    <w:rsid w:val="00F7642D"/>
    <w:rsid w:val="00F767A4"/>
    <w:rsid w:val="00F767CD"/>
    <w:rsid w:val="00F76954"/>
    <w:rsid w:val="00F76B0C"/>
    <w:rsid w:val="00F76E64"/>
    <w:rsid w:val="00F7745D"/>
    <w:rsid w:val="00F77557"/>
    <w:rsid w:val="00F77AF3"/>
    <w:rsid w:val="00F77BE5"/>
    <w:rsid w:val="00F77EAC"/>
    <w:rsid w:val="00F80338"/>
    <w:rsid w:val="00F80FEE"/>
    <w:rsid w:val="00F81469"/>
    <w:rsid w:val="00F81C1E"/>
    <w:rsid w:val="00F8231A"/>
    <w:rsid w:val="00F8256B"/>
    <w:rsid w:val="00F82773"/>
    <w:rsid w:val="00F8355F"/>
    <w:rsid w:val="00F83A32"/>
    <w:rsid w:val="00F83D1A"/>
    <w:rsid w:val="00F84070"/>
    <w:rsid w:val="00F84385"/>
    <w:rsid w:val="00F84693"/>
    <w:rsid w:val="00F84A90"/>
    <w:rsid w:val="00F84AAD"/>
    <w:rsid w:val="00F84C79"/>
    <w:rsid w:val="00F84C9B"/>
    <w:rsid w:val="00F84DEA"/>
    <w:rsid w:val="00F85526"/>
    <w:rsid w:val="00F857D6"/>
    <w:rsid w:val="00F85949"/>
    <w:rsid w:val="00F859D2"/>
    <w:rsid w:val="00F85D59"/>
    <w:rsid w:val="00F85EF6"/>
    <w:rsid w:val="00F867C7"/>
    <w:rsid w:val="00F86A44"/>
    <w:rsid w:val="00F86C26"/>
    <w:rsid w:val="00F87052"/>
    <w:rsid w:val="00F87503"/>
    <w:rsid w:val="00F876C7"/>
    <w:rsid w:val="00F87729"/>
    <w:rsid w:val="00F87B07"/>
    <w:rsid w:val="00F87DA2"/>
    <w:rsid w:val="00F901E7"/>
    <w:rsid w:val="00F90277"/>
    <w:rsid w:val="00F9031F"/>
    <w:rsid w:val="00F903FB"/>
    <w:rsid w:val="00F90FC9"/>
    <w:rsid w:val="00F9145B"/>
    <w:rsid w:val="00F918B6"/>
    <w:rsid w:val="00F91915"/>
    <w:rsid w:val="00F91B83"/>
    <w:rsid w:val="00F91D8C"/>
    <w:rsid w:val="00F92B07"/>
    <w:rsid w:val="00F92B46"/>
    <w:rsid w:val="00F92BCE"/>
    <w:rsid w:val="00F92DD0"/>
    <w:rsid w:val="00F9344A"/>
    <w:rsid w:val="00F939F7"/>
    <w:rsid w:val="00F93A4E"/>
    <w:rsid w:val="00F94297"/>
    <w:rsid w:val="00F942DB"/>
    <w:rsid w:val="00F944BE"/>
    <w:rsid w:val="00F948AA"/>
    <w:rsid w:val="00F94956"/>
    <w:rsid w:val="00F94CB5"/>
    <w:rsid w:val="00F94E1A"/>
    <w:rsid w:val="00F95025"/>
    <w:rsid w:val="00F9509A"/>
    <w:rsid w:val="00F9514F"/>
    <w:rsid w:val="00F95456"/>
    <w:rsid w:val="00F956E4"/>
    <w:rsid w:val="00F95BA5"/>
    <w:rsid w:val="00F95D99"/>
    <w:rsid w:val="00F960C3"/>
    <w:rsid w:val="00F9683C"/>
    <w:rsid w:val="00F96A56"/>
    <w:rsid w:val="00F96DF5"/>
    <w:rsid w:val="00F96ECC"/>
    <w:rsid w:val="00F970C7"/>
    <w:rsid w:val="00F971D3"/>
    <w:rsid w:val="00F9773E"/>
    <w:rsid w:val="00F97863"/>
    <w:rsid w:val="00F9786F"/>
    <w:rsid w:val="00F979E6"/>
    <w:rsid w:val="00F97CDB"/>
    <w:rsid w:val="00F97E57"/>
    <w:rsid w:val="00F97E9B"/>
    <w:rsid w:val="00FA0046"/>
    <w:rsid w:val="00FA00D3"/>
    <w:rsid w:val="00FA0163"/>
    <w:rsid w:val="00FA0437"/>
    <w:rsid w:val="00FA0548"/>
    <w:rsid w:val="00FA070A"/>
    <w:rsid w:val="00FA08E8"/>
    <w:rsid w:val="00FA0A59"/>
    <w:rsid w:val="00FA0D7A"/>
    <w:rsid w:val="00FA1A0F"/>
    <w:rsid w:val="00FA1AB1"/>
    <w:rsid w:val="00FA1D47"/>
    <w:rsid w:val="00FA1ECE"/>
    <w:rsid w:val="00FA2079"/>
    <w:rsid w:val="00FA22DA"/>
    <w:rsid w:val="00FA2A47"/>
    <w:rsid w:val="00FA2B48"/>
    <w:rsid w:val="00FA2D12"/>
    <w:rsid w:val="00FA2F39"/>
    <w:rsid w:val="00FA344C"/>
    <w:rsid w:val="00FA3E0E"/>
    <w:rsid w:val="00FA3ECD"/>
    <w:rsid w:val="00FA3F8A"/>
    <w:rsid w:val="00FA42F9"/>
    <w:rsid w:val="00FA4524"/>
    <w:rsid w:val="00FA47DF"/>
    <w:rsid w:val="00FA53AC"/>
    <w:rsid w:val="00FA5EEC"/>
    <w:rsid w:val="00FA61ED"/>
    <w:rsid w:val="00FA61FF"/>
    <w:rsid w:val="00FA6482"/>
    <w:rsid w:val="00FA6C7D"/>
    <w:rsid w:val="00FA6E79"/>
    <w:rsid w:val="00FA73AF"/>
    <w:rsid w:val="00FA7AA9"/>
    <w:rsid w:val="00FB0243"/>
    <w:rsid w:val="00FB061A"/>
    <w:rsid w:val="00FB07CF"/>
    <w:rsid w:val="00FB09C3"/>
    <w:rsid w:val="00FB0E33"/>
    <w:rsid w:val="00FB0EC3"/>
    <w:rsid w:val="00FB11CE"/>
    <w:rsid w:val="00FB18D0"/>
    <w:rsid w:val="00FB1A86"/>
    <w:rsid w:val="00FB1F40"/>
    <w:rsid w:val="00FB1FE2"/>
    <w:rsid w:val="00FB22B4"/>
    <w:rsid w:val="00FB2393"/>
    <w:rsid w:val="00FB2429"/>
    <w:rsid w:val="00FB26E2"/>
    <w:rsid w:val="00FB27B8"/>
    <w:rsid w:val="00FB27E5"/>
    <w:rsid w:val="00FB28B2"/>
    <w:rsid w:val="00FB2C81"/>
    <w:rsid w:val="00FB2F8D"/>
    <w:rsid w:val="00FB3162"/>
    <w:rsid w:val="00FB381D"/>
    <w:rsid w:val="00FB3C84"/>
    <w:rsid w:val="00FB3D11"/>
    <w:rsid w:val="00FB41C6"/>
    <w:rsid w:val="00FB4CF7"/>
    <w:rsid w:val="00FB4FB9"/>
    <w:rsid w:val="00FB53DC"/>
    <w:rsid w:val="00FB5D49"/>
    <w:rsid w:val="00FB5E60"/>
    <w:rsid w:val="00FB613C"/>
    <w:rsid w:val="00FB6487"/>
    <w:rsid w:val="00FB666E"/>
    <w:rsid w:val="00FB6855"/>
    <w:rsid w:val="00FB68FB"/>
    <w:rsid w:val="00FB699E"/>
    <w:rsid w:val="00FB73D2"/>
    <w:rsid w:val="00FB7597"/>
    <w:rsid w:val="00FB772C"/>
    <w:rsid w:val="00FB79EE"/>
    <w:rsid w:val="00FB7B2E"/>
    <w:rsid w:val="00FB7F58"/>
    <w:rsid w:val="00FC06B4"/>
    <w:rsid w:val="00FC0A09"/>
    <w:rsid w:val="00FC0AA4"/>
    <w:rsid w:val="00FC0C1A"/>
    <w:rsid w:val="00FC1863"/>
    <w:rsid w:val="00FC1BC7"/>
    <w:rsid w:val="00FC1C42"/>
    <w:rsid w:val="00FC1D3A"/>
    <w:rsid w:val="00FC2748"/>
    <w:rsid w:val="00FC28BC"/>
    <w:rsid w:val="00FC2C6C"/>
    <w:rsid w:val="00FC2C76"/>
    <w:rsid w:val="00FC2F2E"/>
    <w:rsid w:val="00FC2F9E"/>
    <w:rsid w:val="00FC300A"/>
    <w:rsid w:val="00FC3111"/>
    <w:rsid w:val="00FC3137"/>
    <w:rsid w:val="00FC3AAD"/>
    <w:rsid w:val="00FC3D16"/>
    <w:rsid w:val="00FC3E11"/>
    <w:rsid w:val="00FC3F76"/>
    <w:rsid w:val="00FC409F"/>
    <w:rsid w:val="00FC4462"/>
    <w:rsid w:val="00FC467D"/>
    <w:rsid w:val="00FC48CF"/>
    <w:rsid w:val="00FC4C17"/>
    <w:rsid w:val="00FC5044"/>
    <w:rsid w:val="00FC5263"/>
    <w:rsid w:val="00FC5958"/>
    <w:rsid w:val="00FC5C43"/>
    <w:rsid w:val="00FC60B1"/>
    <w:rsid w:val="00FC7123"/>
    <w:rsid w:val="00FC7509"/>
    <w:rsid w:val="00FC7BBE"/>
    <w:rsid w:val="00FD0371"/>
    <w:rsid w:val="00FD0744"/>
    <w:rsid w:val="00FD0789"/>
    <w:rsid w:val="00FD0874"/>
    <w:rsid w:val="00FD08D7"/>
    <w:rsid w:val="00FD0CB5"/>
    <w:rsid w:val="00FD14E8"/>
    <w:rsid w:val="00FD1536"/>
    <w:rsid w:val="00FD1ACF"/>
    <w:rsid w:val="00FD1D18"/>
    <w:rsid w:val="00FD1E29"/>
    <w:rsid w:val="00FD1E2C"/>
    <w:rsid w:val="00FD1F64"/>
    <w:rsid w:val="00FD21C5"/>
    <w:rsid w:val="00FD21FF"/>
    <w:rsid w:val="00FD28D4"/>
    <w:rsid w:val="00FD2FF4"/>
    <w:rsid w:val="00FD305C"/>
    <w:rsid w:val="00FD3072"/>
    <w:rsid w:val="00FD30B5"/>
    <w:rsid w:val="00FD35B9"/>
    <w:rsid w:val="00FD36A4"/>
    <w:rsid w:val="00FD405B"/>
    <w:rsid w:val="00FD4394"/>
    <w:rsid w:val="00FD449B"/>
    <w:rsid w:val="00FD44A1"/>
    <w:rsid w:val="00FD47AE"/>
    <w:rsid w:val="00FD47F4"/>
    <w:rsid w:val="00FD4812"/>
    <w:rsid w:val="00FD4B12"/>
    <w:rsid w:val="00FD4C38"/>
    <w:rsid w:val="00FD4DE8"/>
    <w:rsid w:val="00FD4E02"/>
    <w:rsid w:val="00FD534C"/>
    <w:rsid w:val="00FD5594"/>
    <w:rsid w:val="00FD5617"/>
    <w:rsid w:val="00FD5791"/>
    <w:rsid w:val="00FD586C"/>
    <w:rsid w:val="00FD59B7"/>
    <w:rsid w:val="00FD5B9A"/>
    <w:rsid w:val="00FD5D53"/>
    <w:rsid w:val="00FD66BF"/>
    <w:rsid w:val="00FD6958"/>
    <w:rsid w:val="00FD6E50"/>
    <w:rsid w:val="00FD7370"/>
    <w:rsid w:val="00FD7700"/>
    <w:rsid w:val="00FD7869"/>
    <w:rsid w:val="00FD7D7E"/>
    <w:rsid w:val="00FE082D"/>
    <w:rsid w:val="00FE0AE1"/>
    <w:rsid w:val="00FE1216"/>
    <w:rsid w:val="00FE1B7E"/>
    <w:rsid w:val="00FE1B80"/>
    <w:rsid w:val="00FE1EAF"/>
    <w:rsid w:val="00FE23E3"/>
    <w:rsid w:val="00FE24ED"/>
    <w:rsid w:val="00FE2B07"/>
    <w:rsid w:val="00FE2D54"/>
    <w:rsid w:val="00FE2E07"/>
    <w:rsid w:val="00FE300F"/>
    <w:rsid w:val="00FE32D1"/>
    <w:rsid w:val="00FE34C2"/>
    <w:rsid w:val="00FE3573"/>
    <w:rsid w:val="00FE36F1"/>
    <w:rsid w:val="00FE3BFE"/>
    <w:rsid w:val="00FE42AE"/>
    <w:rsid w:val="00FE43DB"/>
    <w:rsid w:val="00FE4512"/>
    <w:rsid w:val="00FE4AB2"/>
    <w:rsid w:val="00FE4E69"/>
    <w:rsid w:val="00FE4EA6"/>
    <w:rsid w:val="00FE4FE0"/>
    <w:rsid w:val="00FE51AE"/>
    <w:rsid w:val="00FE53F9"/>
    <w:rsid w:val="00FE56EA"/>
    <w:rsid w:val="00FE588C"/>
    <w:rsid w:val="00FE5976"/>
    <w:rsid w:val="00FE5A58"/>
    <w:rsid w:val="00FE619F"/>
    <w:rsid w:val="00FE6753"/>
    <w:rsid w:val="00FE6A73"/>
    <w:rsid w:val="00FE6D33"/>
    <w:rsid w:val="00FE6D44"/>
    <w:rsid w:val="00FE6E48"/>
    <w:rsid w:val="00FE7CE8"/>
    <w:rsid w:val="00FF02B7"/>
    <w:rsid w:val="00FF0546"/>
    <w:rsid w:val="00FF0590"/>
    <w:rsid w:val="00FF0A3E"/>
    <w:rsid w:val="00FF0A8D"/>
    <w:rsid w:val="00FF0DB1"/>
    <w:rsid w:val="00FF0F05"/>
    <w:rsid w:val="00FF0FC4"/>
    <w:rsid w:val="00FF10CA"/>
    <w:rsid w:val="00FF1509"/>
    <w:rsid w:val="00FF18A7"/>
    <w:rsid w:val="00FF1CDC"/>
    <w:rsid w:val="00FF1FA9"/>
    <w:rsid w:val="00FF201B"/>
    <w:rsid w:val="00FF21FD"/>
    <w:rsid w:val="00FF2514"/>
    <w:rsid w:val="00FF2534"/>
    <w:rsid w:val="00FF2A85"/>
    <w:rsid w:val="00FF2ACA"/>
    <w:rsid w:val="00FF2BFB"/>
    <w:rsid w:val="00FF2D70"/>
    <w:rsid w:val="00FF32EA"/>
    <w:rsid w:val="00FF36DE"/>
    <w:rsid w:val="00FF37B7"/>
    <w:rsid w:val="00FF3855"/>
    <w:rsid w:val="00FF3D92"/>
    <w:rsid w:val="00FF3EE4"/>
    <w:rsid w:val="00FF4093"/>
    <w:rsid w:val="00FF4142"/>
    <w:rsid w:val="00FF43D0"/>
    <w:rsid w:val="00FF4463"/>
    <w:rsid w:val="00FF4811"/>
    <w:rsid w:val="00FF4958"/>
    <w:rsid w:val="00FF4BAB"/>
    <w:rsid w:val="00FF56D5"/>
    <w:rsid w:val="00FF583E"/>
    <w:rsid w:val="00FF61AE"/>
    <w:rsid w:val="00FF64F5"/>
    <w:rsid w:val="00FF6A39"/>
    <w:rsid w:val="00FF6ABE"/>
    <w:rsid w:val="00FF6D23"/>
    <w:rsid w:val="00FF6E2A"/>
    <w:rsid w:val="00FF6EC2"/>
    <w:rsid w:val="00FF724D"/>
    <w:rsid w:val="00FF7577"/>
    <w:rsid w:val="00FF7A3D"/>
    <w:rsid w:val="00FF7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22"/>
    <w:pPr>
      <w:spacing w:after="200" w:line="276" w:lineRule="auto"/>
      <w:jc w:val="left"/>
    </w:pPr>
  </w:style>
  <w:style w:type="paragraph" w:styleId="1">
    <w:name w:val="heading 1"/>
    <w:basedOn w:val="a"/>
    <w:link w:val="10"/>
    <w:uiPriority w:val="9"/>
    <w:qFormat/>
    <w:rsid w:val="00A145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CD78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D78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okmark">
    <w:name w:val="bookmark"/>
    <w:basedOn w:val="a0"/>
    <w:rsid w:val="00CD7857"/>
  </w:style>
  <w:style w:type="character" w:styleId="a3">
    <w:name w:val="Hyperlink"/>
    <w:basedOn w:val="a0"/>
    <w:uiPriority w:val="99"/>
    <w:unhideWhenUsed/>
    <w:rsid w:val="00EA4C0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A02A6"/>
    <w:pPr>
      <w:ind w:left="720"/>
      <w:contextualSpacing/>
    </w:pPr>
  </w:style>
  <w:style w:type="paragraph" w:customStyle="1" w:styleId="ConsPlusNormal">
    <w:name w:val="ConsPlusNormal"/>
    <w:rsid w:val="001F2119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2119"/>
    <w:pPr>
      <w:widowControl w:val="0"/>
      <w:autoSpaceDE w:val="0"/>
      <w:autoSpaceDN w:val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1">
    <w:name w:val="Основной текст с отступом 31"/>
    <w:basedOn w:val="a"/>
    <w:rsid w:val="0039651B"/>
    <w:pPr>
      <w:suppressAutoHyphens/>
      <w:spacing w:after="0" w:line="360" w:lineRule="auto"/>
      <w:ind w:left="-181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rmal (Web)"/>
    <w:basedOn w:val="a"/>
    <w:uiPriority w:val="99"/>
    <w:rsid w:val="00AB3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145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l">
    <w:name w:val="hl"/>
    <w:basedOn w:val="a0"/>
    <w:rsid w:val="00A1451E"/>
  </w:style>
  <w:style w:type="character" w:styleId="HTML1">
    <w:name w:val="HTML Cite"/>
    <w:uiPriority w:val="99"/>
    <w:semiHidden/>
    <w:unhideWhenUsed/>
    <w:rsid w:val="00362EB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245695">
          <w:marLeft w:val="0"/>
          <w:marRight w:val="0"/>
          <w:marTop w:val="125"/>
          <w:marBottom w:val="63"/>
          <w:divBdr>
            <w:top w:val="none" w:sz="0" w:space="0" w:color="auto"/>
            <w:left w:val="single" w:sz="48" w:space="0" w:color="FFFFFF"/>
            <w:bottom w:val="none" w:sz="0" w:space="0" w:color="auto"/>
            <w:right w:val="none" w:sz="0" w:space="0" w:color="auto"/>
          </w:divBdr>
          <w:divsChild>
            <w:div w:id="16017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862506">
                  <w:marLeft w:val="0"/>
                  <w:marRight w:val="0"/>
                  <w:marTop w:val="6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542212">
          <w:marLeft w:val="0"/>
          <w:marRight w:val="0"/>
          <w:marTop w:val="0"/>
          <w:marBottom w:val="238"/>
          <w:divBdr>
            <w:top w:val="single" w:sz="24" w:space="3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1599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59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9F8F4777C8F842B7456A903D02482A53C633F019E6E3063174E33E3E6248B57A282AF460F99458a7A4D" TargetMode="External"/><Relationship Id="rId13" Type="http://schemas.openxmlformats.org/officeDocument/2006/relationships/hyperlink" Target="consultantplus://offline/ref=E69F8F4777C8F842B7456A903D02482A53C633F411E0E3063174E33E3Ea6A2D" TargetMode="External"/><Relationship Id="rId18" Type="http://schemas.openxmlformats.org/officeDocument/2006/relationships/hyperlink" Target="https://depnature.tomsk.gov.ru/documents/fron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E69F8F4777C8F842B7456A903D02482A53C633F011E0E3063174E33E3Ea6A2D" TargetMode="External"/><Relationship Id="rId12" Type="http://schemas.openxmlformats.org/officeDocument/2006/relationships/hyperlink" Target="consultantplus://offline/ref=E69F8F4777C8F842B7456A903D02482A50CE31F710E2E3063174E33E3Ea6A2D" TargetMode="External"/><Relationship Id="rId17" Type="http://schemas.openxmlformats.org/officeDocument/2006/relationships/hyperlink" Target="consultantplus://offline/ref=E69F8F4777C8F842B7456A863E6E162E50CD6DFB10E1E8536C2BB863696B42E23D6773B624F4965D7D381CaBAED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69F8F4777C8F842B7456A863E6E162E50CD6DFB10E6EB59642BB863696B42E2a3ADD" TargetMode="External"/><Relationship Id="rId20" Type="http://schemas.openxmlformats.org/officeDocument/2006/relationships/hyperlink" Target="consultantplus://offline/ref=F32A8975AE736137018903C8343BA57D1F4F88B19E8934DD4A1A7582B9k6bED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219516/" TargetMode="External"/><Relationship Id="rId11" Type="http://schemas.openxmlformats.org/officeDocument/2006/relationships/hyperlink" Target="consultantplus://offline/ref=E69F8F4777C8F842B7456A903D02482A50CE3BF51CE9E3063174E33E3Ea6A2D" TargetMode="External"/><Relationship Id="rId5" Type="http://schemas.openxmlformats.org/officeDocument/2006/relationships/hyperlink" Target="http://www.consultant.ru/document/cons_doc_LAW_34823/" TargetMode="External"/><Relationship Id="rId15" Type="http://schemas.openxmlformats.org/officeDocument/2006/relationships/hyperlink" Target="consultantplus://offline/ref=E69F8F4777C8F842B7456A903D02482A50C432F01FE3E3063174E33E3Ea6A2D" TargetMode="External"/><Relationship Id="rId10" Type="http://schemas.openxmlformats.org/officeDocument/2006/relationships/hyperlink" Target="consultantplus://offline/ref=E69F8F4777C8F842B7456A903D02482A53C633F111E8E3063174E33E3Ea6A2D" TargetMode="External"/><Relationship Id="rId19" Type="http://schemas.openxmlformats.org/officeDocument/2006/relationships/hyperlink" Target="consultantplus://offline/ref=228D27A548249F6C4C66F09430D0D9A8917FA851C1D390B3F92048FCAD9296FD21C025CF1402874AgFZ2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69F8F4777C8F842B7456A903D02482A50CF30FF1AE6E3063174E33E3E6248B57A282AF465aFA0D" TargetMode="External"/><Relationship Id="rId14" Type="http://schemas.openxmlformats.org/officeDocument/2006/relationships/hyperlink" Target="consultantplus://offline/ref=E69F8F4777C8F842B7456A903D02482A50C234F511E6E3063174E33E3Ea6A2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CE9C10-2223-4E92-9DB5-A26BBE871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6</Pages>
  <Words>2328</Words>
  <Characters>13276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Ванявкина</cp:lastModifiedBy>
  <cp:revision>8</cp:revision>
  <cp:lastPrinted>2018-06-13T07:28:00Z</cp:lastPrinted>
  <dcterms:created xsi:type="dcterms:W3CDTF">2018-06-13T03:29:00Z</dcterms:created>
  <dcterms:modified xsi:type="dcterms:W3CDTF">2018-06-13T07:41:00Z</dcterms:modified>
</cp:coreProperties>
</file>