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CC4" w:rsidRPr="00460774" w:rsidRDefault="00A96CC4" w:rsidP="00A96CC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60774">
        <w:rPr>
          <w:rFonts w:ascii="Times New Roman" w:hAnsi="Times New Roman" w:cs="Times New Roman"/>
          <w:b/>
          <w:sz w:val="28"/>
          <w:szCs w:val="28"/>
        </w:rPr>
        <w:t xml:space="preserve">Доклад </w:t>
      </w:r>
    </w:p>
    <w:p w:rsidR="00A96CC4" w:rsidRDefault="00A96CC4" w:rsidP="00E3021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774">
        <w:rPr>
          <w:rFonts w:ascii="Times New Roman" w:hAnsi="Times New Roman" w:cs="Times New Roman"/>
          <w:b/>
          <w:sz w:val="28"/>
          <w:szCs w:val="28"/>
        </w:rPr>
        <w:t xml:space="preserve">по правоприменительной практике </w:t>
      </w:r>
      <w:r w:rsidR="00E30212">
        <w:rPr>
          <w:rFonts w:ascii="Times New Roman" w:hAnsi="Times New Roman" w:cs="Times New Roman"/>
          <w:b/>
          <w:sz w:val="28"/>
          <w:szCs w:val="28"/>
        </w:rPr>
        <w:t>в</w:t>
      </w:r>
      <w:r w:rsidR="00E30212" w:rsidRPr="00C37B63">
        <w:rPr>
          <w:rFonts w:ascii="Times New Roman" w:hAnsi="Times New Roman" w:cs="Times New Roman"/>
          <w:b/>
          <w:sz w:val="28"/>
          <w:szCs w:val="28"/>
        </w:rPr>
        <w:t xml:space="preserve"> сфере </w:t>
      </w:r>
      <w:r w:rsidR="00E30212" w:rsidRPr="00A1451E">
        <w:rPr>
          <w:rFonts w:ascii="Times New Roman" w:hAnsi="Times New Roman" w:cs="Times New Roman"/>
          <w:b/>
          <w:sz w:val="28"/>
          <w:szCs w:val="28"/>
        </w:rPr>
        <w:t>охраны и функционирования особо охраняемых природных территорий</w:t>
      </w:r>
      <w:r w:rsidR="00E3021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6A4CE6" w:rsidRPr="00460774">
        <w:rPr>
          <w:rFonts w:ascii="Times New Roman" w:hAnsi="Times New Roman" w:cs="Times New Roman"/>
          <w:b/>
          <w:sz w:val="28"/>
          <w:szCs w:val="28"/>
        </w:rPr>
        <w:t>2017</w:t>
      </w:r>
    </w:p>
    <w:p w:rsidR="00E30212" w:rsidRPr="00460774" w:rsidRDefault="00E30212" w:rsidP="00E3021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E30212" w:rsidRPr="00E30212" w:rsidRDefault="00C37B63" w:rsidP="00E30212">
      <w:pPr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A4CE6">
        <w:rPr>
          <w:rFonts w:ascii="Times New Roman" w:eastAsia="Times New Roman" w:hAnsi="Times New Roman" w:cs="Times New Roman"/>
          <w:color w:val="020000"/>
          <w:sz w:val="28"/>
          <w:szCs w:val="28"/>
        </w:rPr>
        <w:t>В целях усиления контроля</w:t>
      </w:r>
      <w:r w:rsidR="00E30212">
        <w:rPr>
          <w:rFonts w:ascii="Times New Roman" w:eastAsia="Times New Roman" w:hAnsi="Times New Roman" w:cs="Times New Roman"/>
          <w:color w:val="020000"/>
          <w:sz w:val="28"/>
          <w:szCs w:val="28"/>
        </w:rPr>
        <w:t xml:space="preserve"> за соблюдением установленного Положениями о заказниках режима ООПТ</w:t>
      </w:r>
      <w:r w:rsidRPr="006A4CE6">
        <w:rPr>
          <w:rFonts w:ascii="Times New Roman" w:eastAsia="Times New Roman" w:hAnsi="Times New Roman" w:cs="Times New Roman"/>
          <w:color w:val="020000"/>
          <w:sz w:val="28"/>
          <w:szCs w:val="28"/>
        </w:rPr>
        <w:t xml:space="preserve"> </w:t>
      </w:r>
      <w:r w:rsidR="00E30212">
        <w:rPr>
          <w:rFonts w:ascii="Times New Roman" w:hAnsi="Times New Roman" w:cs="Times New Roman"/>
          <w:spacing w:val="-2"/>
          <w:sz w:val="26"/>
          <w:szCs w:val="26"/>
        </w:rPr>
        <w:t xml:space="preserve">за 2017 год в ОГБУ «Облохотуправление» </w:t>
      </w:r>
      <w:r w:rsidR="00E30212" w:rsidRPr="006A4CE6">
        <w:rPr>
          <w:rFonts w:ascii="Times New Roman" w:hAnsi="Times New Roman" w:cs="Times New Roman"/>
          <w:bCs/>
          <w:sz w:val="28"/>
          <w:szCs w:val="28"/>
          <w:lang w:eastAsia="zh-CN"/>
        </w:rPr>
        <w:t>проведено</w:t>
      </w:r>
      <w:r w:rsidR="00E30212">
        <w:rPr>
          <w:rFonts w:ascii="Times New Roman" w:hAnsi="Times New Roman" w:cs="Times New Roman"/>
          <w:spacing w:val="-2"/>
          <w:sz w:val="26"/>
          <w:szCs w:val="26"/>
        </w:rPr>
        <w:t xml:space="preserve"> 1835 рейдовых выездов. На нарушителей режима заказников составлено 47 административных протоколов, возбуждено 47 административных дел, вынесено постановлений о назначении административного наказания по 47 протоколам об административных правонарушениях. Взыскано с нарушителей сумма штрафа в размере  134 000 (сто тридцать четыре тысячи) рублей. Нарушители привлечены к административной ответственности по статье</w:t>
      </w:r>
      <w:r w:rsidR="00E30212">
        <w:rPr>
          <w:rFonts w:ascii="Times New Roman" w:hAnsi="Times New Roman" w:cs="Times New Roman"/>
          <w:iCs/>
          <w:sz w:val="28"/>
          <w:szCs w:val="28"/>
        </w:rPr>
        <w:t xml:space="preserve"> 8.39 </w:t>
      </w:r>
      <w:r w:rsidR="00E30212" w:rsidRPr="00E30212">
        <w:rPr>
          <w:rFonts w:ascii="Times New Roman" w:hAnsi="Times New Roman" w:cs="Times New Roman"/>
          <w:iCs/>
          <w:sz w:val="28"/>
          <w:szCs w:val="28"/>
        </w:rPr>
        <w:t>Кодекс</w:t>
      </w:r>
      <w:r w:rsidR="00E30212">
        <w:rPr>
          <w:rFonts w:ascii="Times New Roman" w:hAnsi="Times New Roman" w:cs="Times New Roman"/>
          <w:iCs/>
          <w:sz w:val="28"/>
          <w:szCs w:val="28"/>
        </w:rPr>
        <w:t>а</w:t>
      </w:r>
      <w:r w:rsidR="00E30212" w:rsidRPr="00E30212">
        <w:rPr>
          <w:rFonts w:ascii="Times New Roman" w:hAnsi="Times New Roman" w:cs="Times New Roman"/>
          <w:iCs/>
          <w:sz w:val="28"/>
          <w:szCs w:val="28"/>
        </w:rPr>
        <w:t xml:space="preserve"> Российской Федерации об административных правонарушениях </w:t>
      </w:r>
      <w:r w:rsidR="00E30212">
        <w:rPr>
          <w:rFonts w:ascii="Times New Roman" w:hAnsi="Times New Roman" w:cs="Times New Roman"/>
          <w:iCs/>
          <w:sz w:val="28"/>
          <w:szCs w:val="28"/>
        </w:rPr>
        <w:t>«</w:t>
      </w:r>
      <w:r w:rsidR="00E30212" w:rsidRPr="00E30212">
        <w:rPr>
          <w:rFonts w:ascii="Times New Roman" w:hAnsi="Times New Roman" w:cs="Times New Roman"/>
          <w:iCs/>
          <w:sz w:val="28"/>
          <w:szCs w:val="28"/>
        </w:rPr>
        <w:t>Нарушение правил охраны и использования природных ресурсов на особо охраняемых природных территориях</w:t>
      </w:r>
      <w:r w:rsidR="00E30212">
        <w:rPr>
          <w:rFonts w:ascii="Times New Roman" w:hAnsi="Times New Roman" w:cs="Times New Roman"/>
          <w:iCs/>
          <w:sz w:val="28"/>
          <w:szCs w:val="28"/>
        </w:rPr>
        <w:t>».</w:t>
      </w:r>
    </w:p>
    <w:p w:rsidR="00226BF2" w:rsidRDefault="00E30212" w:rsidP="00E30212">
      <w:pPr>
        <w:spacing w:after="0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Согласно указанной статье н</w:t>
      </w:r>
      <w:r w:rsidRPr="00E30212">
        <w:rPr>
          <w:rFonts w:ascii="Times New Roman" w:hAnsi="Times New Roman" w:cs="Times New Roman"/>
          <w:iCs/>
          <w:sz w:val="28"/>
          <w:szCs w:val="28"/>
        </w:rPr>
        <w:t>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заповедников, национальных парков, природных парков, государственных природных заказников, а также на территориях, на которых находятся памятники природы, на иных особо охраняемых природных территориях либо в их охранных зонах -</w:t>
      </w:r>
      <w:r w:rsidRPr="00E30212">
        <w:t xml:space="preserve"> </w:t>
      </w:r>
      <w:r w:rsidRPr="00E30212">
        <w:rPr>
          <w:rFonts w:ascii="Times New Roman" w:hAnsi="Times New Roman" w:cs="Times New Roman"/>
          <w:iCs/>
          <w:sz w:val="28"/>
          <w:szCs w:val="28"/>
        </w:rPr>
        <w:t>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и продукции незаконного природопользования или без таковой; на должностных лиц - от пятнадцати тысяч до двадцати тысяч рублей с конфискацией орудий совершения административного правонарушения и продукции незаконного природопользования или без таковой; на юридических лиц - от трехсот тысяч до пятисот тысяч рублей с конфискацией орудий совершения административного правонарушения и продукции незаконного природопользования или без таковой.</w:t>
      </w:r>
    </w:p>
    <w:p w:rsidR="00E30212" w:rsidRPr="00226BF2" w:rsidRDefault="00E30212" w:rsidP="00E30212">
      <w:pPr>
        <w:spacing w:after="0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sectPr w:rsidR="00E30212" w:rsidRPr="00226BF2" w:rsidSect="00EF7F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818D9"/>
    <w:multiLevelType w:val="hybridMultilevel"/>
    <w:tmpl w:val="FF947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015B6D"/>
    <w:rsid w:val="0000084F"/>
    <w:rsid w:val="00015B6D"/>
    <w:rsid w:val="00051377"/>
    <w:rsid w:val="000532A3"/>
    <w:rsid w:val="00081C80"/>
    <w:rsid w:val="000A4E4C"/>
    <w:rsid w:val="000E6684"/>
    <w:rsid w:val="00104ACC"/>
    <w:rsid w:val="001077B0"/>
    <w:rsid w:val="00206382"/>
    <w:rsid w:val="00226BF2"/>
    <w:rsid w:val="0023224E"/>
    <w:rsid w:val="0026719D"/>
    <w:rsid w:val="002A2810"/>
    <w:rsid w:val="002B739B"/>
    <w:rsid w:val="002E593D"/>
    <w:rsid w:val="003126CA"/>
    <w:rsid w:val="00377462"/>
    <w:rsid w:val="00392303"/>
    <w:rsid w:val="003E431F"/>
    <w:rsid w:val="004055E1"/>
    <w:rsid w:val="00460774"/>
    <w:rsid w:val="00500FAA"/>
    <w:rsid w:val="00575A84"/>
    <w:rsid w:val="00594D1E"/>
    <w:rsid w:val="005B1A14"/>
    <w:rsid w:val="00663138"/>
    <w:rsid w:val="006A4CE6"/>
    <w:rsid w:val="006C1015"/>
    <w:rsid w:val="006D08ED"/>
    <w:rsid w:val="007009BC"/>
    <w:rsid w:val="00747773"/>
    <w:rsid w:val="007640D4"/>
    <w:rsid w:val="00776B25"/>
    <w:rsid w:val="007C61BC"/>
    <w:rsid w:val="00884362"/>
    <w:rsid w:val="008C17C4"/>
    <w:rsid w:val="008C4E09"/>
    <w:rsid w:val="008F4420"/>
    <w:rsid w:val="00920D80"/>
    <w:rsid w:val="00A62B6B"/>
    <w:rsid w:val="00A96CC4"/>
    <w:rsid w:val="00AA46DE"/>
    <w:rsid w:val="00AB7F01"/>
    <w:rsid w:val="00B20353"/>
    <w:rsid w:val="00B7691B"/>
    <w:rsid w:val="00B83A21"/>
    <w:rsid w:val="00B90E41"/>
    <w:rsid w:val="00C20B2C"/>
    <w:rsid w:val="00C25C94"/>
    <w:rsid w:val="00C37B63"/>
    <w:rsid w:val="00C67607"/>
    <w:rsid w:val="00D60A66"/>
    <w:rsid w:val="00D959F3"/>
    <w:rsid w:val="00E2484B"/>
    <w:rsid w:val="00E25E24"/>
    <w:rsid w:val="00E30212"/>
    <w:rsid w:val="00E545C7"/>
    <w:rsid w:val="00EA5346"/>
    <w:rsid w:val="00EA7865"/>
    <w:rsid w:val="00EB4381"/>
    <w:rsid w:val="00EF7F47"/>
    <w:rsid w:val="00F26FF4"/>
    <w:rsid w:val="00F279D2"/>
    <w:rsid w:val="00F50603"/>
    <w:rsid w:val="00F7741E"/>
    <w:rsid w:val="00F86011"/>
    <w:rsid w:val="00F92C9B"/>
    <w:rsid w:val="00FC7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4D1E"/>
    <w:rPr>
      <w:color w:val="0000FF"/>
      <w:u w:val="single"/>
    </w:rPr>
  </w:style>
  <w:style w:type="paragraph" w:styleId="a4">
    <w:name w:val="Normal (Web)"/>
    <w:basedOn w:val="a"/>
    <w:link w:val="a5"/>
    <w:rsid w:val="00226B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basedOn w:val="a0"/>
    <w:link w:val="a4"/>
    <w:rsid w:val="00226BF2"/>
    <w:rPr>
      <w:rFonts w:ascii="Times New Roman" w:eastAsia="Times New Roman" w:hAnsi="Times New Roman" w:cs="Times New Roman"/>
      <w:sz w:val="24"/>
      <w:szCs w:val="24"/>
    </w:rPr>
  </w:style>
  <w:style w:type="paragraph" w:customStyle="1" w:styleId="pj">
    <w:name w:val="pj"/>
    <w:basedOn w:val="a"/>
    <w:uiPriority w:val="99"/>
    <w:rsid w:val="002B7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4D1E"/>
    <w:rPr>
      <w:color w:val="0000FF"/>
      <w:u w:val="single"/>
    </w:rPr>
  </w:style>
  <w:style w:type="paragraph" w:styleId="a4">
    <w:name w:val="Normal (Web)"/>
    <w:basedOn w:val="a"/>
    <w:link w:val="a5"/>
    <w:rsid w:val="00226B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basedOn w:val="a0"/>
    <w:link w:val="a4"/>
    <w:rsid w:val="00226BF2"/>
    <w:rPr>
      <w:rFonts w:ascii="Times New Roman" w:eastAsia="Times New Roman" w:hAnsi="Times New Roman" w:cs="Times New Roman"/>
      <w:sz w:val="24"/>
      <w:szCs w:val="24"/>
    </w:rPr>
  </w:style>
  <w:style w:type="paragraph" w:customStyle="1" w:styleId="pj">
    <w:name w:val="pj"/>
    <w:basedOn w:val="a"/>
    <w:uiPriority w:val="99"/>
    <w:rsid w:val="002B7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9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925F8-1415-4EC6-B9C9-0DD63E93B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Толкачева</dc:creator>
  <cp:lastModifiedBy>Ванявкина</cp:lastModifiedBy>
  <cp:revision>2</cp:revision>
  <cp:lastPrinted>2017-10-03T04:09:00Z</cp:lastPrinted>
  <dcterms:created xsi:type="dcterms:W3CDTF">2018-06-13T07:55:00Z</dcterms:created>
  <dcterms:modified xsi:type="dcterms:W3CDTF">2018-06-13T07:55:00Z</dcterms:modified>
</cp:coreProperties>
</file>